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DA9446" w14:textId="77777777" w:rsidR="007F4462" w:rsidRDefault="007D7619">
      <w:pPr>
        <w:pStyle w:val="ab"/>
      </w:pPr>
      <w:bookmarkStart w:id="0" w:name="_GoBack"/>
      <w:bookmarkEnd w:id="0"/>
      <w:r>
        <w:t>Карта главы SunLess</w:t>
      </w:r>
    </w:p>
    <w:p w14:paraId="247720D1" w14:textId="77777777" w:rsidR="007F4462" w:rsidRDefault="007D7619">
      <w:pPr>
        <w:spacing w:after="200"/>
      </w:pPr>
      <w:r>
        <w:t>Как устроена, из чего собирается и как рисуется «Карта Спящего» — карта-план главы; как по ней ходит фигура и как считаются маршруты. Руководство для отдельной программы, в которой карту можно собирать вручную из готовых текстур.</w:t>
      </w:r>
    </w:p>
    <w:sdt>
      <w:sdtPr>
        <w:alias w:val="Содержание"/>
        <w:id w:val="1157102299"/>
      </w:sdtPr>
      <w:sdtEndPr/>
      <w:sdtContent>
        <w:p w14:paraId="3FD89B6C" w14:textId="7AE0B0BE" w:rsidR="007D7619" w:rsidRDefault="007D76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96010" w:history="1">
            <w:r w:rsidRPr="0094081E">
              <w:rPr>
                <w:rStyle w:val="a4"/>
                <w:noProof/>
              </w:rPr>
              <w:t>1. Коротко о главном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CF5A2B" w14:textId="1E42BF9B" w:rsidR="007D7619" w:rsidRDefault="007D76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11" w:history="1">
            <w:r w:rsidRPr="0094081E">
              <w:rPr>
                <w:rStyle w:val="a4"/>
                <w:noProof/>
              </w:rPr>
              <w:t>2. Из чего состоит карта: файлы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4C31EF3" w14:textId="40EC81BD" w:rsidR="007D7619" w:rsidRDefault="007D76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12" w:history="1">
            <w:r w:rsidRPr="0094081E">
              <w:rPr>
                <w:rStyle w:val="a4"/>
                <w:noProof/>
              </w:rPr>
              <w:t>3. Конфиг карты data/maps/&lt;регион&gt;.json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874FE0" w14:textId="73E43B83" w:rsidR="007D7619" w:rsidRDefault="007D76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13" w:history="1">
            <w:r w:rsidRPr="0094081E">
              <w:rPr>
                <w:rStyle w:val="a4"/>
                <w:noProof/>
              </w:rPr>
              <w:t>3.1. Поля, которые есть у каждой карты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105176" w14:textId="4ACE455F" w:rsidR="007D7619" w:rsidRDefault="007D76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14" w:history="1">
            <w:r w:rsidRPr="0094081E">
              <w:rPr>
                <w:rStyle w:val="a4"/>
                <w:noProof/>
              </w:rPr>
              <w:t>3.2. Появляющиеся места и площадки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121D46" w14:textId="07329E77" w:rsidR="007D7619" w:rsidRDefault="007D76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15" w:history="1">
            <w:r w:rsidRPr="0094081E">
              <w:rPr>
                <w:rStyle w:val="a4"/>
                <w:noProof/>
              </w:rPr>
              <w:t>3.3. Вода и прилив (Берег)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F9AE37" w14:textId="2AD49949" w:rsidR="007D7619" w:rsidRDefault="007D76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16" w:history="1">
            <w:r w:rsidRPr="0094081E">
              <w:rPr>
                <w:rStyle w:val="a4"/>
                <w:noProof/>
              </w:rPr>
              <w:t>3.4. Облики и следы событий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9D5F21" w14:textId="04B1BA67" w:rsidR="007D7619" w:rsidRDefault="007D76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17" w:history="1">
            <w:r w:rsidRPr="0094081E">
              <w:rPr>
                <w:rStyle w:val="a4"/>
                <w:noProof/>
              </w:rPr>
              <w:t>3.5. Местность глав 4–5 и угрозы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575C17" w14:textId="2508EC0F" w:rsidR="007D7619" w:rsidRDefault="007D76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18" w:history="1">
            <w:r w:rsidRPr="0094081E">
              <w:rPr>
                <w:rStyle w:val="a4"/>
                <w:noProof/>
              </w:rPr>
              <w:t>4. Место на карте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74B5CD" w14:textId="7869F423" w:rsidR="007D7619" w:rsidRDefault="007D76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19" w:history="1">
            <w:r w:rsidRPr="0094081E">
              <w:rPr>
                <w:rStyle w:val="a4"/>
                <w:noProof/>
              </w:rPr>
              <w:t>4.1. Как выбирается облик места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6F2BF9" w14:textId="1D795B80" w:rsidR="007D7619" w:rsidRDefault="007D76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20" w:history="1">
            <w:r w:rsidRPr="0094081E">
              <w:rPr>
                <w:rStyle w:val="a4"/>
                <w:noProof/>
              </w:rPr>
              <w:t>5. Как карта рисуется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F6D9A2" w14:textId="4C31037F" w:rsidR="007D7619" w:rsidRDefault="007D76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21" w:history="1">
            <w:r w:rsidRPr="0094081E">
              <w:rPr>
                <w:rStyle w:val="a4"/>
                <w:noProof/>
              </w:rPr>
              <w:t>5.1. Окно и сдвиг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07DE2A" w14:textId="0BD50D73" w:rsidR="007D7619" w:rsidRDefault="007D76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22" w:history="1">
            <w:r w:rsidRPr="0094081E">
              <w:rPr>
                <w:rStyle w:val="a4"/>
                <w:noProof/>
              </w:rPr>
              <w:t>5.2. Что рисуется поверх основы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E2C195" w14:textId="53D378C8" w:rsidR="007D7619" w:rsidRDefault="007D76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23" w:history="1">
            <w:r w:rsidRPr="0094081E">
              <w:rPr>
                <w:rStyle w:val="a4"/>
                <w:noProof/>
              </w:rPr>
              <w:t>5.3. Что открыто игроку (туман)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29402E" w14:textId="52211194" w:rsidR="007D7619" w:rsidRDefault="007D76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24" w:history="1">
            <w:r w:rsidRPr="0094081E">
              <w:rPr>
                <w:rStyle w:val="a4"/>
                <w:noProof/>
              </w:rPr>
              <w:t>6. Граф карты: места и тропы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68FF063" w14:textId="54FEE747" w:rsidR="007D7619" w:rsidRDefault="007D76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25" w:history="1">
            <w:r w:rsidRPr="0094081E">
              <w:rPr>
                <w:rStyle w:val="a4"/>
                <w:noProof/>
              </w:rPr>
              <w:t>6.1. Какие рёбра есть прямо сейчас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05F157" w14:textId="282A7B86" w:rsidR="007D7619" w:rsidRDefault="007D76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26" w:history="1">
            <w:r w:rsidRPr="0094081E">
              <w:rPr>
                <w:rStyle w:val="a4"/>
                <w:noProof/>
              </w:rPr>
              <w:t>6.2. По какому ребру можно пройти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E085551" w14:textId="1E012C2C" w:rsidR="007D7619" w:rsidRDefault="007D76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27" w:history="1">
            <w:r w:rsidRPr="0094081E">
              <w:rPr>
                <w:rStyle w:val="a4"/>
                <w:noProof/>
              </w:rPr>
              <w:t>7. Маршруты: как считается путь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BE05E7" w14:textId="6FECFFA0" w:rsidR="007D7619" w:rsidRDefault="007D76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28" w:history="1">
            <w:r w:rsidRPr="0094081E">
              <w:rPr>
                <w:rStyle w:val="a4"/>
                <w:noProof/>
              </w:rPr>
              <w:t>8. Передвижение персонажа (фигура)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F543F6" w14:textId="1FAF9F1E" w:rsidR="007D7619" w:rsidRDefault="007D76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29" w:history="1">
            <w:r w:rsidRPr="0094081E">
              <w:rPr>
                <w:rStyle w:val="a4"/>
                <w:noProof/>
              </w:rPr>
              <w:t>8.1. Шаг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3D146D" w14:textId="01920280" w:rsidR="007D7619" w:rsidRDefault="007D76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30" w:history="1">
            <w:r w:rsidRPr="0094081E">
              <w:rPr>
                <w:rStyle w:val="a4"/>
                <w:noProof/>
              </w:rPr>
              <w:t>8.2. События и шаги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456E32" w14:textId="65F33F09" w:rsidR="007D7619" w:rsidRDefault="007D76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31" w:history="1">
            <w:r w:rsidRPr="0094081E">
              <w:rPr>
                <w:rStyle w:val="a4"/>
                <w:noProof/>
              </w:rPr>
              <w:t>8.3. Старый режим (для отката)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A12A6A" w14:textId="51C262FB" w:rsidR="007D7619" w:rsidRDefault="007D76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32" w:history="1">
            <w:r w:rsidRPr="0094081E">
              <w:rPr>
                <w:rStyle w:val="a4"/>
                <w:noProof/>
              </w:rPr>
              <w:t>9. Правила проверки карты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E4EB78" w14:textId="25986DFD" w:rsidR="007D7619" w:rsidRDefault="007D76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33" w:history="1">
            <w:r w:rsidRPr="0094081E">
              <w:rPr>
                <w:rStyle w:val="a4"/>
                <w:noProof/>
              </w:rPr>
              <w:t>10. Что должна уметь программа-редактор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22A2599" w14:textId="566C5B25" w:rsidR="007D7619" w:rsidRDefault="007D76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34" w:history="1">
            <w:r w:rsidRPr="0094081E">
              <w:rPr>
                <w:rStyle w:val="a4"/>
                <w:noProof/>
              </w:rPr>
              <w:t>10.1. Минимум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F1319A" w14:textId="4B59228D" w:rsidR="007D7619" w:rsidRDefault="007D76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35" w:history="1">
            <w:r w:rsidRPr="0094081E">
              <w:rPr>
                <w:rStyle w:val="a4"/>
                <w:noProof/>
              </w:rPr>
              <w:t>10.2. Очень полезно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08C4AD" w14:textId="2B015D62" w:rsidR="007D7619" w:rsidRDefault="007D76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36" w:history="1">
            <w:r w:rsidRPr="0094081E">
              <w:rPr>
                <w:rStyle w:val="a4"/>
                <w:noProof/>
              </w:rPr>
              <w:t>10.3. Пример записи места и тропы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86DF19F" w14:textId="094E0F22" w:rsidR="007D7619" w:rsidRDefault="007D76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096037" w:history="1">
            <w:r w:rsidRPr="0094081E">
              <w:rPr>
                <w:rStyle w:val="a4"/>
                <w:noProof/>
              </w:rPr>
              <w:t>11. Чек-лист новой карты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_Toc242096037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21F0DD" w14:textId="0CDB3343" w:rsidR="007F4462" w:rsidRDefault="007D7619">
          <w:r>
            <w:fldChar w:fldCharType="end"/>
          </w:r>
        </w:p>
      </w:sdtContent>
    </w:sdt>
    <w:p w14:paraId="7F221BE8" w14:textId="77777777" w:rsidR="007F4462" w:rsidRDefault="007D7619">
      <w:pPr>
        <w:pStyle w:val="1"/>
      </w:pPr>
      <w:bookmarkStart w:id="1" w:name="_Toc242096010"/>
      <w:r>
        <w:t>1. К</w:t>
      </w:r>
      <w:r>
        <w:t>оротко о главном</w:t>
      </w:r>
      <w:bookmarkEnd w:id="1"/>
    </w:p>
    <w:p w14:paraId="5A959A60" w14:textId="77777777" w:rsidR="007F4462" w:rsidRDefault="007D7619">
      <w:pPr>
        <w:spacing w:after="120" w:line="288" w:lineRule="auto"/>
      </w:pPr>
      <w:r>
        <w:t xml:space="preserve">Карта главы — это </w:t>
      </w:r>
      <w:r>
        <w:rPr>
          <w:b/>
          <w:bCs/>
        </w:rPr>
        <w:t>один большой рисунок-план</w:t>
      </w:r>
      <w:r>
        <w:t xml:space="preserve"> (основа) и </w:t>
      </w:r>
      <w:r>
        <w:rPr>
          <w:b/>
          <w:bCs/>
        </w:rPr>
        <w:t>поверх него маленькие рисунки мест</w:t>
      </w:r>
      <w:r>
        <w:t xml:space="preserve"> (виньетки), расставленные по координатам. Места соединены </w:t>
      </w:r>
      <w:r>
        <w:rPr>
          <w:b/>
          <w:bCs/>
        </w:rPr>
        <w:t>тропами</w:t>
      </w:r>
      <w:r>
        <w:t xml:space="preserve"> — по ним ходит фигура отряда. Всё, что меняется в игре (вода, обвалы, новые места, </w:t>
      </w:r>
      <w:r>
        <w:t>следы событий, туман), — это смена виньеток, слои поверх основы и изменения в графе троп. Сама основа не меняется никогда.</w:t>
      </w:r>
    </w:p>
    <w:p w14:paraId="385041E5" w14:textId="77777777" w:rsidR="007F4462" w:rsidRDefault="007D7619">
      <w:pPr>
        <w:spacing w:after="120" w:line="288" w:lineRule="auto"/>
      </w:pPr>
      <w:r>
        <w:lastRenderedPageBreak/>
        <w:t xml:space="preserve">Карта целиком описывается </w:t>
      </w:r>
      <w:r>
        <w:rPr>
          <w:b/>
          <w:bCs/>
        </w:rPr>
        <w:t>одним JSON-файлом</w:t>
      </w:r>
      <w:r>
        <w:t xml:space="preserve"> </w:t>
      </w:r>
      <w:r>
        <w:rPr>
          <w:rFonts w:ascii="Consolas" w:eastAsia="Consolas" w:hAnsi="Consolas" w:cs="Consolas"/>
          <w:color w:val="5B2A86"/>
          <w:sz w:val="20"/>
          <w:szCs w:val="20"/>
        </w:rPr>
        <w:t>data/maps/&lt;регион&gt;.json</w:t>
      </w:r>
      <w:r>
        <w:t xml:space="preserve"> и </w:t>
      </w:r>
      <w:r>
        <w:rPr>
          <w:b/>
          <w:bCs/>
        </w:rPr>
        <w:t>папкой картинок</w:t>
      </w:r>
      <w:r>
        <w:t xml:space="preserve"> </w:t>
      </w:r>
      <w:r>
        <w:rPr>
          <w:rFonts w:ascii="Consolas" w:eastAsia="Consolas" w:hAnsi="Consolas" w:cs="Consolas"/>
          <w:color w:val="5B2A86"/>
          <w:sz w:val="20"/>
          <w:szCs w:val="20"/>
        </w:rPr>
        <w:t>art/map/&lt;регион&gt;/</w:t>
      </w:r>
      <w:r>
        <w:t>. Списки мест и их игровые сво</w:t>
      </w:r>
      <w:r>
        <w:t xml:space="preserve">йства (название, высота над водой, лагерь) лежат в общем </w:t>
      </w:r>
      <w:r>
        <w:rPr>
          <w:rFonts w:ascii="Consolas" w:eastAsia="Consolas" w:hAnsi="Consolas" w:cs="Consolas"/>
          <w:color w:val="5B2A86"/>
          <w:sz w:val="20"/>
          <w:szCs w:val="20"/>
        </w:rPr>
        <w:t>data/locations.json</w:t>
      </w:r>
      <w:r>
        <w:t>. Программа-редактор должна читать и писать именно эти файлы — тогда игра подхватит карту без правки кода.</w:t>
      </w:r>
    </w:p>
    <w:p w14:paraId="79FCD30B" w14:textId="77777777" w:rsidR="007F4462" w:rsidRDefault="007D7619">
      <w:pPr>
        <w:spacing w:before="120" w:after="60"/>
        <w:jc w:val="center"/>
      </w:pPr>
      <w:r>
        <w:rPr>
          <w:noProof/>
        </w:rPr>
        <w:drawing>
          <wp:inline distT="0" distB="0" distL="0" distR="0" wp14:anchorId="602BF23F" wp14:editId="10F93567">
            <wp:extent cx="5715000" cy="3219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3990" w14:textId="77777777" w:rsidR="007F4462" w:rsidRDefault="007D7619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Карта Забытого Берега в игре: основа, виньетки мест, тропы, ромбы событ</w:t>
      </w:r>
      <w:r>
        <w:rPr>
          <w:i/>
          <w:iCs/>
          <w:color w:val="555555"/>
          <w:sz w:val="19"/>
          <w:szCs w:val="19"/>
        </w:rPr>
        <w:t>ий, фигура, туман по краям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438"/>
      </w:tblGrid>
      <w:tr w:rsidR="007F4462" w14:paraId="710509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25128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Сейчас в игре</w:t>
            </w:r>
          </w:p>
        </w:tc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05182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Регион (папка и файл карты)</w:t>
            </w:r>
          </w:p>
        </w:tc>
        <w:tc>
          <w:tcPr>
            <w:tcW w:w="4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3CA4E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Особенности</w:t>
            </w:r>
          </w:p>
        </w:tc>
      </w:tr>
      <w:tr w:rsidR="007F4462" w14:paraId="4FB044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F931" w14:textId="77777777" w:rsidR="007F4462" w:rsidRDefault="007D7619">
            <w:pPr>
              <w:spacing w:line="260" w:lineRule="auto"/>
            </w:pPr>
            <w:r>
              <w:t>Академия</w:t>
            </w:r>
          </w:p>
        </w:tc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AC450" w14:textId="77777777" w:rsidR="007F4462" w:rsidRDefault="007D7619">
            <w:pPr>
              <w:spacing w:line="260" w:lineRule="auto"/>
            </w:pPr>
            <w:r>
              <w:t>academy</w:t>
            </w:r>
          </w:p>
        </w:tc>
        <w:tc>
          <w:tcPr>
            <w:tcW w:w="4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A000A" w14:textId="77777777" w:rsidR="007F4462" w:rsidRDefault="007D7619">
            <w:pPr>
              <w:spacing w:line="260" w:lineRule="auto"/>
            </w:pPr>
            <w:r>
              <w:t>Без воды; прорывы (угрозы-точки)</w:t>
            </w:r>
          </w:p>
        </w:tc>
      </w:tr>
      <w:tr w:rsidR="007F4462" w14:paraId="19BFCB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AD19" w14:textId="77777777" w:rsidR="007F4462" w:rsidRDefault="007D7619">
            <w:pPr>
              <w:spacing w:line="260" w:lineRule="auto"/>
            </w:pPr>
            <w:r>
              <w:t>Забытый Берег</w:t>
            </w:r>
          </w:p>
        </w:tc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7CB6" w14:textId="77777777" w:rsidR="007F4462" w:rsidRDefault="007D7619">
            <w:pPr>
              <w:spacing w:line="260" w:lineRule="auto"/>
            </w:pPr>
            <w:r>
              <w:t>forgotten_shore</w:t>
            </w:r>
          </w:p>
        </w:tc>
        <w:tc>
          <w:tcPr>
            <w:tcW w:w="4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029C8" w14:textId="77777777" w:rsidR="007F4462" w:rsidRDefault="007D7619">
            <w:pPr>
              <w:spacing w:line="260" w:lineRule="auto"/>
            </w:pPr>
            <w:r>
              <w:t>Вода по карте высот, прилив, появляющиеся места, следы событий</w:t>
            </w:r>
          </w:p>
        </w:tc>
      </w:tr>
      <w:tr w:rsidR="007F4462" w14:paraId="46794E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BF27B" w14:textId="77777777" w:rsidR="007F4462" w:rsidRDefault="007D7619">
            <w:pPr>
              <w:spacing w:line="260" w:lineRule="auto"/>
            </w:pPr>
            <w:r>
              <w:t>Древо Души</w:t>
            </w:r>
          </w:p>
        </w:tc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4961" w14:textId="77777777" w:rsidR="007F4462" w:rsidRDefault="007D7619">
            <w:pPr>
              <w:spacing w:line="260" w:lineRule="auto"/>
            </w:pPr>
            <w:r>
              <w:t>ash_path</w:t>
            </w:r>
          </w:p>
        </w:tc>
        <w:tc>
          <w:tcPr>
            <w:tcW w:w="4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5C8E9" w14:textId="77777777" w:rsidR="007F4462" w:rsidRDefault="007D7619">
            <w:pPr>
              <w:spacing w:line="260" w:lineRule="auto"/>
            </w:pPr>
            <w:r>
              <w:t>Сети троп бури, водные тропы, хрупкий мост, зоны, Демон</w:t>
            </w:r>
          </w:p>
        </w:tc>
      </w:tr>
      <w:tr w:rsidR="007F4462" w14:paraId="2A2DC6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E7610" w14:textId="77777777" w:rsidR="007F4462" w:rsidRDefault="007D7619">
            <w:pPr>
              <w:spacing w:line="260" w:lineRule="auto"/>
            </w:pPr>
            <w:r>
              <w:t>Мрачный город</w:t>
            </w:r>
          </w:p>
        </w:tc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0FA4" w14:textId="77777777" w:rsidR="007F4462" w:rsidRDefault="007D7619">
            <w:pPr>
              <w:spacing w:line="260" w:lineRule="auto"/>
            </w:pPr>
            <w:r>
              <w:t>dark_city</w:t>
            </w:r>
          </w:p>
        </w:tc>
        <w:tc>
          <w:tcPr>
            <w:tcW w:w="4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8D986" w14:textId="77777777" w:rsidR="007F4462" w:rsidRDefault="007D7619">
            <w:pPr>
              <w:spacing w:line="260" w:lineRule="auto"/>
            </w:pPr>
            <w:r>
              <w:t>Завалы на тропах, зоны хозяев, дань лагеря</w:t>
            </w:r>
          </w:p>
        </w:tc>
      </w:tr>
      <w:tr w:rsidR="007F4462" w14:paraId="26FC40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B1F2" w14:textId="77777777" w:rsidR="007F4462" w:rsidRDefault="007D7619">
            <w:pPr>
              <w:spacing w:line="260" w:lineRule="auto"/>
            </w:pPr>
            <w:r>
              <w:t>Город людей</w:t>
            </w:r>
          </w:p>
        </w:tc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1630A" w14:textId="77777777" w:rsidR="007F4462" w:rsidRDefault="007D7619">
            <w:pPr>
              <w:spacing w:line="260" w:lineRule="auto"/>
            </w:pPr>
            <w:r>
              <w:t>real_city</w:t>
            </w:r>
          </w:p>
        </w:tc>
        <w:tc>
          <w:tcPr>
            <w:tcW w:w="4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12D1B" w14:textId="77777777" w:rsidR="007F4462" w:rsidRDefault="007D7619">
            <w:pPr>
              <w:spacing w:line="260" w:lineRule="auto"/>
            </w:pPr>
            <w:r>
              <w:t>Врата Кошмара (угрозы-точ</w:t>
            </w:r>
            <w:r>
              <w:t>ки), кварталы</w:t>
            </w:r>
          </w:p>
        </w:tc>
      </w:tr>
    </w:tbl>
    <w:p w14:paraId="3649EB7D" w14:textId="77777777" w:rsidR="007F4462" w:rsidRDefault="007F4462">
      <w:pPr>
        <w:spacing w:after="120"/>
      </w:pPr>
    </w:p>
    <w:p w14:paraId="4CDBEE8E" w14:textId="77777777" w:rsidR="007F4462" w:rsidRDefault="007D7619">
      <w:pPr>
        <w:pStyle w:val="1"/>
      </w:pPr>
      <w:bookmarkStart w:id="2" w:name="_Toc242096011"/>
      <w:r>
        <w:t>2. Из чего состоит карта: файлы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9"/>
        <w:gridCol w:w="4447"/>
        <w:gridCol w:w="2132"/>
      </w:tblGrid>
      <w:tr w:rsidR="007F4462" w14:paraId="0F6C86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B96C1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Файл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3236F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Что это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3172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Формат</w:t>
            </w:r>
          </w:p>
        </w:tc>
      </w:tr>
      <w:tr w:rsidR="007F4462" w14:paraId="4921280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0375D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art/map/&lt;регион&gt;/base.webp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D6C2" w14:textId="77777777" w:rsidR="007F4462" w:rsidRDefault="007D7619">
            <w:pPr>
              <w:spacing w:line="260" w:lineRule="auto"/>
            </w:pPr>
            <w:r>
              <w:t>Основа — вся местность сверху: суша, море, скалы, пустые «площадки» под места. Без мест, надписей и людей.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3A081" w14:textId="77777777" w:rsidR="007F4462" w:rsidRDefault="007D7619">
            <w:pPr>
              <w:spacing w:line="260" w:lineRule="auto"/>
            </w:pPr>
            <w:r>
              <w:t>3072×1536 (2:1), WebP</w:t>
            </w:r>
          </w:p>
        </w:tc>
      </w:tr>
      <w:tr w:rsidR="007F4462" w14:paraId="6F7DE13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9E3CC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&lt;место&gt;_&lt;облик&gt;.webp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4CC9F" w14:textId="77777777" w:rsidR="007F4462" w:rsidRDefault="007D7619">
            <w:pPr>
              <w:spacing w:line="260" w:lineRule="auto"/>
            </w:pPr>
            <w:r>
              <w:t xml:space="preserve">Виньетка места в одном облике: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coral_maze_dry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coral_maze_flooded</w:t>
            </w:r>
            <w:r>
              <w:t>… Квадрат, место по центру, фон прозрачный.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ABC7C" w14:textId="77777777" w:rsidR="007F4462" w:rsidRDefault="007D7619">
            <w:pPr>
              <w:spacing w:line="260" w:lineRule="auto"/>
            </w:pPr>
            <w:r>
              <w:t>512×512, WebP с прозрачностью</w:t>
            </w:r>
          </w:p>
        </w:tc>
      </w:tr>
      <w:tr w:rsidR="007F4462" w14:paraId="054CAE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725FF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decal_*.webp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8812" w14:textId="77777777" w:rsidR="007F4462" w:rsidRDefault="007D7619">
            <w:pPr>
              <w:spacing w:line="260" w:lineRule="auto"/>
            </w:pPr>
            <w:r>
              <w:t>Метки и следы: костры, кровь, следы когтей, фишки угроз, полосы на тропах.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5EB9C" w14:textId="77777777" w:rsidR="007F4462" w:rsidRDefault="007D7619">
            <w:pPr>
              <w:spacing w:line="260" w:lineRule="auto"/>
            </w:pPr>
            <w:r>
              <w:t>256×256 (полосы 512×128)</w:t>
            </w:r>
          </w:p>
        </w:tc>
      </w:tr>
      <w:tr w:rsidR="007F4462" w14:paraId="1AF42AF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DA4E6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lastRenderedPageBreak/>
              <w:t>height.png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01A5" w14:textId="77777777" w:rsidR="007F4462" w:rsidRDefault="007D7619">
            <w:pPr>
              <w:spacing w:line="260" w:lineRule="auto"/>
            </w:pPr>
            <w:r>
              <w:t>Карта высот для воды (только у карт с приливом): 0 — дно</w:t>
            </w:r>
            <w:r>
              <w:t>, 255 — вершины. Совпадает с основой по кадру.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D49B" w14:textId="77777777" w:rsidR="007F4462" w:rsidRDefault="007D7619">
            <w:pPr>
              <w:spacing w:line="260" w:lineRule="auto"/>
            </w:pPr>
            <w:r>
              <w:t>1536×768, серый PNG без сжатия</w:t>
            </w:r>
          </w:p>
        </w:tc>
      </w:tr>
      <w:tr w:rsidR="007F4462" w14:paraId="7EC6795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0BB05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water_tile.webp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fog_tile.webp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36345" w14:textId="77777777" w:rsidR="007F4462" w:rsidRDefault="007D7619">
            <w:pPr>
              <w:spacing w:line="260" w:lineRule="auto"/>
            </w:pPr>
            <w:r>
              <w:t>Бесшовные плитки воды и тумана.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4073C" w14:textId="77777777" w:rsidR="007F4462" w:rsidRDefault="007D7619">
            <w:pPr>
              <w:spacing w:line="260" w:lineRule="auto"/>
            </w:pPr>
            <w:r>
              <w:t>512×512</w:t>
            </w:r>
          </w:p>
        </w:tc>
      </w:tr>
      <w:tr w:rsidR="007F4462" w14:paraId="2D185DE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D1DA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data/maps/&lt;регион&gt;.json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6A8B" w14:textId="77777777" w:rsidR="007F4462" w:rsidRDefault="007D7619">
            <w:pPr>
              <w:spacing w:line="260" w:lineRule="auto"/>
            </w:pPr>
            <w:r>
              <w:t>Конфиг карты: где места, тропы, площадки, облики, правила местности.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21E1" w14:textId="77777777" w:rsidR="007F4462" w:rsidRDefault="007D7619">
            <w:pPr>
              <w:spacing w:line="260" w:lineRule="auto"/>
            </w:pPr>
            <w:r>
              <w:t>JSON (UTF-8)</w:t>
            </w:r>
          </w:p>
        </w:tc>
      </w:tr>
      <w:tr w:rsidR="007F4462" w14:paraId="1A13E9E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62981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data/locations.json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2F1A6" w14:textId="77777777" w:rsidR="007F4462" w:rsidRDefault="007D7619">
            <w:pPr>
              <w:spacing w:line="260" w:lineRule="auto"/>
            </w:pPr>
            <w:r>
              <w:t>Общий список мест всех глав: id, название, глава, регион, высота (low/mid/high), лагерь, появляющееся ли место.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D3CD6" w14:textId="77777777" w:rsidR="007F4462" w:rsidRDefault="007D7619">
            <w:pPr>
              <w:spacing w:line="260" w:lineRule="auto"/>
            </w:pPr>
            <w:r>
              <w:t>JSON-массив</w:t>
            </w:r>
          </w:p>
        </w:tc>
      </w:tr>
      <w:tr w:rsidR="007F4462" w14:paraId="364186E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0DA13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data/shops.json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C341" w14:textId="77777777" w:rsidR="007F4462" w:rsidRDefault="007D7619">
            <w:pPr>
              <w:spacing w:line="260" w:lineRule="auto"/>
            </w:pPr>
            <w:r>
              <w:t>Лавки. Лавка</w:t>
            </w:r>
            <w:r>
              <w:t xml:space="preserve"> тоже место на карте: через неё можно пройти, но встать лагерем нельзя.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13882" w14:textId="77777777" w:rsidR="007F4462" w:rsidRDefault="007D7619">
            <w:pPr>
              <w:spacing w:line="260" w:lineRule="auto"/>
            </w:pPr>
            <w:r>
              <w:t>JSON</w:t>
            </w:r>
          </w:p>
        </w:tc>
      </w:tr>
    </w:tbl>
    <w:p w14:paraId="0AE2242E" w14:textId="77777777" w:rsidR="007F4462" w:rsidRDefault="007F4462">
      <w:pPr>
        <w:spacing w:after="120"/>
      </w:pPr>
    </w:p>
    <w:p w14:paraId="2092AE10" w14:textId="77777777" w:rsidR="007F4462" w:rsidRDefault="007D7619">
      <w:pPr>
        <w:spacing w:after="120" w:line="288" w:lineRule="auto"/>
      </w:pPr>
      <w:r>
        <w:t xml:space="preserve">Картинки из генерации (PNG любого размера) переводит в нужные размеры скрипт </w:t>
      </w:r>
      <w:r>
        <w:rPr>
          <w:rFonts w:ascii="Consolas" w:eastAsia="Consolas" w:hAnsi="Consolas" w:cs="Consolas"/>
          <w:color w:val="5B2A86"/>
          <w:sz w:val="20"/>
          <w:szCs w:val="20"/>
        </w:rPr>
        <w:t>tools/import_map_kit.py</w:t>
      </w:r>
      <w:r>
        <w:t>: основа → 3072×1536, места → 512×512, метки → 256×256, служебные карты → PNG</w:t>
      </w:r>
      <w:r>
        <w:t xml:space="preserve"> 1024×512. Имя файла = ключ, по которому его ищет конфиг.</w:t>
      </w:r>
    </w:p>
    <w:p w14:paraId="362C5BE1" w14:textId="77777777" w:rsidR="007F4462" w:rsidRDefault="007D7619">
      <w:pPr>
        <w:spacing w:before="120" w:after="60"/>
        <w:jc w:val="center"/>
      </w:pPr>
      <w:r>
        <w:rPr>
          <w:noProof/>
        </w:rPr>
        <w:drawing>
          <wp:inline distT="0" distB="0" distL="0" distR="0" wp14:anchorId="43827414" wp14:editId="7EABFDED">
            <wp:extent cx="5715000" cy="2857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85D4" w14:textId="77777777" w:rsidR="007F4462" w:rsidRDefault="007D7619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Основа Берега с виньетками мест в облике dry. Без виньеток — пустой остров с площадками</w:t>
      </w:r>
    </w:p>
    <w:p w14:paraId="0D93ED9C" w14:textId="77777777" w:rsidR="007F4462" w:rsidRDefault="007D7619">
      <w:pPr>
        <w:pStyle w:val="1"/>
      </w:pPr>
      <w:bookmarkStart w:id="3" w:name="_Toc242096012"/>
      <w:r>
        <w:t>3. Конфиг карты data/maps/&lt;регион&gt;.json</w:t>
      </w:r>
      <w:bookmarkEnd w:id="3"/>
    </w:p>
    <w:p w14:paraId="7F0F3A1B" w14:textId="77777777" w:rsidR="007F4462" w:rsidRDefault="007D7619">
      <w:pPr>
        <w:pStyle w:val="2"/>
      </w:pPr>
      <w:bookmarkStart w:id="4" w:name="_Toc242096013"/>
      <w:r>
        <w:t>3.1. Поля, которые есть у каждой карты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4537"/>
        <w:gridCol w:w="3251"/>
      </w:tblGrid>
      <w:tr w:rsidR="007F4462" w14:paraId="279A69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5261B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39CDF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5E04A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Пример</w:t>
            </w:r>
          </w:p>
        </w:tc>
      </w:tr>
      <w:tr w:rsidR="007F4462" w14:paraId="62C044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C3033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region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2030C" w14:textId="77777777" w:rsidR="007F4462" w:rsidRDefault="007D7619">
            <w:pPr>
              <w:spacing w:line="260" w:lineRule="auto"/>
            </w:pPr>
            <w:r>
              <w:t>Имя региона = имя папки картинок</w:t>
            </w:r>
          </w:p>
        </w:tc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BBA21" w14:textId="77777777" w:rsidR="007F4462" w:rsidRDefault="007D7619">
            <w:pPr>
              <w:spacing w:line="260" w:lineRule="auto"/>
            </w:pPr>
            <w:r>
              <w:t>"forgotten_shore"</w:t>
            </w:r>
          </w:p>
        </w:tc>
      </w:tr>
      <w:tr w:rsidR="007F4462" w14:paraId="6944DA3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0CB67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art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7ED48" w14:textId="77777777" w:rsidR="007F4462" w:rsidRDefault="007D7619">
            <w:pPr>
              <w:spacing w:line="260" w:lineRule="auto"/>
            </w:pPr>
            <w:r>
              <w:t>Путь к папке картинок</w:t>
            </w:r>
          </w:p>
        </w:tc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6CC34" w14:textId="77777777" w:rsidR="007F4462" w:rsidRDefault="007D7619">
            <w:pPr>
              <w:spacing w:line="260" w:lineRule="auto"/>
            </w:pPr>
            <w:r>
              <w:t>"res://art/map/forgotten_shore/"</w:t>
            </w:r>
          </w:p>
        </w:tc>
      </w:tr>
      <w:tr w:rsidR="007F4462" w14:paraId="08CB3E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3EBB6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base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67165" w14:textId="77777777" w:rsidR="007F4462" w:rsidRDefault="007D7619">
            <w:pPr>
              <w:spacing w:line="260" w:lineRule="auto"/>
            </w:pPr>
            <w:r>
              <w:t>Файл основы</w:t>
            </w:r>
          </w:p>
        </w:tc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90616" w14:textId="77777777" w:rsidR="007F4462" w:rsidRDefault="007D7619">
            <w:pPr>
              <w:spacing w:line="260" w:lineRule="auto"/>
            </w:pPr>
            <w:r>
              <w:t>"base.webp"</w:t>
            </w:r>
          </w:p>
        </w:tc>
      </w:tr>
      <w:tr w:rsidR="007F4462" w14:paraId="715F61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69AE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fog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E41EE" w14:textId="77777777" w:rsidR="007F4462" w:rsidRDefault="007D7619">
            <w:pPr>
              <w:spacing w:line="260" w:lineRule="auto"/>
            </w:pPr>
            <w:r>
              <w:t>Плитка тумана</w:t>
            </w:r>
          </w:p>
        </w:tc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41BE8" w14:textId="77777777" w:rsidR="007F4462" w:rsidRDefault="007D7619">
            <w:pPr>
              <w:spacing w:line="260" w:lineRule="auto"/>
            </w:pPr>
            <w:r>
              <w:t>"fog_tile.webp"</w:t>
            </w:r>
          </w:p>
        </w:tc>
      </w:tr>
      <w:tr w:rsidR="007F4462" w14:paraId="422FCD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DC333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lastRenderedPageBreak/>
              <w:t>view_top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67B95" w14:textId="77777777" w:rsidR="007F4462" w:rsidRDefault="007D7619">
            <w:pPr>
              <w:spacing w:line="260" w:lineRule="auto"/>
            </w:pPr>
            <w:r>
              <w:t>Какая доля основы при старте уходит под верхний край окна</w:t>
            </w:r>
          </w:p>
        </w:tc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FC6F1" w14:textId="77777777" w:rsidR="007F4462" w:rsidRDefault="007D7619">
            <w:pPr>
              <w:spacing w:line="260" w:lineRule="auto"/>
            </w:pPr>
            <w:r>
              <w:t>0.08</w:t>
            </w:r>
          </w:p>
        </w:tc>
      </w:tr>
      <w:tr w:rsidR="007F4462" w14:paraId="0550D0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687BD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foot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230D5" w14:textId="77777777" w:rsidR="007F4462" w:rsidRDefault="007D7619">
            <w:pPr>
              <w:spacing w:line="260" w:lineRule="auto"/>
            </w:pPr>
            <w:r>
              <w:t>Где встаёт ромб события: доля размера виньетки вниз от её центра</w:t>
            </w:r>
          </w:p>
        </w:tc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26AF" w14:textId="77777777" w:rsidR="007F4462" w:rsidRDefault="007D7619">
            <w:pPr>
              <w:spacing w:line="260" w:lineRule="auto"/>
            </w:pPr>
            <w:r>
              <w:t>0.28</w:t>
            </w:r>
          </w:p>
        </w:tc>
      </w:tr>
      <w:tr w:rsidR="007F4462" w14:paraId="592BA6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C6F0F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zoom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D3E5B" w14:textId="77777777" w:rsidR="007F4462" w:rsidRDefault="007D7619">
            <w:pPr>
              <w:spacing w:line="260" w:lineRule="auto"/>
            </w:pPr>
            <w:r>
              <w:t>Насколько основа больше окна (запас для сдвига мышью)</w:t>
            </w:r>
          </w:p>
        </w:tc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E13D4" w14:textId="77777777" w:rsidR="007F4462" w:rsidRDefault="007D7619">
            <w:pPr>
              <w:spacing w:line="260" w:lineRule="auto"/>
            </w:pPr>
            <w:r>
              <w:t>1.15 (по умолчанию)</w:t>
            </w:r>
          </w:p>
        </w:tc>
      </w:tr>
      <w:tr w:rsidR="007F4462" w14:paraId="42C454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EFC9E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places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31CF" w14:textId="77777777" w:rsidR="007F4462" w:rsidRDefault="007D7619">
            <w:pPr>
              <w:spacing w:line="260" w:lineRule="auto"/>
            </w:pPr>
            <w:r>
              <w:t xml:space="preserve">Места: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{id: {at, size, states}}</w:t>
            </w:r>
            <w:r>
              <w:t xml:space="preserve"> — см. раздел 4</w:t>
            </w:r>
          </w:p>
        </w:tc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A825" w14:textId="77777777" w:rsidR="007F4462" w:rsidRDefault="007D7619">
            <w:pPr>
              <w:spacing w:line="260" w:lineRule="auto"/>
            </w:pPr>
            <w:r>
              <w:t>—</w:t>
            </w:r>
          </w:p>
        </w:tc>
      </w:tr>
      <w:tr w:rsidR="007F4462" w14:paraId="7DEE06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8806A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paths</w:t>
            </w:r>
          </w:p>
        </w:tc>
        <w:tc>
          <w:tcPr>
            <w:tcW w:w="47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1D41" w14:textId="77777777" w:rsidR="007F4462" w:rsidRDefault="007D7619">
            <w:pPr>
              <w:spacing w:line="260" w:lineRule="auto"/>
            </w:pPr>
            <w:r>
              <w:t xml:space="preserve">Постоянные тропы: пары id мест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[[a, b], …]</w:t>
            </w:r>
            <w:r>
              <w:t>, без направления</w:t>
            </w:r>
          </w:p>
        </w:tc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09AD" w14:textId="77777777" w:rsidR="007F4462" w:rsidRDefault="007D7619">
            <w:pPr>
              <w:spacing w:line="260" w:lineRule="auto"/>
            </w:pPr>
            <w:r>
              <w:t>[["stone_isle", "low_tide"], …]</w:t>
            </w:r>
          </w:p>
        </w:tc>
      </w:tr>
    </w:tbl>
    <w:p w14:paraId="2F812957" w14:textId="77777777" w:rsidR="007F4462" w:rsidRDefault="007F4462">
      <w:pPr>
        <w:spacing w:after="120"/>
      </w:pPr>
    </w:p>
    <w:p w14:paraId="091BBE8F" w14:textId="77777777" w:rsidR="007F4462" w:rsidRDefault="007D7619">
      <w:pPr>
        <w:pStyle w:val="2"/>
      </w:pPr>
      <w:bookmarkStart w:id="5" w:name="_Toc242096014"/>
      <w:r>
        <w:t>3.2. Появляющиеся места и площадки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7F4462" w14:paraId="12EDDB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2029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7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7ED0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7F4462" w14:paraId="26ED26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C50F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sockets</w:t>
            </w:r>
          </w:p>
        </w:tc>
        <w:tc>
          <w:tcPr>
            <w:tcW w:w="7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9BEE6" w14:textId="77777777" w:rsidR="007F4462" w:rsidRDefault="007D7619">
            <w:pPr>
              <w:spacing w:line="260" w:lineRule="auto"/>
            </w:pPr>
            <w:r>
              <w:t xml:space="preserve">Площадки на основе (в долях):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[[x, y], …]</w:t>
            </w:r>
            <w:r>
              <w:t>. Сюда встают места, которые появляются и исчезают (места отлива, котловины после бури, места событий). Номер площадки = индекс в списке.</w:t>
            </w:r>
          </w:p>
        </w:tc>
      </w:tr>
      <w:tr w:rsidR="007F4462" w14:paraId="76C375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DA2E8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ebb_sockets</w:t>
            </w:r>
          </w:p>
        </w:tc>
        <w:tc>
          <w:tcPr>
            <w:tcW w:w="7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F86CF" w14:textId="77777777" w:rsidR="007F4462" w:rsidRDefault="007D7619">
            <w:pPr>
              <w:spacing w:line="260" w:lineRule="auto"/>
            </w:pPr>
            <w:r>
              <w:t>Номера площадок для мест отлива без своей группы (Берег: только площадки ила).</w:t>
            </w:r>
          </w:p>
        </w:tc>
      </w:tr>
      <w:tr w:rsidR="007F4462" w14:paraId="2070CD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B2A8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emerge_groups</w:t>
            </w:r>
          </w:p>
        </w:tc>
        <w:tc>
          <w:tcPr>
            <w:tcW w:w="7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39DFC" w14:textId="77777777" w:rsidR="007F4462" w:rsidRDefault="007D7619">
            <w:pPr>
              <w:spacing w:line="260" w:lineRule="auto"/>
            </w:pPr>
            <w:r>
              <w:t xml:space="preserve">Группы появляющихся мест: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{группа: {sockets, phase, day_in, count, sink_after, from_day}}</w:t>
            </w:r>
            <w:r>
              <w:t xml:space="preserve"> — в какую фазу недели и какой день фазы поднимаются, сколько, после како</w:t>
            </w:r>
            <w:r>
              <w:t>й фазы уходят, с какого дня главы.</w:t>
            </w:r>
          </w:p>
        </w:tc>
      </w:tr>
      <w:tr w:rsidR="007F4462" w14:paraId="4E3A40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D2AB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variants</w:t>
            </w:r>
          </w:p>
        </w:tc>
        <w:tc>
          <w:tcPr>
            <w:tcW w:w="7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B49A" w14:textId="77777777" w:rsidR="007F4462" w:rsidRDefault="007D7619">
            <w:pPr>
              <w:spacing w:line="260" w:lineRule="auto"/>
            </w:pPr>
            <w:r>
              <w:t xml:space="preserve">Сменные облики «спокойного» места: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{место: ["dry", "dry_b", "dry_c"]}</w:t>
            </w:r>
            <w:r>
              <w:t xml:space="preserve"> — после отлива лабиринт другой.</w:t>
            </w:r>
          </w:p>
        </w:tc>
      </w:tr>
    </w:tbl>
    <w:p w14:paraId="2BCB3B70" w14:textId="77777777" w:rsidR="007F4462" w:rsidRDefault="007F4462">
      <w:pPr>
        <w:spacing w:after="120"/>
      </w:pPr>
    </w:p>
    <w:p w14:paraId="2EB405D7" w14:textId="77777777" w:rsidR="007F4462" w:rsidRDefault="007D7619">
      <w:pPr>
        <w:pStyle w:val="2"/>
      </w:pPr>
      <w:bookmarkStart w:id="6" w:name="_Toc242096015"/>
      <w:r>
        <w:t>3.3. Вода и прилив (Берег)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7F4462" w14:paraId="31272B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0CDE4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7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73EC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7F4462" w14:paraId="382456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0B159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height</w:t>
            </w:r>
          </w:p>
        </w:tc>
        <w:tc>
          <w:tcPr>
            <w:tcW w:w="7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08D94" w14:textId="77777777" w:rsidR="007F4462" w:rsidRDefault="007D7619">
            <w:pPr>
              <w:spacing w:line="260" w:lineRule="auto"/>
            </w:pPr>
            <w:r>
              <w:t>Карта высот height.png (0–255)</w:t>
            </w:r>
          </w:p>
        </w:tc>
      </w:tr>
      <w:tr w:rsidR="007F4462" w14:paraId="018F71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0E679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water</w:t>
            </w:r>
          </w:p>
        </w:tc>
        <w:tc>
          <w:tcPr>
            <w:tcW w:w="7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6A9DD" w14:textId="77777777" w:rsidR="007F4462" w:rsidRDefault="007D7619">
            <w:pPr>
              <w:spacing w:line="260" w:lineRule="auto"/>
            </w:pPr>
            <w:r>
              <w:t>Плитка воды</w:t>
            </w:r>
          </w:p>
        </w:tc>
      </w:tr>
      <w:tr w:rsidR="007F4462" w14:paraId="1DE3FF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F633F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levels</w:t>
            </w:r>
          </w:p>
        </w:tc>
        <w:tc>
          <w:tcPr>
            <w:tcW w:w="7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635F" w14:textId="77777777" w:rsidR="007F4462" w:rsidRDefault="007D7619">
            <w:pPr>
              <w:spacing w:line="260" w:lineRule="auto"/>
            </w:pPr>
            <w:r>
              <w:t xml:space="preserve">Уровни воды по высоте: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normal</w:t>
            </w:r>
            <w:r>
              <w:t xml:space="preserve"> 55 — обычная кромка,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warn</w:t>
            </w:r>
            <w:r>
              <w:t xml:space="preserve"> 68 — вода подступает,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flood</w:t>
            </w:r>
            <w:r>
              <w:t xml:space="preserve"> 115 — прилив,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storm</w:t>
            </w:r>
            <w:r>
              <w:t xml:space="preserve"> 140 — штормовой прилив. Всё, что ниже уровня, заливается шейдером.</w:t>
            </w:r>
          </w:p>
        </w:tc>
      </w:tr>
    </w:tbl>
    <w:p w14:paraId="4ED5DEE7" w14:textId="77777777" w:rsidR="007F4462" w:rsidRDefault="007F4462">
      <w:pPr>
        <w:spacing w:after="120"/>
      </w:pPr>
    </w:p>
    <w:p w14:paraId="7DD5326F" w14:textId="77777777" w:rsidR="007F4462" w:rsidRDefault="007D7619">
      <w:pPr>
        <w:spacing w:after="120" w:line="288" w:lineRule="auto"/>
      </w:pPr>
      <w:r>
        <w:t xml:space="preserve">Какие места тонут, решает не картинка, а поле </w:t>
      </w:r>
      <w:r>
        <w:rPr>
          <w:rFonts w:ascii="Consolas" w:eastAsia="Consolas" w:hAnsi="Consolas" w:cs="Consolas"/>
          <w:color w:val="5B2A86"/>
          <w:sz w:val="20"/>
          <w:szCs w:val="20"/>
        </w:rPr>
        <w:t>height</w:t>
      </w:r>
      <w:r>
        <w:t xml:space="preserve"> у места в </w:t>
      </w:r>
      <w:r>
        <w:rPr>
          <w:rFonts w:ascii="Consolas" w:eastAsia="Consolas" w:hAnsi="Consolas" w:cs="Consolas"/>
          <w:color w:val="5B2A86"/>
          <w:sz w:val="20"/>
          <w:szCs w:val="20"/>
        </w:rPr>
        <w:t>locations.json</w:t>
      </w:r>
      <w:r>
        <w:t xml:space="preserve">: </w:t>
      </w:r>
      <w:r>
        <w:rPr>
          <w:rFonts w:ascii="Consolas" w:eastAsia="Consolas" w:hAnsi="Consolas" w:cs="Consolas"/>
          <w:color w:val="5B2A86"/>
          <w:sz w:val="20"/>
          <w:szCs w:val="20"/>
        </w:rPr>
        <w:t>low</w:t>
      </w:r>
      <w:r>
        <w:t xml:space="preserve"> — тонет в каждый прилив, </w:t>
      </w:r>
      <w:r>
        <w:rPr>
          <w:rFonts w:ascii="Consolas" w:eastAsia="Consolas" w:hAnsi="Consolas" w:cs="Consolas"/>
          <w:color w:val="5B2A86"/>
          <w:sz w:val="20"/>
          <w:szCs w:val="20"/>
        </w:rPr>
        <w:t>mid</w:t>
      </w:r>
      <w:r>
        <w:t xml:space="preserve"> — как повезёт, </w:t>
      </w:r>
      <w:r>
        <w:rPr>
          <w:rFonts w:ascii="Consolas" w:eastAsia="Consolas" w:hAnsi="Consolas" w:cs="Consolas"/>
          <w:color w:val="5B2A86"/>
          <w:sz w:val="20"/>
          <w:szCs w:val="20"/>
        </w:rPr>
        <w:t>high</w:t>
      </w:r>
      <w:r>
        <w:t xml:space="preserve"> — никогда. Вода на картинке и правила прилива должны с</w:t>
      </w:r>
      <w:r>
        <w:t xml:space="preserve">овпадать: низины рисуйте ниже уровня </w:t>
      </w:r>
      <w:r>
        <w:rPr>
          <w:rFonts w:ascii="Consolas" w:eastAsia="Consolas" w:hAnsi="Consolas" w:cs="Consolas"/>
          <w:color w:val="5B2A86"/>
          <w:sz w:val="20"/>
          <w:szCs w:val="20"/>
        </w:rPr>
        <w:t>flood</w:t>
      </w:r>
      <w:r>
        <w:t xml:space="preserve"> на карте высот.</w:t>
      </w:r>
    </w:p>
    <w:p w14:paraId="76FCC974" w14:textId="77777777" w:rsidR="007F4462" w:rsidRDefault="007D7619">
      <w:pPr>
        <w:pStyle w:val="2"/>
      </w:pPr>
      <w:bookmarkStart w:id="7" w:name="_Toc242096016"/>
      <w:r>
        <w:t>3.4. Облики и следы событий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7F4462" w14:paraId="65828D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94E2A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Поле</w:t>
            </w:r>
          </w:p>
        </w:tc>
        <w:tc>
          <w:tcPr>
            <w:tcW w:w="7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982A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7F4462" w14:paraId="447B1C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263A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event_states</w:t>
            </w:r>
          </w:p>
        </w:tc>
        <w:tc>
          <w:tcPr>
            <w:tcW w:w="7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7980" w14:textId="77777777" w:rsidR="007F4462" w:rsidRDefault="007D7619">
            <w:pPr>
              <w:spacing w:line="260" w:lineRule="auto"/>
            </w:pPr>
            <w:r>
              <w:t xml:space="preserve">Облик места по условиям: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{place, state, phase, from_day, camp, variant, flag}</w:t>
            </w:r>
            <w:r>
              <w:t xml:space="preserve"> — например костёр на Холме, когда там лагерь ночью.</w:t>
            </w:r>
          </w:p>
        </w:tc>
      </w:tr>
      <w:tr w:rsidR="007F4462" w14:paraId="5BB403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04F54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phase_states</w:t>
            </w:r>
          </w:p>
        </w:tc>
        <w:tc>
          <w:tcPr>
            <w:tcW w:w="7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283A" w14:textId="77777777" w:rsidR="007F4462" w:rsidRDefault="007D7619">
            <w:pPr>
              <w:spacing w:line="260" w:lineRule="auto"/>
            </w:pPr>
            <w:r>
              <w:t xml:space="preserve">Облик по фазе недели: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{место: {фаза: облик}}</w:t>
            </w:r>
            <w:r>
              <w:t xml:space="preserve"> (Древо светится ночью).</w:t>
            </w:r>
          </w:p>
        </w:tc>
      </w:tr>
      <w:tr w:rsidR="007F4462" w14:paraId="238177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6138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place_decals</w:t>
            </w:r>
          </w:p>
        </w:tc>
        <w:tc>
          <w:tcPr>
            <w:tcW w:w="7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E618E" w14:textId="77777777" w:rsidR="007F4462" w:rsidRDefault="007D7619">
            <w:pPr>
              <w:spacing w:line="260" w:lineRule="auto"/>
            </w:pPr>
            <w:r>
              <w:t>Метки у мест по условиям (фаза, открыто ли, вариант).</w:t>
            </w:r>
          </w:p>
        </w:tc>
      </w:tr>
      <w:tr w:rsidR="007F4462" w14:paraId="6DF710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4812C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path_decals</w:t>
            </w:r>
          </w:p>
        </w:tc>
        <w:tc>
          <w:tcPr>
            <w:tcW w:w="7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C362C" w14:textId="77777777" w:rsidR="007F4462" w:rsidRDefault="007D7619">
            <w:pPr>
              <w:spacing w:line="260" w:lineRule="auto"/>
            </w:pPr>
            <w:r>
              <w:t xml:space="preserve">Полосы на тропах: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{decal, path: [a, b]}</w:t>
            </w:r>
            <w:r>
              <w:t>.</w:t>
            </w:r>
          </w:p>
        </w:tc>
      </w:tr>
      <w:tr w:rsidR="007F4462" w14:paraId="1D72C5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2184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mod_decals</w:t>
            </w:r>
          </w:p>
        </w:tc>
        <w:tc>
          <w:tcPr>
            <w:tcW w:w="7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58B04" w14:textId="77777777" w:rsidR="007F4462" w:rsidRDefault="007D7619">
            <w:pPr>
              <w:spacing w:line="260" w:lineRule="auto"/>
            </w:pPr>
            <w:r>
              <w:t xml:space="preserve">Метка у места по модификатору встречи: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{туман: decal_fog_bank, …}</w:t>
            </w:r>
            <w:r>
              <w:t>.</w:t>
            </w:r>
          </w:p>
        </w:tc>
      </w:tr>
      <w:tr w:rsidR="007F4462" w14:paraId="3D9086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E620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traces</w:t>
            </w:r>
          </w:p>
        </w:tc>
        <w:tc>
          <w:tcPr>
            <w:tcW w:w="7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63808" w14:textId="77777777" w:rsidR="007F4462" w:rsidRDefault="007D7619">
            <w:pPr>
              <w:spacing w:line="260" w:lineRule="auto"/>
            </w:pPr>
            <w:r>
              <w:t>Следы на дни: отступили, погибли, ночное нападение, шторм.</w:t>
            </w:r>
          </w:p>
        </w:tc>
      </w:tr>
      <w:tr w:rsidR="007F4462" w14:paraId="0E7C85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0BA3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haze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edge_glow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storm_band</w:t>
            </w:r>
          </w:p>
        </w:tc>
        <w:tc>
          <w:tcPr>
            <w:tcW w:w="7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5514A" w14:textId="77777777" w:rsidR="007F4462" w:rsidRDefault="007D7619">
            <w:pPr>
              <w:spacing w:line="260" w:lineRule="auto"/>
            </w:pPr>
            <w:r>
              <w:t>«Воздух»: дымка, отсвет по краю, полосы пепельной бури — п</w:t>
            </w:r>
            <w:r>
              <w:t>о фазам.</w:t>
            </w:r>
          </w:p>
        </w:tc>
      </w:tr>
    </w:tbl>
    <w:p w14:paraId="5A17CF69" w14:textId="77777777" w:rsidR="007F4462" w:rsidRDefault="007F4462">
      <w:pPr>
        <w:spacing w:after="120"/>
      </w:pPr>
    </w:p>
    <w:p w14:paraId="5E7CD20C" w14:textId="77777777" w:rsidR="007F4462" w:rsidRDefault="007D7619">
      <w:pPr>
        <w:pStyle w:val="2"/>
      </w:pPr>
      <w:bookmarkStart w:id="8" w:name="_Toc242096017"/>
      <w:r>
        <w:t>3.5. Местность глав 4–5 и угрозы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938"/>
      </w:tblGrid>
      <w:tr w:rsidR="007F4462" w14:paraId="3267F1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30D91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69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C7381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7F4462" w14:paraId="37A2DB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D53D2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path_sets</w:t>
            </w:r>
          </w:p>
        </w:tc>
        <w:tc>
          <w:tcPr>
            <w:tcW w:w="69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89C4" w14:textId="77777777" w:rsidR="007F4462" w:rsidRDefault="007D7619">
            <w:pPr>
              <w:spacing w:line="260" w:lineRule="auto"/>
            </w:pPr>
            <w:r>
              <w:t xml:space="preserve">Сети троп бури: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{storm_phase, sets: [[тропы], [тропы], …]}</w:t>
            </w:r>
            <w:r>
              <w:t xml:space="preserve"> — в бурю включается следующая сеть.</w:t>
            </w:r>
          </w:p>
        </w:tc>
      </w:tr>
      <w:tr w:rsidR="007F4462" w14:paraId="4D433DB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CD882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water_paths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water_phases</w:t>
            </w:r>
          </w:p>
        </w:tc>
        <w:tc>
          <w:tcPr>
            <w:tcW w:w="69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AEE43" w14:textId="77777777" w:rsidR="007F4462" w:rsidRDefault="007D7619">
            <w:pPr>
              <w:spacing w:line="260" w:lineRule="auto"/>
            </w:pPr>
            <w:r>
              <w:t>Тропы по Чёрной воде: только с лодкой и только в указанные фазы.</w:t>
            </w:r>
          </w:p>
        </w:tc>
      </w:tr>
      <w:tr w:rsidR="007F4462" w14:paraId="0D94E17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31987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fragile</w:t>
            </w:r>
          </w:p>
        </w:tc>
        <w:tc>
          <w:tcPr>
            <w:tcW w:w="69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7228A" w14:textId="77777777" w:rsidR="007F4462" w:rsidRDefault="007D7619">
            <w:pPr>
              <w:spacing w:line="260" w:lineRule="auto"/>
            </w:pPr>
            <w:r>
              <w:t>Хрупкий проход: после N переходов трескается и рушится.</w:t>
            </w:r>
          </w:p>
        </w:tc>
      </w:tr>
      <w:tr w:rsidR="007F4462" w14:paraId="3FC4FC0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9C009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risky</w:t>
            </w:r>
          </w:p>
        </w:tc>
        <w:tc>
          <w:tcPr>
            <w:tcW w:w="69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8E924" w14:textId="77777777" w:rsidR="007F4462" w:rsidRDefault="007D7619">
            <w:pPr>
              <w:spacing w:line="260" w:lineRule="auto"/>
            </w:pPr>
            <w:r>
              <w:t>Опасный спуск: при переходе по паре мест — проверка.</w:t>
            </w:r>
          </w:p>
        </w:tc>
      </w:tr>
      <w:tr w:rsidR="007F4462" w14:paraId="6BC328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61667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rubble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rubble_phase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rubble_tex</w:t>
            </w:r>
          </w:p>
        </w:tc>
        <w:tc>
          <w:tcPr>
            <w:tcW w:w="69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302E" w14:textId="77777777" w:rsidR="007F4462" w:rsidRDefault="007D7619">
            <w:pPr>
              <w:spacing w:line="260" w:lineRule="auto"/>
            </w:pPr>
            <w:r>
              <w:t>Завалы: тропа между парой мест м</w:t>
            </w:r>
            <w:r>
              <w:t>ожет завалиться и снова открыться.</w:t>
            </w:r>
          </w:p>
        </w:tc>
      </w:tr>
      <w:tr w:rsidR="007F4462" w14:paraId="1ADDE85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EA60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zones</w:t>
            </w:r>
          </w:p>
        </w:tc>
        <w:tc>
          <w:tcPr>
            <w:tcW w:w="69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029BC" w14:textId="77777777" w:rsidR="007F4462" w:rsidRDefault="007D7619">
            <w:pPr>
              <w:spacing w:line="260" w:lineRule="auto"/>
            </w:pPr>
            <w:r>
              <w:t>Зоны: центр-место и радиус в шагах по графу (гнев Владыки, Очарование, территории).</w:t>
            </w:r>
          </w:p>
        </w:tc>
      </w:tr>
      <w:tr w:rsidR="007F4462" w14:paraId="340793C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142C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movers</w:t>
            </w:r>
          </w:p>
        </w:tc>
        <w:tc>
          <w:tcPr>
            <w:tcW w:w="69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AB466" w14:textId="77777777" w:rsidR="007F4462" w:rsidRDefault="007D7619">
            <w:pPr>
              <w:spacing w:line="260" w:lineRule="auto"/>
            </w:pPr>
            <w:r>
              <w:t>Подвижные угрозы: старт, цель (лагерь или патруль), фишка и следы.</w:t>
            </w:r>
          </w:p>
        </w:tc>
      </w:tr>
      <w:tr w:rsidR="007F4462" w14:paraId="4C0112D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3AB2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threat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decals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point_tex</w:t>
            </w:r>
          </w:p>
        </w:tc>
        <w:tc>
          <w:tcPr>
            <w:tcW w:w="69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8CBD" w14:textId="77777777" w:rsidR="007F4462" w:rsidRDefault="007D7619">
            <w:pPr>
              <w:spacing w:line="260" w:lineRule="auto"/>
            </w:pPr>
            <w:r>
              <w:t>Угрозы-точки: прорывы Академии, Врата Города.</w:t>
            </w:r>
          </w:p>
        </w:tc>
      </w:tr>
    </w:tbl>
    <w:p w14:paraId="603C9666" w14:textId="77777777" w:rsidR="007F4462" w:rsidRDefault="007F4462">
      <w:pPr>
        <w:spacing w:after="120"/>
      </w:pPr>
    </w:p>
    <w:p w14:paraId="0F62AE29" w14:textId="77777777" w:rsidR="007F4462" w:rsidRDefault="007D7619">
      <w:pPr>
        <w:pStyle w:val="1"/>
      </w:pPr>
      <w:bookmarkStart w:id="9" w:name="_Toc242096018"/>
      <w:r>
        <w:t>4. Место на карте</w:t>
      </w:r>
      <w:bookmarkEnd w:id="9"/>
    </w:p>
    <w:p w14:paraId="57C00BF9" w14:textId="77777777" w:rsidR="007F4462" w:rsidRDefault="007D761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739650F" wp14:editId="5FE6C2F2">
            <wp:extent cx="5905500" cy="2809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2852" w14:textId="77777777" w:rsidR="007F4462" w:rsidRDefault="007D7619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Координаты в долях основы: (0,0) — левый верхний угол, (1,1) — правый нижний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438"/>
      </w:tblGrid>
      <w:tr w:rsidR="007F4462" w14:paraId="69C71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FBBF6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Свойство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B50A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Где</w:t>
            </w:r>
          </w:p>
        </w:tc>
        <w:tc>
          <w:tcPr>
            <w:tcW w:w="5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03752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 xml:space="preserve">Что </w:t>
            </w:r>
            <w:r>
              <w:rPr>
                <w:b/>
                <w:bCs/>
                <w:sz w:val="20"/>
                <w:szCs w:val="20"/>
              </w:rPr>
              <w:t>делает</w:t>
            </w:r>
          </w:p>
        </w:tc>
      </w:tr>
      <w:tr w:rsidR="007F4462" w14:paraId="1B5DF2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EAC9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at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BE607" w14:textId="77777777" w:rsidR="007F4462" w:rsidRDefault="007D7619">
            <w:pPr>
              <w:spacing w:line="260" w:lineRule="auto"/>
            </w:pPr>
            <w:r>
              <w:t>maps → places</w:t>
            </w:r>
          </w:p>
        </w:tc>
        <w:tc>
          <w:tcPr>
            <w:tcW w:w="5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47F8B" w14:textId="77777777" w:rsidR="007F4462" w:rsidRDefault="007D7619">
            <w:pPr>
              <w:spacing w:line="260" w:lineRule="auto"/>
            </w:pPr>
            <w:r>
              <w:t>Центр виньетки, доли основы [x, y]</w:t>
            </w:r>
          </w:p>
        </w:tc>
      </w:tr>
      <w:tr w:rsidR="007F4462" w14:paraId="66D77C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9E986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size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0BFBA" w14:textId="77777777" w:rsidR="007F4462" w:rsidRDefault="007D7619">
            <w:pPr>
              <w:spacing w:line="260" w:lineRule="auto"/>
            </w:pPr>
            <w:r>
              <w:t>maps → places</w:t>
            </w:r>
          </w:p>
        </w:tc>
        <w:tc>
          <w:tcPr>
            <w:tcW w:w="5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1AC2" w14:textId="77777777" w:rsidR="007F4462" w:rsidRDefault="007D7619">
            <w:pPr>
              <w:spacing w:line="260" w:lineRule="auto"/>
            </w:pPr>
            <w:r>
              <w:t>Ширина квадрата виньетки, доля ширины основы (обычно 0,10–0,19)</w:t>
            </w:r>
          </w:p>
        </w:tc>
      </w:tr>
      <w:tr w:rsidR="007F4462" w14:paraId="44355E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46B8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states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3ED30" w14:textId="77777777" w:rsidR="007F4462" w:rsidRDefault="007D7619">
            <w:pPr>
              <w:spacing w:line="260" w:lineRule="auto"/>
            </w:pPr>
            <w:r>
              <w:t>maps → places</w:t>
            </w:r>
          </w:p>
        </w:tc>
        <w:tc>
          <w:tcPr>
            <w:tcW w:w="5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F3D73" w14:textId="77777777" w:rsidR="007F4462" w:rsidRDefault="007D7619">
            <w:pPr>
              <w:spacing w:line="260" w:lineRule="auto"/>
            </w:pPr>
            <w:r>
              <w:t xml:space="preserve">Нарисованные облики. Первый ожидаемый —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dry</w:t>
            </w:r>
            <w:r>
              <w:t xml:space="preserve"> (обычный).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[]</w:t>
            </w:r>
            <w:r>
              <w:t xml:space="preserve"> — места нет картинкой: оно нарисовано на основе</w:t>
            </w:r>
          </w:p>
        </w:tc>
      </w:tr>
      <w:tr w:rsidR="007F4462" w14:paraId="0E9F56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74EC1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1701" w14:textId="77777777" w:rsidR="007F4462" w:rsidRDefault="007D7619">
            <w:pPr>
              <w:spacing w:line="260" w:lineRule="auto"/>
            </w:pPr>
            <w:r>
              <w:t>locations.json</w:t>
            </w:r>
          </w:p>
        </w:tc>
        <w:tc>
          <w:tcPr>
            <w:tcW w:w="5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79D9" w14:textId="77777777" w:rsidR="007F4462" w:rsidRDefault="007D7619">
            <w:pPr>
              <w:spacing w:line="260" w:lineRule="auto"/>
            </w:pPr>
            <w:r>
              <w:t>Подпись на карте</w:t>
            </w:r>
          </w:p>
        </w:tc>
      </w:tr>
      <w:tr w:rsidR="007F4462" w14:paraId="1FB378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CB9FC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chapter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region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7C68B" w14:textId="77777777" w:rsidR="007F4462" w:rsidRDefault="007D7619">
            <w:pPr>
              <w:spacing w:line="260" w:lineRule="auto"/>
            </w:pPr>
            <w:r>
              <w:t>locations.json</w:t>
            </w:r>
          </w:p>
        </w:tc>
        <w:tc>
          <w:tcPr>
            <w:tcW w:w="5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8C612" w14:textId="77777777" w:rsidR="007F4462" w:rsidRDefault="007D7619">
            <w:pPr>
              <w:spacing w:line="260" w:lineRule="auto"/>
            </w:pPr>
            <w:r>
              <w:t>Глава и карта, к которой место относится</w:t>
            </w:r>
          </w:p>
        </w:tc>
      </w:tr>
      <w:tr w:rsidR="007F4462" w14:paraId="48276B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2F7F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height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7FA38" w14:textId="77777777" w:rsidR="007F4462" w:rsidRDefault="007D7619">
            <w:pPr>
              <w:spacing w:line="260" w:lineRule="auto"/>
            </w:pPr>
            <w:r>
              <w:t>locations.json</w:t>
            </w:r>
          </w:p>
        </w:tc>
        <w:tc>
          <w:tcPr>
            <w:tcW w:w="5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72370" w14:textId="77777777" w:rsidR="007F4462" w:rsidRDefault="007D7619">
            <w:pPr>
              <w:spacing w:line="260" w:lineRule="auto"/>
            </w:pPr>
            <w:r>
              <w:t>low / mid / high — тонет ли в прилив</w:t>
            </w:r>
          </w:p>
        </w:tc>
      </w:tr>
      <w:tr w:rsidR="007F4462" w14:paraId="30A39F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442AE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emerge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socket_group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EC8A1" w14:textId="77777777" w:rsidR="007F4462" w:rsidRDefault="007D7619">
            <w:pPr>
              <w:spacing w:line="260" w:lineRule="auto"/>
            </w:pPr>
            <w:r>
              <w:t>locations.json</w:t>
            </w:r>
          </w:p>
        </w:tc>
        <w:tc>
          <w:tcPr>
            <w:tcW w:w="5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3A3E7" w14:textId="77777777" w:rsidR="007F4462" w:rsidRDefault="007D7619">
            <w:pPr>
              <w:spacing w:line="260" w:lineRule="auto"/>
            </w:pPr>
            <w:r>
              <w:t xml:space="preserve">Появляющееся место (без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at</w:t>
            </w:r>
            <w:r>
              <w:t xml:space="preserve"> — встаёт на площадку) и его группа площадок</w:t>
            </w:r>
          </w:p>
        </w:tc>
      </w:tr>
      <w:tr w:rsidR="007F4462" w14:paraId="525A69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9B489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camp</w:t>
            </w:r>
          </w:p>
        </w:tc>
        <w:tc>
          <w:tcPr>
            <w:tcW w:w="22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F9B80" w14:textId="77777777" w:rsidR="007F4462" w:rsidRDefault="007D7619">
            <w:pPr>
              <w:spacing w:line="260" w:lineRule="auto"/>
            </w:pPr>
            <w:r>
              <w:t>locations.json</w:t>
            </w:r>
          </w:p>
        </w:tc>
        <w:tc>
          <w:tcPr>
            <w:tcW w:w="5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D4C07" w14:textId="77777777" w:rsidR="007F4462" w:rsidRDefault="007D7619">
            <w:pPr>
              <w:spacing w:line="260" w:lineRule="auto"/>
            </w:pPr>
            <w:r>
              <w:t>Лагерь здесь: отдых, койки, опасность ночи, службы</w:t>
            </w:r>
          </w:p>
        </w:tc>
      </w:tr>
    </w:tbl>
    <w:p w14:paraId="7199E5B1" w14:textId="77777777" w:rsidR="007F4462" w:rsidRDefault="007F4462">
      <w:pPr>
        <w:spacing w:after="120"/>
      </w:pPr>
    </w:p>
    <w:p w14:paraId="380D99AF" w14:textId="77777777" w:rsidR="007F4462" w:rsidRDefault="007D7619">
      <w:pPr>
        <w:pStyle w:val="2"/>
      </w:pPr>
      <w:bookmarkStart w:id="10" w:name="_Toc242096019"/>
      <w:r>
        <w:t>4.1. Как выбирается облик места</w:t>
      </w:r>
      <w:bookmarkEnd w:id="10"/>
    </w:p>
    <w:p w14:paraId="7CCD9514" w14:textId="77777777" w:rsidR="007F4462" w:rsidRDefault="007D7619">
      <w:pPr>
        <w:spacing w:after="120" w:line="288" w:lineRule="auto"/>
      </w:pPr>
      <w:r>
        <w:t>Облик меняется сам по состоянию прохождения. Правила проверяются по порядку; побеждает первое, для которого есть картинка (</w:t>
      </w:r>
      <w:r>
        <w:rPr>
          <w:rFonts w:ascii="Consolas" w:eastAsia="Consolas" w:hAnsi="Consolas" w:cs="Consolas"/>
          <w:color w:val="5B2A86"/>
          <w:sz w:val="20"/>
          <w:szCs w:val="20"/>
        </w:rPr>
        <w:t>&lt;место&gt;_&lt;облик&gt;.webp</w:t>
      </w:r>
      <w:r>
        <w:t xml:space="preserve"> и запись в </w:t>
      </w:r>
      <w:r>
        <w:rPr>
          <w:rFonts w:ascii="Consolas" w:eastAsia="Consolas" w:hAnsi="Consolas" w:cs="Consolas"/>
          <w:color w:val="5B2A86"/>
          <w:sz w:val="20"/>
          <w:szCs w:val="20"/>
        </w:rPr>
        <w:t>states</w:t>
      </w:r>
      <w:r>
        <w:t>):</w:t>
      </w:r>
    </w:p>
    <w:p w14:paraId="75DD1D8B" w14:textId="77777777" w:rsidR="007F4462" w:rsidRDefault="007D7619">
      <w:pPr>
        <w:pStyle w:val="a3"/>
        <w:numPr>
          <w:ilvl w:val="0"/>
          <w:numId w:val="2"/>
        </w:numPr>
        <w:spacing w:after="60" w:line="276" w:lineRule="auto"/>
      </w:pPr>
      <w:r>
        <w:rPr>
          <w:b/>
          <w:bCs/>
        </w:rPr>
        <w:t>flooded</w:t>
      </w:r>
      <w:r>
        <w:t xml:space="preserve"> — место под водой (прилив);</w:t>
      </w:r>
    </w:p>
    <w:p w14:paraId="3EC3524F" w14:textId="77777777" w:rsidR="007F4462" w:rsidRDefault="007D7619">
      <w:pPr>
        <w:pStyle w:val="a3"/>
        <w:numPr>
          <w:ilvl w:val="0"/>
          <w:numId w:val="2"/>
        </w:numPr>
        <w:spacing w:after="60" w:line="276" w:lineRule="auto"/>
      </w:pPr>
      <w:r>
        <w:t>облик угрозы: тревога, бой, повреждено, горит, баррикада</w:t>
      </w:r>
      <w:r>
        <w:t>, ремонт (Академия, Город);</w:t>
      </w:r>
    </w:p>
    <w:p w14:paraId="6639816E" w14:textId="77777777" w:rsidR="007F4462" w:rsidRDefault="007D7619">
      <w:pPr>
        <w:pStyle w:val="a3"/>
        <w:numPr>
          <w:ilvl w:val="0"/>
          <w:numId w:val="2"/>
        </w:numPr>
        <w:spacing w:after="60" w:line="276" w:lineRule="auto"/>
      </w:pPr>
      <w:r>
        <w:t>облик местности: обрушенный мост, облик по фазе недели (</w:t>
      </w:r>
      <w:r>
        <w:rPr>
          <w:rFonts w:ascii="Consolas" w:eastAsia="Consolas" w:hAnsi="Consolas" w:cs="Consolas"/>
          <w:color w:val="5B2A86"/>
          <w:sz w:val="20"/>
          <w:szCs w:val="20"/>
        </w:rPr>
        <w:t>phase_states</w:t>
      </w:r>
      <w:r>
        <w:t>);</w:t>
      </w:r>
    </w:p>
    <w:p w14:paraId="472745E8" w14:textId="77777777" w:rsidR="007F4462" w:rsidRDefault="007D7619">
      <w:pPr>
        <w:pStyle w:val="a3"/>
        <w:numPr>
          <w:ilvl w:val="0"/>
          <w:numId w:val="2"/>
        </w:numPr>
        <w:spacing w:after="60" w:line="276" w:lineRule="auto"/>
      </w:pPr>
      <w:r>
        <w:t xml:space="preserve">след события на несколько миссий: </w:t>
      </w:r>
      <w:r>
        <w:rPr>
          <w:rFonts w:ascii="Consolas" w:eastAsia="Consolas" w:hAnsi="Consolas" w:cs="Consolas"/>
          <w:color w:val="5B2A86"/>
          <w:sz w:val="20"/>
          <w:szCs w:val="20"/>
        </w:rPr>
        <w:t>ravaged</w:t>
      </w:r>
      <w:r>
        <w:t xml:space="preserve">, </w:t>
      </w:r>
      <w:r>
        <w:rPr>
          <w:rFonts w:ascii="Consolas" w:eastAsia="Consolas" w:hAnsi="Consolas" w:cs="Consolas"/>
          <w:color w:val="5B2A86"/>
          <w:sz w:val="20"/>
          <w:szCs w:val="20"/>
        </w:rPr>
        <w:t>storm</w:t>
      </w:r>
      <w:r>
        <w:t xml:space="preserve"> (команда </w:t>
      </w:r>
      <w:r>
        <w:rPr>
          <w:rFonts w:ascii="Consolas" w:eastAsia="Consolas" w:hAnsi="Consolas" w:cs="Consolas"/>
          <w:color w:val="5B2A86"/>
          <w:sz w:val="20"/>
          <w:szCs w:val="20"/>
        </w:rPr>
        <w:t>map_mark</w:t>
      </w:r>
      <w:r>
        <w:t>);</w:t>
      </w:r>
    </w:p>
    <w:p w14:paraId="48B1B32B" w14:textId="77777777" w:rsidR="007F4462" w:rsidRDefault="007D7619">
      <w:pPr>
        <w:pStyle w:val="a3"/>
        <w:numPr>
          <w:ilvl w:val="0"/>
          <w:numId w:val="2"/>
        </w:numPr>
        <w:spacing w:after="60" w:line="276" w:lineRule="auto"/>
      </w:pPr>
      <w:r>
        <w:t>облик события (</w:t>
      </w:r>
      <w:r>
        <w:rPr>
          <w:rFonts w:ascii="Consolas" w:eastAsia="Consolas" w:hAnsi="Consolas" w:cs="Consolas"/>
          <w:color w:val="5B2A86"/>
          <w:sz w:val="20"/>
          <w:szCs w:val="20"/>
        </w:rPr>
        <w:t>event_states</w:t>
      </w:r>
      <w:r>
        <w:t>): костёр лагеря, алтарь в Кровавую луну…;</w:t>
      </w:r>
    </w:p>
    <w:p w14:paraId="643342F3" w14:textId="77777777" w:rsidR="007F4462" w:rsidRDefault="007D7619">
      <w:pPr>
        <w:pStyle w:val="a3"/>
        <w:numPr>
          <w:ilvl w:val="0"/>
          <w:numId w:val="2"/>
        </w:numPr>
        <w:spacing w:after="60" w:line="276" w:lineRule="auto"/>
      </w:pPr>
      <w:r>
        <w:rPr>
          <w:b/>
          <w:bCs/>
        </w:rPr>
        <w:t>silt</w:t>
      </w:r>
      <w:r>
        <w:t xml:space="preserve"> — ил после от</w:t>
      </w:r>
      <w:r>
        <w:t>лива;</w:t>
      </w:r>
    </w:p>
    <w:p w14:paraId="1D9C4550" w14:textId="77777777" w:rsidR="007F4462" w:rsidRDefault="007D7619">
      <w:pPr>
        <w:pStyle w:val="a3"/>
        <w:numPr>
          <w:ilvl w:val="0"/>
          <w:numId w:val="2"/>
        </w:numPr>
        <w:spacing w:after="60" w:line="276" w:lineRule="auto"/>
      </w:pPr>
      <w:r>
        <w:rPr>
          <w:b/>
          <w:bCs/>
        </w:rPr>
        <w:t>storm</w:t>
      </w:r>
      <w:r>
        <w:t xml:space="preserve"> — штормовое небо;</w:t>
      </w:r>
    </w:p>
    <w:p w14:paraId="0F1BCA29" w14:textId="77777777" w:rsidR="007F4462" w:rsidRDefault="007D7619">
      <w:pPr>
        <w:pStyle w:val="a3"/>
        <w:numPr>
          <w:ilvl w:val="0"/>
          <w:numId w:val="2"/>
        </w:numPr>
        <w:spacing w:after="60" w:line="276" w:lineRule="auto"/>
      </w:pPr>
      <w:r>
        <w:t>вариант места (</w:t>
      </w:r>
      <w:r>
        <w:rPr>
          <w:rFonts w:ascii="Consolas" w:eastAsia="Consolas" w:hAnsi="Consolas" w:cs="Consolas"/>
          <w:color w:val="5B2A86"/>
          <w:sz w:val="20"/>
          <w:szCs w:val="20"/>
        </w:rPr>
        <w:t>dry</w:t>
      </w:r>
      <w:r>
        <w:t xml:space="preserve">, </w:t>
      </w:r>
      <w:r>
        <w:rPr>
          <w:rFonts w:ascii="Consolas" w:eastAsia="Consolas" w:hAnsi="Consolas" w:cs="Consolas"/>
          <w:color w:val="5B2A86"/>
          <w:sz w:val="20"/>
          <w:szCs w:val="20"/>
        </w:rPr>
        <w:t>dry_b</w:t>
      </w:r>
      <w:r>
        <w:t xml:space="preserve">, </w:t>
      </w:r>
      <w:r>
        <w:rPr>
          <w:rFonts w:ascii="Consolas" w:eastAsia="Consolas" w:hAnsi="Consolas" w:cs="Consolas"/>
          <w:color w:val="5B2A86"/>
          <w:sz w:val="20"/>
          <w:szCs w:val="20"/>
        </w:rPr>
        <w:t>dry_c</w:t>
      </w:r>
      <w:r>
        <w:t xml:space="preserve">) или просто </w:t>
      </w:r>
      <w:r>
        <w:rPr>
          <w:rFonts w:ascii="Consolas" w:eastAsia="Consolas" w:hAnsi="Consolas" w:cs="Consolas"/>
          <w:color w:val="5B2A86"/>
          <w:sz w:val="20"/>
          <w:szCs w:val="20"/>
        </w:rPr>
        <w:t>dry</w:t>
      </w:r>
      <w:r>
        <w:t>.</w:t>
      </w:r>
    </w:p>
    <w:p w14:paraId="38272DEF" w14:textId="77777777" w:rsidR="007F4462" w:rsidRDefault="007D7619">
      <w:pPr>
        <w:spacing w:after="120" w:line="288" w:lineRule="auto"/>
      </w:pPr>
      <w:r>
        <w:lastRenderedPageBreak/>
        <w:t>Значит, редактору достаточно знать список обликов места и иметь по картинке на каждый. Смена облика в игре — плавная: новая виньетка проступает поверх старой.</w:t>
      </w:r>
    </w:p>
    <w:p w14:paraId="5219F5A7" w14:textId="77777777" w:rsidR="007F4462" w:rsidRDefault="007D7619">
      <w:pPr>
        <w:pStyle w:val="1"/>
      </w:pPr>
      <w:bookmarkStart w:id="11" w:name="_Toc242096020"/>
      <w:r>
        <w:t>5. Как карта рису</w:t>
      </w:r>
      <w:r>
        <w:t>ется</w:t>
      </w:r>
      <w:bookmarkEnd w:id="11"/>
    </w:p>
    <w:p w14:paraId="48F1DA9D" w14:textId="77777777" w:rsidR="007F4462" w:rsidRDefault="007D7619">
      <w:pPr>
        <w:spacing w:before="120" w:after="60"/>
        <w:jc w:val="center"/>
      </w:pPr>
      <w:r>
        <w:rPr>
          <w:noProof/>
        </w:rPr>
        <w:drawing>
          <wp:inline distT="0" distB="0" distL="0" distR="0" wp14:anchorId="32D1973B" wp14:editId="2DA379B1">
            <wp:extent cx="5905500" cy="2762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95CD" w14:textId="77777777" w:rsidR="007F4462" w:rsidRDefault="007D7619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Слои карты-плана снизу вверх</w:t>
      </w:r>
    </w:p>
    <w:p w14:paraId="57EB8801" w14:textId="77777777" w:rsidR="007F4462" w:rsidRDefault="007D7619">
      <w:pPr>
        <w:pStyle w:val="2"/>
      </w:pPr>
      <w:bookmarkStart w:id="12" w:name="_Toc242096021"/>
      <w:r>
        <w:t>5.1. Окно и сдвиг</w:t>
      </w:r>
      <w:bookmarkEnd w:id="12"/>
    </w:p>
    <w:p w14:paraId="01CD607D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 xml:space="preserve">Основа растягивается так, чтобы закрыть окно с запасом </w:t>
      </w:r>
      <w:r>
        <w:rPr>
          <w:rFonts w:ascii="Consolas" w:eastAsia="Consolas" w:hAnsi="Consolas" w:cs="Consolas"/>
          <w:color w:val="5B2A86"/>
          <w:sz w:val="20"/>
          <w:szCs w:val="20"/>
        </w:rPr>
        <w:t>zoom</w:t>
      </w:r>
      <w:r>
        <w:t xml:space="preserve"> (по умолчанию ×1,15), сохраняя пропорции 2:1. Запас нужен, чтобы карту можно было двигать мышью.</w:t>
      </w:r>
    </w:p>
    <w:p w14:paraId="3EFB5D59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 xml:space="preserve">Точка карты в долях → пиксели экрана: </w:t>
      </w:r>
      <w:r>
        <w:rPr>
          <w:rFonts w:ascii="Consolas" w:eastAsia="Consolas" w:hAnsi="Consolas" w:cs="Consolas"/>
          <w:color w:val="5B2A86"/>
          <w:sz w:val="20"/>
          <w:szCs w:val="20"/>
        </w:rPr>
        <w:t>экран = сдвиг + доля × размер основы на экране</w:t>
      </w:r>
      <w:r>
        <w:t xml:space="preserve">. Размер виньетки на экране = </w:t>
      </w:r>
      <w:r>
        <w:rPr>
          <w:rFonts w:ascii="Consolas" w:eastAsia="Consolas" w:hAnsi="Consolas" w:cs="Consolas"/>
          <w:color w:val="5B2A86"/>
          <w:sz w:val="20"/>
          <w:szCs w:val="20"/>
        </w:rPr>
        <w:t>size × ширина основы на экране</w:t>
      </w:r>
      <w:r>
        <w:t>.</w:t>
      </w:r>
    </w:p>
    <w:p w14:paraId="4C38F32E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При старте к</w:t>
      </w:r>
      <w:r>
        <w:t xml:space="preserve">арта сдвинута так, чтобы лагерь был в середине видимой части; </w:t>
      </w:r>
      <w:r>
        <w:rPr>
          <w:rFonts w:ascii="Consolas" w:eastAsia="Consolas" w:hAnsi="Consolas" w:cs="Consolas"/>
          <w:color w:val="5B2A86"/>
          <w:sz w:val="20"/>
          <w:szCs w:val="20"/>
        </w:rPr>
        <w:t>view_top</w:t>
      </w:r>
      <w:r>
        <w:t xml:space="preserve"> задаёт, сколько основы уходит под верх окна.</w:t>
      </w:r>
    </w:p>
    <w:p w14:paraId="3FD60001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Окно сменило размер — всё пересчитывается из долей, поэтому координаты в файлах никогда не хранятся в пикселях.</w:t>
      </w:r>
    </w:p>
    <w:p w14:paraId="0FCB0D78" w14:textId="77777777" w:rsidR="007F4462" w:rsidRDefault="007D7619">
      <w:pPr>
        <w:pStyle w:val="2"/>
      </w:pPr>
      <w:bookmarkStart w:id="13" w:name="_Toc242096022"/>
      <w:r>
        <w:t>5.2. Что рисуется поверх осн</w:t>
      </w:r>
      <w:r>
        <w:t>овы</w:t>
      </w:r>
      <w:bookmarkEnd w:id="13"/>
    </w:p>
    <w:p w14:paraId="7BD065AB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rPr>
          <w:b/>
          <w:bCs/>
        </w:rPr>
        <w:t>Вода</w:t>
      </w:r>
      <w:r>
        <w:t xml:space="preserve"> (Берег): шейдер сравнивает высоту из height.png с текущим уровнем </w:t>
      </w:r>
      <w:r>
        <w:rPr>
          <w:rFonts w:ascii="Consolas" w:eastAsia="Consolas" w:hAnsi="Consolas" w:cs="Consolas"/>
          <w:color w:val="5B2A86"/>
          <w:sz w:val="20"/>
          <w:szCs w:val="20"/>
        </w:rPr>
        <w:t>levels</w:t>
      </w:r>
      <w:r>
        <w:t>; ниже уровня — вода с пеной по кромке. Уровень плавно поднимается и опускается.</w:t>
      </w:r>
    </w:p>
    <w:p w14:paraId="04D9505A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rPr>
          <w:b/>
          <w:bCs/>
        </w:rPr>
        <w:t>Тропы</w:t>
      </w:r>
      <w:r>
        <w:t>: пунктир тушью между центрами двух открытых мест (кривая с небольшим изгибом, концы отст</w:t>
      </w:r>
      <w:r>
        <w:t>упают от виньеток на 0,3 их размера). Водные тропы — голубые.</w:t>
      </w:r>
    </w:p>
    <w:p w14:paraId="1FEC50A8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rPr>
          <w:b/>
          <w:bCs/>
        </w:rPr>
        <w:t>Виньетки мест</w:t>
      </w:r>
      <w:r>
        <w:t xml:space="preserve">: квадраты </w:t>
      </w:r>
      <w:r>
        <w:rPr>
          <w:rFonts w:ascii="Consolas" w:eastAsia="Consolas" w:hAnsi="Consolas" w:cs="Consolas"/>
          <w:color w:val="5B2A86"/>
          <w:sz w:val="20"/>
          <w:szCs w:val="20"/>
        </w:rPr>
        <w:t>size × size</w:t>
      </w:r>
      <w:r>
        <w:t xml:space="preserve"> по центру </w:t>
      </w:r>
      <w:r>
        <w:rPr>
          <w:rFonts w:ascii="Consolas" w:eastAsia="Consolas" w:hAnsi="Consolas" w:cs="Consolas"/>
          <w:color w:val="5B2A86"/>
          <w:sz w:val="20"/>
          <w:szCs w:val="20"/>
        </w:rPr>
        <w:t>at</w:t>
      </w:r>
      <w:r>
        <w:t>, в текущем облике.</w:t>
      </w:r>
    </w:p>
    <w:p w14:paraId="47DF0D34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rPr>
          <w:b/>
          <w:bCs/>
        </w:rPr>
        <w:t>Метки и следы</w:t>
      </w:r>
      <w:r>
        <w:t>: по правилам конфига, у места (рядом с центром) или на тропе (на середине).</w:t>
      </w:r>
    </w:p>
    <w:p w14:paraId="530A6B5E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rPr>
          <w:b/>
          <w:bCs/>
        </w:rPr>
        <w:t>Туман войны</w:t>
      </w:r>
      <w:r>
        <w:t>: всё, кроме открытых мес</w:t>
      </w:r>
      <w:r>
        <w:t>т, под дымкой. Открыто: круг вокруг каждого открытого места (радиус 0,17 высоты основы) и «коридор» между открытыми соседями — открытое сливается в одну область с мягкой кромкой.</w:t>
      </w:r>
    </w:p>
    <w:p w14:paraId="51C5C911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rPr>
          <w:b/>
          <w:bCs/>
        </w:rPr>
        <w:t>Подписи мест</w:t>
      </w:r>
      <w:r>
        <w:t>: под местом, белым рубленым шрифтом с чёрной обводкой; затопленное — голубым.</w:t>
      </w:r>
    </w:p>
    <w:p w14:paraId="2BBF7BCD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rPr>
          <w:b/>
          <w:bCs/>
        </w:rPr>
        <w:t>Над картой</w:t>
      </w:r>
      <w:r>
        <w:t xml:space="preserve"> (отдельный слой экрана): ромбы событий в точке </w:t>
      </w:r>
      <w:r>
        <w:rPr>
          <w:rFonts w:ascii="Consolas" w:eastAsia="Consolas" w:hAnsi="Consolas" w:cs="Consolas"/>
          <w:color w:val="5B2A86"/>
          <w:sz w:val="20"/>
          <w:szCs w:val="20"/>
        </w:rPr>
        <w:t>foot</w:t>
      </w:r>
      <w:r>
        <w:t>, значки модификаторов, лавки, фигура отряда, бродячие боссы, лагерь ночью.</w:t>
      </w:r>
    </w:p>
    <w:p w14:paraId="6BFD2D27" w14:textId="77777777" w:rsidR="007F4462" w:rsidRDefault="007D7619">
      <w:pPr>
        <w:pStyle w:val="2"/>
      </w:pPr>
      <w:bookmarkStart w:id="14" w:name="_Toc242096023"/>
      <w:r>
        <w:lastRenderedPageBreak/>
        <w:t>5.3. Что открыто игроку (туман)</w:t>
      </w:r>
      <w:bookmarkEnd w:id="14"/>
    </w:p>
    <w:p w14:paraId="6ABA2E85" w14:textId="77777777" w:rsidR="007F4462" w:rsidRDefault="007D7619">
      <w:pPr>
        <w:spacing w:after="120" w:line="288" w:lineRule="auto"/>
      </w:pPr>
      <w:r>
        <w:t>Место о</w:t>
      </w:r>
      <w:r>
        <w:t xml:space="preserve">ткрыто, если отряд там бывал, его разведали, к нему привёл сюжет, это лавка или </w:t>
      </w:r>
      <w:r>
        <w:rPr>
          <w:b/>
          <w:bCs/>
        </w:rPr>
        <w:t>сосед</w:t>
      </w:r>
      <w:r>
        <w:t xml:space="preserve"> любого из этих мест по тропе. С «Высоты» (служба </w:t>
      </w:r>
      <w:r>
        <w:rPr>
          <w:rFonts w:ascii="Consolas" w:eastAsia="Consolas" w:hAnsi="Consolas" w:cs="Consolas"/>
          <w:color w:val="5B2A86"/>
          <w:sz w:val="20"/>
          <w:szCs w:val="20"/>
        </w:rPr>
        <w:t>view</w:t>
      </w:r>
      <w:r>
        <w:t>) видно ещё кольцо дальше. Появляющееся место видно, пока оно стоит на площадке. Открытое считается заново при каждом</w:t>
      </w:r>
      <w:r>
        <w:t xml:space="preserve"> изменении состояния.</w:t>
      </w:r>
    </w:p>
    <w:p w14:paraId="0397A02D" w14:textId="77777777" w:rsidR="007F4462" w:rsidRDefault="007D7619">
      <w:pPr>
        <w:pStyle w:val="1"/>
      </w:pPr>
      <w:bookmarkStart w:id="15" w:name="_Toc242096024"/>
      <w:r>
        <w:t>6. Граф карты: места и тропы</w:t>
      </w:r>
      <w:bookmarkEnd w:id="15"/>
    </w:p>
    <w:p w14:paraId="6AE89B7D" w14:textId="77777777" w:rsidR="007F4462" w:rsidRDefault="007D7619">
      <w:pPr>
        <w:spacing w:after="120" w:line="288" w:lineRule="auto"/>
      </w:pPr>
      <w:r>
        <w:t xml:space="preserve">Для передвижения карта — это </w:t>
      </w:r>
      <w:r>
        <w:rPr>
          <w:b/>
          <w:bCs/>
        </w:rPr>
        <w:t>граф</w:t>
      </w:r>
      <w:r>
        <w:t xml:space="preserve">: узлы — места (и лавки), рёбра — тропы. Рёбра без направления: тропа «A–B» ведёт в обе стороны. Расстояние меряется в </w:t>
      </w:r>
      <w:r>
        <w:rPr>
          <w:b/>
          <w:bCs/>
        </w:rPr>
        <w:t>шагах</w:t>
      </w:r>
      <w:r>
        <w:t xml:space="preserve"> — числе троп на пути; длина тропы на рисунке зн</w:t>
      </w:r>
      <w:r>
        <w:t>ачения не имеет.</w:t>
      </w:r>
    </w:p>
    <w:p w14:paraId="78A1ECA3" w14:textId="77777777" w:rsidR="007F4462" w:rsidRDefault="007D7619">
      <w:pPr>
        <w:spacing w:before="120" w:after="60"/>
        <w:jc w:val="center"/>
      </w:pPr>
      <w:r>
        <w:rPr>
          <w:noProof/>
        </w:rPr>
        <w:drawing>
          <wp:inline distT="0" distB="0" distL="0" distR="0" wp14:anchorId="73804B2C" wp14:editId="1BD0C8F4">
            <wp:extent cx="5905500" cy="2952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2E82" w14:textId="77777777" w:rsidR="007F4462" w:rsidRDefault="007D7619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Граф Берега: цвет узла — высота места; кружки S0–S13 — площадки для появляющихся мест</w:t>
      </w:r>
    </w:p>
    <w:p w14:paraId="5D0536D2" w14:textId="77777777" w:rsidR="007F4462" w:rsidRDefault="007D7619">
      <w:pPr>
        <w:pStyle w:val="2"/>
      </w:pPr>
      <w:bookmarkStart w:id="16" w:name="_Toc242096025"/>
      <w:r>
        <w:t>6.1. Какие рёбра есть прямо сейчас</w:t>
      </w:r>
      <w:bookmarkEnd w:id="16"/>
    </w:p>
    <w:p w14:paraId="2C151166" w14:textId="77777777" w:rsidR="007F4462" w:rsidRDefault="007D7619">
      <w:pPr>
        <w:spacing w:after="120" w:line="288" w:lineRule="auto"/>
      </w:pPr>
      <w:r>
        <w:t>Список троп собирается заново при каждом расчёте (</w:t>
      </w:r>
      <w:r>
        <w:rPr>
          <w:rFonts w:ascii="Consolas" w:eastAsia="Consolas" w:hAnsi="Consolas" w:cs="Consolas"/>
          <w:color w:val="5B2A86"/>
          <w:sz w:val="20"/>
          <w:szCs w:val="20"/>
        </w:rPr>
        <w:t>MapRules.links</w:t>
      </w:r>
      <w:r>
        <w:t>):</w:t>
      </w:r>
    </w:p>
    <w:p w14:paraId="3F493A3D" w14:textId="77777777" w:rsidR="007F4462" w:rsidRDefault="007D7619">
      <w:pPr>
        <w:pStyle w:val="a3"/>
        <w:numPr>
          <w:ilvl w:val="0"/>
          <w:numId w:val="4"/>
        </w:numPr>
        <w:spacing w:after="60" w:line="276" w:lineRule="auto"/>
      </w:pPr>
      <w:r>
        <w:t xml:space="preserve">постоянные тропы </w:t>
      </w:r>
      <w:r>
        <w:rPr>
          <w:rFonts w:ascii="Consolas" w:eastAsia="Consolas" w:hAnsi="Consolas" w:cs="Consolas"/>
          <w:color w:val="5B2A86"/>
          <w:sz w:val="20"/>
          <w:szCs w:val="20"/>
        </w:rPr>
        <w:t>paths</w:t>
      </w:r>
      <w:r>
        <w:t>;</w:t>
      </w:r>
    </w:p>
    <w:p w14:paraId="774C1B3C" w14:textId="77777777" w:rsidR="007F4462" w:rsidRDefault="007D7619">
      <w:pPr>
        <w:pStyle w:val="a3"/>
        <w:numPr>
          <w:ilvl w:val="0"/>
          <w:numId w:val="4"/>
        </w:numPr>
        <w:spacing w:after="60" w:line="276" w:lineRule="auto"/>
      </w:pPr>
      <w:r>
        <w:t>текущая сеть бури (</w:t>
      </w:r>
      <w:r>
        <w:rPr>
          <w:rFonts w:ascii="Consolas" w:eastAsia="Consolas" w:hAnsi="Consolas" w:cs="Consolas"/>
          <w:color w:val="5B2A86"/>
          <w:sz w:val="20"/>
          <w:szCs w:val="20"/>
        </w:rPr>
        <w:t>path_s</w:t>
      </w:r>
      <w:r>
        <w:rPr>
          <w:rFonts w:ascii="Consolas" w:eastAsia="Consolas" w:hAnsi="Consolas" w:cs="Consolas"/>
          <w:color w:val="5B2A86"/>
          <w:sz w:val="20"/>
          <w:szCs w:val="20"/>
        </w:rPr>
        <w:t>ets</w:t>
      </w:r>
      <w:r>
        <w:t>, номер сети меняется в каждую бурю) и водные тропы (</w:t>
      </w:r>
      <w:r>
        <w:rPr>
          <w:rFonts w:ascii="Consolas" w:eastAsia="Consolas" w:hAnsi="Consolas" w:cs="Consolas"/>
          <w:color w:val="5B2A86"/>
          <w:sz w:val="20"/>
          <w:szCs w:val="20"/>
        </w:rPr>
        <w:t>water_paths</w:t>
      </w:r>
      <w:r>
        <w:t>);</w:t>
      </w:r>
    </w:p>
    <w:p w14:paraId="3DBDCE46" w14:textId="77777777" w:rsidR="007F4462" w:rsidRDefault="007D7619">
      <w:pPr>
        <w:pStyle w:val="a3"/>
        <w:numPr>
          <w:ilvl w:val="0"/>
          <w:numId w:val="4"/>
        </w:numPr>
        <w:spacing w:after="60" w:line="276" w:lineRule="auto"/>
      </w:pPr>
      <w:r>
        <w:t>тропа пропадает, если любое из двух мест сейчас отсутствует (появляющееся место не на площадке) или тропа завалена (</w:t>
      </w:r>
      <w:r>
        <w:rPr>
          <w:rFonts w:ascii="Consolas" w:eastAsia="Consolas" w:hAnsi="Consolas" w:cs="Consolas"/>
          <w:color w:val="5B2A86"/>
          <w:sz w:val="20"/>
          <w:szCs w:val="20"/>
        </w:rPr>
        <w:t>rubble</w:t>
      </w:r>
      <w:r>
        <w:t>);</w:t>
      </w:r>
    </w:p>
    <w:p w14:paraId="359F2879" w14:textId="77777777" w:rsidR="007F4462" w:rsidRDefault="007D7619">
      <w:pPr>
        <w:pStyle w:val="a3"/>
        <w:numPr>
          <w:ilvl w:val="0"/>
          <w:numId w:val="4"/>
        </w:numPr>
        <w:spacing w:after="60" w:line="276" w:lineRule="auto"/>
      </w:pPr>
      <w:r>
        <w:rPr>
          <w:b/>
          <w:bCs/>
        </w:rPr>
        <w:t>появившееся место</w:t>
      </w:r>
      <w:r>
        <w:t xml:space="preserve"> соединяется одной тропой с ближайшим постоянным местом (по прямому расстоянию на основе) — рисовать для него троп</w:t>
      </w:r>
      <w:r>
        <w:t>ы не нужно.</w:t>
      </w:r>
    </w:p>
    <w:p w14:paraId="35E08A04" w14:textId="77777777" w:rsidR="007F4462" w:rsidRDefault="007D7619">
      <w:pPr>
        <w:pStyle w:val="2"/>
      </w:pPr>
      <w:bookmarkStart w:id="17" w:name="_Toc242096026"/>
      <w:r>
        <w:t>6.2. По какому ребру можно пройти</w:t>
      </w:r>
      <w:bookmarkEnd w:id="17"/>
    </w:p>
    <w:p w14:paraId="021B900D" w14:textId="77777777" w:rsidR="007F4462" w:rsidRDefault="007D7619">
      <w:pPr>
        <w:spacing w:after="120" w:line="288" w:lineRule="auto"/>
      </w:pPr>
      <w:r>
        <w:t>Ребро есть ещё не значит, что по нему можно пройти сейчас. Шаг на место запрещён, если:</w:t>
      </w:r>
    </w:p>
    <w:p w14:paraId="7671F8F8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место под водой (прилив) или забаррикадировано (тревога в Академии/Городе);</w:t>
      </w:r>
    </w:p>
    <w:p w14:paraId="0D692F6B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место обрушено (хрупкий мост после N переходов</w:t>
      </w:r>
      <w:r>
        <w:t>);</w:t>
      </w:r>
    </w:p>
    <w:p w14:paraId="174CE6E1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тропа водная, а лодки нет или сейчас не та фаза (Чёрная вода — только ночью);</w:t>
      </w:r>
    </w:p>
    <w:p w14:paraId="7C41F264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lastRenderedPageBreak/>
        <w:t>место — лавка, а нужно встать лагерем (через лавку можно пройти насквозь, но остановиться нельзя);</w:t>
      </w:r>
    </w:p>
    <w:p w14:paraId="08FCF06D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место в зоне, которая не пускает (чары), или на нём другая особая причина.</w:t>
      </w:r>
    </w:p>
    <w:p w14:paraId="6AA03014" w14:textId="77777777" w:rsidR="007F4462" w:rsidRDefault="007D7619">
      <w:pPr>
        <w:spacing w:after="120" w:line="288" w:lineRule="auto"/>
      </w:pPr>
      <w:r>
        <w:t>Д</w:t>
      </w:r>
      <w:r>
        <w:t>ля подсказки «нельзя» есть текст причины (</w:t>
      </w:r>
      <w:r>
        <w:rPr>
          <w:rFonts w:ascii="Consolas" w:eastAsia="Consolas" w:hAnsi="Consolas" w:cs="Consolas"/>
          <w:color w:val="5B2A86"/>
          <w:sz w:val="20"/>
          <w:szCs w:val="20"/>
        </w:rPr>
        <w:t>FigureRules.why_not</w:t>
      </w:r>
      <w:r>
        <w:t>): «Участок под водой — отлив через 2 дня», «Проход обрушен», «По Чёрной воде — только на лодке»…</w:t>
      </w:r>
    </w:p>
    <w:p w14:paraId="1E616F18" w14:textId="77777777" w:rsidR="007F4462" w:rsidRDefault="007D7619">
      <w:pPr>
        <w:pStyle w:val="1"/>
      </w:pPr>
      <w:bookmarkStart w:id="18" w:name="_Toc242096027"/>
      <w:r>
        <w:t>7. Маршруты: как считается путь</w:t>
      </w:r>
      <w:bookmarkEnd w:id="18"/>
    </w:p>
    <w:p w14:paraId="1AEFC0EA" w14:textId="77777777" w:rsidR="007F4462" w:rsidRDefault="007D7619">
      <w:pPr>
        <w:spacing w:after="120" w:line="288" w:lineRule="auto"/>
      </w:pPr>
      <w:r>
        <w:t xml:space="preserve">Путь ищется </w:t>
      </w:r>
      <w:r>
        <w:rPr>
          <w:b/>
          <w:bCs/>
        </w:rPr>
        <w:t>обходом графа в ширину</w:t>
      </w:r>
      <w:r>
        <w:t xml:space="preserve"> (BFS) от места, где стоит отря</w:t>
      </w:r>
      <w:r>
        <w:t>д: сначала все соседи (1 шаг), потом их соседи (2 шага) и так далее. Первый раз, когда обход дошёл до цели, — это и есть кратчайший путь в шагах. Соседи перебираются в алфавитном порядке, поэтому при равной длине путь всегда один и тот же.</w:t>
      </w:r>
    </w:p>
    <w:p w14:paraId="7AC898A3" w14:textId="77777777" w:rsidR="007F4462" w:rsidRDefault="007D7619">
      <w:pPr>
        <w:spacing w:before="120" w:after="60"/>
        <w:jc w:val="center"/>
      </w:pPr>
      <w:r>
        <w:rPr>
          <w:noProof/>
        </w:rPr>
        <w:drawing>
          <wp:inline distT="0" distB="0" distL="0" distR="0" wp14:anchorId="33B9F6C2" wp14:editId="003C3A36">
            <wp:extent cx="5905500" cy="2952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97ED" w14:textId="77777777" w:rsidR="007F4462" w:rsidRDefault="007D7619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Числа — шаги от лагеря; золотом — кратчайший путь</w:t>
      </w:r>
    </w:p>
    <w:p w14:paraId="6B9562E5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>route(откуда, куда):</w:t>
      </w:r>
    </w:p>
    <w:p w14:paraId="5CFFD883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  очередь = [откуда];  пришли_из = {откуда: нет}</w:t>
      </w:r>
    </w:p>
    <w:p w14:paraId="5E21F407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  пока очередь не пуста:</w:t>
      </w:r>
    </w:p>
    <w:p w14:paraId="579B9399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      место = очередь.взять_первое()</w:t>
      </w:r>
    </w:p>
    <w:p w14:paraId="067A335F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      если место == куда: стоп</w:t>
      </w:r>
    </w:p>
    <w:p w14:paraId="19116E60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      для сосед в соседи(место) п</w:t>
      </w:r>
      <w:r>
        <w:rPr>
          <w:rFonts w:ascii="Consolas" w:eastAsia="Consolas" w:hAnsi="Consolas" w:cs="Consolas"/>
          <w:sz w:val="18"/>
          <w:szCs w:val="18"/>
        </w:rPr>
        <w:t>о алфавиту:</w:t>
      </w:r>
    </w:p>
    <w:p w14:paraId="4CC40874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          если сосед уже в пришли_из: пропустить</w:t>
      </w:r>
    </w:p>
    <w:p w14:paraId="17853118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          если сосед отсутствует / под водой / завален / баррикада: пропустить</w:t>
      </w:r>
    </w:p>
    <w:p w14:paraId="6BB92F39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          если ребро место→сосед непроходимо (вода без лодки): пропустить</w:t>
      </w:r>
    </w:p>
    <w:p w14:paraId="3A557ED1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          пришли_из[сосед] = место</w:t>
      </w:r>
      <w:r>
        <w:rPr>
          <w:rFonts w:ascii="Consolas" w:eastAsia="Consolas" w:hAnsi="Consolas" w:cs="Consolas"/>
          <w:sz w:val="18"/>
          <w:szCs w:val="18"/>
        </w:rPr>
        <w:t>;  очередь.добавить(сосед)</w:t>
      </w:r>
    </w:p>
    <w:p w14:paraId="7CEEDAFC" w14:textId="77777777" w:rsidR="007F4462" w:rsidRDefault="007D7619">
      <w:pPr>
        <w:shd w:val="clear" w:color="auto" w:fill="F3F3F6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    путь = идти от «куда» по пришли_из назад до «откуда»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3480"/>
        <w:gridCol w:w="2659"/>
      </w:tblGrid>
      <w:tr w:rsidR="007F4462" w14:paraId="3ABD7F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3E530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3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5528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Что возвращает</w:t>
            </w:r>
          </w:p>
        </w:tc>
        <w:tc>
          <w:tcPr>
            <w:tcW w:w="2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969A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Где используется</w:t>
            </w:r>
          </w:p>
        </w:tc>
      </w:tr>
      <w:tr w:rsidR="007F4462" w14:paraId="3C49B1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4E59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TravelRules.route(a, b)</w:t>
            </w:r>
          </w:p>
        </w:tc>
        <w:tc>
          <w:tcPr>
            <w:tcW w:w="3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B741D" w14:textId="77777777" w:rsidR="007F4462" w:rsidRDefault="007D7619">
            <w:pPr>
              <w:spacing w:line="260" w:lineRule="auto"/>
            </w:pPr>
            <w:r>
              <w:t>Кратчайший путь [следующее, …, b] или [] — пути нет</w:t>
            </w:r>
          </w:p>
        </w:tc>
        <w:tc>
          <w:tcPr>
            <w:tcW w:w="2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256D2" w14:textId="77777777" w:rsidR="007F4462" w:rsidRDefault="007D7619">
            <w:pPr>
              <w:spacing w:line="260" w:lineRule="auto"/>
            </w:pPr>
            <w:r>
              <w:t>Путь задания на карте (золотой пунктир), бот</w:t>
            </w:r>
          </w:p>
        </w:tc>
      </w:tr>
      <w:tr w:rsidR="007F4462" w14:paraId="3E1FBD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5B997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TravelRules.distance(место)</w:t>
            </w:r>
          </w:p>
        </w:tc>
        <w:tc>
          <w:tcPr>
            <w:tcW w:w="3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DCCB2" w14:textId="77777777" w:rsidR="007F4462" w:rsidRDefault="007D7619">
            <w:pPr>
              <w:spacing w:line="260" w:lineRule="auto"/>
            </w:pPr>
            <w:r>
              <w:t>Шагов от лагеря до места, −1 — не дойти</w:t>
            </w:r>
          </w:p>
        </w:tc>
        <w:tc>
          <w:tcPr>
            <w:tcW w:w="2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27F70" w14:textId="77777777" w:rsidR="007F4462" w:rsidRDefault="007D7619">
            <w:pPr>
              <w:spacing w:line="260" w:lineRule="auto"/>
            </w:pPr>
            <w:r>
              <w:t>Старый режим шагов, задания</w:t>
            </w:r>
          </w:p>
        </w:tc>
      </w:tr>
      <w:tr w:rsidR="007F4462" w14:paraId="501ED2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4CC54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TravelRules.distances(от)</w:t>
            </w:r>
          </w:p>
        </w:tc>
        <w:tc>
          <w:tcPr>
            <w:tcW w:w="3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F9139" w14:textId="77777777" w:rsidR="007F4462" w:rsidRDefault="007D7619">
            <w:pPr>
              <w:spacing w:line="260" w:lineRule="auto"/>
            </w:pPr>
            <w:r>
              <w:t>Один обход — расстояния до всех мест сразу</w:t>
            </w:r>
          </w:p>
        </w:tc>
        <w:tc>
          <w:tcPr>
            <w:tcW w:w="2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32854" w14:textId="77777777" w:rsidR="007F4462" w:rsidRDefault="007D7619">
            <w:pPr>
              <w:spacing w:line="260" w:lineRule="auto"/>
            </w:pPr>
            <w:r>
              <w:t>Метки событий, планировщик дня, бродячие боссы</w:t>
            </w:r>
          </w:p>
        </w:tc>
      </w:tr>
      <w:tr w:rsidR="007F4462" w14:paraId="129D77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36E8F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lastRenderedPageBreak/>
              <w:t>FigureRules.reach_all(события)</w:t>
            </w:r>
          </w:p>
        </w:tc>
        <w:tc>
          <w:tcPr>
            <w:tcW w:w="3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30F9" w14:textId="77777777" w:rsidR="007F4462" w:rsidRDefault="007D7619">
            <w:pPr>
              <w:spacing w:line="260" w:lineRule="auto"/>
            </w:pPr>
            <w:r>
              <w:t>Для каждого события: 0 — здесь, 1 — соседний участок, N — шагов пути, −1 — нет пути</w:t>
            </w:r>
          </w:p>
        </w:tc>
        <w:tc>
          <w:tcPr>
            <w:tcW w:w="2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B62C" w14:textId="77777777" w:rsidR="007F4462" w:rsidRDefault="007D7619">
            <w:pPr>
              <w:spacing w:line="260" w:lineRule="auto"/>
            </w:pPr>
            <w:r>
              <w:t>Метки «1 ШАГ · ПОЛДНЯ», задания, бот</w:t>
            </w:r>
          </w:p>
        </w:tc>
      </w:tr>
      <w:tr w:rsidR="007F4462" w14:paraId="04DA9C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48DBF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MapRules.neighbors(место)</w:t>
            </w:r>
          </w:p>
        </w:tc>
        <w:tc>
          <w:tcPr>
            <w:tcW w:w="3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E9FE7" w14:textId="77777777" w:rsidR="007F4462" w:rsidRDefault="007D7619">
            <w:pPr>
              <w:spacing w:line="260" w:lineRule="auto"/>
            </w:pPr>
            <w:r>
              <w:t>Соседи по текущим тропам</w:t>
            </w:r>
          </w:p>
        </w:tc>
        <w:tc>
          <w:tcPr>
            <w:tcW w:w="2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95C67" w14:textId="77777777" w:rsidR="007F4462" w:rsidRDefault="007D7619">
            <w:pPr>
              <w:spacing w:line="260" w:lineRule="auto"/>
            </w:pPr>
            <w:r>
              <w:t>Фигу</w:t>
            </w:r>
            <w:r>
              <w:t>ра: куда можно шагнуть</w:t>
            </w:r>
          </w:p>
        </w:tc>
      </w:tr>
    </w:tbl>
    <w:p w14:paraId="51A2A21A" w14:textId="77777777" w:rsidR="007F4462" w:rsidRDefault="007F4462">
      <w:pPr>
        <w:spacing w:after="120"/>
      </w:pPr>
    </w:p>
    <w:p w14:paraId="6731B36C" w14:textId="77777777" w:rsidR="007F4462" w:rsidRDefault="007D7619">
      <w:pPr>
        <w:spacing w:after="120" w:line="288" w:lineRule="auto"/>
      </w:pPr>
      <w:r>
        <w:t>Путь задания (кнопка-прицел справа) строится через все места, даже через воду, — чтобы показать игроку, куда в принципе идти. Шаг фигуры — только по проходимым.</w:t>
      </w:r>
    </w:p>
    <w:p w14:paraId="78BD2E0B" w14:textId="77777777" w:rsidR="007F4462" w:rsidRDefault="007D7619">
      <w:pPr>
        <w:pStyle w:val="1"/>
      </w:pPr>
      <w:bookmarkStart w:id="19" w:name="_Toc242096028"/>
      <w:r>
        <w:t>8. Передвижение персонажа (фигура)</w:t>
      </w:r>
      <w:bookmarkEnd w:id="19"/>
    </w:p>
    <w:p w14:paraId="0C9C46D9" w14:textId="77777777" w:rsidR="007F4462" w:rsidRDefault="007D7619">
      <w:pPr>
        <w:spacing w:after="120" w:line="288" w:lineRule="auto"/>
      </w:pPr>
      <w:r>
        <w:t xml:space="preserve">С Академии отряд на карте — </w:t>
      </w:r>
      <w:r>
        <w:rPr>
          <w:b/>
          <w:bCs/>
        </w:rPr>
        <w:t>каменная фигура главного героя</w:t>
      </w:r>
      <w:r>
        <w:t xml:space="preserve">. </w:t>
      </w:r>
      <w:r>
        <w:t>Где стоит фигура — там лагерь: от места зависят отдых, койки, опасность ночи и вода.</w:t>
      </w:r>
    </w:p>
    <w:p w14:paraId="6256A735" w14:textId="77777777" w:rsidR="007F4462" w:rsidRDefault="007D7619">
      <w:pPr>
        <w:pStyle w:val="2"/>
      </w:pPr>
      <w:bookmarkStart w:id="20" w:name="_Toc242096029"/>
      <w:r>
        <w:t>8.1. Шаг</w:t>
      </w:r>
      <w:bookmarkEnd w:id="20"/>
    </w:p>
    <w:p w14:paraId="315974D2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 xml:space="preserve">Фигура ходит </w:t>
      </w:r>
      <w:r>
        <w:rPr>
          <w:b/>
          <w:bCs/>
        </w:rPr>
        <w:t>только на соседний участок</w:t>
      </w:r>
      <w:r>
        <w:t xml:space="preserve"> — по одной тропе. Дальние места недоступны напрямую: путь из нескольких шагов делается по шагу.</w:t>
      </w:r>
    </w:p>
    <w:p w14:paraId="4FE36A97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rPr>
          <w:b/>
          <w:bCs/>
        </w:rPr>
        <w:t>Шаг занимает полдня.</w:t>
      </w:r>
      <w:r>
        <w:t xml:space="preserve"> День </w:t>
      </w:r>
      <w:r>
        <w:t>делится на две половины; шаг, событие, дело лагеря и «переждать» — по полдня в любом сочетании. После второй половины — ночь у фигуры.</w:t>
      </w:r>
    </w:p>
    <w:p w14:paraId="627CF593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rPr>
          <w:b/>
          <w:bCs/>
        </w:rPr>
        <w:t>Перетаскивание</w:t>
      </w:r>
      <w:r>
        <w:t>: зажать фигуру, перенести, отпустить. Пока фигура в руке, соседние участки, куда можно встать, светятся се</w:t>
      </w:r>
      <w:r>
        <w:t>ребром, участок под фигурой — золотом, нельзя — тёмно-красным с причиной. Отпустили не там — фигура возвращается.</w:t>
      </w:r>
    </w:p>
    <w:p w14:paraId="6EE5F69F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rPr>
          <w:b/>
          <w:bCs/>
        </w:rPr>
        <w:t>Щелчок по соседнему участку</w:t>
      </w:r>
      <w:r>
        <w:t xml:space="preserve"> — то же окном «Перенести фигуру — полдня».</w:t>
      </w:r>
    </w:p>
    <w:p w14:paraId="07331306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rPr>
          <w:b/>
          <w:bCs/>
        </w:rPr>
        <w:t>Какой участок под курсором</w:t>
      </w:r>
      <w:r>
        <w:t xml:space="preserve">: ближайший центр открытого места в пределах </w:t>
      </w:r>
      <w:r>
        <w:t>~0,34 размера его виньетки (</w:t>
      </w:r>
      <w:r>
        <w:rPr>
          <w:rFonts w:ascii="Consolas" w:eastAsia="Consolas" w:hAnsi="Consolas" w:cs="Consolas"/>
          <w:color w:val="5B2A86"/>
          <w:sz w:val="20"/>
          <w:szCs w:val="20"/>
        </w:rPr>
        <w:t>SleeperMap.pick</w:t>
      </w:r>
      <w:r>
        <w:t xml:space="preserve">). Значит, для попадания мышью важны </w:t>
      </w:r>
      <w:r>
        <w:rPr>
          <w:rFonts w:ascii="Consolas" w:eastAsia="Consolas" w:hAnsi="Consolas" w:cs="Consolas"/>
          <w:color w:val="5B2A86"/>
          <w:sz w:val="20"/>
          <w:szCs w:val="20"/>
        </w:rPr>
        <w:t>at</w:t>
      </w:r>
      <w:r>
        <w:t xml:space="preserve"> и </w:t>
      </w:r>
      <w:r>
        <w:rPr>
          <w:rFonts w:ascii="Consolas" w:eastAsia="Consolas" w:hAnsi="Consolas" w:cs="Consolas"/>
          <w:color w:val="5B2A86"/>
          <w:sz w:val="20"/>
          <w:szCs w:val="20"/>
        </w:rPr>
        <w:t>size</w:t>
      </w:r>
      <w:r>
        <w:t>.</w:t>
      </w:r>
    </w:p>
    <w:p w14:paraId="4D6D77F7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При шаге работают правила местности: хрупкий мост трескается, опасный спуск — проверка, зона гнева — потеря психики.</w:t>
      </w:r>
    </w:p>
    <w:p w14:paraId="7BA00DB4" w14:textId="77777777" w:rsidR="007F4462" w:rsidRDefault="007D7619">
      <w:pPr>
        <w:pStyle w:val="2"/>
      </w:pPr>
      <w:bookmarkStart w:id="21" w:name="_Toc242096030"/>
      <w:r>
        <w:t>8.2. События и шаги</w:t>
      </w:r>
      <w:bookmarkEnd w:id="21"/>
    </w:p>
    <w:p w14:paraId="463A9D77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 xml:space="preserve">Событие можно провести </w:t>
      </w:r>
      <w:r>
        <w:rPr>
          <w:b/>
          <w:bCs/>
        </w:rPr>
        <w:t>тольк</w:t>
      </w:r>
      <w:r>
        <w:rPr>
          <w:b/>
          <w:bCs/>
        </w:rPr>
        <w:t>о там, где стоит фигура</w:t>
      </w:r>
      <w:r>
        <w:t>. Натиск приходит к фигуре сам.</w:t>
      </w:r>
    </w:p>
    <w:p w14:paraId="51B7A76F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Событие на соседнем участке: метка «1 ШАГ · ПОЛДНЯ» — шаг туда (полдня) и событие во второй половине дня.</w:t>
      </w:r>
    </w:p>
    <w:p w14:paraId="0D9F38ED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Дальше: «N ШАГОВ»; задания справа пишут «N шагов пути (≈ N/2 дня)».</w:t>
      </w:r>
    </w:p>
    <w:p w14:paraId="30578948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Утром планировщик проверяет, что у фигуры есть дела: если событий здесь и по соседству мало, на ближних участках появляются местные встречи.</w:t>
      </w:r>
    </w:p>
    <w:p w14:paraId="293A56F0" w14:textId="77777777" w:rsidR="007F4462" w:rsidRDefault="007D7619">
      <w:pPr>
        <w:pStyle w:val="2"/>
      </w:pPr>
      <w:bookmarkStart w:id="22" w:name="_Toc242096031"/>
      <w:r>
        <w:t>8.3. Старый режим (для отката)</w:t>
      </w:r>
      <w:bookmarkEnd w:id="22"/>
    </w:p>
    <w:p w14:paraId="3E260F7A" w14:textId="77777777" w:rsidR="007F4462" w:rsidRDefault="007D7619">
      <w:pPr>
        <w:spacing w:after="120" w:line="288" w:lineRule="auto"/>
      </w:pPr>
      <w:r>
        <w:t>В ветке без фигу</w:t>
      </w:r>
      <w:r>
        <w:t xml:space="preserve">ры отряд ходит «шагами дня»: маршрут на несколько переходов за раз, первые </w:t>
      </w:r>
      <w:r>
        <w:rPr>
          <w:rFonts w:ascii="Consolas" w:eastAsia="Consolas" w:hAnsi="Consolas" w:cs="Consolas"/>
          <w:color w:val="5B2A86"/>
          <w:sz w:val="20"/>
          <w:szCs w:val="20"/>
        </w:rPr>
        <w:t>steps_free</w:t>
      </w:r>
      <w:r>
        <w:t xml:space="preserve"> бесплатно, дальше марш-бросок (психика). Граф и поиск пути — те же самые.</w:t>
      </w:r>
    </w:p>
    <w:p w14:paraId="552C9070" w14:textId="77777777" w:rsidR="007F4462" w:rsidRDefault="007D7619">
      <w:pPr>
        <w:pStyle w:val="1"/>
      </w:pPr>
      <w:bookmarkStart w:id="23" w:name="_Toc242096032"/>
      <w:r>
        <w:t>9. Правила проверки карты</w:t>
      </w:r>
      <w:bookmarkEnd w:id="23"/>
    </w:p>
    <w:p w14:paraId="29ADFFB7" w14:textId="77777777" w:rsidR="007F4462" w:rsidRDefault="007D7619">
      <w:pPr>
        <w:spacing w:after="120" w:line="288" w:lineRule="auto"/>
      </w:pPr>
      <w:r>
        <w:t>Игра проверяет каждую карту при запуске (</w:t>
      </w:r>
      <w:r>
        <w:rPr>
          <w:rFonts w:ascii="Consolas" w:eastAsia="Consolas" w:hAnsi="Consolas" w:cs="Consolas"/>
          <w:color w:val="5B2A86"/>
          <w:sz w:val="20"/>
          <w:szCs w:val="20"/>
        </w:rPr>
        <w:t>content_validator.gd</w:t>
      </w:r>
      <w:r>
        <w:t>): ошибка</w:t>
      </w:r>
      <w:r>
        <w:t xml:space="preserve"> — игра не стартует. Редактор должен проверять то же самое до сохранения:</w:t>
      </w:r>
    </w:p>
    <w:p w14:paraId="1337DFF5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lastRenderedPageBreak/>
        <w:t xml:space="preserve">у каждого места из </w:t>
      </w:r>
      <w:r>
        <w:rPr>
          <w:rFonts w:ascii="Consolas" w:eastAsia="Consolas" w:hAnsi="Consolas" w:cs="Consolas"/>
          <w:color w:val="5B2A86"/>
          <w:sz w:val="20"/>
          <w:szCs w:val="20"/>
        </w:rPr>
        <w:t>locations.json</w:t>
      </w:r>
      <w:r>
        <w:t xml:space="preserve"> с этим регионом есть запись в </w:t>
      </w:r>
      <w:r>
        <w:rPr>
          <w:rFonts w:ascii="Consolas" w:eastAsia="Consolas" w:hAnsi="Consolas" w:cs="Consolas"/>
          <w:color w:val="5B2A86"/>
          <w:sz w:val="20"/>
          <w:szCs w:val="20"/>
        </w:rPr>
        <w:t>places</w:t>
      </w:r>
      <w:r>
        <w:t xml:space="preserve"> (у появляющихся — площадки);</w:t>
      </w:r>
    </w:p>
    <w:p w14:paraId="619770A0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 xml:space="preserve">у каждого облика из </w:t>
      </w:r>
      <w:r>
        <w:rPr>
          <w:rFonts w:ascii="Consolas" w:eastAsia="Consolas" w:hAnsi="Consolas" w:cs="Consolas"/>
          <w:color w:val="5B2A86"/>
          <w:sz w:val="20"/>
          <w:szCs w:val="20"/>
        </w:rPr>
        <w:t>states</w:t>
      </w:r>
      <w:r>
        <w:t xml:space="preserve"> есть файл </w:t>
      </w:r>
      <w:r>
        <w:rPr>
          <w:rFonts w:ascii="Consolas" w:eastAsia="Consolas" w:hAnsi="Consolas" w:cs="Consolas"/>
          <w:color w:val="5B2A86"/>
          <w:sz w:val="20"/>
          <w:szCs w:val="20"/>
        </w:rPr>
        <w:t>&lt;место&gt;_&lt;облик&gt;.webp</w:t>
      </w:r>
      <w:r>
        <w:t xml:space="preserve">; облики </w:t>
      </w:r>
      <w:r>
        <w:rPr>
          <w:rFonts w:ascii="Consolas" w:eastAsia="Consolas" w:hAnsi="Consolas" w:cs="Consolas"/>
          <w:color w:val="5B2A86"/>
          <w:sz w:val="20"/>
          <w:szCs w:val="20"/>
        </w:rPr>
        <w:t>variants</w:t>
      </w:r>
      <w:r>
        <w:t xml:space="preserve"> есть в </w:t>
      </w:r>
      <w:r>
        <w:rPr>
          <w:rFonts w:ascii="Consolas" w:eastAsia="Consolas" w:hAnsi="Consolas" w:cs="Consolas"/>
          <w:color w:val="5B2A86"/>
          <w:sz w:val="20"/>
          <w:szCs w:val="20"/>
        </w:rPr>
        <w:t>states</w:t>
      </w:r>
      <w:r>
        <w:t>;</w:t>
      </w:r>
    </w:p>
    <w:p w14:paraId="09C893ED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все тропы ссылаются на существующие места;</w:t>
      </w:r>
    </w:p>
    <w:p w14:paraId="6EDFB0DA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rPr>
          <w:b/>
          <w:bCs/>
        </w:rPr>
        <w:t>без тупиков</w:t>
      </w:r>
      <w:r>
        <w:t>: все постоянные места связаны тропами;</w:t>
      </w:r>
    </w:p>
    <w:p w14:paraId="16909F86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rPr>
          <w:b/>
          <w:bCs/>
        </w:rPr>
        <w:t>сухой хребет</w:t>
      </w:r>
      <w:r>
        <w:t>: высокие места и лавки связаны между собой тропами без низин и средних мест — в любой прилив из любой высоты можно дойти до любой дру</w:t>
      </w:r>
      <w:r>
        <w:t>гой;</w:t>
      </w:r>
    </w:p>
    <w:p w14:paraId="454482C3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 xml:space="preserve">глава 4: при </w:t>
      </w:r>
      <w:r>
        <w:rPr>
          <w:b/>
          <w:bCs/>
        </w:rPr>
        <w:t>каждой</w:t>
      </w:r>
      <w:r>
        <w:t xml:space="preserve"> сети бури, без хрупкого моста и без троп под завалами сухие места по-прежнему связаны; места за Чёрной водой связаны хотя бы водными тропами;</w:t>
      </w:r>
    </w:p>
    <w:p w14:paraId="70595DAF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у появляющихся мест есть площадки (</w:t>
      </w:r>
      <w:r>
        <w:rPr>
          <w:rFonts w:ascii="Consolas" w:eastAsia="Consolas" w:hAnsi="Consolas" w:cs="Consolas"/>
          <w:color w:val="5B2A86"/>
          <w:sz w:val="20"/>
          <w:szCs w:val="20"/>
        </w:rPr>
        <w:t>sockets</w:t>
      </w:r>
      <w:r>
        <w:t>), номера в группах существуют;</w:t>
      </w:r>
    </w:p>
    <w:p w14:paraId="2F6C0387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каждая метка, н</w:t>
      </w:r>
      <w:r>
        <w:t>азванная в конфиге, есть в папке картинок.</w:t>
      </w:r>
    </w:p>
    <w:p w14:paraId="5DD01CBF" w14:textId="77777777" w:rsidR="007F4462" w:rsidRDefault="007D7619">
      <w:pPr>
        <w:spacing w:after="120" w:line="288" w:lineRule="auto"/>
      </w:pPr>
      <w:r>
        <w:t>После правки карты стоит прогнать тест «без тупиков» (</w:t>
      </w:r>
      <w:r>
        <w:rPr>
          <w:rFonts w:ascii="Consolas" w:eastAsia="Consolas" w:hAnsi="Consolas" w:cs="Consolas"/>
          <w:color w:val="5B2A86"/>
          <w:sz w:val="20"/>
          <w:szCs w:val="20"/>
        </w:rPr>
        <w:t>tests/test_travel.gd</w:t>
      </w:r>
      <w:r>
        <w:t>): бот 40 раз проходит Берег и проверяет, что ни одного утра без дел.</w:t>
      </w:r>
    </w:p>
    <w:p w14:paraId="13EBA8E6" w14:textId="77777777" w:rsidR="007F4462" w:rsidRDefault="007D7619">
      <w:pPr>
        <w:pStyle w:val="1"/>
      </w:pPr>
      <w:bookmarkStart w:id="24" w:name="_Toc242096033"/>
      <w:r>
        <w:t>10. Что должна уметь программа-редактор</w:t>
      </w:r>
      <w:bookmarkEnd w:id="24"/>
    </w:p>
    <w:p w14:paraId="52BB4D68" w14:textId="77777777" w:rsidR="007F4462" w:rsidRDefault="007D7619">
      <w:pPr>
        <w:pStyle w:val="2"/>
      </w:pPr>
      <w:bookmarkStart w:id="25" w:name="_Toc242096034"/>
      <w:r>
        <w:t>10.1. Минимум</w:t>
      </w:r>
      <w:bookmarkEnd w:id="25"/>
    </w:p>
    <w:p w14:paraId="76955E0D" w14:textId="77777777" w:rsidR="007F4462" w:rsidRDefault="007D7619">
      <w:pPr>
        <w:pStyle w:val="a3"/>
        <w:numPr>
          <w:ilvl w:val="0"/>
          <w:numId w:val="5"/>
        </w:numPr>
        <w:spacing w:after="60" w:line="276" w:lineRule="auto"/>
      </w:pPr>
      <w:r>
        <w:t>Открыть регион:</w:t>
      </w:r>
      <w:r>
        <w:t xml:space="preserve"> основа + </w:t>
      </w:r>
      <w:r>
        <w:rPr>
          <w:rFonts w:ascii="Consolas" w:eastAsia="Consolas" w:hAnsi="Consolas" w:cs="Consolas"/>
          <w:color w:val="5B2A86"/>
          <w:sz w:val="20"/>
          <w:szCs w:val="20"/>
        </w:rPr>
        <w:t>data/maps/&lt;регион&gt;.json</w:t>
      </w:r>
      <w:r>
        <w:t xml:space="preserve"> + места этого региона из </w:t>
      </w:r>
      <w:r>
        <w:rPr>
          <w:rFonts w:ascii="Consolas" w:eastAsia="Consolas" w:hAnsi="Consolas" w:cs="Consolas"/>
          <w:color w:val="5B2A86"/>
          <w:sz w:val="20"/>
          <w:szCs w:val="20"/>
        </w:rPr>
        <w:t>locations.json</w:t>
      </w:r>
      <w:r>
        <w:t>.</w:t>
      </w:r>
    </w:p>
    <w:p w14:paraId="5B461FAB" w14:textId="77777777" w:rsidR="007F4462" w:rsidRDefault="007D7619">
      <w:pPr>
        <w:pStyle w:val="a3"/>
        <w:numPr>
          <w:ilvl w:val="0"/>
          <w:numId w:val="5"/>
        </w:numPr>
        <w:spacing w:after="60" w:line="276" w:lineRule="auto"/>
      </w:pPr>
      <w:r>
        <w:t xml:space="preserve">Палитра текстур: все </w:t>
      </w:r>
      <w:r>
        <w:rPr>
          <w:rFonts w:ascii="Consolas" w:eastAsia="Consolas" w:hAnsi="Consolas" w:cs="Consolas"/>
          <w:color w:val="5B2A86"/>
          <w:sz w:val="20"/>
          <w:szCs w:val="20"/>
        </w:rPr>
        <w:t>&lt;место&gt;_&lt;облик&gt;.webp</w:t>
      </w:r>
      <w:r>
        <w:t xml:space="preserve"> и </w:t>
      </w:r>
      <w:r>
        <w:rPr>
          <w:rFonts w:ascii="Consolas" w:eastAsia="Consolas" w:hAnsi="Consolas" w:cs="Consolas"/>
          <w:color w:val="5B2A86"/>
          <w:sz w:val="20"/>
          <w:szCs w:val="20"/>
        </w:rPr>
        <w:t>decal_*.webp</w:t>
      </w:r>
      <w:r>
        <w:t xml:space="preserve"> из папки региона (и импорт новых PNG с приведением к 512×512 / 256×256).</w:t>
      </w:r>
    </w:p>
    <w:p w14:paraId="2C39C235" w14:textId="77777777" w:rsidR="007F4462" w:rsidRDefault="007D7619">
      <w:pPr>
        <w:pStyle w:val="a3"/>
        <w:numPr>
          <w:ilvl w:val="0"/>
          <w:numId w:val="5"/>
        </w:numPr>
        <w:spacing w:after="60" w:line="276" w:lineRule="auto"/>
      </w:pPr>
      <w:r>
        <w:t>Расставить место: перетащить виньетку на основу → з</w:t>
      </w:r>
      <w:r>
        <w:t xml:space="preserve">аписать </w:t>
      </w:r>
      <w:r>
        <w:rPr>
          <w:rFonts w:ascii="Consolas" w:eastAsia="Consolas" w:hAnsi="Consolas" w:cs="Consolas"/>
          <w:color w:val="5B2A86"/>
          <w:sz w:val="20"/>
          <w:szCs w:val="20"/>
        </w:rPr>
        <w:t>at</w:t>
      </w:r>
      <w:r>
        <w:t xml:space="preserve"> (центр, в долях) и </w:t>
      </w:r>
      <w:r>
        <w:rPr>
          <w:rFonts w:ascii="Consolas" w:eastAsia="Consolas" w:hAnsi="Consolas" w:cs="Consolas"/>
          <w:color w:val="5B2A86"/>
          <w:sz w:val="20"/>
          <w:szCs w:val="20"/>
        </w:rPr>
        <w:t>size</w:t>
      </w:r>
      <w:r>
        <w:t xml:space="preserve"> (масштаб колёсиком, в долях ширины). Показать точку </w:t>
      </w:r>
      <w:r>
        <w:rPr>
          <w:rFonts w:ascii="Consolas" w:eastAsia="Consolas" w:hAnsi="Consolas" w:cs="Consolas"/>
          <w:color w:val="5B2A86"/>
          <w:sz w:val="20"/>
          <w:szCs w:val="20"/>
        </w:rPr>
        <w:t>foot</w:t>
      </w:r>
      <w:r>
        <w:t xml:space="preserve"> — куда встанет ромб события.</w:t>
      </w:r>
    </w:p>
    <w:p w14:paraId="3EDC31FD" w14:textId="77777777" w:rsidR="007F4462" w:rsidRDefault="007D7619">
      <w:pPr>
        <w:pStyle w:val="a3"/>
        <w:numPr>
          <w:ilvl w:val="0"/>
          <w:numId w:val="5"/>
        </w:numPr>
        <w:spacing w:after="60" w:line="276" w:lineRule="auto"/>
      </w:pPr>
      <w:r>
        <w:t xml:space="preserve">Облики места: список </w:t>
      </w:r>
      <w:r>
        <w:rPr>
          <w:rFonts w:ascii="Consolas" w:eastAsia="Consolas" w:hAnsi="Consolas" w:cs="Consolas"/>
          <w:color w:val="5B2A86"/>
          <w:sz w:val="20"/>
          <w:szCs w:val="20"/>
        </w:rPr>
        <w:t>states</w:t>
      </w:r>
      <w:r>
        <w:t>, переключатель предпросмотра облика, проверка, что файлы есть.</w:t>
      </w:r>
    </w:p>
    <w:p w14:paraId="20767C5F" w14:textId="77777777" w:rsidR="007F4462" w:rsidRDefault="007D7619">
      <w:pPr>
        <w:pStyle w:val="a3"/>
        <w:numPr>
          <w:ilvl w:val="0"/>
          <w:numId w:val="5"/>
        </w:numPr>
        <w:spacing w:after="60" w:line="276" w:lineRule="auto"/>
      </w:pPr>
      <w:r>
        <w:t>Тропы: щёлкнуть два места — добавить или убр</w:t>
      </w:r>
      <w:r>
        <w:t>ать тропу. Рисовать пунктиром, как в игре.</w:t>
      </w:r>
    </w:p>
    <w:p w14:paraId="7C8E0A98" w14:textId="77777777" w:rsidR="007F4462" w:rsidRDefault="007D7619">
      <w:pPr>
        <w:pStyle w:val="a3"/>
        <w:numPr>
          <w:ilvl w:val="0"/>
          <w:numId w:val="5"/>
        </w:numPr>
        <w:spacing w:after="60" w:line="276" w:lineRule="auto"/>
      </w:pPr>
      <w:r>
        <w:t xml:space="preserve">Площадки </w:t>
      </w:r>
      <w:r>
        <w:rPr>
          <w:rFonts w:ascii="Consolas" w:eastAsia="Consolas" w:hAnsi="Consolas" w:cs="Consolas"/>
          <w:color w:val="5B2A86"/>
          <w:sz w:val="20"/>
          <w:szCs w:val="20"/>
        </w:rPr>
        <w:t>sockets</w:t>
      </w:r>
      <w:r>
        <w:t>: поставить или подвинуть кружок, увидеть номер; группы площадок (</w:t>
      </w:r>
      <w:r>
        <w:rPr>
          <w:rFonts w:ascii="Consolas" w:eastAsia="Consolas" w:hAnsi="Consolas" w:cs="Consolas"/>
          <w:color w:val="5B2A86"/>
          <w:sz w:val="20"/>
          <w:szCs w:val="20"/>
        </w:rPr>
        <w:t>emerge_groups</w:t>
      </w:r>
      <w:r>
        <w:t xml:space="preserve">, </w:t>
      </w:r>
      <w:r>
        <w:rPr>
          <w:rFonts w:ascii="Consolas" w:eastAsia="Consolas" w:hAnsi="Consolas" w:cs="Consolas"/>
          <w:color w:val="5B2A86"/>
          <w:sz w:val="20"/>
          <w:szCs w:val="20"/>
        </w:rPr>
        <w:t>ebb_sockets</w:t>
      </w:r>
      <w:r>
        <w:t>).</w:t>
      </w:r>
    </w:p>
    <w:p w14:paraId="7039715C" w14:textId="77777777" w:rsidR="007F4462" w:rsidRDefault="007D7619">
      <w:pPr>
        <w:pStyle w:val="a3"/>
        <w:numPr>
          <w:ilvl w:val="0"/>
          <w:numId w:val="5"/>
        </w:numPr>
        <w:spacing w:after="60" w:line="276" w:lineRule="auto"/>
      </w:pPr>
      <w:r>
        <w:t xml:space="preserve">Сохранить JSON в формате игры: UTF-8, отступ 1, новые строки </w:t>
      </w:r>
      <w:r>
        <w:rPr>
          <w:rFonts w:ascii="Consolas" w:eastAsia="Consolas" w:hAnsi="Consolas" w:cs="Consolas"/>
          <w:color w:val="5B2A86"/>
          <w:sz w:val="20"/>
          <w:szCs w:val="20"/>
        </w:rPr>
        <w:t>\n</w:t>
      </w:r>
      <w:r>
        <w:t xml:space="preserve">; не трогать поля, которые редактор не </w:t>
      </w:r>
      <w:r>
        <w:t>знает.</w:t>
      </w:r>
    </w:p>
    <w:p w14:paraId="66BED845" w14:textId="77777777" w:rsidR="007F4462" w:rsidRDefault="007D7619">
      <w:pPr>
        <w:pStyle w:val="2"/>
      </w:pPr>
      <w:bookmarkStart w:id="26" w:name="_Toc242096035"/>
      <w:r>
        <w:t>10.2. Очень полезно</w:t>
      </w:r>
      <w:bookmarkEnd w:id="26"/>
    </w:p>
    <w:p w14:paraId="427BC707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Режим «граф»: узлы цветом по высоте (как на рисунке в разделе 6), рёбра, подсветка компонент связности и мест без троп.</w:t>
      </w:r>
    </w:p>
    <w:p w14:paraId="218F29F7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Проверки из раздела 9 одной кнопкой, с подсветкой виноватого места или тропы.</w:t>
      </w:r>
    </w:p>
    <w:p w14:paraId="0C49BB15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Режим «маршрут»: выбрать лагерь и цель — показать шаги и кратчайший путь (обход в ширину, как в игре).</w:t>
      </w:r>
    </w:p>
    <w:p w14:paraId="039AB9A6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 xml:space="preserve">Режим «прилив»: ползунок уровня воды по </w:t>
      </w:r>
      <w:r>
        <w:rPr>
          <w:rFonts w:ascii="Consolas" w:eastAsia="Consolas" w:hAnsi="Consolas" w:cs="Consolas"/>
          <w:color w:val="5B2A86"/>
          <w:sz w:val="20"/>
          <w:szCs w:val="20"/>
        </w:rPr>
        <w:t>height.png</w:t>
      </w:r>
      <w:r>
        <w:t xml:space="preserve"> и отметка мест </w:t>
      </w:r>
      <w:r>
        <w:rPr>
          <w:rFonts w:ascii="Consolas" w:eastAsia="Consolas" w:hAnsi="Consolas" w:cs="Consolas"/>
          <w:color w:val="5B2A86"/>
          <w:sz w:val="20"/>
          <w:szCs w:val="20"/>
        </w:rPr>
        <w:t>low/mid/h</w:t>
      </w:r>
      <w:r>
        <w:rPr>
          <w:rFonts w:ascii="Consolas" w:eastAsia="Consolas" w:hAnsi="Consolas" w:cs="Consolas"/>
          <w:color w:val="5B2A86"/>
          <w:sz w:val="20"/>
          <w:szCs w:val="20"/>
        </w:rPr>
        <w:t>igh</w:t>
      </w:r>
      <w:r>
        <w:t xml:space="preserve"> — видно, совпадает ли картинка с правилами.</w:t>
      </w:r>
    </w:p>
    <w:p w14:paraId="61D0BE70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Режим «туман»: выбрать посещённые места — показать, что будет открыто (сами места и их соседи).</w:t>
      </w:r>
    </w:p>
    <w:p w14:paraId="2026C42D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>Слои: метки у мест (</w:t>
      </w:r>
      <w:r>
        <w:rPr>
          <w:rFonts w:ascii="Consolas" w:eastAsia="Consolas" w:hAnsi="Consolas" w:cs="Consolas"/>
          <w:color w:val="5B2A86"/>
          <w:sz w:val="20"/>
          <w:szCs w:val="20"/>
        </w:rPr>
        <w:t>place_decals</w:t>
      </w:r>
      <w:r>
        <w:t>) и на тропах (</w:t>
      </w:r>
      <w:r>
        <w:rPr>
          <w:rFonts w:ascii="Consolas" w:eastAsia="Consolas" w:hAnsi="Consolas" w:cs="Consolas"/>
          <w:color w:val="5B2A86"/>
          <w:sz w:val="20"/>
          <w:szCs w:val="20"/>
        </w:rPr>
        <w:t>path_decals</w:t>
      </w:r>
      <w:r>
        <w:t>) с условием фазы — предпросмотр по фазе недели.</w:t>
      </w:r>
    </w:p>
    <w:p w14:paraId="0A40C4FF" w14:textId="77777777" w:rsidR="007F4462" w:rsidRDefault="007D7619">
      <w:pPr>
        <w:pStyle w:val="a3"/>
        <w:numPr>
          <w:ilvl w:val="0"/>
          <w:numId w:val="3"/>
        </w:numPr>
        <w:spacing w:after="60" w:line="276" w:lineRule="auto"/>
      </w:pPr>
      <w:r>
        <w:t xml:space="preserve">Предпросмотр в окне 16:9 с </w:t>
      </w:r>
      <w:r>
        <w:rPr>
          <w:rFonts w:ascii="Consolas" w:eastAsia="Consolas" w:hAnsi="Consolas" w:cs="Consolas"/>
          <w:color w:val="5B2A86"/>
          <w:sz w:val="20"/>
          <w:szCs w:val="20"/>
        </w:rPr>
        <w:t>zoom</w:t>
      </w:r>
      <w:r>
        <w:t xml:space="preserve"> и </w:t>
      </w:r>
      <w:r>
        <w:rPr>
          <w:rFonts w:ascii="Consolas" w:eastAsia="Consolas" w:hAnsi="Consolas" w:cs="Consolas"/>
          <w:color w:val="5B2A86"/>
          <w:sz w:val="20"/>
          <w:szCs w:val="20"/>
        </w:rPr>
        <w:t>view_top</w:t>
      </w:r>
      <w:r>
        <w:t xml:space="preserve"> — как игрок увидит карту при старте.</w:t>
      </w:r>
    </w:p>
    <w:p w14:paraId="71D22B86" w14:textId="77777777" w:rsidR="007F4462" w:rsidRDefault="007D7619">
      <w:pPr>
        <w:pStyle w:val="2"/>
      </w:pPr>
      <w:bookmarkStart w:id="27" w:name="_Toc242096036"/>
      <w:r>
        <w:lastRenderedPageBreak/>
        <w:t>10.3. Пример записи места и тропы</w:t>
      </w:r>
      <w:bookmarkEnd w:id="27"/>
    </w:p>
    <w:p w14:paraId="26DC990F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>// data/maps/forgotten_shore.json</w:t>
      </w:r>
    </w:p>
    <w:p w14:paraId="77E8A525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>"places": {</w:t>
      </w:r>
    </w:p>
    <w:p w14:paraId="33146E55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"coral_maze": {"at": [0.428, 0.54], "size": 0.16,</w:t>
      </w:r>
    </w:p>
    <w:p w14:paraId="31D99051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               "states": ["dry", "dry_b", </w:t>
      </w:r>
      <w:r>
        <w:rPr>
          <w:rFonts w:ascii="Consolas" w:eastAsia="Consolas" w:hAnsi="Consolas" w:cs="Consolas"/>
          <w:sz w:val="18"/>
          <w:szCs w:val="18"/>
        </w:rPr>
        <w:t>"dry_c", "flooded", "silt", "ravaged", "storm", "burning"]}</w:t>
      </w:r>
    </w:p>
    <w:p w14:paraId="02823A50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>},</w:t>
      </w:r>
    </w:p>
    <w:p w14:paraId="5903BC18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>"paths": [["low_tide", "coral_maze"], ["coral_maze", "shelter"]],</w:t>
      </w:r>
    </w:p>
    <w:p w14:paraId="7F53C4ED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>"sockets": [[0.65, 0.275], [0.583, 0.32]],</w:t>
      </w:r>
    </w:p>
    <w:p w14:paraId="4BB6B1A2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C95F4E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>// data/locations.json — то же место</w:t>
      </w:r>
    </w:p>
    <w:p w14:paraId="5A5A09CD" w14:textId="77777777" w:rsidR="007F4462" w:rsidRDefault="007D7619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>{"id": "coral_maze", "name": "Багровый лабири</w:t>
      </w:r>
      <w:r>
        <w:rPr>
          <w:rFonts w:ascii="Consolas" w:eastAsia="Consolas" w:hAnsi="Consolas" w:cs="Consolas"/>
          <w:sz w:val="18"/>
          <w:szCs w:val="18"/>
        </w:rPr>
        <w:t>нт", "chapter": "shore",</w:t>
      </w:r>
    </w:p>
    <w:p w14:paraId="4B36EED7" w14:textId="77777777" w:rsidR="007F4462" w:rsidRDefault="007D7619">
      <w:pPr>
        <w:shd w:val="clear" w:color="auto" w:fill="F3F3F6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 "region": "forgotten_shore", "height": "low", "camp": {"rest": 6, "beds": 0, "danger": 0.3}}</w:t>
      </w:r>
    </w:p>
    <w:p w14:paraId="15758121" w14:textId="77777777" w:rsidR="007F4462" w:rsidRDefault="007D7619">
      <w:pPr>
        <w:pStyle w:val="1"/>
      </w:pPr>
      <w:bookmarkStart w:id="28" w:name="_Toc242096037"/>
      <w:r>
        <w:t>11. Чек-лист новой карты</w:t>
      </w:r>
      <w:bookmarkEnd w:id="28"/>
    </w:p>
    <w:p w14:paraId="57E78C5A" w14:textId="77777777" w:rsidR="007F4462" w:rsidRDefault="007D7619">
      <w:pPr>
        <w:pStyle w:val="a3"/>
        <w:numPr>
          <w:ilvl w:val="0"/>
          <w:numId w:val="6"/>
        </w:numPr>
        <w:spacing w:after="60" w:line="276" w:lineRule="auto"/>
      </w:pPr>
      <w:r>
        <w:t>Основа 3072×1536: местность без мест, с пустыми площадками там, где будут места и появляющиеся места.</w:t>
      </w:r>
    </w:p>
    <w:p w14:paraId="69004FD4" w14:textId="77777777" w:rsidR="007F4462" w:rsidRDefault="007D7619">
      <w:pPr>
        <w:pStyle w:val="a3"/>
        <w:numPr>
          <w:ilvl w:val="0"/>
          <w:numId w:val="6"/>
        </w:numPr>
        <w:spacing w:after="60" w:line="276" w:lineRule="auto"/>
      </w:pPr>
      <w:r>
        <w:t>Виньетки м</w:t>
      </w:r>
      <w:r>
        <w:t xml:space="preserve">ест 512×512 с прозрачностью, место по центру квадрата, тот же ракурс и свет, что у основы; облик </w:t>
      </w:r>
      <w:r>
        <w:rPr>
          <w:rFonts w:ascii="Consolas" w:eastAsia="Consolas" w:hAnsi="Consolas" w:cs="Consolas"/>
          <w:color w:val="5B2A86"/>
          <w:sz w:val="20"/>
          <w:szCs w:val="20"/>
        </w:rPr>
        <w:t>dry</w:t>
      </w:r>
      <w:r>
        <w:t xml:space="preserve"> обязателен.</w:t>
      </w:r>
    </w:p>
    <w:p w14:paraId="4C0370E0" w14:textId="77777777" w:rsidR="007F4462" w:rsidRDefault="007D7619">
      <w:pPr>
        <w:pStyle w:val="a3"/>
        <w:numPr>
          <w:ilvl w:val="0"/>
          <w:numId w:val="6"/>
        </w:numPr>
        <w:spacing w:after="60" w:line="276" w:lineRule="auto"/>
      </w:pPr>
      <w:r>
        <w:t xml:space="preserve">Места в </w:t>
      </w:r>
      <w:r>
        <w:rPr>
          <w:rFonts w:ascii="Consolas" w:eastAsia="Consolas" w:hAnsi="Consolas" w:cs="Consolas"/>
          <w:color w:val="5B2A86"/>
          <w:sz w:val="20"/>
          <w:szCs w:val="20"/>
        </w:rPr>
        <w:t>locations.json</w:t>
      </w:r>
      <w:r>
        <w:t>: id, название, глава, регион, высота, лагерь.</w:t>
      </w:r>
    </w:p>
    <w:p w14:paraId="3B0E1AB1" w14:textId="77777777" w:rsidR="007F4462" w:rsidRDefault="007D7619">
      <w:pPr>
        <w:pStyle w:val="a3"/>
        <w:numPr>
          <w:ilvl w:val="0"/>
          <w:numId w:val="6"/>
        </w:numPr>
        <w:spacing w:after="60" w:line="276" w:lineRule="auto"/>
      </w:pPr>
      <w:r>
        <w:t>В редакторе: расставить места (</w:t>
      </w:r>
      <w:r>
        <w:rPr>
          <w:rFonts w:ascii="Consolas" w:eastAsia="Consolas" w:hAnsi="Consolas" w:cs="Consolas"/>
          <w:color w:val="5B2A86"/>
          <w:sz w:val="20"/>
          <w:szCs w:val="20"/>
        </w:rPr>
        <w:t>at</w:t>
      </w:r>
      <w:r>
        <w:t xml:space="preserve">, </w:t>
      </w:r>
      <w:r>
        <w:rPr>
          <w:rFonts w:ascii="Consolas" w:eastAsia="Consolas" w:hAnsi="Consolas" w:cs="Consolas"/>
          <w:color w:val="5B2A86"/>
          <w:sz w:val="20"/>
          <w:szCs w:val="20"/>
        </w:rPr>
        <w:t>size</w:t>
      </w:r>
      <w:r>
        <w:t>), провести тропы, поставить площад</w:t>
      </w:r>
      <w:r>
        <w:t>ки.</w:t>
      </w:r>
    </w:p>
    <w:p w14:paraId="2722BF8F" w14:textId="77777777" w:rsidR="007F4462" w:rsidRDefault="007D7619">
      <w:pPr>
        <w:pStyle w:val="a3"/>
        <w:numPr>
          <w:ilvl w:val="0"/>
          <w:numId w:val="6"/>
        </w:numPr>
        <w:spacing w:after="60" w:line="276" w:lineRule="auto"/>
      </w:pPr>
      <w:r>
        <w:t xml:space="preserve">Для воды: карта высот 1536×768 и уровни </w:t>
      </w:r>
      <w:r>
        <w:rPr>
          <w:rFonts w:ascii="Consolas" w:eastAsia="Consolas" w:hAnsi="Consolas" w:cs="Consolas"/>
          <w:color w:val="5B2A86"/>
          <w:sz w:val="20"/>
          <w:szCs w:val="20"/>
        </w:rPr>
        <w:t>levels</w:t>
      </w:r>
      <w:r>
        <w:t>; низины ниже уровня прилива.</w:t>
      </w:r>
    </w:p>
    <w:p w14:paraId="7B1BA0D2" w14:textId="77777777" w:rsidR="007F4462" w:rsidRDefault="007D7619">
      <w:pPr>
        <w:pStyle w:val="a3"/>
        <w:numPr>
          <w:ilvl w:val="0"/>
          <w:numId w:val="6"/>
        </w:numPr>
        <w:spacing w:after="60" w:line="276" w:lineRule="auto"/>
      </w:pPr>
      <w:r>
        <w:t>Проверки: без тупиков, сухой хребет, файлы обликов на месте.</w:t>
      </w:r>
    </w:p>
    <w:p w14:paraId="6DF58A41" w14:textId="77777777" w:rsidR="007F4462" w:rsidRDefault="007D7619">
      <w:pPr>
        <w:pStyle w:val="a3"/>
        <w:numPr>
          <w:ilvl w:val="0"/>
          <w:numId w:val="6"/>
        </w:numPr>
        <w:spacing w:after="60" w:line="276" w:lineRule="auto"/>
      </w:pPr>
      <w:r>
        <w:t>Запустить игру (автоснимок карты) и тест «без тупиков».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9"/>
        <w:gridCol w:w="5809"/>
      </w:tblGrid>
      <w:tr w:rsidR="007F4462" w14:paraId="6E9B69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5C417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Где смотреть в коде</w:t>
            </w:r>
          </w:p>
        </w:tc>
        <w:tc>
          <w:tcPr>
            <w:tcW w:w="60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09685" w14:textId="77777777" w:rsidR="007F4462" w:rsidRDefault="007D761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Что там</w:t>
            </w:r>
          </w:p>
        </w:tc>
      </w:tr>
      <w:tr w:rsidR="007F4462" w14:paraId="0F1819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416B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core/rules/map_rules.gd</w:t>
            </w:r>
          </w:p>
        </w:tc>
        <w:tc>
          <w:tcPr>
            <w:tcW w:w="60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892E4" w14:textId="77777777" w:rsidR="007F4462" w:rsidRDefault="007D7619">
            <w:pPr>
              <w:spacing w:line="260" w:lineRule="auto"/>
            </w:pPr>
            <w:r>
              <w:t xml:space="preserve">Конфиг главы, облик места, площадки, тропы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links</w:t>
            </w:r>
            <w:r>
              <w:t>, соседи, что открыто</w:t>
            </w:r>
          </w:p>
        </w:tc>
      </w:tr>
      <w:tr w:rsidR="007F4462" w14:paraId="6CDE2A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14C9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core/rules/travel_rules.gd</w:t>
            </w:r>
          </w:p>
        </w:tc>
        <w:tc>
          <w:tcPr>
            <w:tcW w:w="60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01E11" w14:textId="77777777" w:rsidR="007F4462" w:rsidRDefault="007D7619">
            <w:pPr>
              <w:spacing w:line="260" w:lineRule="auto"/>
            </w:pPr>
            <w:r>
              <w:t xml:space="preserve">Поиск пути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route</w:t>
            </w:r>
            <w:r>
              <w:t xml:space="preserve">, расстояния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distances</w:t>
            </w:r>
            <w:r>
              <w:t>, проходимость</w:t>
            </w:r>
          </w:p>
        </w:tc>
      </w:tr>
      <w:tr w:rsidR="007F4462" w14:paraId="40DE7D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AC08C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core/rules/figure_rules.gd</w:t>
            </w:r>
          </w:p>
        </w:tc>
        <w:tc>
          <w:tcPr>
            <w:tcW w:w="60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88B5" w14:textId="77777777" w:rsidR="007F4462" w:rsidRDefault="007D7619">
            <w:pPr>
              <w:spacing w:line="260" w:lineRule="auto"/>
            </w:pPr>
            <w:r>
              <w:t>Фигура: соседи, причины «нельзя», шаг, полдня, досягаемость событий</w:t>
            </w:r>
          </w:p>
        </w:tc>
      </w:tr>
      <w:tr w:rsidR="007F4462" w14:paraId="0B30F2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D4610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core/rules/terrain_rules.gd</w:t>
            </w:r>
          </w:p>
        </w:tc>
        <w:tc>
          <w:tcPr>
            <w:tcW w:w="60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59A66" w14:textId="77777777" w:rsidR="007F4462" w:rsidRDefault="007D7619">
            <w:pPr>
              <w:spacing w:line="260" w:lineRule="auto"/>
            </w:pPr>
            <w:r>
              <w:t>Сети бури, водные тропы, хрупкий мост, завалы, котловины</w:t>
            </w:r>
          </w:p>
        </w:tc>
      </w:tr>
      <w:tr w:rsidR="007F4462" w14:paraId="74AD0F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E218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scenes/map/sleeper_map.gd</w:t>
            </w:r>
          </w:p>
        </w:tc>
        <w:tc>
          <w:tcPr>
            <w:tcW w:w="60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C93C1" w14:textId="77777777" w:rsidR="007F4462" w:rsidRDefault="007D7619">
            <w:pPr>
              <w:spacing w:line="260" w:lineRule="auto"/>
            </w:pPr>
            <w:r>
              <w:t>Отрисовка: слои, виньетки, тропы, туман, вода, подписи, выбор участка мышью</w:t>
            </w:r>
          </w:p>
        </w:tc>
      </w:tr>
      <w:tr w:rsidR="007F4462" w14:paraId="4BC36B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01187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core/content/content_validator.gd</w:t>
            </w:r>
          </w:p>
        </w:tc>
        <w:tc>
          <w:tcPr>
            <w:tcW w:w="60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D2FE7" w14:textId="77777777" w:rsidR="007F4462" w:rsidRDefault="007D7619">
            <w:pPr>
              <w:spacing w:line="260" w:lineRule="auto"/>
            </w:pPr>
            <w:r>
              <w:t>Проверки карт при запуске</w:t>
            </w:r>
          </w:p>
        </w:tc>
      </w:tr>
      <w:tr w:rsidR="007F4462" w14:paraId="392F1D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DB90" w14:textId="77777777" w:rsidR="007F4462" w:rsidRDefault="007D7619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tools/import_map_kit.py</w:t>
            </w:r>
          </w:p>
        </w:tc>
        <w:tc>
          <w:tcPr>
            <w:tcW w:w="60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E45A" w14:textId="77777777" w:rsidR="007F4462" w:rsidRDefault="007D7619">
            <w:pPr>
              <w:spacing w:line="260" w:lineRule="auto"/>
            </w:pPr>
            <w:r>
              <w:t>Перевод PNG из генерации в WebP нужных размеров</w:t>
            </w:r>
          </w:p>
        </w:tc>
      </w:tr>
    </w:tbl>
    <w:p w14:paraId="5F9131AF" w14:textId="77777777" w:rsidR="007F4462" w:rsidRDefault="007F4462">
      <w:pPr>
        <w:spacing w:after="120"/>
      </w:pPr>
    </w:p>
    <w:sectPr w:rsidR="007F4462"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BE57FC" w14:textId="77777777" w:rsidR="00000000" w:rsidRDefault="007D7619">
      <w:r>
        <w:separator/>
      </w:r>
    </w:p>
  </w:endnote>
  <w:endnote w:type="continuationSeparator" w:id="0">
    <w:p w14:paraId="0D14E1A3" w14:textId="77777777" w:rsidR="00000000" w:rsidRDefault="007D7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475C94" w14:textId="77777777" w:rsidR="007F4462" w:rsidRDefault="007D7619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1D2E8" w14:textId="77777777" w:rsidR="00000000" w:rsidRDefault="007D7619">
      <w:r>
        <w:separator/>
      </w:r>
    </w:p>
  </w:footnote>
  <w:footnote w:type="continuationSeparator" w:id="0">
    <w:p w14:paraId="3915A9F9" w14:textId="77777777" w:rsidR="00000000" w:rsidRDefault="007D76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673661"/>
    <w:multiLevelType w:val="hybridMultilevel"/>
    <w:tmpl w:val="BB3A3096"/>
    <w:lvl w:ilvl="0" w:tplc="3CBAF79E">
      <w:start w:val="1"/>
      <w:numFmt w:val="decimal"/>
      <w:lvlText w:val="%1."/>
      <w:lvlJc w:val="left"/>
      <w:pPr>
        <w:ind w:left="540" w:hanging="330"/>
      </w:pPr>
    </w:lvl>
    <w:lvl w:ilvl="1" w:tplc="1FC4F5C4">
      <w:numFmt w:val="decimal"/>
      <w:lvlText w:val=""/>
      <w:lvlJc w:val="left"/>
    </w:lvl>
    <w:lvl w:ilvl="2" w:tplc="F6BE6A56">
      <w:numFmt w:val="decimal"/>
      <w:lvlText w:val=""/>
      <w:lvlJc w:val="left"/>
    </w:lvl>
    <w:lvl w:ilvl="3" w:tplc="E4A2A66E">
      <w:numFmt w:val="decimal"/>
      <w:lvlText w:val=""/>
      <w:lvlJc w:val="left"/>
    </w:lvl>
    <w:lvl w:ilvl="4" w:tplc="7CF2C47C">
      <w:numFmt w:val="decimal"/>
      <w:lvlText w:val=""/>
      <w:lvlJc w:val="left"/>
    </w:lvl>
    <w:lvl w:ilvl="5" w:tplc="59162FC8">
      <w:numFmt w:val="decimal"/>
      <w:lvlText w:val=""/>
      <w:lvlJc w:val="left"/>
    </w:lvl>
    <w:lvl w:ilvl="6" w:tplc="7832AD42">
      <w:numFmt w:val="decimal"/>
      <w:lvlText w:val=""/>
      <w:lvlJc w:val="left"/>
    </w:lvl>
    <w:lvl w:ilvl="7" w:tplc="4ECC402C">
      <w:numFmt w:val="decimal"/>
      <w:lvlText w:val=""/>
      <w:lvlJc w:val="left"/>
    </w:lvl>
    <w:lvl w:ilvl="8" w:tplc="543038F6">
      <w:numFmt w:val="decimal"/>
      <w:lvlText w:val=""/>
      <w:lvlJc w:val="left"/>
    </w:lvl>
  </w:abstractNum>
  <w:abstractNum w:abstractNumId="1" w15:restartNumberingAfterBreak="0">
    <w:nsid w:val="1C52379C"/>
    <w:multiLevelType w:val="hybridMultilevel"/>
    <w:tmpl w:val="117875A0"/>
    <w:lvl w:ilvl="0" w:tplc="0A0836A6" w:tentative="1">
      <w:start w:val="1"/>
      <w:numFmt w:val="bullet"/>
      <w:lvlText w:val="●"/>
      <w:lvlJc w:val="left"/>
      <w:pPr>
        <w:ind w:left="720" w:hanging="360"/>
      </w:pPr>
    </w:lvl>
    <w:lvl w:ilvl="1" w:tplc="E3C23D38" w:tentative="1">
      <w:start w:val="1"/>
      <w:numFmt w:val="bullet"/>
      <w:lvlText w:val="○"/>
      <w:lvlJc w:val="left"/>
      <w:pPr>
        <w:ind w:left="1440" w:hanging="360"/>
      </w:pPr>
    </w:lvl>
    <w:lvl w:ilvl="2" w:tplc="F59AAD18" w:tentative="1">
      <w:start w:val="1"/>
      <w:numFmt w:val="bullet"/>
      <w:lvlText w:val="■"/>
      <w:lvlJc w:val="left"/>
      <w:pPr>
        <w:ind w:left="2160" w:hanging="360"/>
      </w:pPr>
    </w:lvl>
    <w:lvl w:ilvl="3" w:tplc="090A25AA" w:tentative="1">
      <w:start w:val="1"/>
      <w:numFmt w:val="bullet"/>
      <w:lvlText w:val="●"/>
      <w:lvlJc w:val="left"/>
      <w:pPr>
        <w:ind w:left="2880" w:hanging="360"/>
      </w:pPr>
    </w:lvl>
    <w:lvl w:ilvl="4" w:tplc="62F00CE0" w:tentative="1">
      <w:start w:val="1"/>
      <w:numFmt w:val="bullet"/>
      <w:lvlText w:val="○"/>
      <w:lvlJc w:val="left"/>
      <w:pPr>
        <w:ind w:left="3600" w:hanging="360"/>
      </w:pPr>
    </w:lvl>
    <w:lvl w:ilvl="5" w:tplc="63145BAE" w:tentative="1">
      <w:start w:val="1"/>
      <w:numFmt w:val="bullet"/>
      <w:lvlText w:val="■"/>
      <w:lvlJc w:val="left"/>
      <w:pPr>
        <w:ind w:left="4320" w:hanging="360"/>
      </w:pPr>
    </w:lvl>
    <w:lvl w:ilvl="6" w:tplc="B5F2AE62" w:tentative="1">
      <w:start w:val="1"/>
      <w:numFmt w:val="bullet"/>
      <w:lvlText w:val="●"/>
      <w:lvlJc w:val="left"/>
      <w:pPr>
        <w:ind w:left="5040" w:hanging="360"/>
      </w:pPr>
    </w:lvl>
    <w:lvl w:ilvl="7" w:tplc="5274ADAC" w:tentative="1">
      <w:start w:val="1"/>
      <w:numFmt w:val="bullet"/>
      <w:lvlText w:val="●"/>
      <w:lvlJc w:val="left"/>
      <w:pPr>
        <w:ind w:left="5760" w:hanging="360"/>
      </w:pPr>
    </w:lvl>
    <w:lvl w:ilvl="8" w:tplc="53762C4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565B1A"/>
    <w:multiLevelType w:val="hybridMultilevel"/>
    <w:tmpl w:val="7B28129E"/>
    <w:lvl w:ilvl="0" w:tplc="9306BD6A">
      <w:start w:val="1"/>
      <w:numFmt w:val="bullet"/>
      <w:lvlText w:val="•"/>
      <w:lvlJc w:val="left"/>
      <w:pPr>
        <w:ind w:left="540" w:hanging="270"/>
      </w:pPr>
    </w:lvl>
    <w:lvl w:ilvl="1" w:tplc="3C5279A0" w:tentative="1">
      <w:start w:val="1"/>
      <w:numFmt w:val="bullet"/>
      <w:lvlText w:val="–"/>
      <w:lvlJc w:val="left"/>
      <w:pPr>
        <w:ind w:left="1000" w:hanging="270"/>
      </w:pPr>
    </w:lvl>
    <w:lvl w:ilvl="2" w:tplc="8EC0D5EC">
      <w:numFmt w:val="decimal"/>
      <w:lvlText w:val=""/>
      <w:lvlJc w:val="left"/>
    </w:lvl>
    <w:lvl w:ilvl="3" w:tplc="7FE63180">
      <w:numFmt w:val="decimal"/>
      <w:lvlText w:val=""/>
      <w:lvlJc w:val="left"/>
    </w:lvl>
    <w:lvl w:ilvl="4" w:tplc="4252B72A">
      <w:numFmt w:val="decimal"/>
      <w:lvlText w:val=""/>
      <w:lvlJc w:val="left"/>
    </w:lvl>
    <w:lvl w:ilvl="5" w:tplc="5AAC0F3E">
      <w:numFmt w:val="decimal"/>
      <w:lvlText w:val=""/>
      <w:lvlJc w:val="left"/>
    </w:lvl>
    <w:lvl w:ilvl="6" w:tplc="2180B370">
      <w:numFmt w:val="decimal"/>
      <w:lvlText w:val=""/>
      <w:lvlJc w:val="left"/>
    </w:lvl>
    <w:lvl w:ilvl="7" w:tplc="472E1324">
      <w:numFmt w:val="decimal"/>
      <w:lvlText w:val=""/>
      <w:lvlJc w:val="left"/>
    </w:lvl>
    <w:lvl w:ilvl="8" w:tplc="C640FD1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462"/>
    <w:rsid w:val="007D7619"/>
    <w:rsid w:val="007F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7A10B0"/>
  <w15:docId w15:val="{8989B310-1B4E-4E4B-B8BB-5E6610D02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40" w:after="140"/>
      <w:outlineLvl w:val="0"/>
    </w:pPr>
    <w:rPr>
      <w:b/>
      <w:bCs/>
      <w:color w:val="5B2A8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00" w:after="10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3">
    <w:name w:val="List Paragraph"/>
    <w:basedOn w:val="a"/>
    <w:qFormat/>
  </w:style>
  <w:style w:type="character" w:styleId="a4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rPr>
      <w:sz w:val="20"/>
      <w:szCs w:val="20"/>
    </w:rPr>
  </w:style>
  <w:style w:type="character" w:customStyle="1" w:styleId="a7">
    <w:name w:val="Текст сноски Знак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Текст концевой сноски Знак"/>
    <w:link w:val="a9"/>
    <w:uiPriority w:val="99"/>
    <w:semiHidden/>
    <w:unhideWhenUsed/>
    <w:rPr>
      <w:sz w:val="20"/>
      <w:szCs w:val="20"/>
    </w:rPr>
  </w:style>
  <w:style w:type="paragraph" w:styleId="ab">
    <w:name w:val="Title"/>
    <w:basedOn w:val="a"/>
    <w:uiPriority w:val="10"/>
    <w:qFormat/>
    <w:pPr>
      <w:spacing w:after="160"/>
    </w:pPr>
    <w:rPr>
      <w:b/>
      <w:bCs/>
      <w:color w:val="5B2A86"/>
      <w:sz w:val="44"/>
      <w:szCs w:val="44"/>
    </w:rPr>
  </w:style>
  <w:style w:type="paragraph" w:styleId="11">
    <w:name w:val="toc 1"/>
    <w:basedOn w:val="a"/>
    <w:next w:val="a"/>
    <w:autoRedefine/>
    <w:uiPriority w:val="39"/>
    <w:unhideWhenUsed/>
    <w:rsid w:val="007D76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D761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2855</Words>
  <Characters>16550</Characters>
  <Application>Microsoft Office Word</Application>
  <DocSecurity>0</DocSecurity>
  <Lines>498</Lines>
  <Paragraphs>356</Paragraphs>
  <ScaleCrop>false</ScaleCrop>
  <Company/>
  <LinksUpToDate>false</LinksUpToDate>
  <CharactersWithSpaces>19277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Карта главы SunLess</dc:title>
  <dc:creator>SunLess</dc:creator>
  <cp:lastModifiedBy>Александр Самойлов</cp:lastModifiedBy>
  <cp:revision>2</cp:revision>
  <dcterms:created xsi:type="dcterms:W3CDTF">2026-10-05T09:32:00Z</dcterms:created>
  <dcterms:modified xsi:type="dcterms:W3CDTF">2026-10-05T09:32:00Z</dcterms:modified>
</cp:coreProperties>
</file>