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C044C7" w14:textId="77777777" w:rsidR="00A62905" w:rsidRDefault="0094229F">
      <w:pPr>
        <w:spacing w:before="2200" w:after="200"/>
      </w:pPr>
      <w:bookmarkStart w:id="0" w:name="_GoBack"/>
      <w:bookmarkEnd w:id="0"/>
      <w:r>
        <w:rPr>
          <w:rFonts w:ascii="Georgia" w:eastAsia="Georgia" w:hAnsi="Georgia" w:cs="Georgia"/>
          <w:b/>
          <w:bCs/>
          <w:sz w:val="72"/>
          <w:szCs w:val="72"/>
        </w:rPr>
        <w:t>SunLess</w:t>
      </w:r>
    </w:p>
    <w:p w14:paraId="5E1B3F76" w14:textId="77777777" w:rsidR="00A62905" w:rsidRDefault="0094229F">
      <w:pPr>
        <w:spacing w:after="120"/>
      </w:pPr>
      <w:r>
        <w:rPr>
          <w:rFonts w:ascii="Georgia" w:eastAsia="Georgia" w:hAnsi="Georgia" w:cs="Georgia"/>
          <w:sz w:val="36"/>
          <w:szCs w:val="36"/>
        </w:rPr>
        <w:t>Полный вариант игры: механики, в которых игрок думает</w:t>
      </w:r>
    </w:p>
    <w:p w14:paraId="565E8269" w14:textId="77777777" w:rsidR="00A62905" w:rsidRDefault="0094229F">
      <w:pPr>
        <w:spacing w:after="500"/>
      </w:pPr>
      <w:r>
        <w:rPr>
          <w:rFonts w:ascii="Georgia" w:eastAsia="Georgia" w:hAnsi="Georgia" w:cs="Georgia"/>
          <w:color w:val="5E5A58"/>
          <w:sz w:val="25"/>
          <w:szCs w:val="25"/>
        </w:rPr>
        <w:t>130 предложений для геймплея — с разбором, где они живут в SunLess, какое решение дают игроку и что делать первым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62905" w14:paraId="135CCC9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2BDC93E" w14:textId="77777777" w:rsidR="00A62905" w:rsidRDefault="0094229F">
            <w:pPr>
              <w:spacing w:after="80"/>
            </w:pPr>
            <w:r>
              <w:rPr>
                <w:b/>
                <w:bCs/>
                <w:color w:val="8A6D38"/>
              </w:rPr>
              <w:t>Как читать</w:t>
            </w:r>
          </w:p>
          <w:p w14:paraId="45DE13DC" w14:textId="77777777" w:rsidR="00A62905" w:rsidRDefault="0094229F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</w:t>
            </w:r>
            <w:r>
              <w:rPr>
                <w:sz w:val="20"/>
                <w:szCs w:val="20"/>
              </w:rPr>
              <w:t xml:space="preserve"> — принципы: что считается «думать и участвовать», что исключаем (карты-приёмы, кнопки-приказы перед боем, голые +X) и почем</w:t>
            </w:r>
            <w:r>
              <w:rPr>
                <w:sz w:val="20"/>
                <w:szCs w:val="20"/>
              </w:rPr>
              <w:t>у.</w:t>
            </w:r>
          </w:p>
          <w:p w14:paraId="73ACAB93" w14:textId="77777777" w:rsidR="00A62905" w:rsidRDefault="0094229F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II</w:t>
            </w:r>
            <w:r>
              <w:rPr>
                <w:sz w:val="20"/>
                <w:szCs w:val="20"/>
              </w:rPr>
              <w:t xml:space="preserve"> — разбор нынешних механик: что есть, почему не создаёт напряжения, куда развивать.</w:t>
            </w:r>
          </w:p>
          <w:p w14:paraId="423F1047" w14:textId="77777777" w:rsidR="00A62905" w:rsidRDefault="0094229F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III</w:t>
            </w:r>
            <w:r>
              <w:rPr>
                <w:sz w:val="20"/>
                <w:szCs w:val="20"/>
              </w:rPr>
              <w:t xml:space="preserve"> — полный вариант игры: новый цикл хода, шесть валют, кривая напряжения главы и пример «десять минут на Берегу».</w:t>
            </w:r>
          </w:p>
          <w:p w14:paraId="08604099" w14:textId="77777777" w:rsidR="00A62905" w:rsidRDefault="0094229F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IV</w:t>
            </w:r>
            <w:r>
              <w:rPr>
                <w:sz w:val="20"/>
                <w:szCs w:val="20"/>
              </w:rPr>
              <w:t xml:space="preserve"> — каталог 130 механик по 12 ра</w:t>
            </w:r>
            <w:r>
              <w:rPr>
                <w:sz w:val="20"/>
                <w:szCs w:val="20"/>
              </w:rPr>
              <w:t>зделам. В каждой строке: как работает в SunLess, какое решение даёт игроку, приоритет (А — первым, Б — следом, В — позже) и объём работы (S/M/L).</w:t>
            </w:r>
          </w:p>
          <w:p w14:paraId="6F9AE806" w14:textId="77777777" w:rsidR="00A62905" w:rsidRDefault="0094229F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Часть V</w:t>
            </w:r>
            <w:r>
              <w:rPr>
                <w:sz w:val="20"/>
                <w:szCs w:val="20"/>
              </w:rPr>
              <w:t xml:space="preserve"> — с чего начать (механики приоритета А), дорожная карта по фазам, как мерить напряжение ботом, вопросы</w:t>
            </w:r>
            <w:r>
              <w:rPr>
                <w:sz w:val="20"/>
                <w:szCs w:val="20"/>
              </w:rPr>
              <w:t xml:space="preserve"> владельцу.</w:t>
            </w:r>
          </w:p>
          <w:p w14:paraId="24C42219" w14:textId="77777777" w:rsidR="00A62905" w:rsidRDefault="0094229F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Знак </w:t>
            </w:r>
            <w:r>
              <w:rPr>
                <w:b/>
                <w:bCs/>
                <w:sz w:val="20"/>
                <w:szCs w:val="20"/>
              </w:rPr>
              <w:t>★</w:t>
            </w:r>
            <w:r>
              <w:rPr>
                <w:sz w:val="20"/>
                <w:szCs w:val="20"/>
              </w:rPr>
              <w:t xml:space="preserve"> — предложение задевает ваше прежнее решение; без вашего слова я его не делаю.</w:t>
            </w:r>
          </w:p>
        </w:tc>
      </w:tr>
    </w:tbl>
    <w:p w14:paraId="6A205B9E" w14:textId="77777777" w:rsidR="00A62905" w:rsidRDefault="0094229F">
      <w:r>
        <w:br w:type="page"/>
      </w:r>
    </w:p>
    <w:p w14:paraId="7667BC26" w14:textId="77777777" w:rsidR="00A62905" w:rsidRDefault="0094229F">
      <w:pPr>
        <w:spacing w:after="200"/>
      </w:pPr>
      <w:r>
        <w:rPr>
          <w:rFonts w:ascii="Georgia" w:eastAsia="Georgia" w:hAnsi="Georgia" w:cs="Georgia"/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404114513"/>
      </w:sdtPr>
      <w:sdtEndPr/>
      <w:sdtContent>
        <w:p w14:paraId="3E7921AB" w14:textId="15D63ABE" w:rsidR="0094229F" w:rsidRDefault="0094229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23716" w:history="1">
            <w:r w:rsidRPr="001E36BB">
              <w:rPr>
                <w:rStyle w:val="a5"/>
                <w:noProof/>
              </w:rPr>
              <w:t>Часть I. Принципы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0D673A" w14:textId="69BC7B76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17" w:history="1">
            <w:r w:rsidRPr="001E36BB">
              <w:rPr>
                <w:rStyle w:val="a5"/>
                <w:noProof/>
              </w:rPr>
              <w:t>1. Что значит «думать и участвовать»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3DE833" w14:textId="4D837220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18" w:history="1">
            <w:r w:rsidRPr="001E36BB">
              <w:rPr>
                <w:rStyle w:val="a5"/>
                <w:noProof/>
              </w:rPr>
              <w:t>2. Что исключаем и почему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01B4FB" w14:textId="273A2617" w:rsidR="0094229F" w:rsidRDefault="0094229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19" w:history="1">
            <w:r w:rsidRPr="001E36BB">
              <w:rPr>
                <w:rStyle w:val="a5"/>
                <w:noProof/>
              </w:rPr>
              <w:t>Часть II. Разбор нынешних механик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88F3D3" w14:textId="2135378B" w:rsidR="0094229F" w:rsidRDefault="0094229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20" w:history="1">
            <w:r w:rsidRPr="001E36BB">
              <w:rPr>
                <w:rStyle w:val="a5"/>
                <w:noProof/>
              </w:rPr>
              <w:t>Часть III. Полный вариант игры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FEBC32" w14:textId="5C97DE21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21" w:history="1">
            <w:r w:rsidRPr="001E36BB">
              <w:rPr>
                <w:rStyle w:val="a5"/>
                <w:noProof/>
              </w:rPr>
              <w:t>3. Одной фразой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869C22" w14:textId="6A36AEA6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22" w:history="1">
            <w:r w:rsidRPr="001E36BB">
              <w:rPr>
                <w:rStyle w:val="a5"/>
                <w:noProof/>
              </w:rPr>
              <w:t>4. Цикл хода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20B99D" w14:textId="62DDC380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23" w:history="1">
            <w:r w:rsidRPr="001E36BB">
              <w:rPr>
                <w:rStyle w:val="a5"/>
                <w:noProof/>
              </w:rPr>
              <w:t>5. Шесть валют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7DA024" w14:textId="6BB476CB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24" w:history="1">
            <w:r w:rsidRPr="001E36BB">
              <w:rPr>
                <w:rStyle w:val="a5"/>
                <w:noProof/>
              </w:rPr>
              <w:t>6. Кривая напряжения главы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755254" w14:textId="16DB6CFB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25" w:history="1">
            <w:r w:rsidRPr="001E36BB">
              <w:rPr>
                <w:rStyle w:val="a5"/>
                <w:noProof/>
              </w:rPr>
              <w:t>7. Пример: десять минут на Берегу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E444C6" w14:textId="3E2A9683" w:rsidR="0094229F" w:rsidRDefault="0094229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26" w:history="1">
            <w:r w:rsidRPr="001E36BB">
              <w:rPr>
                <w:rStyle w:val="a5"/>
                <w:noProof/>
              </w:rPr>
              <w:t>Часть IV. Каталог: 130 механик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2F14C0" w14:textId="11667638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27" w:history="1">
            <w:r w:rsidRPr="001E36BB">
              <w:rPr>
                <w:rStyle w:val="a5"/>
                <w:noProof/>
              </w:rPr>
              <w:t>8. Карта как игровое поле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3C0C20" w14:textId="7DABCA71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28" w:history="1">
            <w:r w:rsidRPr="001E36BB">
              <w:rPr>
                <w:rStyle w:val="a5"/>
                <w:noProof/>
              </w:rPr>
              <w:t>9. Время и давление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AA0390" w14:textId="70AD9A6A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29" w:history="1">
            <w:r w:rsidRPr="001E36BB">
              <w:rPr>
                <w:rStyle w:val="a5"/>
                <w:noProof/>
              </w:rPr>
              <w:t>10. Состав отряда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578048" w14:textId="6197D38F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30" w:history="1">
            <w:r w:rsidRPr="001E36BB">
              <w:rPr>
                <w:rStyle w:val="a5"/>
                <w:noProof/>
              </w:rPr>
              <w:t>11. Информация и прогноз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E1233F" w14:textId="6C02BDB0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31" w:history="1">
            <w:r w:rsidRPr="001E36BB">
              <w:rPr>
                <w:rStyle w:val="a5"/>
                <w:noProof/>
              </w:rPr>
              <w:t>12. Решения на месте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12009B" w14:textId="759015D8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32" w:history="1">
            <w:r w:rsidRPr="001E36BB">
              <w:rPr>
                <w:rStyle w:val="a5"/>
                <w:noProof/>
              </w:rPr>
              <w:t>13. Бой: решено подготовкой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ADF02F" w14:textId="71A2A19A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33" w:history="1">
            <w:r w:rsidRPr="001E36BB">
              <w:rPr>
                <w:rStyle w:val="a5"/>
                <w:noProof/>
              </w:rPr>
              <w:t>14. Грань смерти, смерть, наследие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E4058E" w14:textId="4ED39D6C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34" w:history="1">
            <w:r w:rsidRPr="001E36BB">
              <w:rPr>
                <w:rStyle w:val="a5"/>
                <w:noProof/>
              </w:rPr>
              <w:t>15. Психика и отношения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DB5E131" w14:textId="256A583B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35" w:history="1">
            <w:r w:rsidRPr="001E36BB">
              <w:rPr>
                <w:rStyle w:val="a5"/>
                <w:noProof/>
              </w:rPr>
              <w:t>16. Предметы, добыча, осколки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8CEF03" w14:textId="05984BD9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36" w:history="1">
            <w:r w:rsidRPr="001E36BB">
              <w:rPr>
                <w:rStyle w:val="a5"/>
                <w:noProof/>
              </w:rPr>
              <w:t>17. Враги и живой мир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ABA3A9B" w14:textId="0B0C8C36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37" w:history="1">
            <w:r w:rsidRPr="001E36BB">
              <w:rPr>
                <w:rStyle w:val="a5"/>
                <w:noProof/>
              </w:rPr>
              <w:t>18. Рогалик и повторные прохождения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671117" w14:textId="44B37296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38" w:history="1">
            <w:r w:rsidRPr="001E36BB">
              <w:rPr>
                <w:rStyle w:val="a5"/>
                <w:noProof/>
              </w:rPr>
              <w:t>19. Темп, обучение,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E0795D2" w14:textId="7B31FDC4" w:rsidR="0094229F" w:rsidRDefault="0094229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39" w:history="1">
            <w:r w:rsidRPr="001E36BB">
              <w:rPr>
                <w:rStyle w:val="a5"/>
                <w:noProof/>
              </w:rPr>
              <w:t>Часть V. Что делать первым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40B5382" w14:textId="799AA2C6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40" w:history="1">
            <w:r w:rsidRPr="001E36BB">
              <w:rPr>
                <w:rStyle w:val="a5"/>
                <w:noProof/>
              </w:rPr>
              <w:t>20. С чего начать: механики приоритета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18F813C" w14:textId="3FDBD088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41" w:history="1">
            <w:r w:rsidRPr="001E36BB">
              <w:rPr>
                <w:rStyle w:val="a5"/>
                <w:noProof/>
              </w:rPr>
              <w:t>21. Дорожная карта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95DC0EE" w14:textId="1A66CA78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42" w:history="1">
            <w:r w:rsidRPr="001E36BB">
              <w:rPr>
                <w:rStyle w:val="a5"/>
                <w:noProof/>
              </w:rPr>
              <w:t>22. Как мерить напряжение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CBF0DAD" w14:textId="243C5CFA" w:rsidR="0094229F" w:rsidRDefault="0094229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23743" w:history="1">
            <w:r w:rsidRPr="001E36BB">
              <w:rPr>
                <w:rStyle w:val="a5"/>
                <w:noProof/>
              </w:rPr>
              <w:t>23. Вопросы владельцу (</w:t>
            </w:r>
            <w:r w:rsidRPr="001E36BB">
              <w:rPr>
                <w:rStyle w:val="a5"/>
                <w:rFonts w:ascii="Segoe UI Symbol" w:hAnsi="Segoe UI Symbol" w:cs="Segoe UI Symbol"/>
                <w:noProof/>
              </w:rPr>
              <w:t>★</w:t>
            </w:r>
            <w:r w:rsidRPr="001E36BB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_Toc241523743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C1CBBD2" w14:textId="787C8DEC" w:rsidR="00A62905" w:rsidRDefault="0094229F">
          <w:r>
            <w:fldChar w:fldCharType="end"/>
          </w:r>
        </w:p>
      </w:sdtContent>
    </w:sdt>
    <w:p w14:paraId="355E2A33" w14:textId="77777777" w:rsidR="00A62905" w:rsidRDefault="0094229F">
      <w:pPr>
        <w:pStyle w:val="1"/>
        <w:pageBreakBefore/>
      </w:pPr>
      <w:bookmarkStart w:id="1" w:name="_Toc241523716"/>
      <w:r>
        <w:lastRenderedPageBreak/>
        <w:t>Часть I. Принципы</w:t>
      </w:r>
      <w:bookmarkEnd w:id="1"/>
    </w:p>
    <w:p w14:paraId="7885C83B" w14:textId="77777777" w:rsidR="00A62905" w:rsidRDefault="0094229F">
      <w:pPr>
        <w:pStyle w:val="2"/>
      </w:pPr>
      <w:bookmarkStart w:id="2" w:name="_Toc241523717"/>
      <w:r>
        <w:t>1. Что значит «думать и участвовать»</w:t>
      </w:r>
      <w:bookmarkEnd w:id="2"/>
    </w:p>
    <w:p w14:paraId="3F5F7A3E" w14:textId="77777777" w:rsidR="00A62905" w:rsidRDefault="0094229F">
      <w:pPr>
        <w:spacing w:after="120" w:line="290" w:lineRule="auto"/>
      </w:pPr>
      <w:r>
        <w:t xml:space="preserve">Игрок участвует не тогда, когда нажимает больше кнопок, а тогда, когда </w:t>
      </w:r>
      <w:r>
        <w:rPr>
          <w:b/>
          <w:bCs/>
        </w:rPr>
        <w:t>его выбор меняет мир и он это видит</w:t>
      </w:r>
      <w:r>
        <w:t xml:space="preserve">. В SunLess бой автоматический — это решение владельца, и оно правильное для жанра: как в FTL или Darkest Dungeon между боями, исход должен решаться </w:t>
      </w:r>
      <w:r>
        <w:rPr>
          <w:b/>
          <w:bCs/>
        </w:rPr>
        <w:t>п</w:t>
      </w:r>
      <w:r>
        <w:rPr>
          <w:b/>
          <w:bCs/>
        </w:rPr>
        <w:t>одготовкой</w:t>
      </w:r>
      <w:r>
        <w:t>. Значит, вся мысль игрока переносится на карту, в состав, в знание, на место события и в лагерь.</w:t>
      </w:r>
    </w:p>
    <w:p w14:paraId="4CE16B46" w14:textId="77777777" w:rsidR="00A62905" w:rsidRDefault="0094229F">
      <w:pPr>
        <w:spacing w:after="120" w:line="290" w:lineRule="auto"/>
      </w:pPr>
      <w:r>
        <w:t>Правило хорошего решения — пять проверок. Если решение не проходит хотя бы три, это не решение, а формальность:</w:t>
      </w:r>
    </w:p>
    <w:p w14:paraId="7EDD3298" w14:textId="77777777" w:rsidR="00A62905" w:rsidRDefault="0094229F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Два привлекательных варианта.</w:t>
      </w:r>
      <w:r>
        <w:t xml:space="preserve"> Если о</w:t>
      </w:r>
      <w:r>
        <w:t>дин вариант всегда лучше — выбора нет (сейчас «Уверенно» у всех действий).</w:t>
      </w:r>
    </w:p>
    <w:p w14:paraId="06EAED14" w14:textId="77777777" w:rsidR="00A62905" w:rsidRDefault="0094229F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У каждого варианта своя цена в своей валюте.</w:t>
      </w:r>
      <w:r>
        <w:t xml:space="preserve"> Время против психики, знание против риска, вещь против жизни.</w:t>
      </w:r>
    </w:p>
    <w:p w14:paraId="7D95D57B" w14:textId="77777777" w:rsidR="00A62905" w:rsidRDefault="0094229F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Информация есть, но неполная.</w:t>
      </w:r>
      <w:r>
        <w:t xml:space="preserve"> Игрок может рассуждать («у Центуриона Панцирь — нужен Пробивающий»), но не знает всего («???» в скрытых тегах).</w:t>
      </w:r>
    </w:p>
    <w:p w14:paraId="782BB8E1" w14:textId="77777777" w:rsidR="00A62905" w:rsidRDefault="0094229F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Последствие остаётся.</w:t>
      </w:r>
      <w:r>
        <w:t xml:space="preserve"> Страх у героя, разорённое место, долг Спящим, изменившаяся тропа — то, что игрок увидит через 3 миссии.</w:t>
      </w:r>
    </w:p>
    <w:p w14:paraId="406090D7" w14:textId="77777777" w:rsidR="00A62905" w:rsidRDefault="0094229F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Решения сплетаютс</w:t>
      </w:r>
      <w:r>
        <w:rPr>
          <w:b/>
          <w:bCs/>
        </w:rPr>
        <w:t>я.</w:t>
      </w:r>
      <w:r>
        <w:t xml:space="preserve"> Отправил Нефис на юг — на севере некому держать врата; взял Касси на разведку — в лагере некому видеть будущее.</w:t>
      </w:r>
    </w:p>
    <w:p w14:paraId="53A160BF" w14:textId="77777777" w:rsidR="00A62905" w:rsidRDefault="0094229F">
      <w:pPr>
        <w:pStyle w:val="2"/>
      </w:pPr>
      <w:bookmarkStart w:id="3" w:name="_Toc241523718"/>
      <w:r>
        <w:t>2. Что исключаем и почему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2378"/>
        <w:gridCol w:w="3493"/>
        <w:gridCol w:w="3731"/>
        <w:gridCol w:w="18"/>
      </w:tblGrid>
      <w:tr w:rsidR="00A62905" w14:paraId="52B30D3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tblHeader/>
        </w:trPr>
        <w:tc>
          <w:tcPr>
            <w:tcW w:w="24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954A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Исключаем</w:t>
            </w:r>
          </w:p>
        </w:tc>
        <w:tc>
          <w:tcPr>
            <w:tcW w:w="3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17FA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Почему это не «думать»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A322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Чем заменяем</w:t>
            </w:r>
          </w:p>
        </w:tc>
      </w:tr>
      <w:tr w:rsidR="00A62905" w14:paraId="4EE773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F956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Карты-приёмы в бою</w:t>
            </w:r>
          </w:p>
        </w:tc>
        <w:tc>
          <w:tcPr>
            <w:tcW w:w="3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4869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выбор из меню за секунду до боя; игрок учится «правильной кнопке», а не миру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CECD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 xml:space="preserve">навыки карт срабатывают сами (уже есть) — решение в том, </w:t>
            </w:r>
            <w:r>
              <w:rPr>
                <w:b/>
                <w:bCs/>
                <w:sz w:val="19"/>
                <w:szCs w:val="19"/>
              </w:rPr>
              <w:t>что положить в кармашек и кого взять</w:t>
            </w:r>
          </w:p>
        </w:tc>
      </w:tr>
      <w:tr w:rsidR="00A62905" w14:paraId="0FC8C11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0E76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Приказ отряду перед боем (кнопка «держать строй / бить в слабое»)</w:t>
            </w:r>
          </w:p>
        </w:tc>
        <w:tc>
          <w:tcPr>
            <w:tcW w:w="3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9C23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это тот же приём, только в другом окне — я предлагал его в прошлом документе, снимаю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C9E7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 xml:space="preserve">поле боя выбирается действием, время боя — моментом отправки, строй — порядком карт в отряде, подготовка </w:t>
            </w:r>
            <w:r>
              <w:rPr>
                <w:sz w:val="19"/>
                <w:szCs w:val="19"/>
              </w:rPr>
              <w:t>места — этапом с ценой</w:t>
            </w:r>
          </w:p>
        </w:tc>
      </w:tr>
      <w:tr w:rsidR="00A62905" w14:paraId="50F3579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4FC4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Голые +X («+1 Сила»)</w:t>
            </w:r>
          </w:p>
        </w:tc>
        <w:tc>
          <w:tcPr>
            <w:tcW w:w="3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F16F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ничего не меняют в выборе, только в числе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1068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 xml:space="preserve">вещи и рост, которые </w:t>
            </w:r>
            <w:r>
              <w:rPr>
                <w:b/>
                <w:bCs/>
                <w:sz w:val="19"/>
                <w:szCs w:val="19"/>
              </w:rPr>
              <w:t>открывают действия, тропы, знание</w:t>
            </w:r>
            <w:r>
              <w:rPr>
                <w:sz w:val="19"/>
                <w:szCs w:val="19"/>
              </w:rPr>
              <w:t xml:space="preserve"> или меняют цену</w:t>
            </w:r>
          </w:p>
        </w:tc>
      </w:tr>
      <w:tr w:rsidR="00A62905" w14:paraId="2F16349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4BFD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Выбор «без риска», который ничего не стоит</w:t>
            </w:r>
          </w:p>
        </w:tc>
        <w:tc>
          <w:tcPr>
            <w:tcW w:w="3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119A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всегда разумный запасной вариант — снимает напряжение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15D5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 осторожности есть цена: время, психика, упущенная добыча, ухудшение миссии</w:t>
            </w:r>
          </w:p>
        </w:tc>
      </w:tr>
      <w:tr w:rsidR="00A62905" w14:paraId="3B36FE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B320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Таймеры, требующие быстрых рук</w:t>
            </w:r>
          </w:p>
        </w:tc>
        <w:tc>
          <w:tcPr>
            <w:tcW w:w="3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A4B5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проверяют реакцию, а не мысль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8656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время — в миссиях и событиях; часы можно остановить и спланировать</w:t>
            </w:r>
          </w:p>
        </w:tc>
      </w:tr>
      <w:tr w:rsidR="00A62905" w14:paraId="1CB571E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2400" w:type="dxa"/>
            <w:gridSpan w:val="2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9A08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Выбор без информации</w:t>
            </w:r>
          </w:p>
        </w:tc>
        <w:tc>
          <w:tcPr>
            <w:tcW w:w="3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084A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угадайка, не решение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EEA0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всегда хотя бы намёк: слух, след, тег, видение</w:t>
            </w:r>
          </w:p>
        </w:tc>
      </w:tr>
      <w:tr w:rsidR="00A62905" w14:paraId="000B399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638" w:type="dxa"/>
            <w:gridSpan w:val="4"/>
            <w:tcBorders>
              <w:top w:val="none" w:sz="0" w:space="0" w:color="FFFFFF"/>
              <w:left w:val="single" w:sz="18" w:space="0" w:color="8C2830"/>
              <w:bottom w:val="none" w:sz="0" w:space="0" w:color="FFFFFF"/>
              <w:right w:val="none" w:sz="0" w:space="0" w:color="FFFFFF"/>
            </w:tcBorders>
            <w:shd w:val="clear" w:color="auto" w:fill="F6F0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7DE7BF5" w14:textId="77777777" w:rsidR="00A62905" w:rsidRDefault="0094229F">
            <w:pPr>
              <w:spacing w:after="80"/>
            </w:pPr>
            <w:r>
              <w:rPr>
                <w:b/>
                <w:bCs/>
                <w:color w:val="8C2830"/>
              </w:rPr>
              <w:t>Главная мысль</w:t>
            </w:r>
          </w:p>
          <w:p w14:paraId="2D466130" w14:textId="77777777" w:rsidR="00A62905" w:rsidRDefault="0094229F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Сейчас в SunLess много систем, но </w:t>
            </w:r>
            <w:r>
              <w:rPr>
                <w:b/>
                <w:bCs/>
                <w:sz w:val="20"/>
                <w:szCs w:val="20"/>
              </w:rPr>
              <w:t>все они добавляют бонусы</w:t>
            </w:r>
            <w:r>
              <w:rPr>
                <w:sz w:val="20"/>
                <w:szCs w:val="20"/>
              </w:rPr>
              <w:t xml:space="preserve">, а не ставят перед выбором. Полный вариант ниже переворачивает это: каждая система должна </w:t>
            </w:r>
            <w:r>
              <w:rPr>
                <w:b/>
                <w:bCs/>
                <w:sz w:val="20"/>
                <w:szCs w:val="20"/>
              </w:rPr>
              <w:t>забирать</w:t>
            </w:r>
            <w:r>
              <w:rPr>
                <w:sz w:val="20"/>
                <w:szCs w:val="20"/>
              </w:rPr>
              <w:t xml:space="preserve"> что-то, что игрок хочет сохранить.</w:t>
            </w:r>
          </w:p>
        </w:tc>
      </w:tr>
    </w:tbl>
    <w:p w14:paraId="49AD36D0" w14:textId="77777777" w:rsidR="00A62905" w:rsidRDefault="0094229F">
      <w:pPr>
        <w:pStyle w:val="1"/>
        <w:pageBreakBefore/>
      </w:pPr>
      <w:bookmarkStart w:id="4" w:name="_Toc241523719"/>
      <w:r>
        <w:lastRenderedPageBreak/>
        <w:t>Часть II. Разбор нынешних механик</w:t>
      </w:r>
      <w:bookmarkEnd w:id="4"/>
    </w:p>
    <w:p w14:paraId="151CA50E" w14:textId="77777777" w:rsidR="00A62905" w:rsidRDefault="0094229F">
      <w:pPr>
        <w:spacing w:after="120" w:line="290" w:lineRule="auto"/>
      </w:pPr>
      <w:r>
        <w:t>Номера в последней колонке — предложения из каталога (часть IV).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2300"/>
        <w:gridCol w:w="3638"/>
      </w:tblGrid>
      <w:tr w:rsidR="00A62905" w14:paraId="1703B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4C2E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525C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сейчас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8112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Почему не напрягает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7ADD0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Куда развивать</w:t>
            </w:r>
          </w:p>
        </w:tc>
      </w:tr>
      <w:tr w:rsidR="00A62905" w14:paraId="375219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1C1A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Прогноз шестью словами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FD64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честный, почти всегда «Уверенно»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C1FC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нет неизвестности: игрок знает исход до отправки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B37A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диапазон, сужаемый знанием; главная причина; «?» у скрытого риска — 35, 39, 43</w:t>
            </w:r>
          </w:p>
        </w:tc>
      </w:tr>
      <w:tr w:rsidR="00A62905" w14:paraId="49A0C8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26A5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Проверки характеристик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636B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запас часто вдвое («8 из 4»)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CE8C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нет шанса провала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B419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трудность по ставке; бонус роста за трудное — 26, 47</w:t>
            </w:r>
          </w:p>
        </w:tc>
      </w:tr>
      <w:tr w:rsidR="00A62905" w14:paraId="7A7A9F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1088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Действия на месте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081E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3–4 варианта, лучший очевиден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5300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 надёжного варианта нет цены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F2DB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цена в своей валюте у каждого; жадность; разделение отряда — 47–50</w:t>
            </w:r>
          </w:p>
        </w:tc>
      </w:tr>
      <w:tr w:rsidR="00A62905" w14:paraId="47D614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D24A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Развилки на этапе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528E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есть, редко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F5C9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обычно без последствий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006E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моральные с доверием; спасение; неизвестное — 53, 54, 56</w:t>
            </w:r>
          </w:p>
        </w:tc>
      </w:tr>
      <w:tr w:rsidR="00A62905" w14:paraId="63E2C5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5F59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Цена действия (жертва, грань)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844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есть, в единицах миссий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B04D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редкая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5614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сделать обычной в опасных миссиях — 55, 79</w:t>
            </w:r>
          </w:p>
        </w:tc>
      </w:tr>
      <w:tr w:rsidR="00A62905" w14:paraId="27C537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1DD1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Параллельные отряды и часы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B89F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лучшее, что есть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8443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героев и времени хватает на всё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E8F8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отряд остаётся в поле; тропы; окна возможностей — 1, 2, 20</w:t>
            </w:r>
          </w:p>
        </w:tc>
      </w:tr>
      <w:tr w:rsidR="00A62905" w14:paraId="123923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2092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Бой (удары)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6985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честный, красивый, перегружен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EA2F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исход известен из прогноза, причины не видны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E860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поле действием, время, строй порядком, правила врагов — 61–72</w:t>
            </w:r>
          </w:p>
        </w:tc>
      </w:tr>
      <w:tr w:rsidR="00A62905" w14:paraId="0EAF6F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80EC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Навыки карт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BCB6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срабатывают сами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7D3F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решение — только раскладка кармашков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C5E0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вещи-ключи, открывающие действия и тропы — 102</w:t>
            </w:r>
          </w:p>
        </w:tc>
      </w:tr>
      <w:tr w:rsidR="00A62905" w14:paraId="6BBAAE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1CC3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Грань смерти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40EE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понятна, редко приходит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BB0D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 гибели на 120 прохождений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D1A6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лечение стоит времени; смерть видна заранее; наследие — 73–80</w:t>
            </w:r>
          </w:p>
        </w:tc>
      </w:tr>
      <w:tr w:rsidR="00A62905" w14:paraId="355EEB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BBA5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9D03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шкала, паника 1,1%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591A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 влияет на решения; не восстанавливалась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11B3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страхи, заразность, выгорание, психика только в лагере — 28, 81–83</w:t>
            </w:r>
          </w:p>
        </w:tc>
      </w:tr>
      <w:tr w:rsidR="00A62905" w14:paraId="71E1A5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ED6C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Доверие и связки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1A9C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есть, мало видно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B980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не планирует пары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32E3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споры, отказы, путь к связке, ревность — 30, 85, 87, 88</w:t>
            </w:r>
          </w:p>
        </w:tc>
      </w:tr>
      <w:tr w:rsidR="00A62905" w14:paraId="15E05A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10E3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Рост тегов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C49A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эволюции и мутации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2392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растёт само собой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74A7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рост за трудное, наставник — 26, 27</w:t>
            </w:r>
          </w:p>
        </w:tc>
      </w:tr>
      <w:tr w:rsidR="00A62905" w14:paraId="69A693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34F2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1514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койки, доска слухов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717A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 место решений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286B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перенос лагеря, вечера у костра, лечение за время — 5, 77, 84</w:t>
            </w:r>
          </w:p>
        </w:tc>
      </w:tr>
      <w:tr w:rsidR="00A62905" w14:paraId="786603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725C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Магазин и осколки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0FBD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 в 7 миссий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B2C7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осколкам некуда деться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4DF4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поглощение осколков, долг, вещи-ключи — 93, 102, 104</w:t>
            </w:r>
          </w:p>
        </w:tc>
      </w:tr>
      <w:tr w:rsidR="00A62905" w14:paraId="223506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FF14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Натиск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7E57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угроза со сроком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AFAB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одна за раз, отбивается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2362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двойной натиск, эскалация упущенного — 17, 21</w:t>
            </w:r>
          </w:p>
        </w:tc>
      </w:tr>
      <w:tr w:rsidR="00A62905" w14:paraId="109695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7342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Прилив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7FAC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 миссиям, места тонут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BA85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виден как надпись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6C0F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изоляция на острове, тропы отрезаны, окна отлива — 8, 20</w:t>
            </w:r>
          </w:p>
        </w:tc>
      </w:tr>
      <w:tr w:rsidR="00A62905" w14:paraId="712DB2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26FC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Модификаторы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6C6B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1–2 у побочных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20E8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видны заранее — не удивляют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540A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часть — скрытая (раскрывается разведкой) — 43</w:t>
            </w:r>
          </w:p>
        </w:tc>
      </w:tr>
      <w:tr w:rsidR="00A62905" w14:paraId="65CF21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06B0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Воспоминания 1 из 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601A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боя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AE41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выбор хороший, но без цены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C81E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уровень по риску; вынос добычи; проклятые — 60, 94, 103</w:t>
            </w:r>
          </w:p>
        </w:tc>
      </w:tr>
      <w:tr w:rsidR="00A62905" w14:paraId="4327C6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5BB2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Колода событий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9F02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 из 7 и 6 из 10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E12D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хорошо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53DF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варианты сюжетных миссий, соперники-Спящие — 107, 116</w:t>
            </w:r>
          </w:p>
        </w:tc>
      </w:tr>
      <w:tr w:rsidR="00A62905" w14:paraId="2328A1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0F4F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Слухи и журнал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3791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намёки [в скобках]</w:t>
            </w:r>
          </w:p>
        </w:tc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8048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всегда правда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34F5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ложные слухи, надёжность источника — 37</w:t>
            </w:r>
          </w:p>
        </w:tc>
      </w:tr>
    </w:tbl>
    <w:p w14:paraId="68BC98AF" w14:textId="77777777" w:rsidR="00A62905" w:rsidRDefault="0094229F">
      <w:pPr>
        <w:pStyle w:val="1"/>
        <w:pageBreakBefore/>
      </w:pPr>
      <w:bookmarkStart w:id="5" w:name="_Toc241523720"/>
      <w:r>
        <w:lastRenderedPageBreak/>
        <w:t>Часть III. Полный вариант игры</w:t>
      </w:r>
      <w:bookmarkEnd w:id="5"/>
    </w:p>
    <w:p w14:paraId="263A6125" w14:textId="77777777" w:rsidR="00A62905" w:rsidRDefault="0094229F">
      <w:pPr>
        <w:pStyle w:val="2"/>
      </w:pPr>
      <w:bookmarkStart w:id="6" w:name="_Toc241523721"/>
      <w:r>
        <w:t>3. Одной фразой</w:t>
      </w:r>
      <w:bookmarkEnd w:id="6"/>
    </w:p>
    <w:p w14:paraId="28AD8DAD" w14:textId="77777777" w:rsidR="00A62905" w:rsidRDefault="0094229F">
      <w:pPr>
        <w:spacing w:after="120" w:line="290" w:lineRule="auto"/>
      </w:pPr>
      <w:r>
        <w:rPr>
          <w:b/>
          <w:bCs/>
        </w:rPr>
        <w:t>SunLess — кампания выживания отряда в Царстве Снов, где каждая миссия — ход, а каждый ход — обмен одной ценности на другую.</w:t>
      </w:r>
      <w:r>
        <w:t xml:space="preserve"> Вы не побеждаете врагов кнопками: вы решаете, кого, куда, когда и с чем отправить, что узнать заранее, чем заплатить на месте и что </w:t>
      </w:r>
      <w:r>
        <w:t>оставить позади.</w:t>
      </w:r>
    </w:p>
    <w:p w14:paraId="2520F965" w14:textId="77777777" w:rsidR="00A62905" w:rsidRDefault="0094229F">
      <w:pPr>
        <w:pStyle w:val="2"/>
      </w:pPr>
      <w:bookmarkStart w:id="7" w:name="_Toc241523722"/>
      <w:r>
        <w:t>4. Цикл хода</w:t>
      </w:r>
      <w:bookmarkEnd w:id="7"/>
    </w:p>
    <w:p w14:paraId="7D0C5F78" w14:textId="77777777" w:rsidR="00A62905" w:rsidRDefault="0094229F">
      <w:pPr>
        <w:spacing w:before="120" w:after="60"/>
        <w:jc w:val="center"/>
      </w:pPr>
      <w:r>
        <w:rPr>
          <w:noProof/>
        </w:rPr>
        <w:drawing>
          <wp:inline distT="0" distB="0" distL="0" distR="0" wp14:anchorId="0B81BA83" wp14:editId="0ADCF1B5">
            <wp:extent cx="5619750" cy="3905250"/>
            <wp:effectExtent l="0" t="0" r="0" b="0"/>
            <wp:docPr id="1" name="loop.png" descr="loop.png" title="l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7F3E" w14:textId="77777777" w:rsidR="00A62905" w:rsidRDefault="0094229F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Ход — одна миссия. Красным — шаги, где рождается напряжение.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400"/>
        <w:gridCol w:w="3538"/>
      </w:tblGrid>
      <w:tr w:rsidR="00A62905" w14:paraId="52B84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9691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Шаг</w:t>
            </w:r>
          </w:p>
        </w:tc>
        <w:tc>
          <w:tcPr>
            <w:tcW w:w="4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1124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делает игрок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660B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Какие механики работают</w:t>
            </w:r>
          </w:p>
        </w:tc>
      </w:tr>
      <w:tr w:rsidR="00A62905" w14:paraId="7896C9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890A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1. Читать мир</w:t>
            </w:r>
          </w:p>
        </w:tc>
        <w:tc>
          <w:tcPr>
            <w:tcW w:w="4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2EE0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смотрит карту: куда придёт вода, где следы стаи, что истекает, что обещают слухи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155D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таймлайн (22), следы (42), прилив на карте, обзор с высоты (7)</w:t>
            </w:r>
          </w:p>
        </w:tc>
      </w:tr>
      <w:tr w:rsidR="00A62905" w14:paraId="7E7DF1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A873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2. Узнать или рискнуть</w:t>
            </w:r>
          </w:p>
        </w:tc>
        <w:tc>
          <w:tcPr>
            <w:tcW w:w="4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2CF7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решает, платить ли временем, героем или психикой за точный прогноз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D79F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разведка-вылазка (36), видения Касси (41), бестиарий (38), диапазон прогноза (35)</w:t>
            </w:r>
          </w:p>
        </w:tc>
      </w:tr>
      <w:tr w:rsidR="00A62905" w14:paraId="2D0E72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3CCE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3. Спланировать</w:t>
            </w:r>
          </w:p>
        </w:tc>
        <w:tc>
          <w:tcPr>
            <w:tcW w:w="4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78C4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собирает отряды: размер, ведущий, порядок, кармашки; выбирает тропу и момент отправки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E91D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размер — трейд-офф (23), ведущий (24), строй порядком (67), тропы (1), день и ночь (19)</w:t>
            </w:r>
          </w:p>
        </w:tc>
      </w:tr>
      <w:tr w:rsidR="00A62905" w14:paraId="0E41F7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0257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4. Решить на месте</w:t>
            </w:r>
          </w:p>
        </w:tc>
        <w:tc>
          <w:tcPr>
            <w:tcW w:w="4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A08B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выбирает действие с ценой, назначает исполнителей, решает — жадничать или уходить, спасать ли упавшего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C4C9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цена у каждого действия (47), исполнитель (51), жадность (49), спасение (53)</w:t>
            </w:r>
          </w:p>
        </w:tc>
      </w:tr>
      <w:tr w:rsidR="00A62905" w14:paraId="431E99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22CB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5. Бой — смотреть</w:t>
            </w:r>
          </w:p>
        </w:tc>
        <w:tc>
          <w:tcPr>
            <w:tcW w:w="4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9404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 вмешивается: исход решён полем, временем, составом, строем, подготовкой места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352D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поле действием (61), правила врагов (72), три причины (70)</w:t>
            </w:r>
          </w:p>
        </w:tc>
      </w:tr>
      <w:tr w:rsidR="00A62905" w14:paraId="32870E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F9CE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6. Последствия</w:t>
            </w:r>
          </w:p>
        </w:tc>
        <w:tc>
          <w:tcPr>
            <w:tcW w:w="4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20ED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видит, как мир ответил: страх у героя, разорённое место, долг, новая тропа, выбор добычи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F792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страхи (28), отложенные последствия (18), добыча по риску (103)</w:t>
            </w:r>
          </w:p>
        </w:tc>
      </w:tr>
      <w:tr w:rsidR="00A62905" w14:paraId="4F54B1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250B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7. Лагерь</w:t>
            </w:r>
          </w:p>
        </w:tc>
        <w:tc>
          <w:tcPr>
            <w:tcW w:w="4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EFE0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решает, кого лечить и сколько ждать, кого помирить, что починить, во что вложить осколки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531C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лечение за время (77), вечер у костра (84), поглощение осколков (93)</w:t>
            </w:r>
          </w:p>
        </w:tc>
      </w:tr>
    </w:tbl>
    <w:p w14:paraId="7F1964A3" w14:textId="77777777" w:rsidR="00A62905" w:rsidRDefault="0094229F">
      <w:pPr>
        <w:pStyle w:val="2"/>
      </w:pPr>
      <w:bookmarkStart w:id="8" w:name="_Toc241523723"/>
      <w:r>
        <w:t>5. Шесть валют</w:t>
      </w:r>
      <w:bookmarkEnd w:id="8"/>
    </w:p>
    <w:p w14:paraId="0C36B967" w14:textId="77777777" w:rsidR="00A62905" w:rsidRDefault="0094229F">
      <w:pPr>
        <w:spacing w:before="120" w:after="60"/>
        <w:jc w:val="center"/>
      </w:pPr>
      <w:r>
        <w:rPr>
          <w:noProof/>
        </w:rPr>
        <w:drawing>
          <wp:inline distT="0" distB="0" distL="0" distR="0" wp14:anchorId="5931767B" wp14:editId="599B42B2">
            <wp:extent cx="5334000" cy="3257550"/>
            <wp:effectExtent l="0" t="0" r="0" b="0"/>
            <wp:docPr id="2" name="currencies.png" descr="currencies.png" title="currenc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6562" w14:textId="77777777" w:rsidR="00A62905" w:rsidRDefault="0094229F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Любое решение — обмен. Если решение ничего не забирает, оно не нужно.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000"/>
        <w:gridCol w:w="3338"/>
      </w:tblGrid>
      <w:tr w:rsidR="00A62905" w14:paraId="4113A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5269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Валюта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614FE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Чем платят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03F9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получают</w:t>
            </w:r>
          </w:p>
        </w:tc>
      </w:tr>
      <w:tr w:rsidR="00A62905" w14:paraId="5DACD7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D8B2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Герои (их время)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0C96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отряд в пути и на месте, койка в лагере, разведчик, вечер у костра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BA45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новые спутники, выздоровление, возвращение отряда</w:t>
            </w:r>
          </w:p>
        </w:tc>
      </w:tr>
      <w:tr w:rsidR="00A62905" w14:paraId="5F222B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2FD1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Время (миссии до воды и угрозы)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34BD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каждая выполненная миссия приближает прилив и растит угрозу главы; ожидание окна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2638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отлив, сюжетные вехи (угроза падает)</w:t>
            </w:r>
          </w:p>
        </w:tc>
      </w:tr>
      <w:tr w:rsidR="00A62905" w14:paraId="1FF579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FBE2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F177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ужас мест и врагов, одиночество, провалы, дерзкие действия, видения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411A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лагерь, удачи, доверенные рядом, преодолённый страх</w:t>
            </w:r>
          </w:p>
        </w:tc>
      </w:tr>
      <w:tr w:rsidR="00A62905" w14:paraId="14E2E5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585F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Жизнь (грань)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1226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поражения, цена «встать на грань», жадность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2BDA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койка (время), удачная миссия</w:t>
            </w:r>
          </w:p>
        </w:tc>
      </w:tr>
      <w:tr w:rsidR="00A62905" w14:paraId="24DF9B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0739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Осколки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FC81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торговец, починка, долг, поглощение (рост души)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CF35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добыча, распыление, тайники</w:t>
            </w:r>
          </w:p>
        </w:tc>
      </w:tr>
      <w:tr w:rsidR="00A62905" w14:paraId="4031F7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C9FE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Знание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FB2D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время разведки, психика видений, отказ от боя ради изучения</w:t>
            </w:r>
          </w:p>
        </w:tc>
        <w:tc>
          <w:tcPr>
            <w:tcW w:w="3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DC6D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бестиарий, слухи, обзор, раскрытые связи тегов</w:t>
            </w:r>
          </w:p>
        </w:tc>
      </w:tr>
    </w:tbl>
    <w:p w14:paraId="5801266C" w14:textId="77777777" w:rsidR="00A62905" w:rsidRDefault="0094229F">
      <w:pPr>
        <w:pStyle w:val="2"/>
      </w:pPr>
      <w:bookmarkStart w:id="9" w:name="_Toc241523724"/>
      <w:r>
        <w:t>6. Кривая напряжения главы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738"/>
      </w:tblGrid>
      <w:tr w:rsidR="00A62905" w14:paraId="2959A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BE99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Отрезок главы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CC5A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чувствует игрок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69CC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это создаёт</w:t>
            </w:r>
          </w:p>
        </w:tc>
      </w:tr>
      <w:tr w:rsidR="00A62905" w14:paraId="108A66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7565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Начало (миссии 1–4)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8937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осторожность, изучение: мало героев, много неизвестного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EDF5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туман неизвестного, разведка, первые слухи; угроза низкая</w:t>
            </w:r>
          </w:p>
        </w:tc>
      </w:tr>
      <w:tr w:rsidR="00A62905" w14:paraId="23B99A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8315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Раскрытие (5–10)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93A9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появляется выбор: побочные, цепочки, добыча; первый прилив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9428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первый трудный выбор «что бросить»: вода отрезает Отмель, а там цепочка</w:t>
            </w:r>
          </w:p>
        </w:tc>
      </w:tr>
      <w:tr w:rsidR="00A62905" w14:paraId="681C07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6CEB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Давление (11–18)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64C3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 успеваю всё: натиск и прилив вместе, герой на грани, угроза главы выше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73AE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двойной натиск, отказ героя, лечение за время, жадность ради Воспоминаний</w:t>
            </w:r>
          </w:p>
        </w:tc>
      </w:tr>
      <w:tr w:rsidR="00A62905" w14:paraId="0943D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38FA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Финал (19+)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9AC4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подготовка к боссу: всё собранное знание и состав работают</w:t>
            </w:r>
          </w:p>
        </w:tc>
        <w:tc>
          <w:tcPr>
            <w:tcW w:w="3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3717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Шпиль зовёт (психика), финальная миссия требует тегов, собранных за главу</w:t>
            </w:r>
          </w:p>
        </w:tc>
      </w:tr>
    </w:tbl>
    <w:p w14:paraId="0BC48E3E" w14:textId="77777777" w:rsidR="00A62905" w:rsidRDefault="0094229F">
      <w:pPr>
        <w:pStyle w:val="2"/>
      </w:pPr>
      <w:bookmarkStart w:id="10" w:name="_Toc241523725"/>
      <w:r>
        <w:t>7. Пример: десять минут на Берегу</w:t>
      </w:r>
      <w:bookmarkEnd w:id="10"/>
    </w:p>
    <w:p w14:paraId="0E919FFE" w14:textId="77777777" w:rsidR="00A62905" w:rsidRDefault="0094229F">
      <w:pPr>
        <w:spacing w:after="120" w:line="290" w:lineRule="auto"/>
      </w:pPr>
      <w:r>
        <w:rPr>
          <w:i/>
          <w:iCs/>
        </w:rPr>
        <w:t>Так выглядит та же глава в полном варианте. Номера — механики из каталога.</w:t>
      </w:r>
    </w:p>
    <w:p w14:paraId="03B380FC" w14:textId="77777777" w:rsidR="00A62905" w:rsidRDefault="0094229F">
      <w:pPr>
        <w:pStyle w:val="a4"/>
        <w:numPr>
          <w:ilvl w:val="0"/>
          <w:numId w:val="3"/>
        </w:numPr>
        <w:spacing w:after="80" w:line="280" w:lineRule="auto"/>
      </w:pPr>
      <w:r>
        <w:t xml:space="preserve">Таймлайн: </w:t>
      </w:r>
      <w:r>
        <w:rPr>
          <w:b/>
          <w:bCs/>
        </w:rPr>
        <w:t>вода через 2 миссии</w:t>
      </w:r>
      <w:r>
        <w:t xml:space="preserve"> (22), Отмель и Лабиринт уйдут. На Отмели открыта «Песнь глубин 1/3» — если не успеть, звено ждёт отлива, а угроза главы растёт с каждой миссией (13).</w:t>
      </w:r>
    </w:p>
    <w:p w14:paraId="1867EF62" w14:textId="77777777" w:rsidR="00A62905" w:rsidRDefault="0094229F">
      <w:pPr>
        <w:pStyle w:val="a4"/>
        <w:numPr>
          <w:ilvl w:val="0"/>
          <w:numId w:val="3"/>
        </w:numPr>
        <w:spacing w:after="80" w:line="280" w:lineRule="auto"/>
      </w:pPr>
      <w:r>
        <w:t>С</w:t>
      </w:r>
      <w:r>
        <w:t xml:space="preserve"> Высоты, которую отряд занял прошлым ходом, видно: у Коралловых врат — </w:t>
      </w:r>
      <w:r>
        <w:rPr>
          <w:b/>
          <w:bCs/>
        </w:rPr>
        <w:t>следы стаи</w:t>
      </w:r>
      <w:r>
        <w:t>, идут к лагерю (7, 42). Через 2 миссии будет натиск.</w:t>
      </w:r>
    </w:p>
    <w:p w14:paraId="6657400A" w14:textId="77777777" w:rsidR="00A62905" w:rsidRDefault="0094229F">
      <w:pPr>
        <w:pStyle w:val="a4"/>
        <w:numPr>
          <w:ilvl w:val="0"/>
          <w:numId w:val="3"/>
        </w:numPr>
        <w:spacing w:after="80" w:line="280" w:lineRule="auto"/>
      </w:pPr>
      <w:r>
        <w:t>Решение 1: отправить Санни одного на Отмель — Тень ночью быстрее (19), в одиночку тише (23), но одиночество бьёт по психи</w:t>
      </w:r>
      <w:r>
        <w:t>ке (90). Санни и так 45.</w:t>
      </w:r>
    </w:p>
    <w:p w14:paraId="3C40BDBD" w14:textId="77777777" w:rsidR="00A62905" w:rsidRDefault="0094229F">
      <w:pPr>
        <w:pStyle w:val="a4"/>
        <w:numPr>
          <w:ilvl w:val="0"/>
          <w:numId w:val="3"/>
        </w:numPr>
        <w:spacing w:after="80" w:line="280" w:lineRule="auto"/>
      </w:pPr>
      <w:r>
        <w:t>Решение 2: Нефис и Касси — к вратам, встретить стаю заранее. Касси слепа и не может «высматривать» (33), зато её видение (41) за 10 психики покажет: «при провале кто-то не вернётся». Прогноз — диапазон «Опасно…Неясно» (35): стаю ещ</w:t>
      </w:r>
      <w:r>
        <w:t>ё не изучали.</w:t>
      </w:r>
    </w:p>
    <w:p w14:paraId="1ABBCA0A" w14:textId="77777777" w:rsidR="00A62905" w:rsidRDefault="0094229F">
      <w:pPr>
        <w:pStyle w:val="a4"/>
        <w:numPr>
          <w:ilvl w:val="0"/>
          <w:numId w:val="3"/>
        </w:numPr>
        <w:spacing w:after="80" w:line="280" w:lineRule="auto"/>
      </w:pPr>
      <w:r>
        <w:t>Игрок выбирает: Касси идёт с Нефис, но видение не тратит — психика нужнее. Нефис — ведущая (24): её Дуэль открывает действие «встретить в узости», поле — Узкий проход (61). Касси — вторая в строю, в тылу (67).</w:t>
      </w:r>
    </w:p>
    <w:p w14:paraId="314294F6" w14:textId="77777777" w:rsidR="00A62905" w:rsidRDefault="0094229F">
      <w:pPr>
        <w:pStyle w:val="a4"/>
        <w:numPr>
          <w:ilvl w:val="0"/>
          <w:numId w:val="3"/>
        </w:numPr>
        <w:spacing w:after="80" w:line="280" w:lineRule="auto"/>
      </w:pPr>
      <w:r>
        <w:t>У врат: этап «встретить в узости</w:t>
      </w:r>
      <w:r>
        <w:t xml:space="preserve">» удался. Предлагается </w:t>
      </w:r>
      <w:r>
        <w:rPr>
          <w:b/>
          <w:bCs/>
        </w:rPr>
        <w:t>жадность</w:t>
      </w:r>
      <w:r>
        <w:t xml:space="preserve"> (49): «добить вожака, пока стая бежит» — Воспоминание эпического уровня, но ещё один бой, и Нефис уже ранена. Игрок уходит с тем, что есть.</w:t>
      </w:r>
    </w:p>
    <w:p w14:paraId="6259651A" w14:textId="77777777" w:rsidR="00A62905" w:rsidRDefault="0094229F">
      <w:pPr>
        <w:pStyle w:val="a4"/>
        <w:numPr>
          <w:ilvl w:val="0"/>
          <w:numId w:val="3"/>
        </w:numPr>
        <w:spacing w:after="80" w:line="280" w:lineRule="auto"/>
      </w:pPr>
      <w:r>
        <w:t>Санни на Отмели: «Голос из воды» — частичный успех (52): вынести находку (отряд заде</w:t>
      </w:r>
      <w:r>
        <w:t>ржится и вода застанет его — бегство, риск страха воды (28)) или бросить её и вернуться сухим. Игрок бросает находку: Санни цел, но без добычи.</w:t>
      </w:r>
    </w:p>
    <w:p w14:paraId="1A887814" w14:textId="77777777" w:rsidR="00A62905" w:rsidRDefault="0094229F">
      <w:pPr>
        <w:pStyle w:val="a4"/>
        <w:numPr>
          <w:ilvl w:val="0"/>
          <w:numId w:val="3"/>
        </w:numPr>
        <w:spacing w:after="80" w:line="280" w:lineRule="auto"/>
      </w:pPr>
      <w:r>
        <w:t>Вода приходит. Лабиринт затоплен, тропа к Отмели отрезана (8). Цепочка ждёт отлива.</w:t>
      </w:r>
    </w:p>
    <w:p w14:paraId="007364BF" w14:textId="77777777" w:rsidR="00A62905" w:rsidRDefault="0094229F">
      <w:pPr>
        <w:pStyle w:val="a4"/>
        <w:numPr>
          <w:ilvl w:val="0"/>
          <w:numId w:val="3"/>
        </w:numPr>
        <w:spacing w:after="80" w:line="280" w:lineRule="auto"/>
      </w:pPr>
      <w:r>
        <w:t>Лагерь: Нефис ранена, на гра</w:t>
      </w:r>
      <w:r>
        <w:t xml:space="preserve">ни. Лечить — койка на 2 миссии (77), а через 2 миссии натиск… Игрок оставляет её лечиться и отправляет на натиск Санни и Касси — без Нефис. Вот здесь игрок </w:t>
      </w:r>
      <w:r>
        <w:rPr>
          <w:b/>
          <w:bCs/>
        </w:rPr>
        <w:t>думает</w:t>
      </w:r>
      <w:r>
        <w:t>.</w:t>
      </w:r>
    </w:p>
    <w:p w14:paraId="65EC9FD1" w14:textId="77777777" w:rsidR="00A62905" w:rsidRDefault="0094229F">
      <w:pPr>
        <w:pStyle w:val="1"/>
        <w:pageBreakBefore/>
      </w:pPr>
      <w:bookmarkStart w:id="11" w:name="_Toc241523726"/>
      <w:r>
        <w:lastRenderedPageBreak/>
        <w:t>Часть IV. Каталог: 130 механик</w:t>
      </w:r>
      <w:bookmarkEnd w:id="11"/>
    </w:p>
    <w:p w14:paraId="41BC0A1D" w14:textId="77777777" w:rsidR="00A62905" w:rsidRDefault="0094229F">
      <w:pPr>
        <w:spacing w:after="120" w:line="290" w:lineRule="auto"/>
      </w:pPr>
      <w:r>
        <w:t xml:space="preserve">Столбцы: </w:t>
      </w:r>
      <w:r>
        <w:rPr>
          <w:b/>
          <w:bCs/>
        </w:rPr>
        <w:t>как работает в SunLess</w:t>
      </w:r>
      <w:r>
        <w:t xml:space="preserve"> — где и через какие данные; </w:t>
      </w:r>
      <w:r>
        <w:rPr>
          <w:b/>
          <w:bCs/>
        </w:rPr>
        <w:t>решение игрока</w:t>
      </w:r>
      <w:r>
        <w:t xml:space="preserve"> — какой выбор появляется и почему он напрягает; </w:t>
      </w:r>
      <w:r>
        <w:rPr>
          <w:b/>
          <w:bCs/>
        </w:rPr>
        <w:t>приоритет</w:t>
      </w:r>
      <w:r>
        <w:t xml:space="preserve"> — А/Б/В и объём S/M/L; ★ — вопрос владельцу.</w:t>
      </w:r>
    </w:p>
    <w:p w14:paraId="65DCE322" w14:textId="77777777" w:rsidR="00A62905" w:rsidRDefault="0094229F">
      <w:pPr>
        <w:pStyle w:val="2"/>
      </w:pPr>
      <w:bookmarkStart w:id="12" w:name="_Toc241523727"/>
      <w:r>
        <w:t>8. Карта как игровое поле</w:t>
      </w:r>
      <w:bookmarkEnd w:id="12"/>
    </w:p>
    <w:p w14:paraId="66027F11" w14:textId="77777777" w:rsidR="00A62905" w:rsidRDefault="0094229F">
      <w:pPr>
        <w:spacing w:after="120" w:line="290" w:lineRule="auto"/>
      </w:pPr>
      <w:r>
        <w:rPr>
          <w:color w:val="5E5A58"/>
        </w:rPr>
        <w:t>Сейчас места — подписи на панораме, путь — таймер. В полном варианте карта — доска:</w:t>
      </w:r>
      <w:r>
        <w:rPr>
          <w:color w:val="5E5A58"/>
        </w:rPr>
        <w:t xml:space="preserve"> тропы, высоты, контроль мест и отрезанные приливом острова делают планирование пространственным.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50"/>
        <w:gridCol w:w="3900"/>
        <w:gridCol w:w="2508"/>
        <w:gridCol w:w="1000"/>
      </w:tblGrid>
      <w:tr w:rsidR="00A62905" w14:paraId="2DAA2B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1A8B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2196B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60CC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48E7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9A420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4297E11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094D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BB16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Тропы вместо телепорта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1DBC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Отряд идёт по тропам между местами (пары мест в файле карты региона); время в пути = длина тропы; у троп свои теги (Узость, Вода, Открыто).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9BBB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Короткая опасная тропа или длинная безопасная; время в пути начинает зависеть от решения.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2FB1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 ★</w:t>
            </w:r>
          </w:p>
        </w:tc>
      </w:tr>
      <w:tr w:rsidR="00A62905" w14:paraId="77ED823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34EF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8BC6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Отряд остаётся </w:t>
            </w:r>
            <w:r>
              <w:rPr>
                <w:b/>
                <w:bCs/>
                <w:sz w:val="19"/>
                <w:szCs w:val="19"/>
              </w:rPr>
              <w:t>в поле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1C75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миссии отряд стоит на месте; можно сразу послать дальше (без обратного пути), но без смены кармашков и без восстановления психики; лагерь — только вернувшись.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9265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Вернуться и восстановиться или «идти дальше» и выиграть время. Главный новый ритм ка</w:t>
            </w:r>
            <w:r>
              <w:rPr>
                <w:sz w:val="19"/>
                <w:szCs w:val="19"/>
              </w:rPr>
              <w:t>рты.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12B0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  <w:tr w:rsidR="00A62905" w14:paraId="0F47D1E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85DE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83BE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Дорожные встречи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F72B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Тропа с опасными тегами (ночь, рядом логово) может дать короткую встречу в один этап; тихий малый отряд со Скрытностью её избегает.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100A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Состав выбирается не только под миссию, но и под путь.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280E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2702CC3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D007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76B6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Контроль мест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06BF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Зачищенное место на N миссий «за вами»: тропы через него быстрее, случайные миссии там слабее; без присмотра твари возвращаются.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BC8B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Держать узловые точки или уходить дальше; где оставить заслон.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0CFD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4E193AA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0402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9F58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Лагерь на карте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D225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— точка на высоком месте. Перенос стоит одной миссии времени: ближе к целям, но под прилив или набег.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A7B4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Где база: безопасно, но далеко, или близко, но рискованно.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93F2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4A9FBAA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CC19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C5170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Туман неизвестного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D38B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Места и тропы проявляются тушью, когда сюжет или разведка туда привели; у неизвестной тропы длительность «?».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678A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Разведывать ли, прежде чем посылать отряд в неизвестность.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FC89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2BB6952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8521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10EE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Высота как обзор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5545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миссии на высоком месте видны скрытые теги соседних миссий, места будущего прилива и следы тварей.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2403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Занять высоту перед планированием — это ход без добычи.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63BF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085CA86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48B4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0E129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Отрезанные приливом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ADA1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Прилив перекрывает тропы; отряд может оказаться «на острове»: ждать отлива (выпадает на 2 миссии) или уходить вплавь (психика, риск грани).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D189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Отправлять ли отряд туда, откуда можно не вернуться вовремя.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5453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  <w:tr w:rsidR="00A62905" w14:paraId="2A421C0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4EFA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9AB2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Узкие места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81C2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Через Коралловые врата одновременно проходит один отряд; второй ждёт.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D29A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Порядок отправки отрядов важен.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501C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  <w:tr w:rsidR="00A62905" w14:paraId="72C8B37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98E6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A0F0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Шум и след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EEC5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Бой оставляет след на N миссий; натиск чаще приходит туда, где шумели.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E727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Тихие решения (скрытность) против быстрых (бой).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93DE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0FA2D59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AA3D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11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B67DB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Совместный путь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C421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Два отряда на одной тропе в одно время безопаснее в дорожных встречах; можно «проводить» слабый отряд.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FED7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Жертвовать временем сильного ради безопасности слабого.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656F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  <w:tr w:rsidR="00A62905" w14:paraId="5998997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8BA8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7A6A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Следы на карте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0382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Разорённые места, гнёзда, памятный камень на месте гибели героя; у камня близкие получают Решимость или страх.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6AC1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Мир помнит решения; возвращаться ли туда, где погиб друг.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6027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</w:tbl>
    <w:p w14:paraId="4E436F93" w14:textId="77777777" w:rsidR="00A62905" w:rsidRDefault="0094229F">
      <w:pPr>
        <w:pStyle w:val="2"/>
      </w:pPr>
      <w:bookmarkStart w:id="13" w:name="_Toc241523728"/>
      <w:r>
        <w:t>9. Время и давление</w:t>
      </w:r>
      <w:bookmarkEnd w:id="13"/>
    </w:p>
    <w:p w14:paraId="0C1C26FC" w14:textId="77777777" w:rsidR="00A62905" w:rsidRDefault="0094229F">
      <w:pPr>
        <w:spacing w:after="120" w:line="290" w:lineRule="auto"/>
      </w:pPr>
      <w:r>
        <w:rPr>
          <w:color w:val="5E5A58"/>
        </w:rPr>
        <w:t>Сейчас время — это ожидание секунд. В полном варианте время — ресурс: каждая миссия приближает воду и растит угрозу, а сроки меряются теми же миссиями.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50"/>
        <w:gridCol w:w="3900"/>
        <w:gridCol w:w="2508"/>
        <w:gridCol w:w="1000"/>
      </w:tblGrid>
      <w:tr w:rsidR="00A62905" w14:paraId="37E3A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0371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E20E9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13CE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AFF0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597F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66D44A3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9091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F0D3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Угроза главы («Голод Кошмара»)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A46C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Шкала растёт на 1 за каждую несюжетную миссию и на 2 за упущенную; пороги — сильнее модификаторы, чаще натиск, враги рангом выше; сюжетные вехи её снижают.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B082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Сколько побочного брать: каждая добыча делает главу опаснее.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5A12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 ★</w:t>
            </w:r>
          </w:p>
        </w:tc>
      </w:tr>
      <w:tr w:rsidR="00A62905" w14:paraId="2733B7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FA27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815C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Мягкий срок у сюжета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7703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Сюжетная миссия, отложенная дольше N миссий, идёт по худшему варианту (Спящие успели раньше, враг окреп), но не блокируется.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9E04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Сюжет или побочное — у обоих цена.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DD0E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2AC99CA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3D9A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1E8C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Одна шкала времени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CA55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Сроки миссий тоже в миссиях («уйдёт через 3 миссии»); часы — только для пути.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12C2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Планирование становится пошаговым и понятным.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73A0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 ★</w:t>
            </w:r>
          </w:p>
        </w:tc>
      </w:tr>
      <w:tr w:rsidR="00A62905" w14:paraId="1B0F43C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C379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CA1A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Пауза-планирование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22D5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Часы можно остановить в любой момент и расставить отряды; отправка сразу нескольких.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1C90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Думать без спешки — время решает мир, а не руки.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AFA4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398106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779D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AEDF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Двойной натиск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754E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Иногда два натиска одновременно; на карте видно, что разорит каждый.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FE7C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Что потерять: припасы лагеря или место с цепочкой.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C4F7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16D8C00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1DB9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2721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Отложенные последствия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EEF3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Кража в SS03, брошенные Спящие, помощь алтарю возвращаются через 3–6 миссий событием: месть, долг, благодарность.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AC55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Решение «сейчас выгодно» оплачивается позже.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0E68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29448C6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BB77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A31C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День и ночь как план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4D8E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Ночью Тень Санни сильнее и путь для него быстрее, но твари активнее; можно выбрать момент отправки «к рассвету».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179C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Ждать выгодного неба или идти сейчас.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862D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0F889FE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B196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AFB1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Окна возможностей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F2CF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Некоторые миссии доступны только в отлив, ночью или в шторм (SC03 — самый низкий отлив).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D05D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Держать героев свободными к окну.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65B4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5A6B4BD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AB34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CDFF9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Эскалация упущенного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90EE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Упущенная случайная миссия не исчезает: тварь переходит в соседнее место и становится сильнее (модификатор «Раненый вожак» → «Стая»).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C82C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Игнорировать мелочь опасно.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249E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61374C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92DE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1E21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Таймлайн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C300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Полоска ближайших событий: вода через 2 миссии, натиск ≈ через 3, магазин через 4, срок цепочки.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C416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Решения становятся планом, а не реакцией.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7099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</w:tbl>
    <w:p w14:paraId="218B4798" w14:textId="77777777" w:rsidR="00A62905" w:rsidRDefault="0094229F">
      <w:pPr>
        <w:pStyle w:val="2"/>
      </w:pPr>
      <w:bookmarkStart w:id="14" w:name="_Toc241523729"/>
      <w:r>
        <w:lastRenderedPageBreak/>
        <w:t>10. Состав отряда</w:t>
      </w:r>
      <w:bookmarkEnd w:id="14"/>
    </w:p>
    <w:p w14:paraId="77465F3E" w14:textId="77777777" w:rsidR="00A62905" w:rsidRDefault="0094229F">
      <w:pPr>
        <w:spacing w:after="120" w:line="290" w:lineRule="auto"/>
      </w:pPr>
      <w:r>
        <w:rPr>
          <w:color w:val="5E5A58"/>
        </w:rPr>
        <w:t>Сейчас больше героев — всегда лучше, а кто исполняет — неважно. В полном варианте размер, ведущий и порядок — осмысленные решения.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50"/>
        <w:gridCol w:w="3900"/>
        <w:gridCol w:w="2508"/>
        <w:gridCol w:w="1000"/>
      </w:tblGrid>
      <w:tr w:rsidR="00A62905" w14:paraId="710F4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0C33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EBC6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F5D1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31DB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8A21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66F206A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D6CB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FA2BB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Размер — это цена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2D77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Каждый лишний герой: −1 к скрытности, общий страх (психика всех от ужаса места), больше тех, кто может упасть; зато запас силы в бою больше.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FFF7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Сколько брать — не «всех».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843E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61FC1C9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619A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3AFA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Ведущий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58CB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Первый в отряде — ведущий: его теги открывают варианты действий, он исполняет ключевые этапы, его психика задаёт риск паники (кармашек ведущего уже есть).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4A23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Кого ставить во главе — по миссии, а не по силе.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038B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596BD2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2C15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F648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Порядок = роли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0143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Боевой этап исполняет сильнейший из первых двух, скрытный — самый тихий; порядок карт в отряде показывает, кто куда.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449E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Раскладка отряда — план, а не формальность.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457D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638C198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6366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171B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Опыт требует риска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38B9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Тег растёт быстрее, если герой исполнял этап с шансом ниже 70%.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DDB5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Вести ученика в опасное или беречь.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3A19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4B0D710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BC52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8429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Наставник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F5C4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Ветеран с развитым тегом в одном отряде с новичком удваивает рост этого тега у новичка.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38C7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Пары для обучения против пар для победы.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1BE4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3A285C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6CF9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6EC2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Страхи из прошлого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FAB7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паники, бегства от воды или поражения от твари — тег-страх («Боится воды», «Помнит Центуриона»): там психика ниже; успех в страшном месте превращает страх в силу («Закалённый»).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2507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Избегать страха или лечить его делом — с риском.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4F92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  <w:tr w:rsidR="00A62905" w14:paraId="167875F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B72C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E9F7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Личные цели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7B4E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 героя одно желание на главу (Нефис — сильный противник, Касси — следы Легиона, Санни — осколки и тень); выполнено — подъём духа и доверие, забыто — психика.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2D4C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Подстраивать маршрут под людей.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8F91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7C2EEB3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26EA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CDCE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Отказ идти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3860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Герой с низкой психикой или доверием ≤ −3 к ведущему отказывается от миссии и говорит почему.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8800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Отношения надо чинить заранее.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5223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4C0F427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2057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80BC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Герой на грани в тылу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8CCE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Герой на грани может идти «в поддержке»: его теги работают, этапы он не исполняет; при проигрыше отряда — бросок смерти.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A6ED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Рискнуть знаниями Касси на грани.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B510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  <w:tr w:rsidR="00A62905" w14:paraId="29FA23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6BF4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4E90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Подкрепление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C6A0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 отряду в поле можно отправить героя: миссия приостановлена до его прихода.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CE54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Время против шанса.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511D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3B38D4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8EB4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8013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Канон как роли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3EB8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Санни не может лгать (действия «Ложь» закрыты, если он ведущий); Касси слепа (не «высматривает», зато видения); пламя Нефис лечит, но причиняет ей боль.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EA11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Кого вести в переговоры, кого в разведку — по характеру, а не по цифрам.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7829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74A2405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BC4A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34F39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Временные спутники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3056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Спутник с низким доверием может уйти с вещью.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386D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Кому доверить Воспоминание.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84C4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</w:tbl>
    <w:p w14:paraId="0F8B2492" w14:textId="77777777" w:rsidR="00A62905" w:rsidRDefault="0094229F">
      <w:pPr>
        <w:pStyle w:val="2"/>
      </w:pPr>
      <w:bookmarkStart w:id="15" w:name="_Toc241523730"/>
      <w:r>
        <w:t>11. Информация и прогноз</w:t>
      </w:r>
      <w:bookmarkEnd w:id="15"/>
    </w:p>
    <w:p w14:paraId="6806BC4B" w14:textId="77777777" w:rsidR="00A62905" w:rsidRDefault="0094229F">
      <w:pPr>
        <w:spacing w:after="120" w:line="290" w:lineRule="auto"/>
      </w:pPr>
      <w:r>
        <w:rPr>
          <w:color w:val="5E5A58"/>
        </w:rPr>
        <w:lastRenderedPageBreak/>
        <w:t>Сейчас прогноз всегда точный — неизвестности нет. В полном варианте знание — валюта: его покупают временем, героями и психикой.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50"/>
        <w:gridCol w:w="3900"/>
        <w:gridCol w:w="2508"/>
        <w:gridCol w:w="1000"/>
      </w:tblGrid>
      <w:tr w:rsidR="00A62905" w14:paraId="675EE5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27F7B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183A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45BB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F17E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3E68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25816AA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70FE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B1A1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Прогноз-диапазон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3DAA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Без знаний прогноз — диапазон слов («Опасно…Хорошие шансы»); бестиарий, разведка, слухи сужают его до одного слова (размытие уже есть — расширить).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77E9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Платить ли за точность или идти наугад.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0964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  <w:tr w:rsidR="00A62905" w14:paraId="79E2709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521C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D56A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Разведка-вылазка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17D9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Один лёгкий герой идёт на место коротко: раскрывает скрытые теги, врагов, модификаторы и точный прогноз; сам рискует одиночной встречей.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AC8B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Тратить героя и время на знание.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1FDC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  <w:tr w:rsidR="00A62905" w14:paraId="3107E48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6703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C486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Ложные слухи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2371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Часть слухов неверна; надёжность — по источнику (Спящие, надписи Легиона, видения); подтверждённые отмечаются в журнале.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9270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Чему верить при планировании.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A388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77E117F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77D3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C77B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Бестиарий — оружие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93FD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Изученный враг (победа или действие «изучить») показывает в брифинге слабые теги и снимает «+7% врагу за невидимые намерения».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2A97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Изучать вместо боя ради будущих боёв.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D1BD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0288556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2107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D761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Главная причина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9708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Под словом прогноза — одна строка: «решает: Панцирь врага против ваших клинков».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DFEC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думает тегами, а не числами.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3B9B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667413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14BE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99D9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Дельта при перетаскивании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F449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«Опасно → Хорошие шансы (+ Касси: Чутьё раскрывает Засаду)».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7C23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Видно, что даёт каждый герой.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315B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0A7ACA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7145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3899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Видения Касси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1829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За психику или время Касси видит скрытое последствие одной миссии («при провале кто-то не вернётся», «там ждёт Воспоминание»).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B27C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Когда платить за будущее.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0F59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29CB1EA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F85A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7FCF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Следы тварей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F5AC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На карте — направления движения стай; по ним видно, где будет натиск через 2 миссии.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A6B1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Встретить угрозу заранее или укрепиться.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B59A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345B190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3D57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22109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Знак скрытого риска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A1D3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Если у миссии есть скрытое последствие, в прогнозе риска стоит «?»; разведка снимает его.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0146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 доверять «Уверенно» вслепую.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CC26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106F2A8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CD89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D328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Книга связей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7540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Таблица известных симбиозов и конфликтов тегов с пустыми клетками («Коралл + ??? = ?»).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08B1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Экспериментировать составом, чтобы открыть связь навсегда.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470F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3D4FFF2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FFCC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10F7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Оценка трудности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A684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брифинге «нужно Хитрость ~7» — оценка неточна без знаний.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E1EF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Понимать, чего не хватает.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5C62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  <w:tr w:rsidR="00A62905" w14:paraId="2C968C9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CDA2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9F99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Разбор поражения с советом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8CD2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«Проиграли: Панцирь съел 40% урона — нужен Пробивающий» (разбор исхода уже есть).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32CF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Поражение учит, а не наказывает.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07A0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</w:tbl>
    <w:p w14:paraId="269CC7EA" w14:textId="77777777" w:rsidR="00A62905" w:rsidRDefault="0094229F">
      <w:pPr>
        <w:pStyle w:val="2"/>
      </w:pPr>
      <w:bookmarkStart w:id="16" w:name="_Toc241523731"/>
      <w:r>
        <w:t>12. Решения на месте</w:t>
      </w:r>
      <w:bookmarkEnd w:id="16"/>
    </w:p>
    <w:p w14:paraId="67AE18EC" w14:textId="77777777" w:rsidR="00A62905" w:rsidRDefault="0094229F">
      <w:pPr>
        <w:spacing w:after="120" w:line="290" w:lineRule="auto"/>
      </w:pPr>
      <w:r>
        <w:rPr>
          <w:color w:val="5E5A58"/>
        </w:rPr>
        <w:t>Сейчас на экране прибытия побеждает верхняя строка. В полном варианте у каждого действия своя цена, и после успеха возникает новый выбор.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50"/>
        <w:gridCol w:w="3900"/>
        <w:gridCol w:w="2508"/>
        <w:gridCol w:w="1000"/>
      </w:tblGrid>
      <w:tr w:rsidR="00A62905" w14:paraId="0496B2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F096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lastRenderedPageBreak/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95F7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FE29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3D79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208C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0737A26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E734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9EAA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Цена у каждого действия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CADF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Время (отряд задерживается), психика, износ, осколки, доверие, грань, шум. «Не высовываться» — тоже цена: время и упущенное.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9A7E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Выбор между разными потерями, а не между «лучше» и «хуже».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C23D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  <w:tr w:rsidR="00A62905" w14:paraId="084725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F402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C40F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Отступление стоит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499F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 отряда, миссия «насторожена» (враг ждёт, модификатор), срок короче; раны врага сохраняются.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49EE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Уйти сейчас или дожать.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0166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248D28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3F4E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6489B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Жадность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C5F9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успеха — «идти глубже» за добычей выше уровнем, новый этап с риском; или уйти.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BF24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Классический push-your-luck.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B7B1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  <w:tr w:rsidR="00A62905" w14:paraId="136CBD0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90B2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D7B2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Разделить отряд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9A86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Два действия сразу: подотряды слабее, но обе награды.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D9A0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Шире или надёжнее.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BFED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35EECF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C622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D426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Исполнитель этапа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8A4D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видит шанс каждого героя на этапе и сам ставит исполнителя (кроме боя).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95E0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Надёжность против обучения против бережения раненого.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9A8D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 ★</w:t>
            </w:r>
          </w:p>
        </w:tc>
      </w:tr>
      <w:tr w:rsidR="00A62905" w14:paraId="302AD6F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14B8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B30E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Частичный успех — выбор потери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F732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«Вынесли добычу, но Касси ранена — или бросить добычу и уйти целыми».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2186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Каждый частичный успех — маленькая дилемма.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E205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452BA0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567C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BC69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Спасение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DE65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Герой пал на этапе → вынести его (миссия провалена, без броска смерти) или продолжить (добыча, но бросок).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9A77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Жизнь или цель.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950C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6E851E0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BE02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3AFF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Моральные развилки со следствием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217C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Выбор влияет на доверие героев по характеру: Нефис — честь, Санни — выживание, Касси — милосердие.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71BF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Кому из отряда угодить.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8912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7771E0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E718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6005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Жертва Воспоминания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6E6B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Сломать вещь, чтобы гарантировать этап (цена «sacrifice» есть) — стандартный вариант в опасных миссиях.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DB24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Вещь или шанс.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E1A4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4C8857F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89F0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A026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Шаг в неизвестное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ACCA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Развилка без прогноза, только намёк («спуститься в темноту»).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94AE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Смелость как решение.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C4B7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65B0EC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2A37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63A8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Флаги между миссиями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FA07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Помог Спящим — в сюжетной миссии они помогают; обманул — предают.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BA5D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Решения в побочном меняют сюжет.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6BE5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46EB79F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0076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9E57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Переговоры с разумными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4222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Социальный этап с ценой (отдать вещь или осколки) вместо боя со Спящими-соперниками.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E0C0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Заплатить или драться.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1342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M</w:t>
            </w:r>
          </w:p>
        </w:tc>
      </w:tr>
      <w:tr w:rsidR="00A62905" w14:paraId="463AA44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1D2F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815D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Засада — это время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AC27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Действие «ждать в засаде»: отряд задерживается, зато первый удар и выбор поля.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2C4D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Время против преимущества.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5564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4517BB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DE9A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970A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Вынос добычи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481D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Тяжёлое Воспоминание нужно вынести (этап силы); при бегстве от прилива его теряют.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65C5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Добыча — не автоматическая.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14EC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</w:tbl>
    <w:p w14:paraId="3A7D1E1C" w14:textId="77777777" w:rsidR="00A62905" w:rsidRDefault="0094229F">
      <w:pPr>
        <w:pStyle w:val="2"/>
      </w:pPr>
      <w:bookmarkStart w:id="17" w:name="_Toc241523732"/>
      <w:r>
        <w:t>13. Бой: решено подготовкой</w:t>
      </w:r>
      <w:bookmarkEnd w:id="17"/>
    </w:p>
    <w:p w14:paraId="6CF8DAC8" w14:textId="77777777" w:rsidR="00A62905" w:rsidRDefault="0094229F">
      <w:pPr>
        <w:spacing w:after="120" w:line="290" w:lineRule="auto"/>
      </w:pPr>
      <w:r>
        <w:rPr>
          <w:color w:val="5E5A58"/>
        </w:rPr>
        <w:t>Автобой остаётся без вмешательства и без приёмов. Всё, что игрок решает, происходит до боя и встроено в мир: где, когда, кем и в каком порядке.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"/>
        <w:gridCol w:w="1825"/>
        <w:gridCol w:w="3854"/>
        <w:gridCol w:w="2484"/>
        <w:gridCol w:w="996"/>
      </w:tblGrid>
      <w:tr w:rsidR="00A62905" w14:paraId="29336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E16DB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lastRenderedPageBreak/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F8E20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C2ECE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C4BC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330C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4EBB81B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F8E7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A3AF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Поле выбирается действием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5ACC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 боевых миссий 2–3 действия ведут на разные поля: заманить на песок, драться в узости, у воды (как SC03).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19F2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Окружение важнее силы — думать тегами места.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3F56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  <w:tr w:rsidR="00A62905" w14:paraId="04982A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CDE0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F102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Время боя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C99C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Ночь, день, шторм меняют теги поля; отправку можно отложить (а срок идёт).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4B58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Ждать выгодного или идти сейчас.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39E2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0E28FCA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D9C4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26D40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Изматывание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5EEF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Раны врага сохраняются — показать запас врага на карте миссии; против босса можно ходить несколько раз малыми отрядами.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D54D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Один большой удар или несколько малых с ценой времени.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CB78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5B360F9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140E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3942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Враг приспосабливается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7FC9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Выживший враг получает тег против того, чем его ранили («Закрыл сочленения»).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1943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Нельзя повторять одно и то же.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F720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4009C20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0214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9F82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Раненый враг уходит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131E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Победа с малым перевесом → враг сбегает и появляется рядом «добить» (срок 2 миссии, добыча).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446E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Гнаться или отпустить.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1F46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3BC7E89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547A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ACBF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Вожак стаи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F13E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 стаи есть вожак; если в составе есть Точность или Дальний бой, вожак падает первым и стая бежит.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B4A9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Состав под врага.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9CCF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42A89F1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35ED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A6AD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Строй — порядком карт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0D8E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Первые двое — фронт (принимают удары), остальные — тыл (поддержка, дальний бой); раненого — назад. Это раскладка отряда, не кнопка.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EBF7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Кого прикрыть, кого подставить.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3D0A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 ★</w:t>
            </w:r>
          </w:p>
        </w:tc>
      </w:tr>
      <w:tr w:rsidR="00A62905" w14:paraId="7E3158F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CEC7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824E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Износ в бою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DDC4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Вещь теряет прочность каждый бой (износ есть) — брать ли лучший клинок в мелкую стычку.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7BE7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Беречь вещь или шанс.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3E4E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080DAC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E0C6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E0F19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Подготовка места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629D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Этап перед боем (обвал, ловушка, огонь) — проверка с ценой времени; даёт тег полю (как в SH28).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F1AF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Время и риск проверки ради выгоды в бою.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9EF4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1A17876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E0AD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1F88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Три причины исхода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9000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боя крупно: «Панцирь съел 30% урона», «Сочленения +20%», «Касси в тылу не пострадала»; остальное свёрнуто.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2FF5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Понятно, что изменить в следующий раз.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A443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54D959B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29F0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BF89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Бегство сторон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C3D9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При большом перевесе после второго раунда слабая сторона бежит: без грани, но без добычи.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31B3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 каждый бой — до конца.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940D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72CB98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4752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E928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Правила врагов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77A6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 каждого сильного врага одно правило, которое учат и контрят составом: Центурион бьёт издалека первым — нужны Укрытия; Щупальца хватают одиночек — не ходить малым отрядом.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011A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Враг — загадка, а не число.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1B86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</w:tbl>
    <w:p w14:paraId="07B51E06" w14:textId="77777777" w:rsidR="00A62905" w:rsidRDefault="0094229F">
      <w:pPr>
        <w:pStyle w:val="2"/>
      </w:pPr>
      <w:bookmarkStart w:id="18" w:name="_Toc241523733"/>
      <w:r>
        <w:t>14. Грань смерти, смерть, наследие</w:t>
      </w:r>
      <w:bookmarkEnd w:id="18"/>
    </w:p>
    <w:p w14:paraId="4A4D92D6" w14:textId="77777777" w:rsidR="00A62905" w:rsidRDefault="0094229F">
      <w:pPr>
        <w:spacing w:after="120" w:line="290" w:lineRule="auto"/>
      </w:pPr>
      <w:r>
        <w:rPr>
          <w:color w:val="5E5A58"/>
        </w:rPr>
        <w:t>Сейчас смерть почти не случается и почти ничего не значит для остальных. В полном варианте смерть видна заранее и оставляет след.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50"/>
        <w:gridCol w:w="3900"/>
        <w:gridCol w:w="2508"/>
        <w:gridCol w:w="1000"/>
      </w:tblGrid>
      <w:tr w:rsidR="00A62905" w14:paraId="2C2527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70099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lastRenderedPageBreak/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EB3CB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42DC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D7D5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D6B9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3934627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D6A8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B995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Смерть видна заранее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5E36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На карте героя на грани — шанс смерти; в прогнозе риск с именем: «Нефис может не вернуться».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2205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Решение о риске — с открытыми глазами.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E8FE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115993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27A9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613B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Последний поступок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F9FB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Погибший успевает: передать вещь, раскрыть тег врага, прикрыть другого — по доверию.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FCEF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Смерть — событие, а не вычёркивание.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44B4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5FB6CFD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8F11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6380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Наследие тега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1411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Близкий (доверие ≥ 3) получает один тег погибшего как память.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BA8B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Смерть меняет отряд, а не только уменьшает.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42A4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3F7C7CD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F5F9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2F57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Месть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F359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 убийцы героя метка; бой с ним даёт близким подъём духа и бонус.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6BEA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Искать ли убийцу — риск ради смысла.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D421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1944A41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EF95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023E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Лечение стоит времени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ED9B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Койка снимает грань за 2 миссии; пока герой лежит, он недоступен.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4330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Лечить сейчас или идти на грани ради сроков.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667B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4516CE0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8592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01F1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Защита — редкая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619A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Вещи с защитой от грани редки; их распределение — главное решение перед опасной миссией.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353D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Кого прикрыть Эхом.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44B3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729C587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ADA3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1D9C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Встать на грань ради гарантии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D704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Цена «edge» (есть) — в ключевых миссиях как героический вариант.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A2A3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Жизнь героя за исход.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25D9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6E67B6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BCB4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2CDD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Санни — нерв игры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FA9F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Гибель Санни — конец; когда он на грани, мир темнеет, музыка тише, прогноз пишет его имя.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8420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Беречь главного, но он нужен в ключевых миссиях.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A8D9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</w:tbl>
    <w:p w14:paraId="1BCB46E8" w14:textId="77777777" w:rsidR="00A62905" w:rsidRDefault="0094229F">
      <w:pPr>
        <w:pStyle w:val="2"/>
      </w:pPr>
      <w:bookmarkStart w:id="19" w:name="_Toc241523734"/>
      <w:r>
        <w:t>15. Психика и отношения</w:t>
      </w:r>
      <w:bookmarkEnd w:id="19"/>
    </w:p>
    <w:p w14:paraId="606BEC59" w14:textId="77777777" w:rsidR="00A62905" w:rsidRDefault="0094229F">
      <w:pPr>
        <w:spacing w:after="120" w:line="290" w:lineRule="auto"/>
      </w:pPr>
      <w:r>
        <w:rPr>
          <w:color w:val="5E5A58"/>
        </w:rPr>
        <w:t>Сейчас психика и доверие — фоновые числа. В полном варианте они решают, кто с кем и куда пойдёт.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50"/>
        <w:gridCol w:w="3900"/>
        <w:gridCol w:w="2508"/>
        <w:gridCol w:w="1000"/>
      </w:tblGrid>
      <w:tr w:rsidR="00A62905" w14:paraId="05F625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709C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E929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9DA3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5F88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D2160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3C46B20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4558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81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2F1A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Психика — только в лагере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CFE3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поле психика не растёт; восстанавливается в лагере и от удач (связано с «отряд в поле»).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245F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Цена «идти дальше».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2425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22632F5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8B4D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82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FB24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Заразность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7B4A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Паника героя снижает психику соседей, подъём духа поднимает.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A102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 кем ставить хрупкого героя.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9BB4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1788158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D246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83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A7BE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Выгорание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029C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N миссий подряд — тег «Истощение» до лагеря (ваше решение об усталости героев от 25.09).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EACF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Чередовать героев.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EC0D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60A2646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DA7D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84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CC2D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Вечер у костра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C775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лагере можно провести вечер (занимает героев на 1 миссию): поднять доверие пары, снять страх.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C3E3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Время на людей против времени на миссии.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CBC5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40E28EE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33EA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7738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Споры о решениях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8846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На развилках герои высказываются; выбранная сторона — доверие одному, холод другому.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BFBE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Лидерство — это цена.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C4F8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474FE82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136F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86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6960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Клятва в сюжете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6141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сюжетном окне героиня даёт клятву (не отступать, защищать): бонус, нарушение — психика.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C5FE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Держать слово или спасать отряд.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84D0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  <w:tr w:rsidR="00A62905" w14:paraId="6E854A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9D52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87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2B00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Путь к связке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7D03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Видно: «Санни и Нефис: ещё 2 трудные миссии вместе до связки».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C89E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Пары планируются.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24EC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1A8B8B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6C67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88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7F77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Ревность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DEB0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Если Санни ходит всё время с одним — другой теряет доверие.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E07A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Распределять внимание.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7FCD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75633E2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2BF2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89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CFD6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Кризис по характеру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36E4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Поступок в кризисе предсказуем по тегам характера и иногда полезен (отчаянный героизм).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B7E2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Рискнуть кризисом ради подъёма.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3738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1505337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46F2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91749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Одиночество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F4FE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Одиночные миссии бьют по психике (Санни с Тенью — меньше).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9C2B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Отправлять ли одного.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F9FE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6D20C6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3FC9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91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E656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Лагерь вдвоём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508D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 в лагере растёт быстрее, если там двое и больше.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20E6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Оставлять пару, а не одного.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06D5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  <w:tr w:rsidR="00A62905" w14:paraId="567826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9398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1130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Тайна Тени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3368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Санни скрывает Аспект: раскрыть Тень отряду — доверие и тактика, но слух расходится среди Спящих.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09E9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Цена правды (по канону Санни не лжёт, но может молчать).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182E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M</w:t>
            </w:r>
          </w:p>
        </w:tc>
      </w:tr>
    </w:tbl>
    <w:p w14:paraId="5A63E7EB" w14:textId="77777777" w:rsidR="00A62905" w:rsidRDefault="0094229F">
      <w:pPr>
        <w:pStyle w:val="2"/>
      </w:pPr>
      <w:bookmarkStart w:id="20" w:name="_Toc241523735"/>
      <w:r>
        <w:t>16. Предметы, добыча, осколки</w:t>
      </w:r>
      <w:bookmarkEnd w:id="20"/>
    </w:p>
    <w:p w14:paraId="45C4F611" w14:textId="77777777" w:rsidR="00A62905" w:rsidRDefault="0094229F">
      <w:pPr>
        <w:spacing w:after="120" w:line="290" w:lineRule="auto"/>
      </w:pPr>
      <w:r>
        <w:rPr>
          <w:color w:val="5E5A58"/>
        </w:rPr>
        <w:t>Сейчас осколки копятся, а вещи — это +X. В полном варианте вещи открывают возможности, а осколки заставляют выбирать.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1747"/>
        <w:gridCol w:w="3883"/>
        <w:gridCol w:w="2500"/>
        <w:gridCol w:w="999"/>
      </w:tblGrid>
      <w:tr w:rsidR="00A62905" w14:paraId="08F3B0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0BFE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E863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0A80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AF4A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96C7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2FC0DDE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72E7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93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D55E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Поглощение осколков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5693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Осколки можно потратить у торговца или поглотить героем — рост души (характеристика) по канону.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33FC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Сила сейчас или вещь потом.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2570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 ★</w:t>
            </w:r>
          </w:p>
        </w:tc>
      </w:tr>
      <w:tr w:rsidR="00A62905" w14:paraId="30BAE6F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D464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E478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Проклятые Воспоминания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B08E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Сильная вещь с минусом: Порча, психика −, притягивает тварей.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17C0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Сила ценой.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F166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662417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BC6D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7B43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Вес вещей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89B5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Тяжёлые вещи замедляют путь отряда.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BFC6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Брать ли всё лучшее.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F8E5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690579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B65A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96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6CAB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Привязка Воспоминания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BF10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Воспоминание привязывается к взявшему; передать — только в лагере и за осколки.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9660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Кому отдать добычу — решение на главу.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B793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17C77F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1C3B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97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E43E9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Торговец помнит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001D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Повторная покупка дороже, помощь алтарю — скидка.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421F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Разнообразие против любимого.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736A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  <w:tr w:rsidR="00A62905" w14:paraId="7E577F6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9EAB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98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F14C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Починка или риск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DC28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Изношенная вещь может сломаться в бою и пропасть; чинить — осколки.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CAEF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Экономить или страховаться.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08E7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43AE568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F16A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99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6456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Припасы Берега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1C78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Выход стоит припаса (еда, пресная вода); без припасов психика падает и грань не снимается; припасы — отдельные миссии.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F6B1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Новый слой выживания — каждая миссия чего-то стоит.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C394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 ★</w:t>
            </w:r>
          </w:p>
        </w:tc>
      </w:tr>
      <w:tr w:rsidR="00A62905" w14:paraId="02F7240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A249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A09B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Распыление с эхом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2D9E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Распыление даёт осколки по редкости и шанс, что тег вещи перейдёт к носителю.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DCCB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Что отпустить.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2FD2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  <w:tr w:rsidR="00A62905" w14:paraId="43ABB41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EE0D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101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5457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Тайник на карте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6EC8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Оставить вещь в месте, чтобы забрать позже — если прилив не смоет.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BD78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Хранить или носить.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7EE3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  <w:tr w:rsidR="00A62905" w14:paraId="6C1F206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7A71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102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2496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Вещи-ключи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65CF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Воспоминания открывают действия и тропы: Золотая Верёвка — подъём и новая тропа, Карта прилива — видно, что утонет.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94F3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Вещь меняет возможности, а не число.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FCE0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  <w:tr w:rsidR="00A62905" w14:paraId="6438958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A1A8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103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89F7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Добыча по риску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A335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Чем рискованнее действие, тем выше уровень Воспоминания.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105E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Смелость окупается.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CFCB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5EEA84B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C749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104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0BE6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Долг у алтаря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6876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Взять вещь в долг — вернуть за 5 миссий, иначе алтарь «забирает» (проклятие или вещь).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58DE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Рискнуть сейчас ради силы.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0B63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</w:tbl>
    <w:p w14:paraId="65F13CAF" w14:textId="77777777" w:rsidR="00A62905" w:rsidRDefault="0094229F">
      <w:pPr>
        <w:pStyle w:val="2"/>
      </w:pPr>
      <w:bookmarkStart w:id="21" w:name="_Toc241523736"/>
      <w:r>
        <w:t>17. Враги и живой мир</w:t>
      </w:r>
      <w:bookmarkEnd w:id="21"/>
    </w:p>
    <w:p w14:paraId="72B2033A" w14:textId="77777777" w:rsidR="00A62905" w:rsidRDefault="0094229F">
      <w:pPr>
        <w:spacing w:after="120" w:line="290" w:lineRule="auto"/>
      </w:pPr>
      <w:r>
        <w:rPr>
          <w:color w:val="5E5A58"/>
        </w:rPr>
        <w:t>Сейчас мир стоит, пока игрок не придёт. В полном варианте он живёт сам и отвечает на действия.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1747"/>
        <w:gridCol w:w="3883"/>
        <w:gridCol w:w="2500"/>
        <w:gridCol w:w="999"/>
      </w:tblGrid>
      <w:tr w:rsidR="00A62905" w14:paraId="3F88C3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2B95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DF0D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D299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17C9E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68F6B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50E7088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E185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105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8C97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Экология Берега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526C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 мест — популяции тварей; зачистка снижает, гнёзда растят.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C9C1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Выжечь гнездо (трудно) или жить с набегами.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E1B3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280ACC0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F5DC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106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CF48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Иерархия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EC8F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Гибель Центуриона делает Падальщиков осторожнее: реже набеги, но злее в засаде.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FD25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Убивать ли сильнейшего сейчас.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5390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M</w:t>
            </w:r>
          </w:p>
        </w:tc>
      </w:tr>
      <w:tr w:rsidR="00A62905" w14:paraId="1480C8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2826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107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2BE4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Соперники-Спящие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9ACF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Другая группа Спящих тоже берёт миссии; если успеет раньше — добыча их.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D420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Гонка за целями.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B705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5B53783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5ABC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108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C030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Охота на лагерь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D088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Шумные бои рядом с лагерем приводят тварей к нему.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DB70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Где воевать.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27A8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067FB4D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6C00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109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27ACE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Логова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E00A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Уничтожение логова убирает случайные миссии тварей из места.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B31D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Добыча против безопасности.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43A5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4230FB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85DC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110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2DA2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Законы мест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73CC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 места свой закон: в Затопленном зале шум будит глубину, у статуи нельзя лгать.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3130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учит мир, как правила.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ED07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431F74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C82B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111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02BA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Именованные твари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893D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Тварь, пережившая встречу, получает имя и растёт.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C92F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Личный враг.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E20D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M</w:t>
            </w:r>
          </w:p>
        </w:tc>
      </w:tr>
      <w:tr w:rsidR="00A62905" w14:paraId="1598603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C329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112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EB775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Прилив меняет врагов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0D81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прилива в низких местах — глубинные твари вместо Падальщиков.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F13B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Состав под время прилива.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35AA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510C5F7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F679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113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59DEB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Небо меняет мир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7EB3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кровавую луну твари сильнее, но осколков больше.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80C6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Выйти в луну — риск ради добычи.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FA5E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11E6AF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73C2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114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CBCC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Шпиль зовёт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1FE3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Ближе к концу главы — «зов» (психика у тех, кто на высоте и у Хребта).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3915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Давление финала.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B004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</w:tbl>
    <w:p w14:paraId="59F74ABF" w14:textId="77777777" w:rsidR="00A62905" w:rsidRDefault="0094229F">
      <w:pPr>
        <w:pStyle w:val="2"/>
      </w:pPr>
      <w:bookmarkStart w:id="22" w:name="_Toc241523737"/>
      <w:r>
        <w:t>18. Рогалик и повторные прохождения</w:t>
      </w:r>
      <w:bookmarkEnd w:id="22"/>
    </w:p>
    <w:p w14:paraId="7EFB57B3" w14:textId="77777777" w:rsidR="00A62905" w:rsidRDefault="0094229F">
      <w:pPr>
        <w:spacing w:after="120" w:line="290" w:lineRule="auto"/>
      </w:pPr>
      <w:r>
        <w:rPr>
          <w:color w:val="5E5A58"/>
        </w:rPr>
        <w:t>Колода, модификаторы и добыча уже есть. Следующий шаг — разные условия прохождения и память о прошлых.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1745"/>
        <w:gridCol w:w="3883"/>
        <w:gridCol w:w="2502"/>
        <w:gridCol w:w="999"/>
      </w:tblGrid>
      <w:tr w:rsidR="00A62905" w14:paraId="577480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077D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18EA1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97A12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CFE9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0095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4DC7216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17C9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115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4F3C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Печати Кошмара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849F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Перед прохождением — добровольные усложнения (враг сильнее, срок короче, без магазина) за открытия и награды.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9950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сам выбирает свою трудность — без слов «легко/трудно».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78F7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6F741C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9DC4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116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3E0B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Варианты сюжетных миссий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189C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Две версии ключевых сюжетных миссий (разные места и враги) — по колоде.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060E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Знание прошлого прохождения не решает всё.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2592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L</w:t>
            </w:r>
          </w:p>
        </w:tc>
      </w:tr>
      <w:tr w:rsidR="00A62905" w14:paraId="0D9B42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349D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117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54A2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«Разбитое стекло» и открытия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B5E3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Старты открываются достижениями («пройти Берег без гибели», «спасти всех Спящих»).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B255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Цели на прохождение.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4A35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</w:t>
            </w:r>
          </w:p>
        </w:tc>
      </w:tr>
      <w:tr w:rsidR="00A62905" w14:paraId="02DAD3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2935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118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AB73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Зал павших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3673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Имена и истории погибших героев между прохождениями.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B5F3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Смерть оставляет память у игрока.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1216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  <w:tr w:rsidR="00A62905" w14:paraId="0A3112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8096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119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CFDE0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Развилка финала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43BD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 Шпилю или к замку — разные первые миссии следующей главы.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95DA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Глава заканчивается решением.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D89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L</w:t>
            </w:r>
          </w:p>
        </w:tc>
      </w:tr>
      <w:tr w:rsidR="00A62905" w14:paraId="2922DE3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701D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4D7C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Встречные Спящие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C4B7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Случайный Спящий может присоединиться на главу со своими целями.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8D22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Непредсказуемый состав.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2F08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M</w:t>
            </w:r>
          </w:p>
        </w:tc>
      </w:tr>
      <w:tr w:rsidR="00A62905" w14:paraId="19651E5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29B2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121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7C89E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Вызов по зерну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822E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Одно зерно для всех, сравнить итог.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EBE2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Спортивный интерес.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26CC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· S</w:t>
            </w:r>
          </w:p>
        </w:tc>
      </w:tr>
      <w:tr w:rsidR="00A62905" w14:paraId="40D415E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99AB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122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03CC9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Трудность без слов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8C59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Сложность задаётся стартом и печатями, не подписью (ваше решение).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1BC4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узнаёт трудность игрой.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1AC8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</w:tbl>
    <w:p w14:paraId="2359F400" w14:textId="77777777" w:rsidR="00A62905" w:rsidRDefault="0094229F">
      <w:pPr>
        <w:pStyle w:val="2"/>
      </w:pPr>
      <w:bookmarkStart w:id="23" w:name="_Toc241523738"/>
      <w:r>
        <w:t>19. Темп, обучение, интерфейс</w:t>
      </w:r>
      <w:bookmarkEnd w:id="23"/>
    </w:p>
    <w:p w14:paraId="4CF278BE" w14:textId="77777777" w:rsidR="00A62905" w:rsidRDefault="0094229F">
      <w:pPr>
        <w:spacing w:after="120" w:line="290" w:lineRule="auto"/>
      </w:pPr>
      <w:r>
        <w:rPr>
          <w:color w:val="5E5A58"/>
        </w:rPr>
        <w:t>Хорошая механика теряется, если её не видно или до неё долго идти.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1747"/>
        <w:gridCol w:w="3884"/>
        <w:gridCol w:w="2499"/>
        <w:gridCol w:w="999"/>
      </w:tblGrid>
      <w:tr w:rsidR="00A62905" w14:paraId="38EFF7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EFB9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5F51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95B0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работает в SunLess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5572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Решение игрока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C936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Приор.</w:t>
            </w:r>
          </w:p>
        </w:tc>
      </w:tr>
      <w:tr w:rsidR="00A62905" w14:paraId="500EF20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FEA4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123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B466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Короче Академия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81E5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Около 10 миссий, выбор направлений (какие уроки брать).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0589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Меньше бросивших до Берега.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3EED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M ★</w:t>
            </w:r>
          </w:p>
        </w:tc>
      </w:tr>
      <w:tr w:rsidR="00A62905" w14:paraId="579A0C7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8698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124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588EF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Обучение через угрозу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2FC5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Кошмаре сценарно случается первая грань, чтобы игрок понял ставки.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73BF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Страх приходит рано.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472E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47F1E1D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E3DA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125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0F20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Меньше окон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1209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Прибытие, выбор и отчёт — в одном окне; подробности — по раскрытию.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C80A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Больше решений на клик.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1205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  <w:tr w:rsidR="00A62905" w14:paraId="5523E9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1350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126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CB53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Медальоны миссий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1177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Небольшие медальоны вместо больших карт; нижняя панель героев — узкая.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DD5D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видна целиком.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1B75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M</w:t>
            </w:r>
          </w:p>
        </w:tc>
      </w:tr>
      <w:tr w:rsidR="00A62905" w14:paraId="78AF00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21D0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127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1937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Журнал решений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29C2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История ключевых решений главы и что из них вернулось.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DB4A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видит связь выбора и следствия.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72EE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  <w:tr w:rsidR="00A62905" w14:paraId="63C0A08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1CC0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128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D62E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Мера очевидности (бот)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794C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Бот считает долю ситуаций, где лучший вариант лучше второго больше чем на 30 пунктов; цель — меньше 40%.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368D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Баланс на выбор, а не на победу.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AC69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129F0F5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C7FC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129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E58AB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Плейтест людьми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C89A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3–5 человек, запись экрана, три вопроса: где скучно, где непонятно, что запомнилось.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9133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Бот не заменяет игрока.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43A5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А · S</w:t>
            </w:r>
          </w:p>
        </w:tc>
      </w:tr>
      <w:tr w:rsidR="00A62905" w14:paraId="5E5D65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D7B5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130</w:t>
            </w:r>
          </w:p>
        </w:tc>
        <w:tc>
          <w:tcPr>
            <w:tcW w:w="17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18B8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Сигналы опасности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37D0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Звук и затемнение: грань, вода, натиск.</w:t>
            </w:r>
          </w:p>
        </w:tc>
        <w:tc>
          <w:tcPr>
            <w:tcW w:w="250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1844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Опасность ощущается телом.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DBF3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 · S</w:t>
            </w:r>
          </w:p>
        </w:tc>
      </w:tr>
    </w:tbl>
    <w:p w14:paraId="4015E04D" w14:textId="77777777" w:rsidR="00A62905" w:rsidRDefault="0094229F">
      <w:pPr>
        <w:pStyle w:val="1"/>
        <w:pageBreakBefore/>
      </w:pPr>
      <w:bookmarkStart w:id="24" w:name="_Toc241523739"/>
      <w:r>
        <w:lastRenderedPageBreak/>
        <w:t>Часть V. Что делать первым</w:t>
      </w:r>
      <w:bookmarkEnd w:id="24"/>
    </w:p>
    <w:p w14:paraId="224ACA7C" w14:textId="77777777" w:rsidR="00A62905" w:rsidRDefault="0094229F">
      <w:pPr>
        <w:pStyle w:val="2"/>
      </w:pPr>
      <w:bookmarkStart w:id="25" w:name="_Toc241523740"/>
      <w:r>
        <w:t>20. С чего начать: механики приоритета А</w:t>
      </w:r>
      <w:bookmarkEnd w:id="25"/>
    </w:p>
    <w:p w14:paraId="2A46A8BA" w14:textId="77777777" w:rsidR="00A62905" w:rsidRDefault="0094229F">
      <w:pPr>
        <w:spacing w:after="120" w:line="290" w:lineRule="auto"/>
      </w:pPr>
      <w:r>
        <w:t>Выбраны по двум признакам: больше всего меняют «думаю ли я» и опираются на то, что уже есть в коде. Номера — из каталога.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638"/>
      </w:tblGrid>
      <w:tr w:rsidR="00A62905" w14:paraId="17501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3AB74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570B6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1BB6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Почему первой</w:t>
            </w:r>
          </w:p>
        </w:tc>
      </w:tr>
      <w:tr w:rsidR="00A62905" w14:paraId="26A98A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65F3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47, 48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EDBD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Цена у каждого действия; отступление стоит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425C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основа всего: убирает «бесплатный надёжный вариант»</w:t>
            </w:r>
          </w:p>
        </w:tc>
      </w:tr>
      <w:tr w:rsidR="00A62905" w14:paraId="421D02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790A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462F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Жадность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5FFA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самое сильное «ещё чуть-чуть» в жанре</w:t>
            </w:r>
          </w:p>
        </w:tc>
      </w:tr>
      <w:tr w:rsidR="00A62905" w14:paraId="6D7534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641D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52, 53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7FB9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Частичный успех — выбор потери; спасение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AC14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дилеммы в каждой второй миссии</w:t>
            </w:r>
          </w:p>
        </w:tc>
      </w:tr>
      <w:tr w:rsidR="00A62905" w14:paraId="391FC4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C264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73, 77, 80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6035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Смерть видна заранее; лечение стоит времени; Санни — нерв игры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B9A6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страх становится видимым, грань — решением</w:t>
            </w:r>
          </w:p>
        </w:tc>
      </w:tr>
      <w:tr w:rsidR="00A62905" w14:paraId="2701D6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4770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23, 24, 33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6F09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Размер — цена; ведущий; канон как роли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9327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состав перестаёт быть «всех лучших»</w:t>
            </w:r>
          </w:p>
        </w:tc>
      </w:tr>
      <w:tr w:rsidR="00A62905" w14:paraId="094B1D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E5E6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26, 28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7BA6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Опыт требует риска; страхи из прошлого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600D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рост и психика толкают к трудному и рождают истории</w:t>
            </w:r>
          </w:p>
        </w:tc>
      </w:tr>
      <w:tr w:rsidR="00A62905" w14:paraId="5C1990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CAE6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35, 36, 38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BD4D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Прогноз-диапазон; разведка-вылазка; бестиарий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084F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знание — валюта</w:t>
            </w:r>
          </w:p>
        </w:tc>
      </w:tr>
      <w:tr w:rsidR="00A62905" w14:paraId="012346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60F7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39, 40, 43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B80F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Главная причина; дельта при перетаскивании; знак скрытого риска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FB44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думает тегами; «Уверенно» не гарантия</w:t>
            </w:r>
          </w:p>
        </w:tc>
      </w:tr>
      <w:tr w:rsidR="00A62905" w14:paraId="750CFC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4620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61, 63, 69, 70, 72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09A0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Поле действием; изматывание; подготовка места; три причины; правила врагов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2DA4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бой решается подготовкой и понятен</w:t>
            </w:r>
          </w:p>
        </w:tc>
      </w:tr>
      <w:tr w:rsidR="00A62905" w14:paraId="35B5AB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4675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2, 8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DC95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Отряд остаётся в поле; отрезанные приливом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168F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становится доской</w:t>
            </w:r>
          </w:p>
        </w:tc>
      </w:tr>
      <w:tr w:rsidR="00A62905" w14:paraId="2F654E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0A05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15, 16, 22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4ECE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Одна шкала времени; пауза; таймлайн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1EB1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планирование вместо реакции</w:t>
            </w:r>
          </w:p>
        </w:tc>
      </w:tr>
      <w:tr w:rsidR="00A62905" w14:paraId="0090DF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894A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81, 83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B6E8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 — только в лагере; выгорание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D3E0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 «идти дальше» появляется цена</w:t>
            </w:r>
          </w:p>
        </w:tc>
      </w:tr>
      <w:tr w:rsidR="00A62905" w14:paraId="794314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72FF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102, 103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7E4C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Вещи-ключи; добыча по риску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1A27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вещи меняют возможности, смелость окупается</w:t>
            </w:r>
          </w:p>
        </w:tc>
      </w:tr>
      <w:tr w:rsidR="00A62905" w14:paraId="106E4A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517E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124–126, 128, 129</w:t>
            </w:r>
          </w:p>
        </w:tc>
        <w:tc>
          <w:tcPr>
            <w:tcW w:w="4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24DF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Обучение через угрозу; меньше окон; медальоны; мера очевидности; плейтест</w:t>
            </w:r>
          </w:p>
        </w:tc>
        <w:tc>
          <w:tcPr>
            <w:tcW w:w="3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6935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видно и измеримо</w:t>
            </w:r>
          </w:p>
        </w:tc>
      </w:tr>
    </w:tbl>
    <w:p w14:paraId="723DC216" w14:textId="77777777" w:rsidR="00A62905" w:rsidRDefault="0094229F">
      <w:pPr>
        <w:pStyle w:val="2"/>
      </w:pPr>
      <w:bookmarkStart w:id="26" w:name="_Toc241523741"/>
      <w:r>
        <w:t>21. Дорожная карта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00"/>
        <w:gridCol w:w="2000"/>
        <w:gridCol w:w="2438"/>
      </w:tblGrid>
      <w:tr w:rsidR="00A62905" w14:paraId="414CA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BAB3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46C77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входит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20B5D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почувствует игрок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ACB78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проверить</w:t>
            </w:r>
          </w:p>
        </w:tc>
      </w:tr>
      <w:tr w:rsidR="00A62905" w14:paraId="75B725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DEA5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1. Ставки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40E6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цена действий, отступление, жадность, частичный успех, спасение, лечение за время, смерть видна, ребаланс проверок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A715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«я могу потерять»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B1F9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бот: успех 65–80%, грань в большинстве прохождений Берега</w:t>
            </w:r>
          </w:p>
        </w:tc>
      </w:tr>
      <w:tr w:rsidR="00A62905" w14:paraId="653FE4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FAD9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2. Знание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40D8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диапазон прогноза, разведка, бестиарий, главная причина, дельта, «?» риска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7649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«я могу узнать, но это стоит»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B7E7A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мера очевидности &lt; 40%</w:t>
            </w:r>
          </w:p>
        </w:tc>
      </w:tr>
      <w:tr w:rsidR="00A62905" w14:paraId="13B4CD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EA42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3. Люди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B50C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размер, ведущий, канон-роли, страхи, выгорание, опыт за риск, психика в лагере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653A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«у каждого своё место»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52A4E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разброс составов у бота; паника 5–10% миссий</w:t>
            </w:r>
          </w:p>
        </w:tc>
      </w:tr>
      <w:tr w:rsidR="00A62905" w14:paraId="2C74BA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D69B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4. Карта-поле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C873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тропы, отряд в поле, отрезанные приливом, обзор с высоты, таймлайн, пауза (вместе с новой картой)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D042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«я планирую путь»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43F1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плейтест: игроки обсуждают маршрут</w:t>
            </w:r>
          </w:p>
        </w:tc>
      </w:tr>
      <w:tr w:rsidR="00A62905" w14:paraId="36EE02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60B6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5. Бой подготовкой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0F8B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поле действием, подготовка места, правила врагов, три причины, строй порядком ★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24D1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«я понимаю, почему выиграл»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41F35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плейтест: игрок называет причину исхода</w:t>
            </w:r>
          </w:p>
        </w:tc>
      </w:tr>
      <w:tr w:rsidR="00A62905" w14:paraId="1817EA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F149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6. Мир отвечает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4CEC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шум и след, отложенные последствия, эскалация упущенного, соперники, экология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D627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«мир помнит»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63ABB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журнал решений заполнен возвратами</w:t>
            </w:r>
          </w:p>
        </w:tc>
      </w:tr>
      <w:tr w:rsidR="00A62905" w14:paraId="4B4FCB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0B7A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7. Рогалик</w:t>
            </w:r>
          </w:p>
        </w:tc>
        <w:tc>
          <w:tcPr>
            <w:tcW w:w="37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2C86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печати, варианты сюжета, открытия стартов, зал павших</w:t>
            </w:r>
          </w:p>
        </w:tc>
        <w:tc>
          <w:tcPr>
            <w:tcW w:w="2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DFFF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«хочу ещё раз»</w:t>
            </w:r>
          </w:p>
        </w:tc>
        <w:tc>
          <w:tcPr>
            <w:tcW w:w="2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2631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повторные прохождения у плейтестеров</w:t>
            </w:r>
          </w:p>
        </w:tc>
      </w:tr>
    </w:tbl>
    <w:p w14:paraId="4F48B50E" w14:textId="77777777" w:rsidR="00A62905" w:rsidRDefault="0094229F">
      <w:pPr>
        <w:pStyle w:val="2"/>
      </w:pPr>
      <w:bookmarkStart w:id="27" w:name="_Toc241523742"/>
      <w:r>
        <w:t>22. Как мерить напряжение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00"/>
        <w:gridCol w:w="2938"/>
      </w:tblGrid>
      <w:tr w:rsidR="00A62905" w14:paraId="1FE320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6C349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Показатель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EA243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Сейчас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3968A" w14:textId="77777777" w:rsidR="00A62905" w:rsidRDefault="0094229F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Цель</w:t>
            </w:r>
          </w:p>
        </w:tc>
      </w:tr>
      <w:tr w:rsidR="00A62905" w14:paraId="58A08C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E04D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Успех миссий у осторожного бота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C273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≈ 97%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A0A0F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65–80%</w:t>
            </w:r>
          </w:p>
        </w:tc>
      </w:tr>
      <w:tr w:rsidR="00A62905" w14:paraId="5016362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B0007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Грань хотя бы раз за Берег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CC12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редко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A6F8D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в 60–80% прохождений</w:t>
            </w:r>
          </w:p>
        </w:tc>
      </w:tr>
      <w:tr w:rsidR="00A62905" w14:paraId="038BDA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896B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Гибель героя за Берег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BB450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 на 120 прохождений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15161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15–25% прохождений</w:t>
            </w:r>
          </w:p>
        </w:tc>
      </w:tr>
      <w:tr w:rsidR="00A62905" w14:paraId="668988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56E7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Конец игры на Берегу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AD6F2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2 из 120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4B8F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5–10%</w:t>
            </w:r>
          </w:p>
        </w:tc>
      </w:tr>
      <w:tr w:rsidR="00A62905" w14:paraId="7F61DE1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1A72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Паника психики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5F049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1,1% миссий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0030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5–10%</w:t>
            </w:r>
          </w:p>
        </w:tc>
      </w:tr>
      <w:tr w:rsidR="00A62905" w14:paraId="4CCFA7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20693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Очевидные решения (лучший лучше второго &gt; 30 п.)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316B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не мерилось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C0244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&lt; 40%</w:t>
            </w:r>
          </w:p>
        </w:tc>
      </w:tr>
      <w:tr w:rsidR="00A62905" w14:paraId="4E62F4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E4C16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Разные составы у бота на одной миссии</w:t>
            </w:r>
          </w:p>
        </w:tc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9D338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почти один</w:t>
            </w:r>
          </w:p>
        </w:tc>
        <w:tc>
          <w:tcPr>
            <w:tcW w:w="2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8BC0C" w14:textId="77777777" w:rsidR="00A62905" w:rsidRDefault="0094229F">
            <w:pPr>
              <w:spacing w:after="30" w:line="260" w:lineRule="auto"/>
            </w:pPr>
            <w:r>
              <w:rPr>
                <w:sz w:val="19"/>
                <w:szCs w:val="19"/>
              </w:rPr>
              <w:t>3+ разумных</w:t>
            </w:r>
          </w:p>
        </w:tc>
      </w:tr>
    </w:tbl>
    <w:p w14:paraId="45541BCD" w14:textId="77777777" w:rsidR="00A62905" w:rsidRDefault="0094229F">
      <w:pPr>
        <w:spacing w:after="120" w:line="290" w:lineRule="auto"/>
      </w:pPr>
      <w:r>
        <w:t>Бота нужно научить думать как игрок: оценивать не только шанс, но и цену (время до воды, психику, грань) — иначе он будет или бросаться, или стоять. Это отдельная небольшая работа в core/dev/autoplay.gd.</w:t>
      </w:r>
    </w:p>
    <w:p w14:paraId="46BB6E33" w14:textId="77777777" w:rsidR="00A62905" w:rsidRDefault="0094229F">
      <w:pPr>
        <w:pStyle w:val="2"/>
      </w:pPr>
      <w:bookmarkStart w:id="28" w:name="_Toc241523743"/>
      <w:r>
        <w:t>23. Вопросы владельцу (★)</w:t>
      </w:r>
      <w:bookmarkEnd w:id="28"/>
    </w:p>
    <w:p w14:paraId="1F7F757E" w14:textId="77777777" w:rsidR="00A62905" w:rsidRDefault="0094229F">
      <w:pPr>
        <w:pStyle w:val="a4"/>
        <w:numPr>
          <w:ilvl w:val="0"/>
          <w:numId w:val="4"/>
        </w:numPr>
        <w:spacing w:after="80" w:line="280" w:lineRule="auto"/>
      </w:pPr>
      <w:r>
        <w:rPr>
          <w:b/>
          <w:bCs/>
        </w:rPr>
        <w:t>Угроза главы (13).</w:t>
      </w:r>
      <w:r>
        <w:t xml:space="preserve"> В решен</w:t>
      </w:r>
      <w:r>
        <w:t>ии 25.09 было «без глобального давления», позже появился Натиск. Вводить шкалу «Голод Кошмара»?</w:t>
      </w:r>
    </w:p>
    <w:p w14:paraId="77CB29E1" w14:textId="77777777" w:rsidR="00A62905" w:rsidRDefault="0094229F">
      <w:pPr>
        <w:pStyle w:val="a4"/>
        <w:numPr>
          <w:ilvl w:val="0"/>
          <w:numId w:val="4"/>
        </w:numPr>
        <w:spacing w:after="80" w:line="280" w:lineRule="auto"/>
      </w:pPr>
      <w:r>
        <w:rPr>
          <w:b/>
          <w:bCs/>
        </w:rPr>
        <w:t>Время в пути по тропам (1)</w:t>
      </w:r>
      <w:r>
        <w:t xml:space="preserve"> и </w:t>
      </w:r>
      <w:r>
        <w:rPr>
          <w:b/>
          <w:bCs/>
        </w:rPr>
        <w:t>одна шкала времени (15)</w:t>
      </w:r>
      <w:r>
        <w:t xml:space="preserve"> — сроки миссий тоже в миссиях?</w:t>
      </w:r>
    </w:p>
    <w:p w14:paraId="4812850A" w14:textId="77777777" w:rsidR="00A62905" w:rsidRDefault="0094229F">
      <w:pPr>
        <w:pStyle w:val="a4"/>
        <w:numPr>
          <w:ilvl w:val="0"/>
          <w:numId w:val="4"/>
        </w:numPr>
        <w:spacing w:after="80" w:line="280" w:lineRule="auto"/>
      </w:pPr>
      <w:r>
        <w:rPr>
          <w:b/>
          <w:bCs/>
        </w:rPr>
        <w:t>Исполнитель этапа (51)</w:t>
      </w:r>
      <w:r>
        <w:t xml:space="preserve"> — игрок назначает сам (кроме боя)?</w:t>
      </w:r>
    </w:p>
    <w:p w14:paraId="0986A47B" w14:textId="77777777" w:rsidR="00A62905" w:rsidRDefault="0094229F">
      <w:pPr>
        <w:pStyle w:val="a4"/>
        <w:numPr>
          <w:ilvl w:val="0"/>
          <w:numId w:val="4"/>
        </w:numPr>
        <w:spacing w:after="80" w:line="280" w:lineRule="auto"/>
      </w:pPr>
      <w:r>
        <w:rPr>
          <w:b/>
          <w:bCs/>
        </w:rPr>
        <w:t>Строй порядком кар</w:t>
      </w:r>
      <w:r>
        <w:rPr>
          <w:b/>
          <w:bCs/>
        </w:rPr>
        <w:t>т (67)</w:t>
      </w:r>
      <w:r>
        <w:t xml:space="preserve"> — это раскладка отряда, не вмешательство в бой. Подходит?</w:t>
      </w:r>
    </w:p>
    <w:p w14:paraId="0D60BFFA" w14:textId="77777777" w:rsidR="00A62905" w:rsidRDefault="0094229F">
      <w:pPr>
        <w:pStyle w:val="a4"/>
        <w:numPr>
          <w:ilvl w:val="0"/>
          <w:numId w:val="4"/>
        </w:numPr>
        <w:spacing w:after="80" w:line="280" w:lineRule="auto"/>
      </w:pPr>
      <w:r>
        <w:rPr>
          <w:b/>
          <w:bCs/>
        </w:rPr>
        <w:t>Поглощение осколков (93)</w:t>
      </w:r>
      <w:r>
        <w:t xml:space="preserve"> — второе назначение осколков (рост души по канону)?</w:t>
      </w:r>
    </w:p>
    <w:p w14:paraId="53B1A3A0" w14:textId="77777777" w:rsidR="00A62905" w:rsidRDefault="0094229F">
      <w:pPr>
        <w:pStyle w:val="a4"/>
        <w:numPr>
          <w:ilvl w:val="0"/>
          <w:numId w:val="4"/>
        </w:numPr>
        <w:spacing w:after="80" w:line="280" w:lineRule="auto"/>
      </w:pPr>
      <w:r>
        <w:rPr>
          <w:b/>
          <w:bCs/>
        </w:rPr>
        <w:t>Припасы Берега (99)</w:t>
      </w:r>
      <w:r>
        <w:t xml:space="preserve"> — новый ресурс выживания или не надо?</w:t>
      </w:r>
    </w:p>
    <w:p w14:paraId="60DF07BE" w14:textId="77777777" w:rsidR="00A62905" w:rsidRDefault="0094229F">
      <w:pPr>
        <w:pStyle w:val="a4"/>
        <w:numPr>
          <w:ilvl w:val="0"/>
          <w:numId w:val="4"/>
        </w:numPr>
        <w:spacing w:after="80" w:line="280" w:lineRule="auto"/>
      </w:pPr>
      <w:r>
        <w:rPr>
          <w:b/>
          <w:bCs/>
        </w:rPr>
        <w:t>Короче Академия (123)</w:t>
      </w:r>
      <w:r>
        <w:t xml:space="preserve"> — до ~10 миссий с выбором уроков?</w:t>
      </w:r>
    </w:p>
    <w:p w14:paraId="6738DCF6" w14:textId="77777777" w:rsidR="00A62905" w:rsidRDefault="0094229F">
      <w:pPr>
        <w:pStyle w:val="a4"/>
        <w:numPr>
          <w:ilvl w:val="0"/>
          <w:numId w:val="4"/>
        </w:numPr>
        <w:spacing w:after="80" w:line="280" w:lineRule="auto"/>
      </w:pPr>
      <w:r>
        <w:rPr>
          <w:b/>
          <w:bCs/>
        </w:rPr>
        <w:t>Уровень трудности</w:t>
      </w:r>
      <w:r>
        <w:t xml:space="preserve"> — ориентиры из раздела 22 подходят?</w:t>
      </w:r>
    </w:p>
    <w:sectPr w:rsidR="00A62905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8F4BE1" w14:textId="77777777" w:rsidR="00000000" w:rsidRDefault="0094229F">
      <w:r>
        <w:separator/>
      </w:r>
    </w:p>
  </w:endnote>
  <w:endnote w:type="continuationSeparator" w:id="0">
    <w:p w14:paraId="0C93AB7D" w14:textId="77777777" w:rsidR="00000000" w:rsidRDefault="00942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F46602" w14:textId="77777777" w:rsidR="00A62905" w:rsidRDefault="0094229F">
    <w:pPr>
      <w:jc w:val="center"/>
    </w:pPr>
    <w:r>
      <w:rPr>
        <w:color w:val="5E5A58"/>
        <w:sz w:val="16"/>
        <w:szCs w:val="16"/>
      </w:rPr>
      <w:fldChar w:fldCharType="begin"/>
    </w:r>
    <w:r>
      <w:rPr>
        <w:color w:val="5E5A58"/>
        <w:sz w:val="16"/>
        <w:szCs w:val="16"/>
      </w:rPr>
      <w:instrText>PAGE</w:instrText>
    </w:r>
    <w:r>
      <w:rPr>
        <w:color w:val="5E5A58"/>
        <w:sz w:val="16"/>
        <w:szCs w:val="16"/>
      </w:rPr>
      <w:fldChar w:fldCharType="separate"/>
    </w:r>
    <w:r>
      <w:rPr>
        <w:noProof/>
        <w:color w:val="5E5A58"/>
        <w:sz w:val="16"/>
        <w:szCs w:val="16"/>
      </w:rPr>
      <w:t>1</w:t>
    </w:r>
    <w:r>
      <w:rPr>
        <w:color w:val="5E5A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5A83BA" w14:textId="77777777" w:rsidR="00000000" w:rsidRDefault="0094229F">
      <w:r>
        <w:separator/>
      </w:r>
    </w:p>
  </w:footnote>
  <w:footnote w:type="continuationSeparator" w:id="0">
    <w:p w14:paraId="2CD57876" w14:textId="77777777" w:rsidR="00000000" w:rsidRDefault="009422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D606DD" w14:textId="77777777" w:rsidR="00A62905" w:rsidRDefault="0094229F">
    <w:pPr>
      <w:jc w:val="right"/>
    </w:pPr>
    <w:r>
      <w:rPr>
        <w:color w:val="5E5A58"/>
        <w:sz w:val="16"/>
        <w:szCs w:val="16"/>
      </w:rPr>
      <w:t>SunLess · механики, в которых игрок думает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26CC9"/>
    <w:multiLevelType w:val="hybridMultilevel"/>
    <w:tmpl w:val="5186E7D4"/>
    <w:lvl w:ilvl="0" w:tplc="49280766">
      <w:start w:val="1"/>
      <w:numFmt w:val="decimal"/>
      <w:lvlText w:val="%1."/>
      <w:lvlJc w:val="left"/>
      <w:pPr>
        <w:ind w:left="540" w:hanging="320"/>
      </w:pPr>
    </w:lvl>
    <w:lvl w:ilvl="1" w:tplc="341221FE">
      <w:numFmt w:val="decimal"/>
      <w:lvlText w:val=""/>
      <w:lvlJc w:val="left"/>
    </w:lvl>
    <w:lvl w:ilvl="2" w:tplc="5E72D1CA">
      <w:numFmt w:val="decimal"/>
      <w:lvlText w:val=""/>
      <w:lvlJc w:val="left"/>
    </w:lvl>
    <w:lvl w:ilvl="3" w:tplc="C83E9D1A">
      <w:numFmt w:val="decimal"/>
      <w:lvlText w:val=""/>
      <w:lvlJc w:val="left"/>
    </w:lvl>
    <w:lvl w:ilvl="4" w:tplc="9EC0C1B6">
      <w:numFmt w:val="decimal"/>
      <w:lvlText w:val=""/>
      <w:lvlJc w:val="left"/>
    </w:lvl>
    <w:lvl w:ilvl="5" w:tplc="FDEA9A5C">
      <w:numFmt w:val="decimal"/>
      <w:lvlText w:val=""/>
      <w:lvlJc w:val="left"/>
    </w:lvl>
    <w:lvl w:ilvl="6" w:tplc="6422023E">
      <w:numFmt w:val="decimal"/>
      <w:lvlText w:val=""/>
      <w:lvlJc w:val="left"/>
    </w:lvl>
    <w:lvl w:ilvl="7" w:tplc="55FE4968">
      <w:numFmt w:val="decimal"/>
      <w:lvlText w:val=""/>
      <w:lvlJc w:val="left"/>
    </w:lvl>
    <w:lvl w:ilvl="8" w:tplc="857C4F14">
      <w:numFmt w:val="decimal"/>
      <w:lvlText w:val=""/>
      <w:lvlJc w:val="left"/>
    </w:lvl>
  </w:abstractNum>
  <w:abstractNum w:abstractNumId="1" w15:restartNumberingAfterBreak="0">
    <w:nsid w:val="230B2551"/>
    <w:multiLevelType w:val="hybridMultilevel"/>
    <w:tmpl w:val="AE72EC22"/>
    <w:lvl w:ilvl="0" w:tplc="7A9C4D04">
      <w:start w:val="1"/>
      <w:numFmt w:val="decimal"/>
      <w:lvlText w:val="%1."/>
      <w:lvlJc w:val="left"/>
      <w:pPr>
        <w:ind w:left="540" w:hanging="320"/>
      </w:pPr>
    </w:lvl>
    <w:lvl w:ilvl="1" w:tplc="12EC2CB8">
      <w:numFmt w:val="decimal"/>
      <w:lvlText w:val=""/>
      <w:lvlJc w:val="left"/>
    </w:lvl>
    <w:lvl w:ilvl="2" w:tplc="F71473DA">
      <w:numFmt w:val="decimal"/>
      <w:lvlText w:val=""/>
      <w:lvlJc w:val="left"/>
    </w:lvl>
    <w:lvl w:ilvl="3" w:tplc="E70C6FE6">
      <w:numFmt w:val="decimal"/>
      <w:lvlText w:val=""/>
      <w:lvlJc w:val="left"/>
    </w:lvl>
    <w:lvl w:ilvl="4" w:tplc="4C280FB6">
      <w:numFmt w:val="decimal"/>
      <w:lvlText w:val=""/>
      <w:lvlJc w:val="left"/>
    </w:lvl>
    <w:lvl w:ilvl="5" w:tplc="FCA60244">
      <w:numFmt w:val="decimal"/>
      <w:lvlText w:val=""/>
      <w:lvlJc w:val="left"/>
    </w:lvl>
    <w:lvl w:ilvl="6" w:tplc="31B8C768">
      <w:numFmt w:val="decimal"/>
      <w:lvlText w:val=""/>
      <w:lvlJc w:val="left"/>
    </w:lvl>
    <w:lvl w:ilvl="7" w:tplc="747EA752">
      <w:numFmt w:val="decimal"/>
      <w:lvlText w:val=""/>
      <w:lvlJc w:val="left"/>
    </w:lvl>
    <w:lvl w:ilvl="8" w:tplc="6E98349E">
      <w:numFmt w:val="decimal"/>
      <w:lvlText w:val=""/>
      <w:lvlJc w:val="left"/>
    </w:lvl>
  </w:abstractNum>
  <w:abstractNum w:abstractNumId="2" w15:restartNumberingAfterBreak="0">
    <w:nsid w:val="2A437FE3"/>
    <w:multiLevelType w:val="hybridMultilevel"/>
    <w:tmpl w:val="D200ECA0"/>
    <w:lvl w:ilvl="0" w:tplc="626A0B14">
      <w:start w:val="1"/>
      <w:numFmt w:val="bullet"/>
      <w:lvlText w:val="•"/>
      <w:lvlJc w:val="left"/>
      <w:pPr>
        <w:ind w:left="540" w:hanging="280"/>
      </w:pPr>
    </w:lvl>
    <w:lvl w:ilvl="1" w:tplc="525E7772" w:tentative="1">
      <w:start w:val="1"/>
      <w:numFmt w:val="bullet"/>
      <w:lvlText w:val="–"/>
      <w:lvlJc w:val="left"/>
      <w:pPr>
        <w:ind w:left="1000" w:hanging="280"/>
      </w:pPr>
    </w:lvl>
    <w:lvl w:ilvl="2" w:tplc="BE765DC6">
      <w:numFmt w:val="decimal"/>
      <w:lvlText w:val=""/>
      <w:lvlJc w:val="left"/>
    </w:lvl>
    <w:lvl w:ilvl="3" w:tplc="FBCA0DD4">
      <w:numFmt w:val="decimal"/>
      <w:lvlText w:val=""/>
      <w:lvlJc w:val="left"/>
    </w:lvl>
    <w:lvl w:ilvl="4" w:tplc="D1FE7B12">
      <w:numFmt w:val="decimal"/>
      <w:lvlText w:val=""/>
      <w:lvlJc w:val="left"/>
    </w:lvl>
    <w:lvl w:ilvl="5" w:tplc="E7B8121A">
      <w:numFmt w:val="decimal"/>
      <w:lvlText w:val=""/>
      <w:lvlJc w:val="left"/>
    </w:lvl>
    <w:lvl w:ilvl="6" w:tplc="F5881E44">
      <w:numFmt w:val="decimal"/>
      <w:lvlText w:val=""/>
      <w:lvlJc w:val="left"/>
    </w:lvl>
    <w:lvl w:ilvl="7" w:tplc="68B6AB62">
      <w:numFmt w:val="decimal"/>
      <w:lvlText w:val=""/>
      <w:lvlJc w:val="left"/>
    </w:lvl>
    <w:lvl w:ilvl="8" w:tplc="543E38D2">
      <w:numFmt w:val="decimal"/>
      <w:lvlText w:val=""/>
      <w:lvlJc w:val="left"/>
    </w:lvl>
  </w:abstractNum>
  <w:abstractNum w:abstractNumId="3" w15:restartNumberingAfterBreak="0">
    <w:nsid w:val="59D1028E"/>
    <w:multiLevelType w:val="hybridMultilevel"/>
    <w:tmpl w:val="4DAC4BD8"/>
    <w:lvl w:ilvl="0" w:tplc="EE5009F6" w:tentative="1">
      <w:start w:val="1"/>
      <w:numFmt w:val="bullet"/>
      <w:lvlText w:val="●"/>
      <w:lvlJc w:val="left"/>
      <w:pPr>
        <w:ind w:left="720" w:hanging="360"/>
      </w:pPr>
    </w:lvl>
    <w:lvl w:ilvl="1" w:tplc="A384AF40" w:tentative="1">
      <w:start w:val="1"/>
      <w:numFmt w:val="bullet"/>
      <w:lvlText w:val="○"/>
      <w:lvlJc w:val="left"/>
      <w:pPr>
        <w:ind w:left="1440" w:hanging="360"/>
      </w:pPr>
    </w:lvl>
    <w:lvl w:ilvl="2" w:tplc="BCA21ED0" w:tentative="1">
      <w:start w:val="1"/>
      <w:numFmt w:val="bullet"/>
      <w:lvlText w:val="■"/>
      <w:lvlJc w:val="left"/>
      <w:pPr>
        <w:ind w:left="2160" w:hanging="360"/>
      </w:pPr>
    </w:lvl>
    <w:lvl w:ilvl="3" w:tplc="58E6FEC2" w:tentative="1">
      <w:start w:val="1"/>
      <w:numFmt w:val="bullet"/>
      <w:lvlText w:val="●"/>
      <w:lvlJc w:val="left"/>
      <w:pPr>
        <w:ind w:left="2880" w:hanging="360"/>
      </w:pPr>
    </w:lvl>
    <w:lvl w:ilvl="4" w:tplc="19A4226A" w:tentative="1">
      <w:start w:val="1"/>
      <w:numFmt w:val="bullet"/>
      <w:lvlText w:val="○"/>
      <w:lvlJc w:val="left"/>
      <w:pPr>
        <w:ind w:left="3600" w:hanging="360"/>
      </w:pPr>
    </w:lvl>
    <w:lvl w:ilvl="5" w:tplc="B590C334" w:tentative="1">
      <w:start w:val="1"/>
      <w:numFmt w:val="bullet"/>
      <w:lvlText w:val="■"/>
      <w:lvlJc w:val="left"/>
      <w:pPr>
        <w:ind w:left="4320" w:hanging="360"/>
      </w:pPr>
    </w:lvl>
    <w:lvl w:ilvl="6" w:tplc="3446E0BE" w:tentative="1">
      <w:start w:val="1"/>
      <w:numFmt w:val="bullet"/>
      <w:lvlText w:val="●"/>
      <w:lvlJc w:val="left"/>
      <w:pPr>
        <w:ind w:left="5040" w:hanging="360"/>
      </w:pPr>
    </w:lvl>
    <w:lvl w:ilvl="7" w:tplc="52F4F34E" w:tentative="1">
      <w:start w:val="1"/>
      <w:numFmt w:val="bullet"/>
      <w:lvlText w:val="●"/>
      <w:lvlJc w:val="left"/>
      <w:pPr>
        <w:ind w:left="5760" w:hanging="360"/>
      </w:pPr>
    </w:lvl>
    <w:lvl w:ilvl="8" w:tplc="9B209C8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905"/>
    <w:rsid w:val="0094229F"/>
    <w:rsid w:val="00A6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3D8D9"/>
  <w15:docId w15:val="{F4D57006-00C2-475E-BB79-B580D89E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26242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40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b/>
      <w:bCs/>
      <w:color w:val="8C283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20" w:after="100"/>
      <w:outlineLvl w:val="2"/>
    </w:pPr>
    <w:rPr>
      <w:rFonts w:ascii="Georgia" w:eastAsia="Georgia" w:hAnsi="Georgia" w:cs="Georgia"/>
      <w:b/>
      <w:bCs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4229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4229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5942</Words>
  <Characters>33875</Characters>
  <Application>Microsoft Office Word</Application>
  <DocSecurity>0</DocSecurity>
  <Lines>282</Lines>
  <Paragraphs>79</Paragraphs>
  <ScaleCrop>false</ScaleCrop>
  <Company/>
  <LinksUpToDate>false</LinksUpToDate>
  <CharactersWithSpaces>39738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SunLess — полный вариант: механики</dc:title>
  <dc:creator>Claude</dc:creator>
  <cp:lastModifiedBy>Александр Самойлов</cp:lastModifiedBy>
  <cp:revision>2</cp:revision>
  <dcterms:created xsi:type="dcterms:W3CDTF">2026-09-28T18:34:00Z</dcterms:created>
  <dcterms:modified xsi:type="dcterms:W3CDTF">2026-09-28T18:34:00Z</dcterms:modified>
</cp:coreProperties>
</file>