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10383" w14:textId="77777777" w:rsidR="00A63F76" w:rsidRDefault="00087607">
      <w:pPr>
        <w:spacing w:before="2000" w:after="200"/>
      </w:pPr>
      <w:bookmarkStart w:id="0" w:name="_GoBack"/>
      <w:bookmarkEnd w:id="0"/>
      <w:r>
        <w:rPr>
          <w:rFonts w:ascii="Georgia" w:eastAsia="Georgia" w:hAnsi="Georgia" w:cs="Georgia"/>
          <w:color w:val="5E5A58"/>
          <w:sz w:val="40"/>
          <w:szCs w:val="40"/>
        </w:rPr>
        <w:t>Глава 4</w:t>
      </w:r>
    </w:p>
    <w:p w14:paraId="3910791B" w14:textId="77777777" w:rsidR="00A63F76" w:rsidRDefault="00087607">
      <w:pPr>
        <w:spacing w:after="160"/>
      </w:pPr>
      <w:r>
        <w:rPr>
          <w:rFonts w:ascii="Georgia" w:eastAsia="Georgia" w:hAnsi="Georgia" w:cs="Georgia"/>
          <w:b/>
          <w:bCs/>
          <w:sz w:val="56"/>
          <w:szCs w:val="56"/>
        </w:rPr>
        <w:t>Путь к Мрачному городу и Мрачный город</w:t>
      </w:r>
    </w:p>
    <w:p w14:paraId="4802C358" w14:textId="77777777" w:rsidR="00A63F76" w:rsidRDefault="00087607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Две карты-плана продолжения Берега: Пепельное море, Бездна, Древо Души и Чёрная вода — и сам город: замок на холме, руины, гавань. Механика карт, места и облики, площадки, текстуры и промпты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6F2B00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D0CEC33" w14:textId="77777777" w:rsidR="00A63F76" w:rsidRDefault="00087607">
            <w:pPr>
              <w:spacing w:after="80"/>
            </w:pPr>
            <w:r>
              <w:rPr>
                <w:b/>
                <w:bCs/>
                <w:color w:val="8A6D38"/>
              </w:rPr>
              <w:t>Коротко</w:t>
            </w:r>
          </w:p>
          <w:p w14:paraId="63CE2336" w14:textId="77777777" w:rsidR="00A63F76" w:rsidRDefault="0008760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Карта 4А — Путь</w:t>
            </w:r>
            <w:r>
              <w:rPr>
                <w:sz w:val="20"/>
                <w:szCs w:val="20"/>
              </w:rPr>
              <w:t xml:space="preserve"> (события E33–E48): вместо прилива — </w:t>
            </w:r>
            <w:r>
              <w:rPr>
                <w:b/>
                <w:bCs/>
                <w:sz w:val="20"/>
                <w:szCs w:val="20"/>
              </w:rPr>
              <w:t>пепел</w:t>
            </w:r>
            <w:r>
              <w:rPr>
                <w:b/>
                <w:bCs/>
                <w:sz w:val="20"/>
                <w:szCs w:val="20"/>
              </w:rPr>
              <w:t>ьные бури</w:t>
            </w:r>
            <w:r>
              <w:rPr>
                <w:sz w:val="20"/>
                <w:szCs w:val="20"/>
              </w:rPr>
              <w:t xml:space="preserve"> двигают дюны и тропы; по карте </w:t>
            </w:r>
            <w:r>
              <w:rPr>
                <w:b/>
                <w:bCs/>
                <w:sz w:val="20"/>
                <w:szCs w:val="20"/>
              </w:rPr>
              <w:t>охотится Демон Карапакса</w:t>
            </w:r>
            <w:r>
              <w:rPr>
                <w:sz w:val="20"/>
                <w:szCs w:val="20"/>
              </w:rPr>
              <w:t xml:space="preserve"> — фишка, которая каждую ночь идёт к лагерю; </w:t>
            </w:r>
            <w:r>
              <w:rPr>
                <w:b/>
                <w:bCs/>
                <w:sz w:val="20"/>
                <w:szCs w:val="20"/>
              </w:rPr>
              <w:t>Бездна</w:t>
            </w:r>
            <w:r>
              <w:rPr>
                <w:sz w:val="20"/>
                <w:szCs w:val="20"/>
              </w:rPr>
              <w:t xml:space="preserve"> режет карту пополам; у </w:t>
            </w:r>
            <w:r>
              <w:rPr>
                <w:b/>
                <w:bCs/>
                <w:sz w:val="20"/>
                <w:szCs w:val="20"/>
              </w:rPr>
              <w:t>Древа Души</w:t>
            </w:r>
            <w:r>
              <w:rPr>
                <w:sz w:val="20"/>
                <w:szCs w:val="20"/>
              </w:rPr>
              <w:t xml:space="preserve"> зона </w:t>
            </w:r>
            <w:r>
              <w:rPr>
                <w:b/>
                <w:bCs/>
                <w:sz w:val="20"/>
                <w:szCs w:val="20"/>
              </w:rPr>
              <w:t>Очарования</w:t>
            </w:r>
            <w:r>
              <w:rPr>
                <w:sz w:val="20"/>
                <w:szCs w:val="20"/>
              </w:rPr>
              <w:t xml:space="preserve"> растёт ночью; через </w:t>
            </w:r>
            <w:r>
              <w:rPr>
                <w:b/>
                <w:bCs/>
                <w:sz w:val="20"/>
                <w:szCs w:val="20"/>
              </w:rPr>
              <w:t>Чёрную воду</w:t>
            </w:r>
            <w:r>
              <w:rPr>
                <w:sz w:val="20"/>
                <w:szCs w:val="20"/>
              </w:rPr>
              <w:t xml:space="preserve"> — только на лодке и только ночью, когда просыпаются гиган</w:t>
            </w:r>
            <w:r>
              <w:rPr>
                <w:sz w:val="20"/>
                <w:szCs w:val="20"/>
              </w:rPr>
              <w:t>ты.</w:t>
            </w:r>
          </w:p>
          <w:p w14:paraId="7629C1C7" w14:textId="77777777" w:rsidR="00A63F76" w:rsidRDefault="0008760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Карта 4Б — Мрачный город</w:t>
            </w:r>
            <w:r>
              <w:rPr>
                <w:sz w:val="20"/>
                <w:szCs w:val="20"/>
              </w:rPr>
              <w:t xml:space="preserve"> (E49–E70): </w:t>
            </w:r>
            <w:r>
              <w:rPr>
                <w:b/>
                <w:bCs/>
                <w:sz w:val="20"/>
                <w:szCs w:val="20"/>
              </w:rPr>
              <w:t>Светлый замок</w:t>
            </w:r>
            <w:r>
              <w:rPr>
                <w:sz w:val="20"/>
                <w:szCs w:val="20"/>
              </w:rPr>
              <w:t xml:space="preserve"> — лучшее убежище за дань; вокруг — руины, у районов свои </w:t>
            </w:r>
            <w:r>
              <w:rPr>
                <w:b/>
                <w:bCs/>
                <w:sz w:val="20"/>
                <w:szCs w:val="20"/>
              </w:rPr>
              <w:t>хозяева-ужасы</w:t>
            </w:r>
            <w:r>
              <w:rPr>
                <w:sz w:val="20"/>
                <w:szCs w:val="20"/>
              </w:rPr>
              <w:t xml:space="preserve">; ночью выходят </w:t>
            </w:r>
            <w:r>
              <w:rPr>
                <w:b/>
                <w:bCs/>
                <w:sz w:val="20"/>
                <w:szCs w:val="20"/>
              </w:rPr>
              <w:t>великие охотники</w:t>
            </w:r>
            <w:r>
              <w:rPr>
                <w:sz w:val="20"/>
                <w:szCs w:val="20"/>
              </w:rPr>
              <w:t xml:space="preserve">; руины </w:t>
            </w:r>
            <w:r>
              <w:rPr>
                <w:b/>
                <w:bCs/>
                <w:sz w:val="20"/>
                <w:szCs w:val="20"/>
              </w:rPr>
              <w:t>обваливаются</w:t>
            </w:r>
            <w:r>
              <w:rPr>
                <w:sz w:val="20"/>
                <w:szCs w:val="20"/>
              </w:rPr>
              <w:t xml:space="preserve"> и меняют проходы; </w:t>
            </w:r>
            <w:r>
              <w:rPr>
                <w:b/>
                <w:bCs/>
                <w:sz w:val="20"/>
                <w:szCs w:val="20"/>
              </w:rPr>
              <w:t>нижняя гавань</w:t>
            </w:r>
            <w:r>
              <w:rPr>
                <w:sz w:val="20"/>
                <w:szCs w:val="20"/>
              </w:rPr>
              <w:t xml:space="preserve"> тонет в шторм; живые статуи </w:t>
            </w:r>
            <w:r>
              <w:rPr>
                <w:b/>
                <w:bCs/>
                <w:sz w:val="20"/>
                <w:szCs w:val="20"/>
              </w:rPr>
              <w:t>ходят</w:t>
            </w:r>
            <w:r>
              <w:rPr>
                <w:sz w:val="20"/>
                <w:szCs w:val="20"/>
              </w:rPr>
              <w:t xml:space="preserve"> по площадям.</w:t>
            </w:r>
          </w:p>
          <w:p w14:paraId="3AFBF677" w14:textId="77777777" w:rsidR="00A63F76" w:rsidRDefault="00087607">
            <w:pPr>
              <w:spacing w:after="60" w:line="270" w:lineRule="auto"/>
            </w:pPr>
            <w:r>
              <w:rPr>
                <w:sz w:val="20"/>
                <w:szCs w:val="20"/>
              </w:rPr>
              <w:t>Обе карты — в стиле «Карты Спящего» и на тех же системах: дни и неделя из фаз, лагерь-стоянка, соседние места по тропам, туман неизвестного, появляющиеся места, следы событий.</w:t>
            </w:r>
          </w:p>
        </w:tc>
      </w:tr>
    </w:tbl>
    <w:p w14:paraId="5FC9D26B" w14:textId="77777777" w:rsidR="00A63F76" w:rsidRDefault="00087607">
      <w:r>
        <w:br w:type="page"/>
      </w:r>
    </w:p>
    <w:p w14:paraId="5C9A4416" w14:textId="77777777" w:rsidR="00A63F76" w:rsidRDefault="00087607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1757360604"/>
      </w:sdtPr>
      <w:sdtEndPr/>
      <w:sdtContent>
        <w:p w14:paraId="455C229D" w14:textId="7BABACFD" w:rsidR="00087607" w:rsidRDefault="0008760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5039" w:history="1">
            <w:r w:rsidRPr="0087538B">
              <w:rPr>
                <w:rStyle w:val="a5"/>
                <w:noProof/>
              </w:rPr>
              <w:t>Часть I. Идея главы на карте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A8CD01" w14:textId="393ED05B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0" w:history="1">
            <w:r w:rsidRPr="0087538B">
              <w:rPr>
                <w:rStyle w:val="a5"/>
                <w:noProof/>
              </w:rPr>
              <w:t>1. Что общего у двух карт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CD95C0" w14:textId="291DFE84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1" w:history="1">
            <w:r w:rsidRPr="0087538B">
              <w:rPr>
                <w:rStyle w:val="a5"/>
                <w:noProof/>
              </w:rPr>
              <w:t>2. Недели глав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F6C04A" w14:textId="4F0A5BFE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2" w:history="1">
            <w:r w:rsidRPr="0087538B">
              <w:rPr>
                <w:rStyle w:val="a5"/>
                <w:noProof/>
              </w:rPr>
              <w:t>3. Механика карты 4А: путь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3BB30C" w14:textId="4D59DFFD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3" w:history="1">
            <w:r w:rsidRPr="0087538B">
              <w:rPr>
                <w:rStyle w:val="a5"/>
                <w:noProof/>
              </w:rPr>
              <w:t>4. Механика карты 4Б: Мрачный город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5096DF" w14:textId="5802D13B" w:rsidR="00087607" w:rsidRDefault="0008760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4" w:history="1">
            <w:r w:rsidRPr="0087538B">
              <w:rPr>
                <w:rStyle w:val="a5"/>
                <w:noProof/>
              </w:rPr>
              <w:t>Часть II. Карта 4А — путь к городу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B8B5BD" w14:textId="110B8C1A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5" w:history="1">
            <w:r w:rsidRPr="0087538B">
              <w:rPr>
                <w:rStyle w:val="a5"/>
                <w:noProof/>
              </w:rPr>
              <w:t>Площадки 4А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20ED80" w14:textId="42C52034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6" w:history="1">
            <w:r w:rsidRPr="0087538B">
              <w:rPr>
                <w:rStyle w:val="a5"/>
                <w:noProof/>
              </w:rPr>
              <w:t>Подвижные угрозы и метки 4А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44192C" w14:textId="081B535D" w:rsidR="00087607" w:rsidRDefault="0008760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7" w:history="1">
            <w:r w:rsidRPr="0087538B">
              <w:rPr>
                <w:rStyle w:val="a5"/>
                <w:noProof/>
              </w:rPr>
              <w:t>Часть III. Карта 4Б — Мрачный город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868661" w14:textId="3744DB4A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8" w:history="1">
            <w:r w:rsidRPr="0087538B">
              <w:rPr>
                <w:rStyle w:val="a5"/>
                <w:noProof/>
              </w:rPr>
              <w:t>Площадки и метки 4Б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DDDF1A" w14:textId="3148EECD" w:rsidR="00087607" w:rsidRDefault="0008760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49" w:history="1">
            <w:r w:rsidRPr="0087538B">
              <w:rPr>
                <w:rStyle w:val="a5"/>
                <w:noProof/>
              </w:rPr>
              <w:t>Часть IV. Как это собрать в игре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C4B432" w14:textId="44C2235E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0" w:history="1">
            <w:r w:rsidRPr="0087538B">
              <w:rPr>
                <w:rStyle w:val="a5"/>
                <w:noProof/>
              </w:rPr>
              <w:t>Слои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41D482" w14:textId="62138341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1" w:history="1">
            <w:r w:rsidRPr="0087538B">
              <w:rPr>
                <w:rStyle w:val="a5"/>
                <w:noProof/>
              </w:rPr>
              <w:t>Данные и 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8239E5" w14:textId="14747F80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2" w:history="1">
            <w:r w:rsidRPr="0087538B">
              <w:rPr>
                <w:rStyle w:val="a5"/>
                <w:noProof/>
              </w:rPr>
              <w:t>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F3E8A7" w14:textId="2CCB77E8" w:rsidR="00087607" w:rsidRDefault="0008760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3" w:history="1">
            <w:r w:rsidRPr="0087538B">
              <w:rPr>
                <w:rStyle w:val="a5"/>
                <w:noProof/>
              </w:rPr>
              <w:t>Часть V. Промпты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30F5B5" w14:textId="77B00D01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4" w:history="1">
            <w:r w:rsidRPr="0087538B">
              <w:rPr>
                <w:rStyle w:val="a5"/>
                <w:noProof/>
              </w:rPr>
              <w:t>Общий блок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4EEC95" w14:textId="3ADD9C2E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5" w:history="1">
            <w:r w:rsidRPr="0087538B">
              <w:rPr>
                <w:rStyle w:val="a5"/>
                <w:noProof/>
              </w:rPr>
              <w:t>Основы карт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D6E314" w14:textId="16305BD1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6" w:history="1">
            <w:r w:rsidRPr="0087538B">
              <w:rPr>
                <w:rStyle w:val="a5"/>
                <w:noProof/>
              </w:rPr>
              <w:t>Шаблоны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D22CAA" w14:textId="7A8EFB96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7" w:history="1">
            <w:r w:rsidRPr="0087538B">
              <w:rPr>
                <w:rStyle w:val="a5"/>
                <w:noProof/>
              </w:rPr>
              <w:t>Вставки: места 4А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084AA6" w14:textId="1B898DE5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8" w:history="1">
            <w:r w:rsidRPr="0087538B">
              <w:rPr>
                <w:rStyle w:val="a5"/>
                <w:noProof/>
              </w:rPr>
              <w:t>Вставки: места 4Б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24BACB" w14:textId="13CDD835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59" w:history="1">
            <w:r w:rsidRPr="0087538B">
              <w:rPr>
                <w:rStyle w:val="a5"/>
                <w:noProof/>
              </w:rPr>
              <w:t>Вставки: метки и угрозы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1EB439" w14:textId="72EBF4A4" w:rsidR="00087607" w:rsidRDefault="0008760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060" w:history="1">
            <w:r w:rsidRPr="0087538B">
              <w:rPr>
                <w:rStyle w:val="a5"/>
                <w:noProof/>
              </w:rPr>
              <w:t>Чек-лист и порядок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7F343A" w14:textId="03F4A436" w:rsidR="00A63F76" w:rsidRDefault="00087607">
          <w:r>
            <w:fldChar w:fldCharType="end"/>
          </w:r>
        </w:p>
      </w:sdtContent>
    </w:sdt>
    <w:p w14:paraId="7E037CD8" w14:textId="77777777" w:rsidR="00A63F76" w:rsidRDefault="00087607">
      <w:pPr>
        <w:pStyle w:val="1"/>
        <w:pageBreakBefore/>
      </w:pPr>
      <w:bookmarkStart w:id="1" w:name="_Toc241585039"/>
      <w:r>
        <w:lastRenderedPageBreak/>
        <w:t>Часть I. Идея главы на карте</w:t>
      </w:r>
      <w:bookmarkEnd w:id="1"/>
    </w:p>
    <w:p w14:paraId="66D95A56" w14:textId="77777777" w:rsidR="00A63F76" w:rsidRDefault="00087607">
      <w:pPr>
        <w:pStyle w:val="2"/>
      </w:pPr>
      <w:bookmarkStart w:id="2" w:name="_Toc241585040"/>
      <w:r>
        <w:t>1. Что общего у двух карт</w:t>
      </w:r>
      <w:bookmarkEnd w:id="2"/>
    </w:p>
    <w:p w14:paraId="3B6B766D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Стиль</w:t>
      </w:r>
      <w:r>
        <w:t xml:space="preserve"> — как у Берега: план почти сверху, ориентиры в крутом ракурсе, ночная палитра, свет с северо-запада. Основа, карта высот (или зон), виньетки мест по обликам, метки, туман, вода — шейдером.</w:t>
      </w:r>
    </w:p>
    <w:p w14:paraId="24AAFDA1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Время</w:t>
      </w:r>
      <w:r>
        <w:t xml:space="preserve"> — дни и неделя из фаз (решения 29.09): ход — день, отдых — ночью в лагере-стоянке, идти можно только в соседние места, лагерь там, где остановились.</w:t>
      </w:r>
    </w:p>
    <w:p w14:paraId="4ED0CEA6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Связь карт</w:t>
      </w:r>
      <w:r>
        <w:t xml:space="preserve">: 4А начинается у «Выхода с Берега» (восточный край) и кончается «Звёздным берегом» у стен </w:t>
      </w:r>
      <w:r>
        <w:t>города (западный край). 4Б начинается у «Восточных ворот» — отряд входит туда, где кончилась 4А.</w:t>
      </w:r>
    </w:p>
    <w:p w14:paraId="3B9482E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Главное отличие от Берега</w:t>
      </w:r>
      <w:r>
        <w:t xml:space="preserve">: угроза становится </w:t>
      </w:r>
      <w:r>
        <w:rPr>
          <w:b/>
          <w:bCs/>
        </w:rPr>
        <w:t>подвижной</w:t>
      </w:r>
      <w:r>
        <w:t xml:space="preserve"> — Демон, ночные охотники, статуи, зона Очарования ходят по карте сами. Игрок думает не только «где я», н</w:t>
      </w:r>
      <w:r>
        <w:t>о и «где оно».</w:t>
      </w:r>
    </w:p>
    <w:p w14:paraId="4B6DE401" w14:textId="77777777" w:rsidR="00A63F76" w:rsidRDefault="00087607">
      <w:pPr>
        <w:pStyle w:val="2"/>
      </w:pPr>
      <w:bookmarkStart w:id="3" w:name="_Toc241585041"/>
      <w:r>
        <w:t>2. Недели глав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838"/>
      </w:tblGrid>
      <w:tr w:rsidR="00A63F76" w14:paraId="6F325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0D447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Карта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C806F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Неделя (по 2 дня)</w:t>
            </w:r>
          </w:p>
        </w:tc>
        <w:tc>
          <w:tcPr>
            <w:tcW w:w="4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F799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особенного</w:t>
            </w:r>
          </w:p>
        </w:tc>
      </w:tr>
      <w:tr w:rsidR="00A63F76" w14:paraId="3AA02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3508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4А Путь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DC0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Ночь · Рассвет · Пепельная буря · Кровавая луна</w:t>
            </w:r>
          </w:p>
        </w:tc>
        <w:tc>
          <w:tcPr>
            <w:tcW w:w="4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AC18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 Пепельную бурю дюны двигаются (вместо прилива); у озера ночью растёт Очарование; Чёрная вода проходима только ночью (лодка) — и ночью же просыпаются гиганты</w:t>
            </w:r>
          </w:p>
        </w:tc>
      </w:tr>
      <w:tr w:rsidR="00A63F76" w14:paraId="352A8F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368F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4Б Город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EAE7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Ночь · Рассвет · Прилив и шторм · Кровавая луна</w:t>
            </w:r>
          </w:p>
        </w:tc>
        <w:tc>
          <w:tcPr>
            <w:tcW w:w="4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8B45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ночью выходят великие охотники (нападен</w:t>
            </w:r>
            <w:r>
              <w:rPr>
                <w:sz w:val="19"/>
                <w:szCs w:val="19"/>
              </w:rPr>
              <w:t>ия на руины ×2); в шторм тонет нижняя гавань, каналы становятся водными тропами; в Кровавую луну — Кровавый Изверг и вылазки статуй</w:t>
            </w:r>
          </w:p>
        </w:tc>
      </w:tr>
    </w:tbl>
    <w:p w14:paraId="3CCFCF95" w14:textId="77777777" w:rsidR="00A63F76" w:rsidRDefault="00087607">
      <w:pPr>
        <w:pStyle w:val="2"/>
      </w:pPr>
      <w:bookmarkStart w:id="4" w:name="_Toc241585042"/>
      <w:r>
        <w:t>3. Механика карты 4А: путь</w:t>
      </w:r>
      <w:bookmarkEnd w:id="4"/>
    </w:p>
    <w:p w14:paraId="0B5B55CF" w14:textId="77777777" w:rsidR="00A63F76" w:rsidRDefault="00087607">
      <w:pPr>
        <w:pStyle w:val="3"/>
      </w:pPr>
      <w:r>
        <w:t>3.1 Пепельные бури — дюны вместо прилива</w:t>
      </w:r>
    </w:p>
    <w:p w14:paraId="49F78F09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В фазу «Пепельная буря» дюны сдвигаются: у мест Пепельного моря меняется облик проходов (варианты dry_b/dry_c, как у Лабиринта), </w:t>
      </w:r>
      <w:r>
        <w:rPr>
          <w:b/>
          <w:bCs/>
        </w:rPr>
        <w:t>тропы между пепельными местами</w:t>
      </w:r>
      <w:r>
        <w:t xml:space="preserve"> открываются и закрываются (2–3 варианта сети троп).</w:t>
      </w:r>
    </w:p>
    <w:p w14:paraId="393725E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Пепельные котловины</w:t>
      </w:r>
      <w:r>
        <w:t xml:space="preserve"> P1–P4 — площадки, которы</w:t>
      </w:r>
      <w:r>
        <w:t>е буря то засыпает, то выдувает: в них поднимаются места (Остов каравана, Кладбище гигантов, Стеклянный кратер, Колодец пепла) со своими встречами; следующая буря их засыпает.</w:t>
      </w:r>
    </w:p>
    <w:p w14:paraId="13B5323C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Видимость</w:t>
      </w:r>
      <w:r>
        <w:t>: в бурю открытые места снова уходят под пепельный туман (кроме соседни</w:t>
      </w:r>
      <w:r>
        <w:t>х с лагерем) — карту приходится «перечитывать».</w:t>
      </w:r>
    </w:p>
    <w:p w14:paraId="2954E730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Лагерь в пепле</w:t>
      </w:r>
      <w:r>
        <w:t>: ночь в открытом пепле в бурю — «засыпало»: утром переход вдвое дороже, вещи изнашиваются. Каменный остов и Маяк — укрытия.</w:t>
      </w:r>
    </w:p>
    <w:p w14:paraId="3935E98A" w14:textId="77777777" w:rsidR="00A63F76" w:rsidRDefault="00087607">
      <w:pPr>
        <w:pStyle w:val="3"/>
      </w:pPr>
      <w:r>
        <w:t>3.2 Владыка Пепла — запретная зона</w:t>
      </w:r>
    </w:p>
    <w:p w14:paraId="644D2973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Логово Владыки Пепла — место, где </w:t>
      </w:r>
      <w:r>
        <w:t xml:space="preserve">бой почти невозможен (E34: задача — выжить). Вокруг — </w:t>
      </w:r>
      <w:r>
        <w:rPr>
          <w:b/>
          <w:bCs/>
        </w:rPr>
        <w:t>зона гнева</w:t>
      </w:r>
      <w:r>
        <w:t xml:space="preserve"> (метка-кольцо), ночью она расширяется на соседние места.</w:t>
      </w:r>
    </w:p>
    <w:p w14:paraId="7F3C0434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Переход через зону — проверка скрытности; лагерь в зоне — нападение Владыки почти наверняка.</w:t>
      </w:r>
    </w:p>
    <w:p w14:paraId="3C7A4084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Хитрость главы: довести </w:t>
      </w:r>
      <w:r>
        <w:rPr>
          <w:b/>
          <w:bCs/>
        </w:rPr>
        <w:t>Демона</w:t>
      </w:r>
      <w:r>
        <w:t xml:space="preserve"> до зоны Вл</w:t>
      </w:r>
      <w:r>
        <w:t>адыки — твари сцепятся (E35).</w:t>
      </w:r>
    </w:p>
    <w:p w14:paraId="3909EB16" w14:textId="77777777" w:rsidR="00A63F76" w:rsidRDefault="00087607">
      <w:pPr>
        <w:pStyle w:val="3"/>
      </w:pPr>
      <w:r>
        <w:lastRenderedPageBreak/>
        <w:t>3.3 Погоня Демона Карапакса — подвижная угроза</w:t>
      </w:r>
    </w:p>
    <w:p w14:paraId="4C8C6A6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С E35 на карте появляется </w:t>
      </w:r>
      <w:r>
        <w:rPr>
          <w:b/>
          <w:bCs/>
        </w:rPr>
        <w:t>фишка Демона</w:t>
      </w:r>
      <w:r>
        <w:t xml:space="preserve"> (M05): каждую ночь он делает шаг по тропам к лагерю отряда (виден, если место открыто; иначе — только «следы» на тропах).</w:t>
      </w:r>
    </w:p>
    <w:p w14:paraId="41D9FEB4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Если Демон пришёл </w:t>
      </w:r>
      <w:r>
        <w:t xml:space="preserve">к лагерю — ночной босс-бой без подготовки. Отряд может: </w:t>
      </w:r>
      <w:r>
        <w:rPr>
          <w:b/>
          <w:bCs/>
        </w:rPr>
        <w:t>уйти</w:t>
      </w:r>
      <w:r>
        <w:t xml:space="preserve"> (переходы стоят психики), </w:t>
      </w:r>
      <w:r>
        <w:rPr>
          <w:b/>
          <w:bCs/>
        </w:rPr>
        <w:t>сбить со следа</w:t>
      </w:r>
      <w:r>
        <w:t xml:space="preserve"> (Скрытность, туман бури), </w:t>
      </w:r>
      <w:r>
        <w:rPr>
          <w:b/>
          <w:bCs/>
        </w:rPr>
        <w:t>заманить</w:t>
      </w:r>
      <w:r>
        <w:t xml:space="preserve"> — зажечь </w:t>
      </w:r>
      <w:r>
        <w:rPr>
          <w:b/>
          <w:bCs/>
        </w:rPr>
        <w:t>Маяк смерти</w:t>
      </w:r>
      <w:r>
        <w:t xml:space="preserve"> (E36): Демон идёт к огню, а не к лагерю, </w:t>
      </w:r>
      <w:r>
        <w:rPr>
          <w:b/>
          <w:bCs/>
        </w:rPr>
        <w:t>подвести к Владыке Пепла</w:t>
      </w:r>
      <w:r>
        <w:t>.</w:t>
      </w:r>
    </w:p>
    <w:p w14:paraId="630D15B5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Финал — «Убийцы Демона» (E37): многоэтапный бой на выбранном месте; место решает поле боя (узость, огонь, обрыв Бездны).</w:t>
      </w:r>
    </w:p>
    <w:p w14:paraId="0806A430" w14:textId="77777777" w:rsidR="00A63F76" w:rsidRDefault="00087607">
      <w:pPr>
        <w:pStyle w:val="3"/>
      </w:pPr>
      <w:r>
        <w:t>3.4 Бездна</w:t>
      </w:r>
    </w:p>
    <w:p w14:paraId="01D57A57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Бездна делит карту: через неё — </w:t>
      </w:r>
      <w:r>
        <w:rPr>
          <w:b/>
          <w:bCs/>
        </w:rPr>
        <w:t>Мост над Бездной</w:t>
      </w:r>
      <w:r>
        <w:t xml:space="preserve"> и опасный </w:t>
      </w:r>
      <w:r>
        <w:rPr>
          <w:b/>
          <w:bCs/>
        </w:rPr>
        <w:t>спуск у Края</w:t>
      </w:r>
      <w:r>
        <w:t>.</w:t>
      </w:r>
    </w:p>
    <w:p w14:paraId="75C31838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Мост держит ограниченно: после 4 переходов или в Пе</w:t>
      </w:r>
      <w:r>
        <w:t>пельную бурю — рушится (облик collapsed, тропа исчезает). Дальше — только через Край (проверка, риск грани).</w:t>
      </w:r>
    </w:p>
    <w:p w14:paraId="58851A86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E38: у Бездны отряд понимает, что привычный путь закрыт, — отсюда начинается поиск пути к озеру.</w:t>
      </w:r>
    </w:p>
    <w:p w14:paraId="0557731B" w14:textId="77777777" w:rsidR="00A63F76" w:rsidRDefault="00087607">
      <w:pPr>
        <w:pStyle w:val="3"/>
      </w:pPr>
      <w:r>
        <w:t>3.5 Древо Души — Очарование</w:t>
      </w:r>
    </w:p>
    <w:p w14:paraId="06E77FEB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Вокруг острова Древа — </w:t>
      </w:r>
      <w:r>
        <w:rPr>
          <w:b/>
          <w:bCs/>
        </w:rPr>
        <w:t>зона Очарования</w:t>
      </w:r>
      <w:r>
        <w:t xml:space="preserve"> (метка-свечение): днём она в пределах острова и Берега Чёрной воды, </w:t>
      </w:r>
      <w:r>
        <w:rPr>
          <w:b/>
          <w:bCs/>
        </w:rPr>
        <w:t>ночью растёт</w:t>
      </w:r>
      <w:r>
        <w:t xml:space="preserve"> на соседние места.</w:t>
      </w:r>
    </w:p>
    <w:p w14:paraId="7A231B2E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Лагерь в зоне — самый лучший отдых главы (психика +50, лечение без коек), но у героев рас</w:t>
      </w:r>
      <w:r>
        <w:t xml:space="preserve">тёт </w:t>
      </w:r>
      <w:r>
        <w:rPr>
          <w:b/>
          <w:bCs/>
        </w:rPr>
        <w:t>Очарование</w:t>
      </w:r>
      <w:r>
        <w:t xml:space="preserve"> (новый счётчик 0–3): после третьей ночи герой </w:t>
      </w:r>
      <w:r>
        <w:rPr>
          <w:b/>
          <w:bCs/>
        </w:rPr>
        <w:t>отказывается уходить</w:t>
      </w:r>
      <w:r>
        <w:t xml:space="preserve"> от Древа (E39–E41).</w:t>
      </w:r>
    </w:p>
    <w:p w14:paraId="2FD6B87C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Санни видит правду (E41, Чёрное семя) — с этого момента Очарование видно на картах героев. Побег (E42–E44): построить лодку в Лодочной заводи (2 выхода), </w:t>
      </w:r>
      <w:r>
        <w:t>затем ночью действовать по плану, пока воля подавлена.</w:t>
      </w:r>
    </w:p>
    <w:p w14:paraId="5B7041CA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Гнездо над Древом</w:t>
      </w:r>
      <w:r>
        <w:t xml:space="preserve"> (E40) — место на вершине: яйцо, Капля Ихора; попасть туда — только из лагеря на острове.</w:t>
      </w:r>
    </w:p>
    <w:p w14:paraId="7C98CCED" w14:textId="77777777" w:rsidR="00A63F76" w:rsidRDefault="00087607">
      <w:pPr>
        <w:pStyle w:val="3"/>
      </w:pPr>
      <w:r>
        <w:t>3.6 Чёрная вода — переправа ночью</w:t>
      </w:r>
    </w:p>
    <w:p w14:paraId="0CFAAB8B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Водные тропы (от Лодочной заводи и Берега Чёрной воды к Скал</w:t>
      </w:r>
      <w:r>
        <w:t xml:space="preserve">ам, Пасти недр, Звёздному берегу) проходимы </w:t>
      </w:r>
      <w:r>
        <w:rPr>
          <w:b/>
          <w:bCs/>
        </w:rPr>
        <w:t>только с лодкой</w:t>
      </w:r>
      <w:r>
        <w:t>.</w:t>
      </w:r>
    </w:p>
    <w:p w14:paraId="0793A853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Островки W1–W4</w:t>
      </w:r>
      <w:r>
        <w:t xml:space="preserve"> выступают на Рассвете (низкая вода) — это стоянки посреди озера.</w:t>
      </w:r>
    </w:p>
    <w:p w14:paraId="46AD2DCD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Ночью по воде ходят </w:t>
      </w:r>
      <w:r>
        <w:rPr>
          <w:b/>
          <w:bCs/>
        </w:rPr>
        <w:t>гиганты глубин</w:t>
      </w:r>
      <w:r>
        <w:t xml:space="preserve"> — метка «тень под водой» движется между островками; переход рядом с ней — провер</w:t>
      </w:r>
      <w:r>
        <w:t>ка тишины, провал — бой в воде.</w:t>
      </w:r>
    </w:p>
    <w:p w14:paraId="7CC2ED68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Пасть недр</w:t>
      </w:r>
      <w:r>
        <w:t xml:space="preserve"> (E46–E47) — место-ловушка: огромное существо; финальный бой «в недрах».</w:t>
      </w:r>
    </w:p>
    <w:p w14:paraId="5D1AAA1D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Звёздный берег</w:t>
      </w:r>
      <w:r>
        <w:t xml:space="preserve"> (E48) — финал: стены человеческого поселения в звёздном свете, переход на карту 4Б.</w:t>
      </w:r>
    </w:p>
    <w:p w14:paraId="62FCF3C6" w14:textId="77777777" w:rsidR="00A63F76" w:rsidRDefault="00087607">
      <w:pPr>
        <w:pStyle w:val="2"/>
      </w:pPr>
      <w:bookmarkStart w:id="5" w:name="_Toc241585043"/>
      <w:r>
        <w:t>4. Механика карты 4Б: Мрачный город</w:t>
      </w:r>
      <w:bookmarkEnd w:id="5"/>
    </w:p>
    <w:p w14:paraId="1D20D995" w14:textId="77777777" w:rsidR="00A63F76" w:rsidRDefault="00087607">
      <w:pPr>
        <w:pStyle w:val="3"/>
      </w:pPr>
      <w:r>
        <w:t>4.1 Св</w:t>
      </w:r>
      <w:r>
        <w:t>етлый замок — убежище за дань</w:t>
      </w:r>
    </w:p>
    <w:p w14:paraId="1047FD20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Замок — лучший лагерь главы: отдых +40, койки 3, все службы (снаряжение, починка, лавка, Рынок Воспоминаний, Гильдия охотников). Но </w:t>
      </w:r>
      <w:r>
        <w:rPr>
          <w:b/>
          <w:bCs/>
        </w:rPr>
        <w:t>ночь в замке стоит дани</w:t>
      </w:r>
      <w:r>
        <w:t xml:space="preserve"> (осколки) — законы Гунлауга (E58–E61).</w:t>
      </w:r>
    </w:p>
    <w:p w14:paraId="34C67FDB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lastRenderedPageBreak/>
        <w:t>Не платишь — живёшь в руинах: б</w:t>
      </w:r>
      <w:r>
        <w:t xml:space="preserve">есплатно, но ночи опасны. Санни-одиночка (E49) может устроить </w:t>
      </w:r>
      <w:r>
        <w:rPr>
          <w:b/>
          <w:bCs/>
        </w:rPr>
        <w:t>скрытое логово</w:t>
      </w:r>
      <w:r>
        <w:t xml:space="preserve"> в башне: лагерь с малым отдыхом, но нападений почти нет.</w:t>
      </w:r>
    </w:p>
    <w:p w14:paraId="3E23B61F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В замке — свои события: право вызова (E61–E62), лейтенанты, новобранцы Нефис (E64–E65).</w:t>
      </w:r>
    </w:p>
    <w:p w14:paraId="7B0E9AA0" w14:textId="77777777" w:rsidR="00A63F76" w:rsidRDefault="00087607">
      <w:pPr>
        <w:pStyle w:val="3"/>
      </w:pPr>
      <w:r>
        <w:t>4.2 Территории ужасов</w:t>
      </w:r>
    </w:p>
    <w:p w14:paraId="7A4EE46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У районов ру</w:t>
      </w:r>
      <w:r>
        <w:t xml:space="preserve">ин есть </w:t>
      </w:r>
      <w:r>
        <w:rPr>
          <w:b/>
          <w:bCs/>
        </w:rPr>
        <w:t>хозяин</w:t>
      </w:r>
      <w:r>
        <w:t xml:space="preserve"> — вид ужаса (живые статуи, железные пауки, пожиратели, плотоядные цветы). Хозяин помечен знаком на месте; встречи в районе — с его видом.</w:t>
      </w:r>
    </w:p>
    <w:p w14:paraId="3F9C71F9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Зачистка</w:t>
      </w:r>
      <w:r>
        <w:t xml:space="preserve"> хозяина — район безопасен N дней (облик «очищено»), потом приходит новый хозяин из соседнего р</w:t>
      </w:r>
      <w:r>
        <w:t>айона.</w:t>
      </w:r>
    </w:p>
    <w:p w14:paraId="6FCD265C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Ночью хозяева </w:t>
      </w:r>
      <w:r>
        <w:rPr>
          <w:b/>
          <w:bCs/>
        </w:rPr>
        <w:t>расширяются</w:t>
      </w:r>
      <w:r>
        <w:t xml:space="preserve"> к соседям (метка «граница» сдвигается) — лагерь на границе опаснее.</w:t>
      </w:r>
    </w:p>
    <w:p w14:paraId="2C458D83" w14:textId="77777777" w:rsidR="00A63F76" w:rsidRDefault="00087607">
      <w:pPr>
        <w:pStyle w:val="3"/>
      </w:pPr>
      <w:r>
        <w:t>4.3 Ночь города — великие охотники</w:t>
      </w:r>
    </w:p>
    <w:p w14:paraId="03529843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Логова T1–T2 — ночные охотники (Кровавый Изверг, Пожиратель Трупов): ночью выходят и идут по тропам к шуму (бои за день)</w:t>
      </w:r>
      <w:r>
        <w:t xml:space="preserve"> — подвижные метки, как Демон на 4А.</w:t>
      </w:r>
    </w:p>
    <w:p w14:paraId="12A7E243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Ночёвка в руинах — нападения ×2; в Кровавую луну — Изверг наверняка ищет раненых.</w:t>
      </w:r>
    </w:p>
    <w:p w14:paraId="4D9FE65A" w14:textId="77777777" w:rsidR="00A63F76" w:rsidRDefault="00087607">
      <w:pPr>
        <w:pStyle w:val="3"/>
      </w:pPr>
      <w:r>
        <w:t>4.4 Обвалы — город меняет проходы</w:t>
      </w:r>
    </w:p>
    <w:p w14:paraId="0A54FC84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Руины рушатся: после боя с големами/статуями, после шторма, после «Катящегося камня» (M23). Завалы R1–R6 — площадки, где проход то </w:t>
      </w:r>
      <w:r>
        <w:rPr>
          <w:b/>
          <w:bCs/>
        </w:rPr>
        <w:t>заваливается</w:t>
      </w:r>
      <w:r>
        <w:t xml:space="preserve"> (тропа исчезает), то </w:t>
      </w:r>
      <w:r>
        <w:rPr>
          <w:b/>
          <w:bCs/>
        </w:rPr>
        <w:t>пробивается</w:t>
      </w:r>
      <w:r>
        <w:t xml:space="preserve"> (новая тропа).</w:t>
      </w:r>
    </w:p>
    <w:p w14:paraId="7968040E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Облики мест: целое → трещины → обрушено → расчищено. Обрушение о</w:t>
      </w:r>
      <w:r>
        <w:t xml:space="preserve">ткрывает </w:t>
      </w:r>
      <w:r>
        <w:rPr>
          <w:b/>
          <w:bCs/>
        </w:rPr>
        <w:t>лазы</w:t>
      </w:r>
      <w:r>
        <w:t xml:space="preserve"> (новые места: пролом в катакомбы, подвал с тайником).</w:t>
      </w:r>
    </w:p>
    <w:p w14:paraId="26707E74" w14:textId="77777777" w:rsidR="00A63F76" w:rsidRDefault="00087607">
      <w:pPr>
        <w:pStyle w:val="3"/>
      </w:pPr>
      <w:r>
        <w:t>4.5 Нижняя гавань и каналы</w:t>
      </w:r>
    </w:p>
    <w:p w14:paraId="44AFFB3C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В «Прилив и шторм» нижняя гавань и каналы уходят под воду (как низины Берега). Каналы становятся </w:t>
      </w:r>
      <w:r>
        <w:rPr>
          <w:b/>
          <w:bCs/>
        </w:rPr>
        <w:t>водными тропами</w:t>
      </w:r>
      <w:r>
        <w:t xml:space="preserve"> — с лодкой можно пройти к катакомбам коротким пу</w:t>
      </w:r>
      <w:r>
        <w:t>тём.</w:t>
      </w:r>
    </w:p>
    <w:p w14:paraId="2E46177F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Вход в катакомбы откроет отдельную подземную карту (главы экспедиций, E75–E77) — здесь только вход.</w:t>
      </w:r>
    </w:p>
    <w:p w14:paraId="52002FCA" w14:textId="77777777" w:rsidR="00A63F76" w:rsidRDefault="00087607">
      <w:pPr>
        <w:pStyle w:val="3"/>
      </w:pPr>
      <w:r>
        <w:t>4.6 Живые статуи</w:t>
      </w:r>
    </w:p>
    <w:p w14:paraId="6C362B40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На Площади статуй — живые статуи (M16/M17): ночью они </w:t>
      </w:r>
      <w:r>
        <w:rPr>
          <w:b/>
          <w:bCs/>
        </w:rPr>
        <w:t>переходят</w:t>
      </w:r>
      <w:r>
        <w:t xml:space="preserve"> между площадями (метки статуй двигаются), днём стоят. Каменная Святая </w:t>
      </w:r>
      <w:r>
        <w:t>(E50) — босс площади: победа даёт Эхо, превращение в Тень (E51).</w:t>
      </w:r>
    </w:p>
    <w:p w14:paraId="75263267" w14:textId="77777777" w:rsidR="00A63F76" w:rsidRDefault="00087607">
      <w:pPr>
        <w:pStyle w:val="1"/>
        <w:pageBreakBefore/>
      </w:pPr>
      <w:bookmarkStart w:id="6" w:name="_Toc241585044"/>
      <w:r>
        <w:lastRenderedPageBreak/>
        <w:t>Часть II. Карта 4А — путь к городу</w:t>
      </w:r>
      <w:bookmarkEnd w:id="6"/>
    </w:p>
    <w:p w14:paraId="556898DF" w14:textId="77777777" w:rsidR="00A63F76" w:rsidRDefault="00087607">
      <w:pPr>
        <w:spacing w:before="120" w:after="60"/>
        <w:jc w:val="center"/>
      </w:pPr>
      <w:r>
        <w:rPr>
          <w:noProof/>
        </w:rPr>
        <w:drawing>
          <wp:inline distT="0" distB="0" distL="0" distR="0" wp14:anchorId="096F525C" wp14:editId="0EB73DC2">
            <wp:extent cx="5715000" cy="3286125"/>
            <wp:effectExtent l="0" t="0" r="0" b="0"/>
            <wp:docPr id="1" name="layout_path.jpg" descr="layout_path.jpg" title="layout_p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7BCE" w14:textId="77777777" w:rsidR="00A63F76" w:rsidRDefault="00087607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Схема раскладки: восток — выход с Берега, запад — стены города. Не рисунок — ориентир для генерации.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000"/>
        <w:gridCol w:w="3000"/>
        <w:gridCol w:w="1838"/>
      </w:tblGrid>
      <w:tr w:rsidR="00A63F76" w14:paraId="75E4D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34AAE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4BB9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 · y)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C9906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72B8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Силуэт-ориентир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CFA2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</w:t>
            </w:r>
          </w:p>
        </w:tc>
      </w:tr>
      <w:tr w:rsidR="00A63F76" w14:paraId="6BCE4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3C7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с Берега · shore_exit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6884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0,93 · 0,55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7D6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24A4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последние коралловые гребни переходят в серый пепел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A1F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</w:t>
            </w:r>
          </w:p>
        </w:tc>
      </w:tr>
      <w:tr w:rsidR="00A63F76" w14:paraId="6EDA0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753C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Пепельные дюны · ash_dunes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6B8B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0,80 · 0,36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904C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8CD9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гребни пепельных дюн, как застывшие волны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D88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dry_b · dry_c · storm</w:t>
            </w:r>
          </w:p>
        </w:tc>
      </w:tr>
      <w:tr w:rsidR="00A63F76" w14:paraId="77F32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A2CD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Кости в пепле · ash_bones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1FF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0,74 · 0,66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5695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752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исполинский череп наполовину в пепле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88D5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storm</w:t>
            </w:r>
          </w:p>
        </w:tc>
      </w:tr>
      <w:tr w:rsidR="00A63F76" w14:paraId="13639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F874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Владыки Пепла · ash_lord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4FA4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0,63 · 0,24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F63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085D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огромная воронка пепла с тлеющим сердцем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358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wrath (зона гнева)</w:t>
            </w:r>
          </w:p>
        </w:tc>
      </w:tr>
      <w:tr w:rsidR="00A63F76" w14:paraId="0A8DD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D8B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Каменный остов · stone_hulk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8DA9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0,67 · 0,50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6F6D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9BA4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окаменевший остов древнего существа — укрытие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0E6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buried</w:t>
            </w:r>
          </w:p>
        </w:tc>
      </w:tr>
      <w:tr w:rsidR="00A63F76" w14:paraId="3E3CA6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3C97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Демона · demon_trail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50AE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0,56 · 0,68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0727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4601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рваные борозды, сломанные кости в пепле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9E9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hunted</w:t>
            </w:r>
          </w:p>
        </w:tc>
      </w:tr>
      <w:tr w:rsidR="00A63F76" w14:paraId="4A8AB1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C92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Маяк смерти · death_beacon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08E3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0,53 · 0,40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25F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9AD6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каменный столб на холме с кострищем наверху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F24F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lit</w:t>
            </w:r>
          </w:p>
        </w:tc>
      </w:tr>
      <w:tr w:rsidR="00A63F76" w14:paraId="0C010D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75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Мост над Бездной · abyss_bridge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622E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0,44 · 0,30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6339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6E83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каменный мост-хребет над чёрной трещиной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8AD6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cracked · collapsed</w:t>
            </w:r>
          </w:p>
        </w:tc>
      </w:tr>
      <w:tr w:rsidR="00A63F76" w14:paraId="0E481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453F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Край Бездны · abyss_edge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6F16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0,45 · 0,66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86DE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6DE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обрыв со ступенями вниз, верёвки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DB36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storm</w:t>
            </w:r>
          </w:p>
        </w:tc>
      </w:tr>
      <w:tr w:rsidR="00A63F76" w14:paraId="42306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8B6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Берег Чёрной воды · lake_shore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C2B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0,35 · 0,52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5CD7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0AE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плоский берег из чёрного стекла, неподвижная вода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7DE8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charmed</w:t>
            </w:r>
          </w:p>
        </w:tc>
      </w:tr>
      <w:tr w:rsidR="00A63F76" w14:paraId="3ACA62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4351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Древо Души · soul_tree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500D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0,24 · 0,46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E9B1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ядро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F95F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огромное светлое дерево на острове, золотые плоды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A21A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night_glow · charmed</w:t>
            </w:r>
          </w:p>
        </w:tc>
      </w:tr>
      <w:tr w:rsidR="00A63F76" w14:paraId="2CE7D9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930B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Гнездо над Древом · tree_nest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F683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0,21 · 0,26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467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4413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 в кроне, древнее яйцо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5D8B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empty</w:t>
            </w:r>
          </w:p>
        </w:tc>
      </w:tr>
      <w:tr w:rsidR="00A63F76" w14:paraId="0470B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C11F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Лодочная заводь · boat_cove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532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0,33 · 0,78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0FD9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E6E1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мелкая бухта с корягами для лодки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1499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boat_ready</w:t>
            </w:r>
          </w:p>
        </w:tc>
      </w:tr>
      <w:tr w:rsidR="00A63F76" w14:paraId="48FA6B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6FEE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Скалы в чёрной воде · black_rocks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E15C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0,17 · 0,70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7155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A897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острые чёрные скалы из воды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8726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flooded</w:t>
            </w:r>
          </w:p>
        </w:tc>
      </w:tr>
      <w:tr w:rsidR="00A63F76" w14:paraId="44FA6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9DF6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Пасть недр · deep_maw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CAB7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0,13 · 0,36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BCD4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EE1B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круговая воронка в чёрной воде с зубцами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67A9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awake</w:t>
            </w:r>
          </w:p>
        </w:tc>
      </w:tr>
      <w:tr w:rsidR="00A63F76" w14:paraId="1C503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1343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Звёздный берег · star_landing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1F0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0,06 · 0,56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E561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52F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берег под звёздами, далёкие стены на горизонте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0F12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</w:t>
            </w:r>
          </w:p>
        </w:tc>
      </w:tr>
    </w:tbl>
    <w:p w14:paraId="4C29356C" w14:textId="77777777" w:rsidR="00A63F76" w:rsidRDefault="00087607">
      <w:pPr>
        <w:pStyle w:val="2"/>
      </w:pPr>
      <w:bookmarkStart w:id="7" w:name="_Toc241585045"/>
      <w:r>
        <w:t>Площадки 4А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338"/>
      </w:tblGrid>
      <w:tr w:rsidR="00A63F76" w14:paraId="7A364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53D0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Площадка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33BC4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5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88295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появляется</w:t>
            </w:r>
          </w:p>
        </w:tc>
      </w:tr>
      <w:tr w:rsidR="00A63F76" w14:paraId="417D5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ECB2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P1–P4 — пепельные котловины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5768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см. схему</w:t>
            </w:r>
          </w:p>
        </w:tc>
        <w:tc>
          <w:tcPr>
            <w:tcW w:w="5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0280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Остов каравана (Спящие-путники), Кладбище гигантов (кости, Воспоминания), Стеклянный кратер (молния в пепел), Колодец пепла (спуск, тайник) — засыпает следующая буря</w:t>
            </w:r>
          </w:p>
        </w:tc>
      </w:tr>
      <w:tr w:rsidR="00A63F76" w14:paraId="02515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0644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W1–W4 — островки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4752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 Чёрной воде</w:t>
            </w:r>
          </w:p>
        </w:tc>
        <w:tc>
          <w:tcPr>
            <w:tcW w:w="5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E2B5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стоянки посреди озера на Рассвете: Коряжник, Скорлупа черепахи, Затонувший идол, Светящийся мох</w:t>
            </w:r>
          </w:p>
        </w:tc>
      </w:tr>
    </w:tbl>
    <w:p w14:paraId="05A9BA5A" w14:textId="77777777" w:rsidR="00A63F76" w:rsidRDefault="00087607">
      <w:pPr>
        <w:pStyle w:val="2"/>
      </w:pPr>
      <w:bookmarkStart w:id="8" w:name="_Toc241585046"/>
      <w:r>
        <w:t>Подвижные угрозы и метки 4А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38"/>
        <w:gridCol w:w="2000"/>
      </w:tblGrid>
      <w:tr w:rsidR="00A63F76" w14:paraId="7476E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CF5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Метка · id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473F4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показывает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1318E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</w:tr>
      <w:tr w:rsidR="00A63F76" w14:paraId="3DFA2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79F5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token_demon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89B5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фишка Демона Карапакса на месте (виден, если место открыто)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CC83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</w:tr>
      <w:tr w:rsidR="00A63F76" w14:paraId="108F2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92DE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tracks_demon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26D0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следы Демона на тропе (полоса)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D804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</w:tr>
      <w:tr w:rsidR="00A63F76" w14:paraId="335DF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3E18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zone_wrath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F0AF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кольцо гнева Владыки Пепла (мягкое красно-серое свечение)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3D42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</w:tr>
      <w:tr w:rsidR="00A63F76" w14:paraId="64EB4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71AA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zone_charm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F98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свечение Очарования вокруг Древа (золотое, растёт ночью)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F56A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</w:tr>
      <w:tr w:rsidR="00A63F76" w14:paraId="75D1C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EBC1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ash_storm_band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3325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 пепельной бури поперёк карты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5DD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 (бесшовно по горизонтали)</w:t>
            </w:r>
          </w:p>
        </w:tc>
      </w:tr>
      <w:tr w:rsidR="00A63F76" w14:paraId="1A38E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7B5A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deep_shadow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1339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тень гиганта под водой (движется ночью)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60DB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</w:tr>
      <w:tr w:rsidR="00A63F76" w14:paraId="4F061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EDE8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boat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BF95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лодка отряда на водной тропе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A95E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</w:tr>
      <w:tr w:rsidR="00A63F76" w14:paraId="1E203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BBB3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beacon_fire</w:t>
            </w:r>
          </w:p>
        </w:tc>
        <w:tc>
          <w:tcPr>
            <w:tcW w:w="5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950D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огонь на Маяке (если отдельно от облика)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E521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</w:tr>
    </w:tbl>
    <w:p w14:paraId="5544712E" w14:textId="77777777" w:rsidR="00A63F76" w:rsidRDefault="00087607">
      <w:pPr>
        <w:pStyle w:val="1"/>
        <w:pageBreakBefore/>
      </w:pPr>
      <w:bookmarkStart w:id="9" w:name="_Toc241585047"/>
      <w:r>
        <w:lastRenderedPageBreak/>
        <w:t>Часть III. Карта 4Б — Мрачный город</w:t>
      </w:r>
      <w:bookmarkEnd w:id="9"/>
    </w:p>
    <w:p w14:paraId="3DB6E2DA" w14:textId="77777777" w:rsidR="00A63F76" w:rsidRDefault="00087607">
      <w:pPr>
        <w:spacing w:before="120" w:after="60"/>
        <w:jc w:val="center"/>
      </w:pPr>
      <w:r>
        <w:rPr>
          <w:noProof/>
        </w:rPr>
        <w:drawing>
          <wp:inline distT="0" distB="0" distL="0" distR="0" wp14:anchorId="26C90702" wp14:editId="091E8ECD">
            <wp:extent cx="5715000" cy="3286125"/>
            <wp:effectExtent l="0" t="0" r="0" b="0"/>
            <wp:docPr id="2" name="layout_dark_city.jpg" descr="layout_dark_city.jpg" title="layout_dark_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A9AD" w14:textId="77777777" w:rsidR="00A63F76" w:rsidRDefault="00087607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Схема раскладки: замок на холме в центре-севере, руины кольцом, нижняя гавань на юге, вход с востока.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1171"/>
        <w:gridCol w:w="1157"/>
        <w:gridCol w:w="2940"/>
        <w:gridCol w:w="1818"/>
      </w:tblGrid>
      <w:tr w:rsidR="00A63F76" w14:paraId="5E4A7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1B93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1CC6A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 · y)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BDB9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33A71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Силуэт-ориентир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E90D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</w:t>
            </w:r>
          </w:p>
        </w:tc>
      </w:tr>
      <w:tr w:rsidR="00A63F76" w14:paraId="760D0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FEB3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Светлый замок · bright_castle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FD86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0,50 · 0,20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CBF9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ядро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E6F6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белая крепость на холме, тёплые огни — единственные в городе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485C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siege (позже)</w:t>
            </w:r>
          </w:p>
        </w:tc>
      </w:tr>
      <w:tr w:rsidR="00A63F76" w14:paraId="7E97DF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DF7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Ворота замка · castle_gate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FDC2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0,50 · 0,37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CEBD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FF7E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массивные ворота с подъёмным мостом, стража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7767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closed_night</w:t>
            </w:r>
          </w:p>
        </w:tc>
      </w:tr>
      <w:tr w:rsidR="00A63F76" w14:paraId="2B38B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68B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Рынок Воспоминаний · memory_market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99F6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0,64 · 0,33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4371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2219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навесы у стены замка, лотки с оружием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F1BC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busy</w:t>
            </w:r>
          </w:p>
        </w:tc>
      </w:tr>
      <w:tr w:rsidR="00A63F76" w14:paraId="32131C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69C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Гильдия охотников · hunters_guild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F394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0,36 · 0,33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5634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DCE9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длинный зал с трофеями на стенах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B5B1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</w:t>
            </w:r>
          </w:p>
        </w:tc>
      </w:tr>
      <w:tr w:rsidR="00A63F76" w14:paraId="720DE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3D18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Площадь статуй · statue_plaza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4B2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0,32 · 0,56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4283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территория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705F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круглая площадь с каменными статуями-воинами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B67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statues_moved · cleared · ruined</w:t>
            </w:r>
          </w:p>
        </w:tc>
      </w:tr>
      <w:tr w:rsidR="00A63F76" w14:paraId="43936F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3A6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Разрушенный собор · ruined_cathedral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C1EA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0,63 · 0,57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1735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3B08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собор без крыши, огромная роза-окно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8A4B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cracked · collapsed · cleared</w:t>
            </w:r>
          </w:p>
        </w:tc>
      </w:tr>
      <w:tr w:rsidR="00A63F76" w14:paraId="74261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9851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Кладбище надежд · graveyard_hope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4248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0,81 · 0,40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9AF4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5E9A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холм с надгробиями и мечами Спящих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22BC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fresh_graves</w:t>
            </w:r>
          </w:p>
        </w:tc>
      </w:tr>
      <w:tr w:rsidR="00A63F76" w14:paraId="1AC533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D355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Тёмный колодец · dark_well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3991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0,21 · 0,70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46BB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4D79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глубокий колодец в руинах двора, решётка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B2B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opened</w:t>
            </w:r>
          </w:p>
        </w:tc>
      </w:tr>
      <w:tr w:rsidR="00A63F76" w14:paraId="4C76E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F7B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в башне · sunny_lair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BFB6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0,78 · 0,70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862A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E72E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полуразрушенная башня, тайный вход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A923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hidden · found</w:t>
            </w:r>
          </w:p>
        </w:tc>
      </w:tr>
      <w:tr w:rsidR="00A63F76" w14:paraId="7F5833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EC05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Нижняя гавань · harbour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47D0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0,50 · 0,84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E3A3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BDEF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причалы, затонувшие лодки, склады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5902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flooded</w:t>
            </w:r>
          </w:p>
        </w:tc>
      </w:tr>
      <w:tr w:rsidR="00A63F76" w14:paraId="7914A9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F222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Каналы · canals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D7F9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0,34 · 0,80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4ACD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72D3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каменные каналы с мостиками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E558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flooded</w:t>
            </w:r>
          </w:p>
        </w:tc>
      </w:tr>
      <w:tr w:rsidR="00A63F76" w14:paraId="226733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59B8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Вход в катакомбы · catacombs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75F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0,64 · 0,80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38DB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FE75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вниз под аркой с черепами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BC4B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flooded · opened</w:t>
            </w:r>
          </w:p>
        </w:tc>
      </w:tr>
      <w:tr w:rsidR="00A63F76" w14:paraId="15F9E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6CF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Восточные ворота · east_gate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C1E5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0,93 · 0,58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05B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CBDE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пролом в городской стене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D76F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</w:t>
            </w:r>
          </w:p>
        </w:tc>
      </w:tr>
      <w:tr w:rsidR="00A63F76" w14:paraId="50D417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432F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Маяк на утёсе · lighthouse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383E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0,90 · 0,20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8C0F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E869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башня маяка на скале над морем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EFD3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 · lit</w:t>
            </w:r>
          </w:p>
        </w:tc>
      </w:tr>
      <w:tr w:rsidR="00A63F76" w14:paraId="37101C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8FC8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Южный выход · south_road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961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0,10 · 0,45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5087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8C7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дорога на юг сквозь обрушенную арку</w:t>
            </w:r>
          </w:p>
        </w:tc>
        <w:tc>
          <w:tcPr>
            <w:tcW w:w="1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057A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</w:t>
            </w:r>
          </w:p>
        </w:tc>
      </w:tr>
    </w:tbl>
    <w:p w14:paraId="000F26E3" w14:textId="77777777" w:rsidR="00A63F76" w:rsidRDefault="00087607">
      <w:pPr>
        <w:pStyle w:val="2"/>
      </w:pPr>
      <w:bookmarkStart w:id="10" w:name="_Toc241585048"/>
      <w:r>
        <w:t>Площадки и метки 4Б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438"/>
      </w:tblGrid>
      <w:tr w:rsidR="00A63F76" w14:paraId="736FB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381BE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· id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54776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387DC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 / что даёт</w:t>
            </w:r>
          </w:p>
        </w:tc>
      </w:tr>
      <w:tr w:rsidR="00A63F76" w14:paraId="0912F1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BAAC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R1–R6 — завалы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2BD4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между районами (см. схему)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511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обвал закрывает тропу (облик rubble) или пробивает лаз (облик breach) — по событиям и после шторма</w:t>
            </w:r>
          </w:p>
        </w:tc>
      </w:tr>
      <w:tr w:rsidR="00A63F76" w14:paraId="4A02FD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93B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T1–T2 — логова охотников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F77A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запад и юго-восток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D174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ночные охотники выходят отсюда; зачистка — логово пустеет (облик empty)</w:t>
            </w:r>
          </w:p>
        </w:tc>
      </w:tr>
      <w:tr w:rsidR="00A63F76" w14:paraId="5C6C16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291A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token_statue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B44E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на площадях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0496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живая статуя переходит ночью — метка двигается</w:t>
            </w:r>
          </w:p>
        </w:tc>
      </w:tr>
      <w:tr w:rsidR="00A63F76" w14:paraId="57B236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AE96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token_hunter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8EB5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на тропах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910B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великий охотник ночью (Изверг, Пожиратель трупов)</w:t>
            </w:r>
          </w:p>
        </w:tc>
      </w:tr>
      <w:tr w:rsidR="00A63F76" w14:paraId="3BD8A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3AF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territory_mark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A913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у места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0CEC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знак хозяина района: статуя, паутина, кости, цветы (4 вида, 512)</w:t>
            </w:r>
          </w:p>
        </w:tc>
      </w:tr>
      <w:tr w:rsidR="00A63F76" w14:paraId="2F432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EBED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web_spread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B49D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поперёк тропы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BB45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паутина железных пауков закрывает тропу (1024×256)</w:t>
            </w:r>
          </w:p>
        </w:tc>
      </w:tr>
      <w:tr w:rsidR="00A63F76" w14:paraId="37F57C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0717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patrol_castle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DF63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у тропы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B6BD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патруль Гунлауга — дань или бой (512)</w:t>
            </w:r>
          </w:p>
        </w:tc>
      </w:tr>
      <w:tr w:rsidR="00A63F76" w14:paraId="4C1B2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ED50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rubble_tile / crack_tile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FC18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шейдер по зонам</w:t>
            </w:r>
          </w:p>
        </w:tc>
        <w:tc>
          <w:tcPr>
            <w:tcW w:w="4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B97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и трещины на повреждённых районах (1024 бесшовно)</w:t>
            </w:r>
          </w:p>
        </w:tc>
      </w:tr>
    </w:tbl>
    <w:p w14:paraId="498ADB06" w14:textId="77777777" w:rsidR="00A63F76" w:rsidRDefault="00087607">
      <w:pPr>
        <w:pStyle w:val="1"/>
        <w:pageBreakBefore/>
      </w:pPr>
      <w:bookmarkStart w:id="11" w:name="_Toc241585049"/>
      <w:r>
        <w:lastRenderedPageBreak/>
        <w:t>Часть IV. Как это собрать в игре</w:t>
      </w:r>
      <w:bookmarkEnd w:id="11"/>
    </w:p>
    <w:p w14:paraId="6F014F2B" w14:textId="77777777" w:rsidR="00A63F76" w:rsidRDefault="00087607">
      <w:pPr>
        <w:pStyle w:val="2"/>
      </w:pPr>
      <w:bookmarkStart w:id="12" w:name="_Toc241585050"/>
      <w:r>
        <w:t>Слои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938"/>
      </w:tblGrid>
      <w:tr w:rsidR="00A63F76" w14:paraId="2F928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7043B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Слой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A1C94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4А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74F1A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4Б</w:t>
            </w:r>
          </w:p>
        </w:tc>
      </w:tr>
      <w:tr w:rsidR="00A63F76" w14:paraId="1D007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4E7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A500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Пепельное море, Бездна, озеро, стены вдали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D8DA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город в мирной ночи</w:t>
            </w:r>
          </w:p>
        </w:tc>
      </w:tr>
      <w:tr w:rsidR="00A63F76" w14:paraId="5F69B1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B7B1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высоты / зоны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D24E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высот: вода озера (уровень), пепел (уровень бури)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D70B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высот: гавань и каналы (прилив) + карта районов (цвет = район) для обломков</w:t>
            </w:r>
          </w:p>
        </w:tc>
      </w:tr>
      <w:tr w:rsidR="00A63F76" w14:paraId="2E3504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DEF6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вода / пепел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640F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шейдер воды озера; шейдер пепельной бури (движущийся пепел)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7625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шейдер воды гавани и каналов</w:t>
            </w:r>
          </w:p>
        </w:tc>
      </w:tr>
      <w:tr w:rsidR="00A63F76" w14:paraId="1FBA2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D51A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места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B5B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виньетки по обликам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5FBC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виньетки по обликам (разрушение — облики)</w:t>
            </w:r>
          </w:p>
        </w:tc>
      </w:tr>
      <w:tr w:rsidR="00A63F76" w14:paraId="04F06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247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зоны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3899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гнев Владыки, Очарование (мягкие свечения)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3041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территории хозяев (знаки), обломки по районам (шейдер)</w:t>
            </w:r>
          </w:p>
        </w:tc>
      </w:tr>
      <w:tr w:rsidR="00A63F76" w14:paraId="0F5EA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71D1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подвижные угрозы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2AD8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Демон, тень под водой, лодка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7EF2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статуи, охотники, патрули</w:t>
            </w:r>
          </w:p>
        </w:tc>
      </w:tr>
      <w:tr w:rsidR="00A63F76" w14:paraId="1EBB98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9357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туман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4C47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как на Берегу + пепельная буря прячет открытое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1BF7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как на Берегу</w:t>
            </w:r>
          </w:p>
        </w:tc>
      </w:tr>
    </w:tbl>
    <w:p w14:paraId="1DDBA605" w14:textId="77777777" w:rsidR="00A63F76" w:rsidRDefault="00087607">
      <w:pPr>
        <w:pStyle w:val="2"/>
      </w:pPr>
      <w:bookmarkStart w:id="13" w:name="_Toc241585051"/>
      <w:r>
        <w:t>Данные и правила</w:t>
      </w:r>
      <w:bookmarkEnd w:id="13"/>
    </w:p>
    <w:p w14:paraId="0E7CCA83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data/maps/&lt;регион&gt;.json: как у Берега + zones (круги зон с радиусом по фазам), movers (подвижные угрозы: вид, стартовое место, шаг за ночь, цель — лагерь/шум/огонь), path_sets (варианты сетей троп для бури).</w:t>
      </w:r>
    </w:p>
    <w:p w14:paraId="6471BC0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DayRules.end_day → шаг подвижных угроз (новое Mo</w:t>
      </w:r>
      <w:r>
        <w:t>verRules), рост/сжатие зон, буря (смена сети троп), обвалы по событиям.</w:t>
      </w:r>
    </w:p>
    <w:p w14:paraId="7A46904F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Новые команды: mover_spawn, mover_lure {place} (огонь маяка), zone_set, path_set, collapse {place}.</w:t>
      </w:r>
    </w:p>
    <w:p w14:paraId="001B230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Лодка — предмет отряда (флаг): водные тропы доступны только с ней.</w:t>
      </w:r>
    </w:p>
    <w:p w14:paraId="2C1AC464" w14:textId="77777777" w:rsidR="00A63F76" w:rsidRDefault="00087607">
      <w:pPr>
        <w:pStyle w:val="2"/>
      </w:pPr>
      <w:bookmarkStart w:id="14" w:name="_Toc241585052"/>
      <w:r>
        <w:t>Технические требо</w:t>
      </w:r>
      <w:r>
        <w:t>вания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900"/>
        <w:gridCol w:w="3538"/>
      </w:tblGrid>
      <w:tr w:rsidR="00A63F76" w14:paraId="4983E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00CE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4A3D9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E7A79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Формат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D481B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Заметки</w:t>
            </w:r>
          </w:p>
        </w:tc>
      </w:tr>
      <w:tr w:rsidR="00A63F76" w14:paraId="7B585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CE5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региона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3512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4096 × 2048 (2:1)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DF63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AEDF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мирное состояние: все места целы; генерировать 3:2 и дорисовать края до 2:1, увеличить ×3</w:t>
            </w:r>
          </w:p>
        </w:tc>
      </w:tr>
      <w:tr w:rsidR="00A63F76" w14:paraId="59D15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22CF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 / зон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4991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2048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1BD2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 серый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26B0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та же композиция; см. раздел механики</w:t>
            </w:r>
          </w:p>
        </w:tc>
      </w:tr>
      <w:tr w:rsidR="00A63F76" w14:paraId="13650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9000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Место, облик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39E0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2724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79BE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поля 5%, свет с северо-запада, посадочное пятно у южного края; облики — перерисовкой</w:t>
            </w:r>
          </w:p>
        </w:tc>
      </w:tr>
      <w:tr w:rsidR="00A63F76" w14:paraId="68933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83A0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Метка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6199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1B9C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02EE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только предмет и тень</w:t>
            </w:r>
          </w:p>
        </w:tc>
      </w:tr>
      <w:tr w:rsidR="00A63F76" w14:paraId="4F56A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F60C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FBEC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5C8A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FA70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лежит вдоль дороги/тропы</w:t>
            </w:r>
          </w:p>
        </w:tc>
      </w:tr>
      <w:tr w:rsidR="00A63F76" w14:paraId="43FC3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F0E8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Бесшовная текстура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D88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BDFE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97C8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для шейдеров: вода, пепел, дым, обломки</w:t>
            </w:r>
          </w:p>
        </w:tc>
      </w:tr>
      <w:tr w:rsidR="00A63F76" w14:paraId="4239A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F169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Подвижная угроза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1B64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C5F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B585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фишка: силуэт твари сверху с тенью; читается в 64 px</w:t>
            </w:r>
          </w:p>
        </w:tc>
      </w:tr>
      <w:tr w:rsidR="00A63F76" w14:paraId="7DF37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1537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Зона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C339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3A0D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228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мягкое свечение, края растворяются; растягивается по радиусу</w:t>
            </w:r>
          </w:p>
        </w:tc>
      </w:tr>
    </w:tbl>
    <w:p w14:paraId="00293DE7" w14:textId="77777777" w:rsidR="00A63F76" w:rsidRDefault="00087607">
      <w:pPr>
        <w:pStyle w:val="1"/>
        <w:pageBreakBefore/>
      </w:pPr>
      <w:bookmarkStart w:id="15" w:name="_Toc241585053"/>
      <w:r>
        <w:lastRenderedPageBreak/>
        <w:t>Часть V. Промпты</w:t>
      </w:r>
      <w:bookmarkEnd w:id="15"/>
    </w:p>
    <w:p w14:paraId="493886FB" w14:textId="77777777" w:rsidR="00A63F76" w:rsidRDefault="00087607">
      <w:pPr>
        <w:pStyle w:val="2"/>
      </w:pPr>
      <w:bookmarkStart w:id="16" w:name="_Toc241585054"/>
      <w:r>
        <w:t>Общий блок</w:t>
      </w:r>
      <w:bookmarkEnd w:id="16"/>
    </w:p>
    <w:p w14:paraId="189F30A4" w14:textId="77777777" w:rsidR="00A63F76" w:rsidRDefault="00087607">
      <w:pPr>
        <w:spacing w:after="120" w:line="290" w:lineRule="auto"/>
      </w:pPr>
      <w:r>
        <w:t>Вставлять перед каждым промптом; прикладывать основу Берега и одну её виньетку как образец стиля.</w:t>
      </w:r>
    </w:p>
    <w:p w14:paraId="2E19C332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стиля (Царство Снов)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0681AC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D6210CF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case: world-map art for SunLess, a dark narrative card game (Godot, 1920x1080). This is a new region of the same map series as 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he attached Forgotten Shore map — match its rendering exactly.</w:t>
            </w:r>
          </w:p>
          <w:p w14:paraId="262B9F28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STYLE: dark painterly fantasy map seen from above at a steep angle (almost top-down): terrain in plan view, landmarks rising in a steep three-quarter view like on antique maps; moonlit night pa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lette, one light from the upper-left (north-west), short shadows to the lower-right; readable silhouettes, calm detail between landmarks.</w:t>
            </w:r>
          </w:p>
          <w:p w14:paraId="72857FB8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HARD EXCLUSIONS: no text, letters, numbers, runes, logos, UI, frames, borders, compass; no people and no creatures unl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ess stated; no photorealism, no anime, no bloom, no lens flare.</w:t>
            </w:r>
          </w:p>
        </w:tc>
      </w:tr>
    </w:tbl>
    <w:p w14:paraId="37D30BE2" w14:textId="77777777" w:rsidR="00A63F76" w:rsidRDefault="00A63F76">
      <w:pPr>
        <w:spacing w:after="100"/>
      </w:pPr>
    </w:p>
    <w:p w14:paraId="367BC182" w14:textId="77777777" w:rsidR="00A63F76" w:rsidRDefault="00087607">
      <w:pPr>
        <w:pStyle w:val="2"/>
      </w:pPr>
      <w:bookmarkStart w:id="17" w:name="_Toc241585055"/>
      <w:r>
        <w:t>Основы карт</w:t>
      </w:r>
      <w:bookmarkEnd w:id="17"/>
    </w:p>
    <w:p w14:paraId="44BB5AFD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4А — основа «Путь к Мрачному городу»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642E8B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29E6FAE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SCENE: the land between the Forgotten Shore and the Dark City, seen from above. East third: an endless grey ASH SEA of frozen dune ridges, scattered giant bones, a colossal skull half-buried; in the north a vast smouldering pit of ash (the Ash Lord's lair)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a faint ember heart. Centre: THE ABYSS — a black bottomless chasm running north-south, crossed in the north by a natural stone bridge like a spine, with rope stairs down its eastern edge in the south. West half: a still BLACK LAKE with silver glints;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an island in the lake stands a huge pale radiant TREE with a wide crown and golden fruit (the only warm light), a giant nest in its crown; sharp black rocks rise from the water; a whirlpool with a ring of teeth in the north-west; a shallow cove with dr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iftwood in the south. Far west edge: a starlit shore and, on the horizon, faint dark city walls.</w:t>
            </w:r>
          </w:p>
          <w:p w14:paraId="732F42E5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LAYOUT (x = % from left, y = % from top): Shore exit (93,55); ash dunes (80,36); skull in ash (74,66); Ash Lord pit (63,24); petrified hulk shelter (67,50); sc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arred demon trail (56,68); stone pillar beacon on a hill (53,40); stone bridge over the Abyss (44,30); abyss edge stairs (45,66); black-glass lake shore (35,52); Soul Tree island (24,46); nest in the crown (21,26); driftwood cove (33,78); black rocks (17,7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0); toothed whirlpool (13,36); starlit landing (6,56).</w:t>
            </w:r>
          </w:p>
          <w:p w14:paraId="77263F7A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EMPTY PATCHES: four flat ash hollows (86,50) (70,36) (86,76) (76,80) and four barely submerged flat rock shelves in the lake (28,66) (20,57) (30,34) (12,82) — leave them empty.</w:t>
            </w:r>
          </w:p>
          <w:p w14:paraId="115E27EE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PALETTE: ash grey and bo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ne white in the east, black water with silver in the west, one warm golden glow of the Tree.</w:t>
            </w:r>
          </w:p>
        </w:tc>
      </w:tr>
    </w:tbl>
    <w:p w14:paraId="68AFAC34" w14:textId="77777777" w:rsidR="00A63F76" w:rsidRDefault="00A63F76">
      <w:pPr>
        <w:spacing w:after="100"/>
      </w:pPr>
    </w:p>
    <w:p w14:paraId="366E2560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4Б — основа «Мрачный город»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6437CA6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A9CAF96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SCENE: THE DARK CITY — a vast ruined gothic city on a hill by a black sea, seen from above. On the hilltop (north centre) a pale fort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ified castle with warm lit windows (the only warm lights of the city), a gatehouse with a bridge below it, market awnings along the castle wall to the east, a long guild hall to the west. Around the hill — rings of roofless ruins, collapsed towers, streets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choked with rubble; a round plaza of stone warrior statues (west), a huge roofless cathedral with a rose window (east), a hill of graves with stuck swords (far east), a deep well in a ruined courtyard (south-west), a half-ruined tower (south-east). South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— the lower harbour with sunken boats and canals, an arched stair down into catacombs. East edge — a breach in the city wall; north-east — a lighthouse on a cliff over the sea; west — a road out through a fallen arch.</w:t>
            </w:r>
          </w:p>
          <w:p w14:paraId="2808F3EC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LAYOUT (x, y in %): castle (50,20); ga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te (50,37); market (64,33); guild (36,33); statue plaza (32,56); cathedral (63,57); graves (81,40); well (21,70); tower (78,70); harbour (50,84); canals (34,80); catacombs (64,80); east breach (93,58); lighthouse (90,20); west road (10,45).</w:t>
            </w:r>
          </w:p>
          <w:p w14:paraId="7A8263D2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EMPTY PATCHES: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six rubble-strewn open squares between districts (44,47) (56,47) (25,46) (72,49) (42,68) (58,70); two dark nests at (15,60) and (86,80).</w:t>
            </w:r>
          </w:p>
          <w:p w14:paraId="773C6D3E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PALETTE: black-blue stone, bone-grey ruins, black water; warm gold only in the castle.</w:t>
            </w:r>
          </w:p>
        </w:tc>
      </w:tr>
    </w:tbl>
    <w:p w14:paraId="4B5C9407" w14:textId="77777777" w:rsidR="00A63F76" w:rsidRDefault="00A63F76">
      <w:pPr>
        <w:spacing w:after="100"/>
      </w:pPr>
    </w:p>
    <w:p w14:paraId="39A7BCBD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lastRenderedPageBreak/>
        <w:t>Карты высот / зон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75C505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008396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Convert the attached map into a HEIGHT MAP, same composition: pure greyscale, no texture, no light — deep water and the Abyss = black (0-40); lake/harbour shoreline = 55; low harbour, canals, lake shore and cove = 60-110; ruins, ash plain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, bridge = 110-170; castle hill, beacon hill, cliffs, the Tree island = 170-255. (For the Dark City also make a DISTRICT MAP: each district painted a different flat pure colour, no gradients, roads between districts white.)</w:t>
            </w:r>
          </w:p>
        </w:tc>
      </w:tr>
    </w:tbl>
    <w:p w14:paraId="225EE158" w14:textId="77777777" w:rsidR="00A63F76" w:rsidRDefault="00A63F76">
      <w:pPr>
        <w:spacing w:after="100"/>
      </w:pPr>
    </w:p>
    <w:p w14:paraId="2CF7B3ED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Бесшовные текстуры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5FC72A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5BE6576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1) ASH: gre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y volcanic ash drifts with fine ripples and scattered bone chips, top-down.</w:t>
            </w:r>
          </w:p>
          <w:p w14:paraId="64473BF4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2) BLACK WATER: still black water with faint silver streaks and rare slow rings, top-down.</w:t>
            </w:r>
          </w:p>
          <w:p w14:paraId="1BD3E28C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3) ASH STORM BAND (1024x256, tiles left-right): a driving band of grey ash and dust blowi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ng east-to-west, semi-transparent edges.</w:t>
            </w:r>
          </w:p>
          <w:p w14:paraId="2AA6E5B5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4) RUBBLE: broken dark stone blocks, dust, cracked pavement — for damaged districts.</w:t>
            </w:r>
          </w:p>
        </w:tc>
      </w:tr>
    </w:tbl>
    <w:p w14:paraId="76AB7B89" w14:textId="77777777" w:rsidR="00A63F76" w:rsidRDefault="00A63F76">
      <w:pPr>
        <w:spacing w:after="100"/>
      </w:pPr>
    </w:p>
    <w:p w14:paraId="2BAF24C4" w14:textId="77777777" w:rsidR="00A63F76" w:rsidRDefault="00087607">
      <w:pPr>
        <w:pStyle w:val="2"/>
      </w:pPr>
      <w:bookmarkStart w:id="18" w:name="_Toc241585056"/>
      <w:r>
        <w:t>Шаблоны</w:t>
      </w:r>
      <w:bookmarkEnd w:id="18"/>
    </w:p>
    <w:p w14:paraId="79223F8D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A — место (виньетка 1024×1024), вставить {PLACE}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34AA07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ED07F3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for this region, same style and scale as the attached map and landmarks.</w:t>
            </w:r>
          </w:p>
          <w:p w14:paraId="6D56B557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3277B00F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FORMAT: square 1024x1024. The ground patch seen from above fills 60-75% of the width; the landmark rises from it in a steep three-quarter view. One bold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silhouette readable at 96 pixels. A calm flat spot at the south edge for a round game marker. Background: flat solid magenta #FF00FF outside the patch; 5% empty margin.</w:t>
            </w:r>
          </w:p>
        </w:tc>
      </w:tr>
    </w:tbl>
    <w:p w14:paraId="79E2B12C" w14:textId="77777777" w:rsidR="00A63F76" w:rsidRDefault="00A63F76">
      <w:pPr>
        <w:spacing w:after="100"/>
      </w:pPr>
    </w:p>
    <w:p w14:paraId="08B3E50A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B — облик места (перерисовкой готовой виньетки)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0D8DFB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667471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ke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ep the exact same composition, outline, camera, palette, light and magenta background. Change only this: {STATE}.</w:t>
            </w:r>
          </w:p>
        </w:tc>
      </w:tr>
    </w:tbl>
    <w:p w14:paraId="1AFBFF06" w14:textId="77777777" w:rsidR="00A63F76" w:rsidRDefault="00A63F76">
      <w:pPr>
        <w:spacing w:after="100"/>
      </w:pPr>
    </w:p>
    <w:p w14:paraId="50735C59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C — метка / текстура 512×512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489448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4AAB3FF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small map decal for this region, same style and scale as the attached map (it will lie on top of a lan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dmark about 250 pixels wide on screen).</w:t>
            </w:r>
          </w:p>
          <w:p w14:paraId="53C82C88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416130A7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512x512, top-down steep view, only the object and its short shadow to the lower-right, no ground patch. Background: flat solid magenta #FF00FF everywhere else; 8% margin.</w:t>
            </w:r>
          </w:p>
        </w:tc>
      </w:tr>
    </w:tbl>
    <w:p w14:paraId="7BBF09F5" w14:textId="77777777" w:rsidR="00A63F76" w:rsidRDefault="00A63F76">
      <w:pPr>
        <w:spacing w:after="100"/>
      </w:pPr>
    </w:p>
    <w:p w14:paraId="6AEDF5FC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D — полоса на дорогу/тропу 1024×256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0E591F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602B9A9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long horizontal map decal lying along a road or path, same style as the attached map.</w:t>
            </w:r>
          </w:p>
          <w:p w14:paraId="71995EA2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23D06FAE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1024x256, top-down; the marks run from the left edge to the right edge and fade out at both ends. Background: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flat solid magenta #FF00FF.</w:t>
            </w:r>
          </w:p>
        </w:tc>
      </w:tr>
    </w:tbl>
    <w:p w14:paraId="0C15BCC9" w14:textId="77777777" w:rsidR="00A63F76" w:rsidRDefault="00A63F76">
      <w:pPr>
        <w:spacing w:after="100"/>
      </w:pPr>
    </w:p>
    <w:p w14:paraId="38F817C1" w14:textId="77777777" w:rsidR="00A63F76" w:rsidRDefault="0008760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E — бесшовная текстура 1024×1024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3F76" w14:paraId="362807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0B40B73" w14:textId="77777777" w:rsidR="00A63F76" w:rsidRDefault="0008760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SEAMLESS TILE, 1024x1024, top-down, same painterly technique as the attached map: {TILE} Even density, no focal point, tiles perfectly on all four sides.</w:t>
            </w:r>
          </w:p>
        </w:tc>
      </w:tr>
    </w:tbl>
    <w:p w14:paraId="38B1D9D5" w14:textId="77777777" w:rsidR="00A63F76" w:rsidRDefault="00A63F76">
      <w:pPr>
        <w:spacing w:after="100"/>
      </w:pPr>
    </w:p>
    <w:p w14:paraId="19FE962D" w14:textId="77777777" w:rsidR="00A63F76" w:rsidRDefault="00087607">
      <w:pPr>
        <w:pStyle w:val="2"/>
      </w:pPr>
      <w:bookmarkStart w:id="19" w:name="_Toc241585057"/>
      <w:r>
        <w:lastRenderedPageBreak/>
        <w:t>Вставки: места 4А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3038"/>
      </w:tblGrid>
      <w:tr w:rsidR="00A63F76" w14:paraId="064F5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3EF00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4A4C0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 xml:space="preserve">Вставка </w:t>
            </w:r>
            <w:r>
              <w:rPr>
                <w:b/>
                <w:bCs/>
                <w:color w:val="F2EEE6"/>
                <w:sz w:val="19"/>
                <w:szCs w:val="19"/>
              </w:rPr>
              <w:t>{PLACE}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113BF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({STATE})</w:t>
            </w:r>
          </w:p>
        </w:tc>
      </w:tr>
      <w:tr w:rsidR="00A63F76" w14:paraId="5B2888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FBDE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ash_dunes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50F5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 DUNES — rows of grey ash dunes like frozen waves, a narrow walkable trough between them.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BA22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dry_b/dry_c — the troughs run a different way · storm — ash blowing off the crests</w:t>
            </w:r>
          </w:p>
        </w:tc>
      </w:tr>
      <w:tr w:rsidR="00A63F76" w14:paraId="5D1CB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BC05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ash_bones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EED7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BONES IN ASH — a colossal horned skull half-buried in grey ash, ribs rising nearby.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91E5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storm — ash drifting over half of the skull</w:t>
            </w:r>
          </w:p>
        </w:tc>
      </w:tr>
      <w:tr w:rsidR="00A63F76" w14:paraId="02AD3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3052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ash_lord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9CD5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 LORD'S PIT — a huge funnel of grey ash with a smouldering orange heart deep below, heat shimmer.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7351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wrath — the heart flares, ash rising in a column, cracks glowing</w:t>
            </w:r>
          </w:p>
        </w:tc>
      </w:tr>
      <w:tr w:rsidR="00A63F76" w14:paraId="5A6784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323C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stone_hulk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09F6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PETRIFIED HULK — the stone shell of an ancient creature forming a dry cave, a safe hollow inside.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F100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buried — ash piled against it, the entrance half closed</w:t>
            </w:r>
          </w:p>
        </w:tc>
      </w:tr>
      <w:tr w:rsidR="00A63F76" w14:paraId="51000F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9AB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demon_trail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07E6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DEMON'S TRAIL — deep scarred furrows and crushed bones across the ash, a broken carapace plate.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D1A8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hunted — fresh furrows, dark ichor, torn cloth</w:t>
            </w:r>
          </w:p>
        </w:tc>
      </w:tr>
      <w:tr w:rsidR="00A63F76" w14:paraId="190EF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D52C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death_beacon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DE1A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DEATH BEACON — a tall stone pillar on a hill with a fire basket of bones at its top.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6AE7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lit — a roaring fire on top, sparks and smoke drifting south-east</w:t>
            </w:r>
          </w:p>
        </w:tc>
      </w:tr>
      <w:tr w:rsidR="00A63F76" w14:paraId="26800F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6AD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abyss_bridge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0ACF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BRIDGE OVER THE ABYSS — a natural stone spine arching over a black bottomless chasm.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8556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cracked — deep cracks, pieces falling · collapsed — only the stumps on both sides</w:t>
            </w:r>
          </w:p>
        </w:tc>
      </w:tr>
      <w:tr w:rsidR="00A63F76" w14:paraId="421C4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608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abyss_edge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BE9F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ABYSS EDGE — a cliff edge with carved steps and ropes going down into blackness.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606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storm — ropes whipping, ash pouring over the edge</w:t>
            </w:r>
          </w:p>
        </w:tc>
      </w:tr>
      <w:tr w:rsidR="00A63F76" w14:paraId="142EE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0A1C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lake_shore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80D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BLACK LAKE SHORE — a flat shore of black glassy stone, perfectly still black water.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DB17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charmed — soft golden light spreads over the stones, flowers of light</w:t>
            </w:r>
          </w:p>
        </w:tc>
      </w:tr>
      <w:tr w:rsidR="00A63F76" w14:paraId="4A91D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F1D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soul_tree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C0AB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SOUL TREE — a gigantic pale radiant tree on an island, golden fruit, roots in black water, warm glow.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019E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night_glow — brighter, hypnotic rings of light · charmed — golden haze all around</w:t>
            </w:r>
          </w:p>
        </w:tc>
      </w:tr>
      <w:tr w:rsidR="00A63F76" w14:paraId="26938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4E9E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tree_nest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34E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NEST ABOVE THE TREE — a giant nest of branches in the crown, one ancient dark egg.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FA68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empty — the egg is gone, the nest torn</w:t>
            </w:r>
          </w:p>
        </w:tc>
      </w:tr>
      <w:tr w:rsidR="00A63F76" w14:paraId="0E952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E3CA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boat_cove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ABBE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DRIFTWOOD COVE — a shallow cove full of pale driftwood logs.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7347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boat_ready — a rough boat of lashed logs at the water</w:t>
            </w:r>
          </w:p>
        </w:tc>
      </w:tr>
      <w:tr w:rsidR="00A63F76" w14:paraId="329F3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FE89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black_rocks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9955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BLACK ROCKS — sharp black stones rising from black water.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C07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only the tips show, white foam</w:t>
            </w:r>
          </w:p>
        </w:tc>
      </w:tr>
      <w:tr w:rsidR="00A63F76" w14:paraId="1A97B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0098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deep_maw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B39E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DEEP MAW — a circular whirlpool with a ring of huge teeth breaking the surface.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9C21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awake — the maw opens wide, water pouring in</w:t>
            </w:r>
          </w:p>
        </w:tc>
      </w:tr>
      <w:tr w:rsidR="00A63F76" w14:paraId="44E3BD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4B4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star_landing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50F8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STARLIT LANDING — a quiet stone shore under bright stars, distant dark walls on the horizon.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0957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6FDBFB05" w14:textId="77777777" w:rsidR="00A63F76" w:rsidRDefault="00087607">
      <w:pPr>
        <w:pStyle w:val="2"/>
      </w:pPr>
      <w:bookmarkStart w:id="20" w:name="_Toc241585058"/>
      <w:r>
        <w:t>Вставки: места 4Б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3038"/>
      </w:tblGrid>
      <w:tr w:rsidR="00A63F76" w14:paraId="70892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F310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E9D94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01EC4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({STATE})</w:t>
            </w:r>
          </w:p>
        </w:tc>
      </w:tr>
      <w:tr w:rsidR="00A63F76" w14:paraId="04E36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532E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bright_castle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EDD1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BRIGHT CASTLE — a pale fortified keep on a hilltop, warm lit windows, banners.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FAB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siege — fires on the walls, debris (for later chapters)</w:t>
            </w:r>
          </w:p>
        </w:tc>
      </w:tr>
      <w:tr w:rsidR="00A63F76" w14:paraId="323AE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414F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castle_gate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5B85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CASTLE GATE — a massive gatehouse with a lowered drawbridge and torches.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D2B8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closed_night — bridge raised, gates shut, torches only</w:t>
            </w:r>
          </w:p>
        </w:tc>
      </w:tr>
      <w:tr w:rsidR="00A63F76" w14:paraId="12CA2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D4B6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memory_market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31F5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MEMORY MARKET — stalls and awnings along a castle wall, racks of weapons and trinkets.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518E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busy — more stalls, lanterns lit</w:t>
            </w:r>
          </w:p>
        </w:tc>
      </w:tr>
      <w:tr w:rsidR="00A63F76" w14:paraId="211E0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B0DA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hunters_guild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8227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HUNTERS' GUILD — a long stone hall, trophies of monster skulls over the door.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F759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3F76" w14:paraId="79970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9E7B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statue_plaza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A1E8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STATUE PLAZA — a round plaza ringed with stone warrior statues on pedestals.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322B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statues_moved — several pedestals empty · cleared — statues shattered · ruined — plaza cracked, fallen columns</w:t>
            </w:r>
          </w:p>
        </w:tc>
      </w:tr>
      <w:tr w:rsidR="00A63F76" w14:paraId="6CA16C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26AA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ruined_cathedral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2929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RUINED CATHEDRAL — a roofless cathedral with a huge broken rose window.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F53E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cracked — new cracks · collapsed — the nave caved in · cleared — rubble pushed aside, a path through</w:t>
            </w:r>
          </w:p>
        </w:tc>
      </w:tr>
      <w:tr w:rsidR="00A63F76" w14:paraId="46D8FD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DA5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graveyard_hope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23E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GRAVEYARD OF HOPE — a hill of graves, swords stuck in them as markers.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E290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fresh_graves — new mounds, fresh swords</w:t>
            </w:r>
          </w:p>
        </w:tc>
      </w:tr>
      <w:tr w:rsidR="00A63F76" w14:paraId="71DDCE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A91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dark_well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612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DARK WELL — a deep round well in a ruined courtyard with an iron grate.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EED2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opened — the grate torn away, a rope going down</w:t>
            </w:r>
          </w:p>
        </w:tc>
      </w:tr>
      <w:tr w:rsidR="00A63F76" w14:paraId="026EF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474A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sunny_lair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CE54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HIDDEN TOWER LAIR — a half-ruined tower with a concealed upper room.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53CE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hidden — ivy and rubble cover the entrance · found — the entrance cleared</w:t>
            </w:r>
          </w:p>
        </w:tc>
      </w:tr>
      <w:tr w:rsidR="00A63F76" w14:paraId="21816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0C26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harbour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025D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LOWER HARBOUR — stone piers, sunken boats, broken warehouses.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7BFA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black water over the piers, only roofs and masts show</w:t>
            </w:r>
          </w:p>
        </w:tc>
      </w:tr>
      <w:tr w:rsidR="00A63F76" w14:paraId="7B1B90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417C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canals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69E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CANALS — stone canals with small arched bridges.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30D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water over the banks, bridges barely above</w:t>
            </w:r>
          </w:p>
        </w:tc>
      </w:tr>
      <w:tr w:rsidR="00A63F76" w14:paraId="114EE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7334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catacombs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7ABDF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CATACOMB ENTRANCE — a stair going down under an arch decorated with skulls.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6BF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water in the stairwell · opened — torches below, the gate open</w:t>
            </w:r>
          </w:p>
        </w:tc>
      </w:tr>
      <w:tr w:rsidR="00A63F76" w14:paraId="3481B7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691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east_gate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E54C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EAST BREACH — a wide breach in the city wall, fallen blocks.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6658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3F76" w14:paraId="2D65C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F93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lighthouse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297F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LIGHTHOUSE — a tall stone lighthouse on a sea cliff.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D72B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lit — a pale beam and fire on top</w:t>
            </w:r>
          </w:p>
        </w:tc>
      </w:tr>
      <w:tr w:rsidR="00A63F76" w14:paraId="7804F6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ED0E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south_road</w:t>
            </w:r>
          </w:p>
        </w:tc>
        <w:tc>
          <w:tcPr>
            <w:tcW w:w="4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5CE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SOUTH ROAD — a road leaving the city through a collapsed arch.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64C2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18370C4" w14:textId="77777777" w:rsidR="00A63F76" w:rsidRDefault="00087607">
      <w:pPr>
        <w:pStyle w:val="2"/>
      </w:pPr>
      <w:bookmarkStart w:id="21" w:name="_Toc241585059"/>
      <w:r>
        <w:t>Вставки: метки и угрозы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6738"/>
      </w:tblGrid>
      <w:tr w:rsidR="00A63F76" w14:paraId="5857B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A05F7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3AAD2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Шаблон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D2F2E" w14:textId="77777777" w:rsidR="00A63F76" w:rsidRDefault="0008760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{DECAL}</w:t>
            </w:r>
          </w:p>
        </w:tc>
      </w:tr>
      <w:tr w:rsidR="00A63F76" w14:paraId="47622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00A50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token_demon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8817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AB8D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the CARAPACE DEMON seen from above — a huge armoured crab-like monster with a crown of spikes, one claw raised, long shadow. (A creature is allowed here.)</w:t>
            </w:r>
          </w:p>
        </w:tc>
      </w:tr>
      <w:tr w:rsidR="00A63F76" w14:paraId="4C131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CC73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tracks_demon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DC5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5231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huge furrows of armoured legs and dragged claws in grey ash.</w:t>
            </w:r>
          </w:p>
        </w:tc>
      </w:tr>
      <w:tr w:rsidR="00A63F76" w14:paraId="76D5C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C629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zone_wrath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0AA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C*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893A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 (1024): a soft ring of grey-red heat haze and falling embers, transparent centre and edges.</w:t>
            </w:r>
          </w:p>
        </w:tc>
      </w:tr>
      <w:tr w:rsidR="00A63F76" w14:paraId="0A370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7B7E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zone_charm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716B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C*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F901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 (1024): a soft golden haze with drifting light motes, strongest in the centre, fading to transparent.</w:t>
            </w:r>
          </w:p>
        </w:tc>
      </w:tr>
      <w:tr w:rsidR="00A63F76" w14:paraId="7648A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630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ash_storm_band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15AA2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ECC1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driving band of grey ash and dust, semi-transparent, tiles left-right.</w:t>
            </w:r>
          </w:p>
        </w:tc>
      </w:tr>
      <w:tr w:rsidR="00A63F76" w14:paraId="76CC6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F407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deep_shadow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90F4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C5F9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vast dark shape just under black water, only its outline and a ripple ring visible.</w:t>
            </w:r>
          </w:p>
        </w:tc>
      </w:tr>
      <w:tr w:rsidR="00A63F76" w14:paraId="5F729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4AE25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boat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97B36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A22D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small rough boat of lashed driftwood with a paddle, seen from above.</w:t>
            </w:r>
          </w:p>
        </w:tc>
      </w:tr>
      <w:tr w:rsidR="00A63F76" w14:paraId="4460C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F6D4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token_statue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DA6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249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stone warrior statue in mid-step, cracked, seen from above. (Allowed.)</w:t>
            </w:r>
          </w:p>
        </w:tc>
      </w:tr>
      <w:tr w:rsidR="00A63F76" w14:paraId="56603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0DE98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token_hunter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3E2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4CB8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hunched blood-red beast shape moving low, seen from above. (Allowed.)</w:t>
            </w:r>
          </w:p>
        </w:tc>
      </w:tr>
      <w:tr w:rsidR="00A63F76" w14:paraId="29A3D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E0EC4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territory_mark_*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93E09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DA80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four decals: a broken statue head; iron spider webs on stones; gnawed bones in a heap; carnivorous red flowers.</w:t>
            </w:r>
          </w:p>
        </w:tc>
      </w:tr>
      <w:tr w:rsidR="00A63F76" w14:paraId="30164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40CB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web_spread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C61EC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55ABA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thick iron-grey spider webs stretched across a street, glinting.</w:t>
            </w:r>
          </w:p>
        </w:tc>
      </w:tr>
      <w:tr w:rsidR="00A63F76" w14:paraId="3ABEA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E70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patrol_castle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C4483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6167" w14:textId="77777777" w:rsidR="00A63F76" w:rsidRDefault="0008760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small barricade with a castle banner and two torches (no people).</w:t>
            </w:r>
          </w:p>
        </w:tc>
      </w:tr>
    </w:tbl>
    <w:p w14:paraId="3FA0A521" w14:textId="77777777" w:rsidR="00A63F76" w:rsidRDefault="00087607">
      <w:pPr>
        <w:pStyle w:val="2"/>
      </w:pPr>
      <w:bookmarkStart w:id="22" w:name="_Toc241585060"/>
      <w:r>
        <w:t>Чек-лист и порядок работы</w:t>
      </w:r>
      <w:bookmarkEnd w:id="22"/>
    </w:p>
    <w:p w14:paraId="10EBC3A6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Сначала </w:t>
      </w:r>
      <w:r>
        <w:rPr>
          <w:b/>
          <w:bCs/>
        </w:rPr>
        <w:t>основы</w:t>
      </w:r>
      <w:r>
        <w:t xml:space="preserve"> 4А и 4Б и их карты высот — по ним я соберу карты в игре и проверю тропы.</w:t>
      </w:r>
    </w:p>
    <w:p w14:paraId="3FBD76EB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 xml:space="preserve">Затем </w:t>
      </w:r>
      <w:r>
        <w:rPr>
          <w:b/>
          <w:bCs/>
        </w:rPr>
        <w:t>места</w:t>
      </w:r>
      <w:r>
        <w:t xml:space="preserve"> (сухой облик), затем облики, затем метки и угрозы.</w:t>
      </w:r>
    </w:p>
    <w:p w14:paraId="6287F760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Проверка: уменьшить до 25% — места и тропы читаются; единственный тёплый свет — Древо (4А) и замок (4Б); тени на юго-во</w:t>
      </w:r>
      <w:r>
        <w:t>сток; нет текста и людей.</w:t>
      </w:r>
    </w:p>
    <w:p w14:paraId="152A0E32" w14:textId="77777777" w:rsidR="00A63F76" w:rsidRDefault="00087607">
      <w:pPr>
        <w:pStyle w:val="a4"/>
        <w:numPr>
          <w:ilvl w:val="0"/>
          <w:numId w:val="2"/>
        </w:numPr>
        <w:spacing w:after="70" w:line="280" w:lineRule="auto"/>
      </w:pPr>
      <w:r>
        <w:t>Имена: art/map/&lt;регион&gt;/&lt;место&gt;_&lt;облик&gt;.png, decal_&lt;id&gt;.png; регионы — ash_path (4А) и dark_city (4Б).</w:t>
      </w:r>
    </w:p>
    <w:sectPr w:rsidR="00A63F76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7F98C" w14:textId="77777777" w:rsidR="00000000" w:rsidRDefault="00087607">
      <w:r>
        <w:separator/>
      </w:r>
    </w:p>
  </w:endnote>
  <w:endnote w:type="continuationSeparator" w:id="0">
    <w:p w14:paraId="0DFAC839" w14:textId="77777777" w:rsidR="00000000" w:rsidRDefault="0008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CF5DF" w14:textId="77777777" w:rsidR="00A63F76" w:rsidRDefault="00087607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59155A" w14:textId="77777777" w:rsidR="00000000" w:rsidRDefault="00087607">
      <w:r>
        <w:separator/>
      </w:r>
    </w:p>
  </w:footnote>
  <w:footnote w:type="continuationSeparator" w:id="0">
    <w:p w14:paraId="2AB19D6D" w14:textId="77777777" w:rsidR="00000000" w:rsidRDefault="0008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2943E" w14:textId="77777777" w:rsidR="00A63F76" w:rsidRDefault="00087607">
    <w:pPr>
      <w:jc w:val="right"/>
    </w:pPr>
    <w:r>
      <w:rPr>
        <w:color w:val="5E5A58"/>
        <w:sz w:val="16"/>
        <w:szCs w:val="16"/>
      </w:rPr>
      <w:t>SunLess · Глава 4 · карта: путь к Мрачному городу и Мрачный город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291348"/>
    <w:multiLevelType w:val="hybridMultilevel"/>
    <w:tmpl w:val="CD76C556"/>
    <w:lvl w:ilvl="0" w:tplc="02E68C3A">
      <w:start w:val="1"/>
      <w:numFmt w:val="bullet"/>
      <w:lvlText w:val="•"/>
      <w:lvlJc w:val="left"/>
      <w:pPr>
        <w:ind w:left="540" w:hanging="280"/>
      </w:pPr>
    </w:lvl>
    <w:lvl w:ilvl="1" w:tplc="FD565C20" w:tentative="1">
      <w:start w:val="1"/>
      <w:numFmt w:val="bullet"/>
      <w:lvlText w:val="–"/>
      <w:lvlJc w:val="left"/>
      <w:pPr>
        <w:ind w:left="1000" w:hanging="280"/>
      </w:pPr>
    </w:lvl>
    <w:lvl w:ilvl="2" w:tplc="926017FC">
      <w:numFmt w:val="decimal"/>
      <w:lvlText w:val=""/>
      <w:lvlJc w:val="left"/>
    </w:lvl>
    <w:lvl w:ilvl="3" w:tplc="6E789504">
      <w:numFmt w:val="decimal"/>
      <w:lvlText w:val=""/>
      <w:lvlJc w:val="left"/>
    </w:lvl>
    <w:lvl w:ilvl="4" w:tplc="62CA40E0">
      <w:numFmt w:val="decimal"/>
      <w:lvlText w:val=""/>
      <w:lvlJc w:val="left"/>
    </w:lvl>
    <w:lvl w:ilvl="5" w:tplc="380ECB04">
      <w:numFmt w:val="decimal"/>
      <w:lvlText w:val=""/>
      <w:lvlJc w:val="left"/>
    </w:lvl>
    <w:lvl w:ilvl="6" w:tplc="CD4C9232">
      <w:numFmt w:val="decimal"/>
      <w:lvlText w:val=""/>
      <w:lvlJc w:val="left"/>
    </w:lvl>
    <w:lvl w:ilvl="7" w:tplc="2034B3A4">
      <w:numFmt w:val="decimal"/>
      <w:lvlText w:val=""/>
      <w:lvlJc w:val="left"/>
    </w:lvl>
    <w:lvl w:ilvl="8" w:tplc="131EC59C">
      <w:numFmt w:val="decimal"/>
      <w:lvlText w:val=""/>
      <w:lvlJc w:val="left"/>
    </w:lvl>
  </w:abstractNum>
  <w:abstractNum w:abstractNumId="1" w15:restartNumberingAfterBreak="0">
    <w:nsid w:val="463C265C"/>
    <w:multiLevelType w:val="hybridMultilevel"/>
    <w:tmpl w:val="B8AC2150"/>
    <w:lvl w:ilvl="0" w:tplc="4E78B25A" w:tentative="1">
      <w:start w:val="1"/>
      <w:numFmt w:val="decimal"/>
      <w:lvlText w:val="%1."/>
      <w:lvlJc w:val="left"/>
      <w:pPr>
        <w:ind w:left="540" w:hanging="320"/>
      </w:pPr>
    </w:lvl>
    <w:lvl w:ilvl="1" w:tplc="BE0664BC">
      <w:numFmt w:val="decimal"/>
      <w:lvlText w:val=""/>
      <w:lvlJc w:val="left"/>
    </w:lvl>
    <w:lvl w:ilvl="2" w:tplc="E4E6EB2E">
      <w:numFmt w:val="decimal"/>
      <w:lvlText w:val=""/>
      <w:lvlJc w:val="left"/>
    </w:lvl>
    <w:lvl w:ilvl="3" w:tplc="E2846D7E">
      <w:numFmt w:val="decimal"/>
      <w:lvlText w:val=""/>
      <w:lvlJc w:val="left"/>
    </w:lvl>
    <w:lvl w:ilvl="4" w:tplc="F6104C26">
      <w:numFmt w:val="decimal"/>
      <w:lvlText w:val=""/>
      <w:lvlJc w:val="left"/>
    </w:lvl>
    <w:lvl w:ilvl="5" w:tplc="9EA22120">
      <w:numFmt w:val="decimal"/>
      <w:lvlText w:val=""/>
      <w:lvlJc w:val="left"/>
    </w:lvl>
    <w:lvl w:ilvl="6" w:tplc="51E885C0">
      <w:numFmt w:val="decimal"/>
      <w:lvlText w:val=""/>
      <w:lvlJc w:val="left"/>
    </w:lvl>
    <w:lvl w:ilvl="7" w:tplc="C0806CE6">
      <w:numFmt w:val="decimal"/>
      <w:lvlText w:val=""/>
      <w:lvlJc w:val="left"/>
    </w:lvl>
    <w:lvl w:ilvl="8" w:tplc="3C563362">
      <w:numFmt w:val="decimal"/>
      <w:lvlText w:val=""/>
      <w:lvlJc w:val="left"/>
    </w:lvl>
  </w:abstractNum>
  <w:abstractNum w:abstractNumId="2" w15:restartNumberingAfterBreak="0">
    <w:nsid w:val="69E25219"/>
    <w:multiLevelType w:val="hybridMultilevel"/>
    <w:tmpl w:val="8C0AD8E2"/>
    <w:lvl w:ilvl="0" w:tplc="EC50708A" w:tentative="1">
      <w:start w:val="1"/>
      <w:numFmt w:val="bullet"/>
      <w:lvlText w:val="●"/>
      <w:lvlJc w:val="left"/>
      <w:pPr>
        <w:ind w:left="720" w:hanging="360"/>
      </w:pPr>
    </w:lvl>
    <w:lvl w:ilvl="1" w:tplc="BB3C5CB0" w:tentative="1">
      <w:start w:val="1"/>
      <w:numFmt w:val="bullet"/>
      <w:lvlText w:val="○"/>
      <w:lvlJc w:val="left"/>
      <w:pPr>
        <w:ind w:left="1440" w:hanging="360"/>
      </w:pPr>
    </w:lvl>
    <w:lvl w:ilvl="2" w:tplc="59D00934" w:tentative="1">
      <w:start w:val="1"/>
      <w:numFmt w:val="bullet"/>
      <w:lvlText w:val="■"/>
      <w:lvlJc w:val="left"/>
      <w:pPr>
        <w:ind w:left="2160" w:hanging="360"/>
      </w:pPr>
    </w:lvl>
    <w:lvl w:ilvl="3" w:tplc="8EC48824" w:tentative="1">
      <w:start w:val="1"/>
      <w:numFmt w:val="bullet"/>
      <w:lvlText w:val="●"/>
      <w:lvlJc w:val="left"/>
      <w:pPr>
        <w:ind w:left="2880" w:hanging="360"/>
      </w:pPr>
    </w:lvl>
    <w:lvl w:ilvl="4" w:tplc="6CE40512" w:tentative="1">
      <w:start w:val="1"/>
      <w:numFmt w:val="bullet"/>
      <w:lvlText w:val="○"/>
      <w:lvlJc w:val="left"/>
      <w:pPr>
        <w:ind w:left="3600" w:hanging="360"/>
      </w:pPr>
    </w:lvl>
    <w:lvl w:ilvl="5" w:tplc="BF9653C4" w:tentative="1">
      <w:start w:val="1"/>
      <w:numFmt w:val="bullet"/>
      <w:lvlText w:val="■"/>
      <w:lvlJc w:val="left"/>
      <w:pPr>
        <w:ind w:left="4320" w:hanging="360"/>
      </w:pPr>
    </w:lvl>
    <w:lvl w:ilvl="6" w:tplc="F0FCB50A" w:tentative="1">
      <w:start w:val="1"/>
      <w:numFmt w:val="bullet"/>
      <w:lvlText w:val="●"/>
      <w:lvlJc w:val="left"/>
      <w:pPr>
        <w:ind w:left="5040" w:hanging="360"/>
      </w:pPr>
    </w:lvl>
    <w:lvl w:ilvl="7" w:tplc="E72C2298" w:tentative="1">
      <w:start w:val="1"/>
      <w:numFmt w:val="bullet"/>
      <w:lvlText w:val="●"/>
      <w:lvlJc w:val="left"/>
      <w:pPr>
        <w:ind w:left="5760" w:hanging="360"/>
      </w:pPr>
    </w:lvl>
    <w:lvl w:ilvl="8" w:tplc="8E26EC3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F76"/>
    <w:rsid w:val="00087607"/>
    <w:rsid w:val="00A6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C409"/>
  <w15:docId w15:val="{BF4519CE-143E-455F-8E10-42410392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876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8760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4396</Words>
  <Characters>25061</Characters>
  <Application>Microsoft Office Word</Application>
  <DocSecurity>0</DocSecurity>
  <Lines>208</Lines>
  <Paragraphs>58</Paragraphs>
  <ScaleCrop>false</ScaleCrop>
  <Company/>
  <LinksUpToDate>false</LinksUpToDate>
  <CharactersWithSpaces>29399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4 — Путь к Мрачному городу и Мрачный город — карта</dc:title>
  <dc:creator>Claude</dc:creator>
  <cp:lastModifiedBy>Александр Самойлов</cp:lastModifiedBy>
  <cp:revision>2</cp:revision>
  <dcterms:created xsi:type="dcterms:W3CDTF">2026-09-29T11:36:00Z</dcterms:created>
  <dcterms:modified xsi:type="dcterms:W3CDTF">2026-09-29T11:36:00Z</dcterms:modified>
</cp:coreProperties>
</file>