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Title"/>
        <w:spacing w:after="120"/>
      </w:pPr>
      <w:r>
        <w:rPr/>
        <w:t xml:space="preserve">ТЗ — Пошаговый бой «Схватка» (по образцу Darkest Dungeon)</w:t>
      </w:r>
    </w:p>
    <w:p>
      <w:pPr>
        <w:spacing w:after="120"/>
      </w:pPr>
      <w:r>
        <w:rPr>
          <w:b/>
        </w:rPr>
        <w:t xml:space="preserve">Версия 0.1 · 05.10.2026 · статус: решения владельца приняты (28 ответов), ТЗ к реализации по фазам.</w:t>
      </w:r>
      <w:r>
        <w:rPr/>
        <w:t xml:space="preserve"> Word-версия: </w:t>
      </w:r>
      <w:r>
        <w:rPr>
          <w:rFonts w:ascii="Consolas" w:hAnsi="Consolas" w:cs="Consolas"/>
          <w:color w:val="5B2A86"/>
          <w:sz w:val="20"/>
        </w:rPr>
        <w:t xml:space="preserve">docs/ТЗ — Пошаговый бой «Схватка».docx</w:t>
      </w:r>
      <w:r>
        <w:rPr/>
        <w:t xml:space="preserve"> (собирается из этого файла: </w:t>
      </w:r>
      <w:r>
        <w:rPr>
          <w:rFonts w:ascii="Consolas" w:hAnsi="Consolas" w:cs="Consolas"/>
          <w:color w:val="5B2A86"/>
          <w:sz w:val="20"/>
        </w:rPr>
        <w:t xml:space="preserve">python tools/gen_skirmish_docs.py</w:t>
      </w:r>
      <w:r>
        <w:rPr/>
        <w:t xml:space="preserve">). Промты артов — </w:t>
      </w:r>
      <w:r>
        <w:rPr>
          <w:rFonts w:ascii="Consolas" w:hAnsi="Consolas" w:cs="Consolas"/>
          <w:color w:val="5B2A86"/>
          <w:sz w:val="20"/>
        </w:rPr>
        <w:t xml:space="preserve">docs/Пошаговый бой — промты ChatGPT.docx</w:t>
      </w:r>
      <w:r>
        <w:rPr/>
        <w:t xml:space="preserve">.</w:t>
      </w:r>
    </w:p>
    <w:p>
      <w:pPr>
        <w:shd w:val="clear" w:color="auto" w:fill="EEE8F6"/>
        <w:spacing w:after="160"/>
      </w:pPr>
      <w:r>
        <w:rPr/>
        <w:t xml:space="preserve">Коротко. Бой SunLess становится пошаговым боем в строю по образцу Darkest Dungeon. До четырёх героев слева, до четырёх врагов справа; у каждого бойца своя позиция, здоровье, психика и состояния. В ход героя игрок выбирает навык и цель. Навыки дают сам герой (два своих), его оружие, каждая карта способности и каждая карта в кармашке. Теги становятся свойствами бойцов и ударов, сетка связей тегов остаётся. Грань смерти, психика, небо, лагерь и ядро души уже есть в игре — они встают на места соответствующих механик Darkest Dungeon. Старый автобой «Столкновение» работает, пока «Схватка» не готова; потом он удаляется.</w:t>
      </w:r>
    </w:p>
    <w:p>
      <w:pPr>
        <w:spacing w:after="120"/>
      </w:pPr>
      <w:r>
        <w:rPr/>
        <w:t xml:space="preserve">Связано с: [[12 — Боевая система, теги и живая кампания]] (теги, связи, ранги), [[16 — Основной геймплей — план фаз 7–14]] (психика, грань, Воспоминания), [[18 — Фигура — передвижение и лагерь (эксперимент)]] (лагерь, половины дня), [[23 — Ядро души]] (ранги героев).</w:t>
      </w:r>
    </w:p>
    <w:p>
      <w:pPr>
        <w:spacing w:after="40"/>
        <w:jc w:val="center"/>
      </w:pPr>
      <w:r>
        <w:drawing>
          <wp:inline distT="0" distB="0" distL="0" distR="72000">
            <wp:extent cx="6300000" cy="3541500"/>
            <wp:docPr id="1" name="Образец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f1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9"/>
        </w:rPr>
        <w:t xml:space="preserve">Макет экрана «Схватки» из готовых картинок проекта: фигуры временные (с карты-плана), настоящие боевые позы — по файлу промтов</w:t>
      </w:r>
    </w:p>
    <w:p>
      <w:pPr>
        <w:pStyle w:val="Heading1"/>
        <w:spacing w:after="120"/>
      </w:pPr>
      <w:r>
        <w:rPr/>
        <w:t xml:space="preserve">1. Решения владельца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606"/>
        <w:gridCol w:w="2830"/>
        <w:gridCol w:w="6469"/>
      </w:tblGrid>
      <w:tr>
        <w:trPr>
          <w:tblHeader/>
          <w:cantSplit/>
        </w:trPr>
        <w:tc>
          <w:tcPr>
            <w:tcW w:w="60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283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Вопрос</w:t>
            </w:r>
          </w:p>
        </w:tc>
        <w:tc>
          <w:tcPr>
            <w:tcW w:w="646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Кто управляет боем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Пошагово, как Darkest Dungeon: в ход героя игрок выбирает навык и цель. Правило «автобой без вмешательства» заменяется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Сколько бойцов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4 на 4; бой может быть и 1 против 4; Эхо тоже занимает позицию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 + грань смерти: 0 → грань, герой ещё сражается, удар по герою на грани — бросок смерти. Раны остаются до лагеря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Психика = стресс DD: удары по рассудку, криты, тьма и гибель товарищей бьют по психике прямо в бою; 0 → кризис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Откуда навыки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Смешанно: 2 своих навыка героя + оружие + карты способностей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Карты усиления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Каждая карта — активный навык в бою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Теги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Свойства бойца и удара: сопротивления, уязвимости, связи тегов меняют конкретный удар; сетка связей остаётся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Характеристики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Параметры боя выводятся из Силы, Воли и Хитрости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Позиции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с позиций и по позициям; сдвиги (отброс, притягивание, шаг); крупные враги на 2 позиции; трупы занимают место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Состояния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Кровотечение и яд, оглушение, метка, защита, контратака, скрытность — и придумать похожие механики для SunLess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Свет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Свет = небо и время дня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12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Длина боя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До конца + отступление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13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Сколько навыков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Все сразу: выбор навыков = выбор карт в кармашке (его меняют где угодно, кроме боя)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14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Ограничение навыков карт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 силе карты: обычные — свободно, редкие — перезарядка, эпические и легендарные — раз за бой или с ценой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15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врагов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Из тегов + ручная правка; элите и боссам — особые навыки вручную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16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Засада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Да, от события и тегов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17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Вид боя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Фигуры в полный рост, боковой вид (как DD); карты — в панели снизу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18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Анимация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Позы-кадры + наезд камеры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19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Стиль артов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Как карты SunLess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Фоны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 типу места (полю боя) в регионе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Новый и старый бой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Заменить целиком, но после готовности; до тех пор — переключатель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22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Эхо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Занимает свободную позицию, своё здоровье и 2 навыка, психики нет. Погибло — карта рассыпается. Третий навык — «Отозвать»: Эхо уходит из боя, чтобы его не уничтожили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23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Кризис в бою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Как DD — поведение: паникующий своевольничает по своим тегам, в подъёме духа — помогает другим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Рост навыков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Через то, что уже есть: ядро души, эволюции тегов, уровень карт, заточка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25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Числа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 наведению: на экране полоски и значки, шанс и урон — числами при наведении; урон вылетает цифрами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26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Лагерь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Лагерные навыки ночью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27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Сложность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Жёстко, но справедливо</w:t>
            </w:r>
          </w:p>
        </w:tc>
      </w:tr>
      <w:tr>
        <w:trPr>
          <w:cantSplit/>
        </w:trPr>
        <w:tc>
          <w:tcPr>
            <w:tcW w:w="606" w:type="dxa"/>
          </w:tcPr>
          <w:p>
            <w:pPr>
              <w:spacing w:after="0"/>
            </w:pPr>
            <w:r>
              <w:rPr>
                <w:sz w:val="18"/>
              </w:rPr>
              <w:t xml:space="preserve">28</w:t>
            </w:r>
          </w:p>
        </w:tc>
        <w:tc>
          <w:tcPr>
            <w:tcW w:w="2830" w:type="dxa"/>
          </w:tcPr>
          <w:p>
            <w:pPr>
              <w:spacing w:after="0"/>
            </w:pPr>
            <w:r>
              <w:rPr>
                <w:sz w:val="18"/>
              </w:rPr>
              <w:t xml:space="preserve">Поле и карта раунда</w:t>
            </w:r>
          </w:p>
        </w:tc>
        <w:tc>
          <w:tcPr>
            <w:tcW w:w="6469" w:type="dxa"/>
          </w:tcPr>
          <w:p>
            <w:pPr>
              <w:spacing w:after="0"/>
            </w:pPr>
            <w:r>
              <w:rPr>
                <w:sz w:val="18"/>
              </w:rPr>
              <w:t xml:space="preserve">Поле остаётся на весь бой; событие поля — раз в 2–3 раунда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2. Как устроен бой Darkest Dungeon</w:t>
      </w:r>
    </w:p>
    <w:p>
      <w:pPr>
        <w:spacing w:after="120"/>
      </w:pPr>
      <w:r>
        <w:rPr/>
        <w:t xml:space="preserve">Разбор по первой части игры (Darkest Dungeon, 2016); где вторая часть устроена иначе — сказано отдельно. Цифры — по вики игры (ссылки в разделе 14).</w:t>
      </w:r>
    </w:p>
    <w:p>
      <w:pPr>
        <w:pStyle w:val="Heading2"/>
        <w:spacing w:after="120"/>
      </w:pPr>
      <w:r>
        <w:rPr/>
        <w:t xml:space="preserve">2.1. Из чего состоит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Строй.</w:t>
      </w:r>
      <w:r>
        <w:rPr/>
        <w:t xml:space="preserve"> Отряд из четырёх героев стоит в колонну: позиция 1 — впереди, ближе всех к врагу, позиция 4 — сзади. Напротив — до четырёх врагов в своём строю. Крупные враги занимают две позиции.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Классы и навыки.</w:t>
      </w:r>
      <w:r>
        <w:rPr/>
        <w:t xml:space="preserve"> Около семнадцати классов героев (Крестоносец, Весталка, Чумной доктор, Разбойник…). У класса семь боевых навыков, в поход берёшь четыре; плюс у всех «Шаг» (сдвинуться на позицию) и «Пропуск».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</w:t>
      </w:r>
      <w:r>
        <w:rPr/>
        <w:t xml:space="preserve"> задаёт: с каких позиций его можно применить (у героя), по каким позициям бьёт (враг или союзник, одна цель или несколько позиций сразу), точность, множитель урона, прибавку к криту и эффекты: кровотечение, яд, оглушение, сдвиг, метку, защиту союзника, контратаку, лечение, снятие стресса, усиления и ослабления, скрытность.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Параметры бойца:</w:t>
      </w:r>
      <w:r>
        <w:rPr/>
        <w:t xml:space="preserve"> здоровье, уклонение, защита (снижение урона в процентах), скорость, точность, шанс крита, разброс урона. </w:t>
      </w:r>
      <w:r>
        <w:rPr>
          <w:b/>
        </w:rPr>
        <w:t xml:space="preserve">Сопротивления:</w:t>
      </w:r>
      <w:r>
        <w:rPr/>
        <w:t xml:space="preserve"> оглушению, яду, кровотечению, болезни, сдвигу, ослаблению, смертельному удару, ловушкам.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Два «здоровья»:</w:t>
      </w:r>
      <w:r>
        <w:rPr/>
        <w:t xml:space="preserve"> тело (здоровье) и рассудок (стресс 0–200).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Свет факела</w:t>
      </w:r>
      <w:r>
        <w:rPr/>
        <w:t xml:space="preserve"> 0–100: гаснет по ходу похода, меняет опасность и добычу.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Вокруг боя:</w:t>
      </w:r>
      <w:r>
        <w:rPr/>
        <w:t xml:space="preserve"> безделушки (два слота — пассивные бонусы), черты характера и болезни (quirks), уровни героя (решимость 0–6), лагерь с навыками привала, провизия, гибель навсегда.</w:t>
      </w:r>
    </w:p>
    <w:p>
      <w:pPr>
        <w:pStyle w:val="Heading2"/>
        <w:spacing w:after="120"/>
      </w:pPr>
      <w:r>
        <w:rPr/>
        <w:t xml:space="preserve">2.2. Как идёт бой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Очередь.</w:t>
      </w:r>
      <w:r>
        <w:rPr/>
        <w:t xml:space="preserve"> В начале раунда каждый боец получает «скорость раунда» = своя скорость + бросок 1–8; ходят от большей к меньшей. При равенстве герой ходит раньше врага, а внутри стороны — тот, кто ближе к врагу.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 героя:</w:t>
      </w:r>
      <w:r>
        <w:rPr/>
        <w:t xml:space="preserve"> навык и цель, или шаг, или пропуск. Есть кнопка отступления.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Попадание</w:t>
      </w:r>
      <w:r>
        <w:rPr/>
        <w:t xml:space="preserve"> = точность навыка + точность героя − уклонение цели. На экране шанс не бывает выше 95% (на деле это верное попадание: игра тайно добавляет 5).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Урон</w:t>
      </w:r>
      <w:r>
        <w:rPr/>
        <w:t xml:space="preserve"> — случайное число из разброса × множители, минус защита цели. </w:t>
      </w:r>
      <w:r>
        <w:rPr>
          <w:b/>
        </w:rPr>
        <w:t xml:space="preserve">Крит</w:t>
      </w:r>
      <w:r>
        <w:rPr/>
        <w:t xml:space="preserve"> — полуторный урон, а крит героя ещё и снимает стресс отряду. Крит врага бьёт по стрессу.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Эффекты</w:t>
      </w:r>
      <w:r>
        <w:rPr/>
        <w:t xml:space="preserve"> (кровотечение, оглушение…) проверяются против сопротивлений цели.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Порог смерти.</w:t>
      </w:r>
      <w:r>
        <w:rPr/>
        <w:t xml:space="preserve"> Здоровье героя падает до нуля — он на «пороге смерти», но жив и действует. Каждый новый удар по нему — проверка смертельного удара: сопротивление 67% (у всех героев; предел 87%). Лечение снимает порог, но оставляет ослабление «после порога».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Стресс.</w:t>
      </w:r>
      <w:r>
        <w:rPr/>
        <w:t xml:space="preserve"> На 100 — проверка решимости: срыв (Страх, Паранойя, Эгоизм, Мазохизм, Ярость, Безнадёжность, Безрассудство) или реже — добродетель (Стойкость, Мощь, Храбрость, Сосредоточенность, Бодрость). На 200 — сердечный приступ: здоровье в 0, а если герой уже на пороге — смерть.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Сорвавшийся герой действует сам:</w:t>
      </w:r>
      <w:r>
        <w:rPr/>
        <w:t xml:space="preserve"> отказывается от приказа, бьёт не ту цель, пропускает ход, перебегает в строю, ранит словами (стресс союзникам), отказывается от лечения. Добродетельный снимает стресс другим и получает бонусы.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Трупы.</w:t>
      </w:r>
      <w:r>
        <w:rPr/>
        <w:t xml:space="preserve"> Убитый враг оставляет труп на своей позиции: задние враги не выйдут вперёд, пока труп не добит.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Внезапность.</w:t>
      </w:r>
      <w:r>
        <w:rPr/>
        <w:t xml:space="preserve"> Застигнутый отряд теряет строй (перемешан) и в первом раунде ходит после врагов; застигнутые враги в первом раунде не ходят.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Отступление</w:t>
      </w:r>
      <w:r>
        <w:rPr/>
        <w:t xml:space="preserve"> со шансом; не из каждого боя можно уйти. Отступление стоит стресса.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Конец:</w:t>
      </w:r>
      <w:r>
        <w:rPr/>
        <w:t xml:space="preserve"> все враги мертвы или бежали — добыча; весь отряд мёртв — поход окончен.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Во второй части</w:t>
      </w:r>
      <w:r>
        <w:rPr/>
        <w:t xml:space="preserve"> (Darkest Dungeon II) часть состояний стала </w:t>
      </w:r>
      <w:r>
        <w:rPr>
          <w:b/>
        </w:rPr>
        <w:t xml:space="preserve">жетонами</w:t>
      </w:r>
      <w:r>
        <w:rPr/>
        <w:t xml:space="preserve"> под полоской здоровья: Блок (снижает урон следующего удара), Уклонение (50% промаха по следующему удару), Сила, Слабость, Комбо и другие; жетоны складываются (обычно до трёх), гаснут через три хода, некоторые взаимно гасят друг друга.</w:t>
      </w:r>
    </w:p>
    <w:p>
      <w:pPr>
        <w:pStyle w:val="Heading2"/>
        <w:spacing w:after="120"/>
      </w:pPr>
      <w:r>
        <w:rPr/>
        <w:t xml:space="preserve">2.3. Свет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480"/>
        <w:gridCol w:w="1138"/>
        <w:gridCol w:w="7287"/>
      </w:tblGrid>
      <w:tr>
        <w:trPr>
          <w:tblHeader/>
          <w:cantSplit/>
        </w:trPr>
        <w:tc>
          <w:tcPr>
            <w:tcW w:w="148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Уровень</w:t>
            </w:r>
          </w:p>
        </w:tc>
        <w:tc>
          <w:tcPr>
            <w:tcW w:w="1138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Свет</w:t>
            </w:r>
          </w:p>
        </w:tc>
        <w:tc>
          <w:tcPr>
            <w:tcW w:w="728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даёт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Яркий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76–100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лучше разведка; врагов чаще застигаешь; герои уклоняются чуть лучше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Тусклый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51–75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 +10%; немного больше добычи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Сумрак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26–50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 +20%; враги точнее и бьют сильнее; героев чаще застигают; больше добычи; криты героев чуть чаще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Тьма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1–25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 +30%; враги ещё опаснее; добыча ещё богаче</w:t>
            </w:r>
          </w:p>
        </w:tc>
      </w:tr>
      <w:tr>
        <w:trPr>
          <w:cantSplit/>
        </w:trPr>
        <w:tc>
          <w:tcPr>
            <w:tcW w:w="1480" w:type="dxa"/>
          </w:tcPr>
          <w:p>
            <w:pPr>
              <w:spacing w:after="0"/>
            </w:pPr>
            <w:r>
              <w:rPr>
                <w:sz w:val="18"/>
              </w:rPr>
              <w:t xml:space="preserve">Без света</w:t>
            </w:r>
          </w:p>
        </w:tc>
        <w:tc>
          <w:tcPr>
            <w:tcW w:w="1138" w:type="dxa"/>
          </w:tcPr>
          <w:p>
            <w:pPr>
              <w:spacing w:after="0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7287" w:type="dxa"/>
          </w:tcPr>
          <w:p>
            <w:pPr>
              <w:spacing w:after="0"/>
            </w:pPr>
            <w:r>
              <w:rPr>
                <w:sz w:val="18"/>
              </w:rPr>
              <w:t xml:space="preserve">самое страшное и самое щедрое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2.4. Как это выглядит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Боковой вид.</w:t>
      </w:r>
      <w:r>
        <w:rPr/>
        <w:t xml:space="preserve"> Коридор или комната подземелья — длинная нарисованная панорама. Герои слева смотрят вправо, враги справа смотрят влево.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Фигуры</w:t>
      </w:r>
      <w:r>
        <w:rPr/>
        <w:t xml:space="preserve"> — плоские вырезанные персонажи, собранные из частей; они «дышат» и покачиваются.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 бойца</w:t>
      </w:r>
      <w:r>
        <w:rPr/>
        <w:t xml:space="preserve"> подсвечен. При ударе </w:t>
      </w:r>
      <w:r>
        <w:rPr>
          <w:b/>
        </w:rPr>
        <w:t xml:space="preserve">камера наезжает</w:t>
      </w:r>
      <w:r>
        <w:rPr/>
        <w:t xml:space="preserve">, атакующий и цель выдвигаются на передний план в позах «удар» и «получил удар», фон темнеет; вылетают числа урона и надписи эффектов («Кровотечение», «Оглушён», «Промах», «КРИТ»), потом бойцы возвращаются на места.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Под каждым бойцом</w:t>
      </w:r>
      <w:r>
        <w:rPr/>
        <w:t xml:space="preserve"> — полоска здоровья, у героев ещё десять делений стресса и значки состояний.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Снизу — панель:</w:t>
      </w:r>
      <w:r>
        <w:rPr/>
        <w:t xml:space="preserve"> слева портрет ходящего героя, его здоровье, стресс и параметры; в центре ряд навыков; на каждом навыке точки позиций «откуда — куда»; справа сведения о цели при наведении.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Сверху</w:t>
      </w:r>
      <w:r>
        <w:rPr/>
        <w:t xml:space="preserve"> — шкала света факела.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Рассказчик</w:t>
      </w:r>
      <w:r>
        <w:rPr/>
        <w:t xml:space="preserve"> низким голосом комментирует удачи и провалы. Графика — мрачная готика с густыми чёрными тенями и резким контуром.</w:t>
      </w:r>
    </w:p>
    <w:p>
      <w:pPr>
        <w:pStyle w:val="Heading2"/>
        <w:spacing w:after="120"/>
      </w:pPr>
      <w:r>
        <w:rPr/>
        <w:t xml:space="preserve">2.5. Сложность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Для игрока: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жёсткая случайность: промахи даже на 85–95%, криты врагов в самый плохой момент;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давление ресурсов — здоровье, стресс, свет и провизия тают, и главное решение похода — «идти дальше или уйти»;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гибель навсегда. Смерть чаще всего — расплата за жадность: не отступил, пошёл раненым, не лечил стресс;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ошибка в составе отряда наказывается: герои с навыками «не с тех позиций» бесполезны после сдвига.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Для разработчика: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много арта: поза на каждый навык и для каждого врага;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баланс позиций и навыков;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ИИ врагов, который не выглядит глупым;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читаемость: десятки эффектов на маленьком экране.</w:t>
      </w:r>
    </w:p>
    <w:p>
      <w:pPr>
        <w:pStyle w:val="Heading2"/>
        <w:spacing w:after="120"/>
      </w:pPr>
      <w:r>
        <w:rPr/>
        <w:t xml:space="preserve">2.6. Почему это интересно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Позиционная головоломка:</w:t>
      </w:r>
      <w:r>
        <w:rPr/>
        <w:t xml:space="preserve"> кто где стоит, кто откуда достаёт; сдвиги ломают строй — и свой, и вражеский.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Сочетания в отряде:</w:t>
      </w:r>
      <w:r>
        <w:rPr/>
        <w:t xml:space="preserve"> метка + удары «по метке», защита + контратака, кровотечения стаей.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Две полоски жизни:</w:t>
      </w:r>
      <w:r>
        <w:rPr/>
        <w:t xml:space="preserve"> тело и рассудок. Можно победить телом и проиграть рассудком.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Риск и награда:</w:t>
      </w:r>
      <w:r>
        <w:rPr/>
        <w:t xml:space="preserve"> тьма опасна, но щедра; отступить вовремя — тоже победа.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Истории героев:</w:t>
      </w:r>
      <w:r>
        <w:rPr/>
        <w:t xml:space="preserve"> они ломаются и становятся героями прямо в бою, и это видно.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Ясные решения при случайном исходе:</w:t>
      </w:r>
      <w:r>
        <w:rPr/>
        <w:t xml:space="preserve"> шанс и урон видны до хода, но бросок решает.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Короткий ход:</w:t>
      </w:r>
      <w:r>
        <w:rPr/>
        <w:t xml:space="preserve"> один навык, одна цель — быстро и понятно.</w:t>
      </w:r>
    </w:p>
    <w:p>
      <w:pPr>
        <w:pStyle w:val="Heading1"/>
        <w:spacing w:after="120"/>
      </w:pPr>
      <w:r>
        <w:rPr/>
        <w:t xml:space="preserve">3. Что переносим и во что это превращается в SunLess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3227"/>
        <w:gridCol w:w="3561"/>
        <w:gridCol w:w="3116"/>
      </w:tblGrid>
      <w:tr>
        <w:trPr>
          <w:tblHeader/>
          <w:cantSplit/>
        </w:trPr>
        <w:tc>
          <w:tcPr>
            <w:tcW w:w="322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Darkest Dungeon</w:t>
            </w:r>
          </w:p>
        </w:tc>
        <w:tc>
          <w:tcPr>
            <w:tcW w:w="356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«Схватка» в SunLess</w:t>
            </w:r>
          </w:p>
        </w:tc>
        <w:tc>
          <w:tcPr>
            <w:tcW w:w="311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уже есть в игре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 4 позиции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 4 позиции: 1–4 героя + Эхо в свободной позиции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отряд события 1–4 героя (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squad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Класс: 7 навыков, в поход 4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2 своих навыка + оружие + каждая карта способности + каждая карта кармашка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теги героев, карты способностей, кармашек на 3 карты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Безделушки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Карты усиления: пассивный бонус остаётся + активный навык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bonuses</w:t>
            </w:r>
            <w:r>
              <w:rPr>
                <w:sz w:val="18"/>
              </w:rPr>
              <w:t xml:space="preserve">, особый навык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memory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Параметры (здоровье, скорость, точность…)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Выводятся из Силы, Воли, Хитрости + теги + ранг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характеристики,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perm</w:t>
            </w:r>
            <w:r>
              <w:rPr>
                <w:sz w:val="18"/>
              </w:rPr>
              <w:t xml:space="preserve">, ядро души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Сопротивления и типы врагов (Человек, Зверь, Нечисть…)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Теги: Панцирь, Мягкое тело, Нежить, Камень, Гигант…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tags.json</w:t>
            </w:r>
            <w:r>
              <w:rPr>
                <w:sz w:val="18"/>
              </w:rPr>
              <w:t xml:space="preserve">, оружие против тегов (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weapons.json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Порог смерти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Грань смерти: удар по герою на грани — бросок смерти 35%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EdgeRules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Стресс 0–200, срыв и добродетель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Психика 100 → 0, кризис: паника или подъём духа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PsycheRules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psyche.json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Сердечный приступ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Психика снова 0 в панике → «сердце не выдержало»: грань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Свет факела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Небо и время дня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Atmosphere</w:t>
            </w:r>
            <w:r>
              <w:rPr>
                <w:sz w:val="18"/>
              </w:rPr>
              <w:t xml:space="preserve">, половины дня фигуры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Внезапность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Засада от события и тегов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теги Засада, Скрытность, Чутьё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Трупы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Трупы врагов; Падальщики их пожирают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тег Мёртвое тело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Крупные враги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Гигант и крупные боссы — 2 позиции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Лагерь и навыки привала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Ночь в лагере: очки отдыха и лагерные навыки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лагерь-стоянка, ночной отдых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Черты и болезни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Рост тегов: эволюции и мутации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GrowthRules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Уровни героя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Ядро души, ранги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CoreRules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Гильдия и кузница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Уровень карт, заточка и починка у торговца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LootRules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ServiceRules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Рассказчик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Мысли и реплики героев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ChatterRules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psyche.json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Добыча после боя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Осколки, Воспоминания 1 из 3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LootRules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— (нет в DD)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Поле боя с тегами весь бой + событие поля раз в 2–3 раунда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fields.json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round_cards.json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Сетка связей тегов: симбиозы и конфликты на ударе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synergies.json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conflicts.json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Эхо — призванный боец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sz w:val="18"/>
              </w:rPr>
              <w:t xml:space="preserve">U12, L16</w:t>
            </w:r>
          </w:p>
        </w:tc>
      </w:tr>
      <w:tr>
        <w:trPr>
          <w:cantSplit/>
        </w:trPr>
        <w:tc>
          <w:tcPr>
            <w:tcW w:w="322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561" w:type="dxa"/>
          </w:tcPr>
          <w:p>
            <w:pPr>
              <w:spacing w:after="0"/>
            </w:pPr>
            <w:r>
              <w:rPr>
                <w:sz w:val="18"/>
              </w:rPr>
              <w:t xml:space="preserve">Ранги и классы существ</w:t>
            </w:r>
          </w:p>
        </w:tc>
        <w:tc>
          <w:tcPr>
            <w:tcW w:w="311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RANK_STEP</w:t>
            </w:r>
            <w:r>
              <w:rPr>
                <w:sz w:val="18"/>
              </w:rPr>
              <w:t xml:space="preserve"> 1,6; классы ×1…×2,5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4. Правила боя</w:t>
      </w:r>
    </w:p>
    <w:p>
      <w:pPr>
        <w:pStyle w:val="Heading2"/>
        <w:spacing w:after="120"/>
      </w:pPr>
      <w:r>
        <w:rPr/>
        <w:t xml:space="preserve">4.1. Участники и строй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Сторона героев:</w:t>
      </w:r>
      <w:r>
        <w:rPr/>
        <w:t xml:space="preserve"> позиции 1–4, позиция 1 — ближе всех к врагу. Герои события встают в порядке </w:t>
      </w:r>
      <w:r>
        <w:rPr>
          <w:b/>
        </w:rPr>
        <w:t xml:space="preserve">строя отряда</w:t>
      </w:r>
      <w:r>
        <w:rPr/>
        <w:t xml:space="preserve">: строй задаётся в окне отряда перетаскиванием карт и запоминается. По умолчанию — по роли: ближний бой вперёд, дальний и поддержка назад.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Один против четырёх</w:t>
      </w:r>
      <w:r>
        <w:rPr/>
        <w:t xml:space="preserve"> — обычный бой: испытание души, дуэль, события «один исполнитель».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Свободные позиции</w:t>
      </w:r>
      <w:r>
        <w:rPr/>
        <w:t xml:space="preserve"> — для Эха (раздел 4.13).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Сторона врагов:</w:t>
      </w:r>
      <w:r>
        <w:rPr/>
        <w:t xml:space="preserve"> до четырёх позиций; крупный враг (Гигант, крупные боссы) занимает две соседние. Состав строя врагов — раздел 6.4.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Строй смыкается:</w:t>
      </w:r>
      <w:r>
        <w:rPr/>
        <w:t xml:space="preserve"> живые бойцы стоят без пропусков; пропуск держит только труп.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Труп.</w:t>
      </w:r>
      <w:r>
        <w:rPr/>
        <w:t xml:space="preserve"> Убитый враг (не крупный и не бесплотный) оставляет труп на своей позиции. У трупа нет хода, у него 30% здоровья врага; удары по его позиции попадают в труп; его можно сдвинуть. Через 3 раунда труп истлевает.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  <w:r>
        <w:rPr/>
        <w:t xml:space="preserve"> Убитый кровотечением, ядом или огнём трупа не оставляет.</w:t>
      </w:r>
    </w:p>
    <w:p>
      <w:pPr>
        <w:pStyle w:val="Heading2"/>
        <w:spacing w:after="120"/>
      </w:pPr>
      <w:r>
        <w:rPr/>
        <w:t xml:space="preserve">4.2. Раунд и очередь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Начало раунда.</w:t>
      </w:r>
      <w:r>
        <w:rPr/>
        <w:t xml:space="preserve"> Каждый боец получает скорость раунда = Скорость + бросок 1–8; ходят по убыванию. При равенстве герой раньше врага, внутри стороны — ближний к врагу. Полоса очереди сверху показывает порядок раунда портретами.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Начало хода бойца:</w:t>
      </w:r>
      <w:r>
        <w:rPr/>
        <w:t xml:space="preserve"> срабатывают состояния (кровотечение, яд, горение, кошмарный шёпот, регенерация), убывают сроки. Оглушённый пропускает ход и до конца следующего раунда получает +40% сопротивления оглушению.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 героя: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навык и цель;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Шаг</w:t>
      </w:r>
      <w:r>
        <w:rPr/>
        <w:t xml:space="preserve"> — поменяться местами с соседом вперёд или назад;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Пропуск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Отступить</w:t>
      </w:r>
      <w:r>
        <w:rPr/>
        <w:t xml:space="preserve"> — кнопка доступна в любой ход героя.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Конец раунда:</w:t>
      </w:r>
      <w:r>
        <w:rPr/>
        <w:t xml:space="preserve"> событие поля, если подошёл его черёд (4.6).</w:t>
      </w:r>
    </w:p>
    <w:p>
      <w:pPr>
        <w:pStyle w:val="Heading2"/>
        <w:spacing w:after="120"/>
      </w:pPr>
      <w:r>
        <w:rPr/>
        <w:t xml:space="preserve">4.3. Навык — из чего он состоит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314"/>
        <w:gridCol w:w="5610"/>
        <w:gridCol w:w="2980"/>
      </w:tblGrid>
      <w:tr>
        <w:trPr>
          <w:tblHeader/>
          <w:cantSplit/>
        </w:trPr>
        <w:tc>
          <w:tcPr>
            <w:tcW w:w="131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Поле</w:t>
            </w:r>
          </w:p>
        </w:tc>
        <w:tc>
          <w:tcPr>
            <w:tcW w:w="561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значит</w:t>
            </w:r>
          </w:p>
        </w:tc>
        <w:tc>
          <w:tcPr>
            <w:tcW w:w="298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Откуда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позиции бойца, с которых навык можно применить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1–2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Куда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позиции целей: враги 1–4, союзники, себя; одна цель или «по всем» отмеченным позициям сразу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враги 1–2; «по всем 3–4»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база навыка, %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85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Урон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множитель урона оружия или свой разброс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×1,0 · 4–8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Крит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прибавка к шансу крита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+5%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Эффекты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состояния, сдвиги, лечение, психика — каждый со своим шансом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Кровотечение 2 × 3 хода (100%)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Сдвиг себя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боец после навыка шагает вперёд или назад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назад на 1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Ограничение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нет / перезарядка N ходов / раз за бой / цена (психика, здоровье, износ карты)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Теги удара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для сопротивлений, уязвимостей и связей тегов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Режущий, Тень</w:t>
            </w:r>
          </w:p>
        </w:tc>
      </w:tr>
      <w:tr>
        <w:trPr>
          <w:cantSplit/>
        </w:trPr>
        <w:tc>
          <w:tcPr>
            <w:tcW w:w="1314" w:type="dxa"/>
          </w:tcPr>
          <w:p>
            <w:pPr>
              <w:spacing w:after="0"/>
            </w:pPr>
            <w:r>
              <w:rPr>
                <w:sz w:val="18"/>
              </w:rPr>
              <w:t xml:space="preserve">Условия</w:t>
            </w:r>
          </w:p>
        </w:tc>
        <w:tc>
          <w:tcPr>
            <w:tcW w:w="5610" w:type="dxa"/>
          </w:tcPr>
          <w:p>
            <w:pPr>
              <w:spacing w:after="0"/>
            </w:pPr>
            <w:r>
              <w:rPr>
                <w:sz w:val="18"/>
              </w:rPr>
              <w:t xml:space="preserve">свет, состояние бойца, тег поля</w:t>
            </w:r>
          </w:p>
        </w:tc>
        <w:tc>
          <w:tcPr>
            <w:tcW w:w="2980" w:type="dxa"/>
          </w:tcPr>
          <w:p>
            <w:pPr>
              <w:spacing w:after="0"/>
            </w:pPr>
            <w:r>
              <w:rPr>
                <w:sz w:val="18"/>
              </w:rPr>
              <w:t xml:space="preserve">только из тени</w:t>
            </w:r>
          </w:p>
        </w:tc>
      </w:tr>
    </w:tbl>
    <w:p>
      <w:pPr>
        <w:spacing w:after="60"/>
      </w:pPr>
    </w:p>
    <w:p>
      <w:pPr>
        <w:spacing w:after="120"/>
      </w:pPr>
      <w:r>
        <w:rPr/>
        <w:t xml:space="preserve">На кнопке навыка, как в DD, — </w:t>
      </w:r>
      <w:r>
        <w:rPr>
          <w:b/>
        </w:rPr>
        <w:t xml:space="preserve">точки позиций</w:t>
      </w:r>
      <w:r>
        <w:rPr/>
        <w:t xml:space="preserve">: четыре своих слева (золотые — откуда можно) и четыре вражеских справа (красные — куда бьёт). Недоступный навык (не с той позиции, перезарядка) затемнён, причина — при наведении.</w:t>
      </w:r>
    </w:p>
    <w:p>
      <w:pPr>
        <w:pStyle w:val="Heading2"/>
        <w:spacing w:after="120"/>
      </w:pPr>
      <w:r>
        <w:rPr/>
        <w:t xml:space="preserve">4.4. Попадание, урон, крит, ранг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Шанс попадания</w:t>
      </w:r>
      <w:r>
        <w:rPr/>
        <w:t xml:space="preserve"> = Точность навыка + Точность бойца − Уклонение цели ± свет ± поле ± связи тегов. Пределы — 5–95%. Навыки на себя и союзников срабатывают всегда.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Урон</w:t>
      </w:r>
      <w:r>
        <w:rPr/>
        <w:t xml:space="preserve"> = разброс оружия или навыка × множитель навыка × множитель Силы × ранг × теги (уязвимости, связи) × (1 − Защита цели). Округление вниз; попадание наносит не меньше 1.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Крит:</w:t>
      </w:r>
      <w:r>
        <w:rPr/>
        <w:t xml:space="preserve"> шанс = Крит бойца + навыка ± свет.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Урон ×1,5; эффекты с крита сильнее (+1 к силе кровотечения и яда).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Крит героя: +8 психики ему, +4 остальным героям.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Крит врага: −10 психики цели и −3 её соседям.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Ранг.</w:t>
      </w:r>
      <w:r>
        <w:rPr/>
        <w:t xml:space="preserve"> Перевес в ранге: старший бьёт сильнее (×1,25 за каждый ранг разницы) и получает меньше урона (×0,8 за ранг). Вместе это ≈ ×1,6 — как нынешний </w:t>
      </w:r>
      <w:r>
        <w:rPr>
          <w:rFonts w:ascii="Consolas" w:hAnsi="Consolas" w:cs="Consolas"/>
          <w:color w:val="5B2A86"/>
          <w:sz w:val="20"/>
        </w:rPr>
        <w:t xml:space="preserve">RANK_STEP</w:t>
      </w:r>
      <w:r>
        <w:rPr/>
        <w:t xml:space="preserve">. Равный ранг — ×1. Ядро души поднимает ранг героя (docs/23).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Класс существа</w:t>
      </w:r>
      <w:r>
        <w:rPr/>
        <w:t xml:space="preserve"> (Зверь … Титан, множители 1,0 … 2,5): здоровье врага × (1 + (множитель − 1) × 0,5), урон × (1 + (множитель − 1) × 0,35).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Числа — по наведению</w:t>
      </w:r>
      <w:r>
        <w:rPr/>
        <w:t xml:space="preserve"> (решение 25). На экране — полоски, значки и вылетающие цифры урона. При наведении на цель с выбранным навыком — расчёт удара: шанс, урон, крит, эффекты с шансами и строки «почему» («Панцирь −25%», «Хитин: удар в сочленения +10%», «сумрак: враг точнее +5»).</w:t>
      </w:r>
    </w:p>
    <w:p>
      <w:pPr>
        <w:pStyle w:val="Heading2"/>
        <w:spacing w:after="120"/>
      </w:pPr>
      <w:r>
        <w:rPr/>
        <w:t xml:space="preserve">4.5. Параметры из Силы, Воли и Хитрости</w:t>
      </w:r>
    </w:p>
    <w:p>
      <w:pPr>
        <w:spacing w:after="120"/>
      </w:pPr>
      <w:r>
        <w:rPr/>
        <w:t xml:space="preserve">Стартовые формулы — правятся по итогам фазы 1 и балансом ботом (фаза 8). Ядро души (+1 к характеристике) сразу меняет параметры.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861"/>
        <w:gridCol w:w="7044"/>
      </w:tblGrid>
      <w:tr>
        <w:trPr>
          <w:tblHeader/>
          <w:cantSplit/>
        </w:trPr>
        <w:tc>
          <w:tcPr>
            <w:tcW w:w="286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704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Формула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12 + 2 × Сила + Воля; Слабое тело −20%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Хитрость / 2 (вниз) + Скорость +2, Первый удар +1, Слабое тело −1, Гигант −2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 бойца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2 × (Хитрость − 5)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Уклонение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5 + 2 × Хитрость + Скрытность +5, Скорость +5, Гигант −10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Крит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2 + Хитрость, %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Урон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разброс оружия × (1 + 0,06 × (Сила − 5))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от тегов и карт: Панцирь 25%, Броня 20%, Хитин и Чешуя 15%, Сталь 10%, Камень 30%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Сопротивления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20 + 4 × (Воля − 5) % ко всем; теги правят отдельные (4.6)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Потеря психики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× (1 − 0,04 × (Воля − 5)) × характер (Хладнокровие ×0,65, Стойкость ×0,7, Хрупкая психика ×1,3, Трус ×1,25, Паникёр ×1,2)</w:t>
            </w:r>
          </w:p>
        </w:tc>
      </w:tr>
      <w:tr>
        <w:trPr>
          <w:cantSplit/>
        </w:trPr>
        <w:tc>
          <w:tcPr>
            <w:tcW w:w="2861" w:type="dxa"/>
          </w:tcPr>
          <w:p>
            <w:pPr>
              <w:spacing w:after="0"/>
            </w:pPr>
            <w:r>
              <w:rPr>
                <w:sz w:val="18"/>
              </w:rPr>
              <w:t xml:space="preserve">Бросок смерти на грани</w:t>
            </w:r>
          </w:p>
        </w:tc>
        <w:tc>
          <w:tcPr>
            <w:tcW w:w="7044" w:type="dxa"/>
          </w:tcPr>
          <w:p>
            <w:pPr>
              <w:spacing w:after="0"/>
            </w:pPr>
            <w:r>
              <w:rPr>
                <w:sz w:val="18"/>
              </w:rPr>
              <w:t xml:space="preserve">35% (как сейчас); Плетение Крови — вдвое ниже</w:t>
            </w:r>
          </w:p>
        </w:tc>
      </w:tr>
    </w:tbl>
    <w:p>
      <w:pPr>
        <w:spacing w:after="60"/>
      </w:pPr>
    </w:p>
    <w:p>
      <w:pPr>
        <w:spacing w:after="120"/>
      </w:pPr>
      <w:r>
        <w:rPr/>
        <w:t xml:space="preserve">Что выходит у героев (Санни — в стадии «Спящий», остальные — как в данных):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173"/>
        <w:gridCol w:w="586"/>
        <w:gridCol w:w="782"/>
        <w:gridCol w:w="782"/>
        <w:gridCol w:w="782"/>
        <w:gridCol w:w="847"/>
        <w:gridCol w:w="521"/>
        <w:gridCol w:w="586"/>
        <w:gridCol w:w="651"/>
        <w:gridCol w:w="1107"/>
        <w:gridCol w:w="1173"/>
        <w:gridCol w:w="912"/>
      </w:tblGrid>
      <w:tr>
        <w:trPr>
          <w:tblHeader/>
          <w:cantSplit/>
        </w:trPr>
        <w:tc>
          <w:tcPr>
            <w:tcW w:w="117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Герой</w:t>
            </w:r>
          </w:p>
        </w:tc>
        <w:tc>
          <w:tcPr>
            <w:tcW w:w="58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С·В·Х</w:t>
            </w:r>
          </w:p>
        </w:tc>
        <w:tc>
          <w:tcPr>
            <w:tcW w:w="78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Здоровье</w:t>
            </w:r>
          </w:p>
        </w:tc>
        <w:tc>
          <w:tcPr>
            <w:tcW w:w="78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Скорость</w:t>
            </w:r>
          </w:p>
        </w:tc>
        <w:tc>
          <w:tcPr>
            <w:tcW w:w="78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Точность</w:t>
            </w:r>
          </w:p>
        </w:tc>
        <w:tc>
          <w:tcPr>
            <w:tcW w:w="84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Уклонение</w:t>
            </w:r>
          </w:p>
        </w:tc>
        <w:tc>
          <w:tcPr>
            <w:tcW w:w="52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Крит</w:t>
            </w:r>
          </w:p>
        </w:tc>
        <w:tc>
          <w:tcPr>
            <w:tcW w:w="58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Урон</w:t>
            </w:r>
          </w:p>
        </w:tc>
        <w:tc>
          <w:tcPr>
            <w:tcW w:w="65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Защита</w:t>
            </w:r>
          </w:p>
        </w:tc>
        <w:tc>
          <w:tcPr>
            <w:tcW w:w="110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Сопротивления</w:t>
            </w:r>
          </w:p>
        </w:tc>
        <w:tc>
          <w:tcPr>
            <w:tcW w:w="117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Потеря психики</w:t>
            </w:r>
          </w:p>
        </w:tc>
        <w:tc>
          <w:tcPr>
            <w:tcW w:w="91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 (Спящий)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4·7·8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27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+6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26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×0,94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28%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×0,60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Нефис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9·9·6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39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+2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17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8%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×1,24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36%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×0,59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Меч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2·8·9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19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+8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23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11%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×0,82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32%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×0,88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Без оружия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Кастер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8·6·7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+4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9%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×1,18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24%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×0,67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Меч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Ауро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9·8·7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38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+4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19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9%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×1,24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32%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×0,62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Меч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Шолар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3·7·8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+6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×0,88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28%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×1,20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</w:tr>
      <w:tr>
        <w:trPr>
          <w:cantSplit/>
        </w:trPr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Шифти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4·4·8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782" w:type="dxa"/>
          </w:tcPr>
          <w:p>
            <w:pPr>
              <w:spacing w:after="0"/>
            </w:pPr>
            <w:r>
              <w:rPr>
                <w:sz w:val="18"/>
              </w:rPr>
              <w:t xml:space="preserve">+6</w:t>
            </w:r>
          </w:p>
        </w:tc>
        <w:tc>
          <w:tcPr>
            <w:tcW w:w="847" w:type="dxa"/>
          </w:tcPr>
          <w:p>
            <w:pPr>
              <w:spacing w:after="0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521" w:type="dxa"/>
          </w:tcPr>
          <w:p>
            <w:pPr>
              <w:spacing w:after="0"/>
            </w:pPr>
            <w:r>
              <w:rPr>
                <w:sz w:val="18"/>
              </w:rPr>
              <w:t xml:space="preserve">10%</w:t>
            </w:r>
          </w:p>
        </w:tc>
        <w:tc>
          <w:tcPr>
            <w:tcW w:w="586" w:type="dxa"/>
          </w:tcPr>
          <w:p>
            <w:pPr>
              <w:spacing w:after="0"/>
            </w:pPr>
            <w:r>
              <w:rPr>
                <w:sz w:val="18"/>
              </w:rPr>
              <w:t xml:space="preserve">×0,94</w:t>
            </w:r>
          </w:p>
        </w:tc>
        <w:tc>
          <w:tcPr>
            <w:tcW w:w="65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107" w:type="dxa"/>
          </w:tcPr>
          <w:p>
            <w:pPr>
              <w:spacing w:after="0"/>
            </w:pPr>
            <w:r>
              <w:rPr>
                <w:sz w:val="18"/>
              </w:rPr>
              <w:t xml:space="preserve">16%</w:t>
            </w:r>
          </w:p>
        </w:tc>
        <w:tc>
          <w:tcPr>
            <w:tcW w:w="1173" w:type="dxa"/>
          </w:tcPr>
          <w:p>
            <w:pPr>
              <w:spacing w:after="0"/>
            </w:pPr>
            <w:r>
              <w:rPr>
                <w:sz w:val="18"/>
              </w:rPr>
              <w:t xml:space="preserve">×1,56</w:t>
            </w:r>
          </w:p>
        </w:tc>
        <w:tc>
          <w:tcPr>
            <w:tcW w:w="912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4.6. Теги в бою, поле и события поля</w:t>
      </w:r>
    </w:p>
    <w:p>
      <w:pPr>
        <w:spacing w:after="120"/>
      </w:pPr>
      <w:r>
        <w:rPr>
          <w:b/>
        </w:rPr>
        <w:t xml:space="preserve">Теги бойца → свойства</w:t>
      </w:r>
      <w:r>
        <w:rPr/>
        <w:t xml:space="preserve"> (основа; полный список — в данных фазы 2):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4245"/>
        <w:gridCol w:w="5660"/>
      </w:tblGrid>
      <w:tr>
        <w:trPr>
          <w:tblHeader/>
          <w:cantSplit/>
        </w:trPr>
        <w:tc>
          <w:tcPr>
            <w:tcW w:w="4245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Тег</w:t>
            </w:r>
          </w:p>
        </w:tc>
        <w:tc>
          <w:tcPr>
            <w:tcW w:w="566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В «Схватке»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 / Броня / Хитин / Чешуя / Камень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25 / 20 / 15 / 15 / 30%; Кислота разъедает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Сталь (у героя)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10%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Мягкое тело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0; кровотечение по нему +25%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Камень, Конструкт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не кровоточат и не травятся; оглушению +30%; Тяжёлое оружие по ним +25%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Нежить, Кость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яд не действует; Свет и Белое пламя по ним +25%, Тяжёлое оружие +15%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Регенерация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+2 здоровья в начале хода; огонь и кислота гасят её на ход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 +2, уклонение +5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удар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в первом раунде +8 к скорости раунда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Гигант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2 позиции; уклонение −10; здоровье +25%; скорость −2; сдвигу +50%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Летучий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уклонение +10; ближний бой по нему −10 точности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Скрытность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в начале боя — «Скрытность» на 1 раунд (если отряд не застигнут)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Тень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в сумраке и тьме уклонение +5 и крит +5%; в ярком свете уклонение −5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Свет, Белое пламя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удары поджигают (Горение) Тьму, Тень и Нежить; урон по ним +25%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Засада (у врага)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шанс застигнуть отряд +15%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Чутьё, Многоглазый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шанс быть застигнутым −15%; видит скрытых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Стойкость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сопротивление оглушению и сдвигу +20%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Решимость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шанс подъёма духа +15% (как сейчас); на грани урон +10%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Слабое тело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 −20%, сопротивление кровотечению −10%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Дуэль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+10% урона по тому, кто бил тебя прошлым ходом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Рой, Стая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удары «по всем» по ним +25%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Ментальное давление, Кошмарное существо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по психике (6.2)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Слепота (Касси)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не боится Ослепления и Взгляда; точность не зависит от света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Ярость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каждый полученный удар: урон +10% (до +30%)</w:t>
            </w:r>
          </w:p>
        </w:tc>
      </w:tr>
      <w:tr>
        <w:trPr>
          <w:cantSplit/>
        </w:trPr>
        <w:tc>
          <w:tcPr>
            <w:tcW w:w="4245" w:type="dxa"/>
          </w:tcPr>
          <w:p>
            <w:pPr>
              <w:spacing w:after="0"/>
            </w:pPr>
            <w:r>
              <w:rPr>
                <w:sz w:val="18"/>
              </w:rPr>
              <w:t xml:space="preserve">Хладнокровие, Трус, Паникёр, Хрупкая психика</w:t>
            </w:r>
          </w:p>
        </w:tc>
        <w:tc>
          <w:tcPr>
            <w:tcW w:w="5660" w:type="dxa"/>
          </w:tcPr>
          <w:p>
            <w:pPr>
              <w:spacing w:after="0"/>
            </w:pPr>
            <w:r>
              <w:rPr>
                <w:sz w:val="18"/>
              </w:rPr>
              <w:t xml:space="preserve">как сейчас — потеря психики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</w:rPr>
        <w:t xml:space="preserve">Теги удара.</w:t>
      </w:r>
      <w:r>
        <w:rPr/>
        <w:t xml:space="preserve"> У навыка есть свои теги (Режущий, Колющий, Дробящий, Огонь, Тень, Свет, Звук, Яд…), у оружия — свои. По ним считаются сопротивления, уязвимости и связи.</w:t>
      </w:r>
    </w:p>
    <w:p>
      <w:pPr>
        <w:spacing w:after="120"/>
      </w:pPr>
      <w:r>
        <w:rPr>
          <w:b/>
        </w:rPr>
        <w:t xml:space="preserve">Связи тегов работают на ударе</w:t>
      </w:r>
      <w:r>
        <w:rPr/>
        <w:t xml:space="preserve"> (те же таблицы </w:t>
      </w:r>
      <w:r>
        <w:rPr>
          <w:rFonts w:ascii="Consolas" w:hAnsi="Consolas" w:cs="Consolas"/>
          <w:color w:val="5B2A86"/>
          <w:sz w:val="20"/>
        </w:rPr>
        <w:t xml:space="preserve">synergies.json</w:t>
      </w:r>
      <w:r>
        <w:rPr/>
        <w:t xml:space="preserve"> и </w:t>
      </w:r>
      <w:r>
        <w:rPr>
          <w:rFonts w:ascii="Consolas" w:hAnsi="Consolas" w:cs="Consolas"/>
          <w:color w:val="5B2A86"/>
          <w:sz w:val="20"/>
        </w:rPr>
        <w:t xml:space="preserve">conflicts.json</w:t>
      </w:r>
      <w:r>
        <w:rPr/>
        <w:t xml:space="preserve">):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Симбиоз</w:t>
      </w:r>
      <w:r>
        <w:rPr/>
        <w:t xml:space="preserve"> — пара тегов одной стороны: у бьющего, у его оружия или навыка, у соседа по строю, у поля. Даёт этому удару прибавку к урону или точности — половину нынешнего значения связи (+30% → +15%).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Конфликт</w:t>
      </w:r>
      <w:r>
        <w:rPr/>
        <w:t xml:space="preserve"> — тег бьющего или удара против тега цели («меч тупится о камень»): урон меняется на значение связи.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Первое срабатывание связи</w:t>
      </w:r>
      <w:r>
        <w:rPr/>
        <w:t xml:space="preserve"> — вспышка на ударе и запись в сетку связей навсегда, как сейчас.</w:t>
      </w:r>
    </w:p>
    <w:p>
      <w:pPr>
        <w:spacing w:after="120"/>
      </w:pPr>
      <w:r>
        <w:rPr>
          <w:b/>
        </w:rPr>
        <w:t xml:space="preserve">Поле боя</w:t>
      </w:r>
      <w:r>
        <w:rPr/>
        <w:t xml:space="preserve"> (поле этапа </w:t>
      </w:r>
      <w:r>
        <w:rPr>
          <w:rFonts w:ascii="Consolas" w:hAnsi="Consolas" w:cs="Consolas"/>
          <w:color w:val="5B2A86"/>
          <w:sz w:val="20"/>
        </w:rPr>
        <w:t xml:space="preserve">field</w:t>
      </w:r>
      <w:r>
        <w:rPr/>
        <w:t xml:space="preserve">) действует весь бой. Его теги работают как теги стороны для связей и дают общие правила: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Туман — точность дальних ударов −10;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Вода — огонь −25%, молния +25%;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Узкий проход — удары «по всем» достают только позиции 1–2, Гигант −;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Тьма, Пещера — свет на ступень темнее; Свет, Святость, Площадь Светлого замка — светлее;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Скользкий — сопротивление сдвигу −20%;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Высота, Падение — враг, сдвинутый за позицию 4, падает: 25% здоровья;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Укрытия — уклонение задних (3–4) +10;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Мёртвое тело — Падальщики и Паразиты сильнее.</w:t>
      </w:r>
    </w:p>
    <w:p>
      <w:pPr>
        <w:spacing w:after="120"/>
      </w:pPr>
      <w:r>
        <w:rPr>
          <w:b/>
        </w:rPr>
        <w:t xml:space="preserve">Событие поля</w:t>
      </w:r>
      <w:r>
        <w:rPr/>
        <w:t xml:space="preserve"> (бывшая «карта раунда», решение 28) — раз в 2–3 раунда, из колоды этого поля (</w:t>
      </w:r>
      <w:r>
        <w:rPr>
          <w:rFonts w:ascii="Consolas" w:hAnsi="Consolas" w:cs="Consolas"/>
          <w:color w:val="5B2A86"/>
          <w:sz w:val="20"/>
        </w:rPr>
        <w:t xml:space="preserve">round_cards.json</w:t>
      </w:r>
      <w:r>
        <w:rPr/>
        <w:t xml:space="preserve"> переделывается). Примеры: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000"/>
        <w:gridCol w:w="3238"/>
        <w:gridCol w:w="4667"/>
      </w:tblGrid>
      <w:tr>
        <w:trPr>
          <w:tblHeader/>
          <w:cantSplit/>
        </w:trPr>
        <w:tc>
          <w:tcPr>
            <w:tcW w:w="200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Событие</w:t>
            </w:r>
          </w:p>
        </w:tc>
        <w:tc>
          <w:tcPr>
            <w:tcW w:w="3238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Поле</w:t>
            </w:r>
          </w:p>
        </w:tc>
        <w:tc>
          <w:tcPr>
            <w:tcW w:w="466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Прилив подступает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Отмель, Тёмное море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оба строя сдвигаются назад на 1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Молния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Гроза, Буря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по случайной позиции (любой стороны)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Обвал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Руины, Пещера, Горный путь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позициям 1–2 обеих сторон, оглушение 50%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Туман сгущается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Туманная низина, Болото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Скрытность позициям 3–4 обеих сторон на раунд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Пепельный порыв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Пепельное поле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Ослепление всем на 1 ход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Зов Кошмара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Тьма, Кладбище, Багровый Шпиль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−8 психики героям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Кровь на снегу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Горный путь, Логово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Ярость врагам с Запахом крови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after="0"/>
            </w:pPr>
            <w:r>
              <w:rPr>
                <w:sz w:val="18"/>
              </w:rPr>
              <w:t xml:space="preserve">Коралл режет</w:t>
            </w:r>
          </w:p>
        </w:tc>
        <w:tc>
          <w:tcPr>
            <w:tcW w:w="3238" w:type="dxa"/>
          </w:tcPr>
          <w:p>
            <w:pPr>
              <w:spacing w:after="0"/>
            </w:pPr>
            <w:r>
              <w:rPr>
                <w:sz w:val="18"/>
              </w:rPr>
              <w:t xml:space="preserve">Лабиринт кораллов</w:t>
            </w:r>
          </w:p>
        </w:tc>
        <w:tc>
          <w:tcPr>
            <w:tcW w:w="4667" w:type="dxa"/>
          </w:tcPr>
          <w:p>
            <w:pPr>
              <w:spacing w:after="0"/>
            </w:pPr>
            <w:r>
              <w:rPr>
                <w:sz w:val="18"/>
              </w:rPr>
              <w:t xml:space="preserve">кровотечение 1 × 2 тому, кого сдвинули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4.7. Состояния</w:t>
      </w:r>
    </w:p>
    <w:p>
      <w:pPr>
        <w:spacing w:after="120"/>
      </w:pPr>
      <w:r>
        <w:rPr>
          <w:b/>
        </w:rPr>
        <w:t xml:space="preserve">Из Darkest Dungeon: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296"/>
        <w:gridCol w:w="3319"/>
        <w:gridCol w:w="622"/>
        <w:gridCol w:w="1348"/>
        <w:gridCol w:w="3319"/>
      </w:tblGrid>
      <w:tr>
        <w:trPr>
          <w:tblHeader/>
          <w:cantSplit/>
        </w:trPr>
        <w:tc>
          <w:tcPr>
            <w:tcW w:w="129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Состояние</w:t>
            </w:r>
          </w:p>
        </w:tc>
        <w:tc>
          <w:tcPr>
            <w:tcW w:w="331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62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Срок</w:t>
            </w:r>
          </w:p>
        </w:tc>
        <w:tc>
          <w:tcPr>
            <w:tcW w:w="1348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</w:t>
            </w:r>
          </w:p>
        </w:tc>
        <w:tc>
          <w:tcPr>
            <w:tcW w:w="331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Против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Кровотечение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N в начале хода; складывается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3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Когти, Режущий, Кинжал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сопротивление; не действует на Камень, Конструкт, Кость, Бесформенный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Яд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N в начале хода; складывается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3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Жало, Яд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сопротивление; не действует на Нежить, Конструкт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Оглушение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пропуск хода; потом +40% сопротивления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1 ход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Тяжёлый удар, щит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Стойкость, Гигант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Метка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удары «по метке» по нему сильнее (+50%); враги любят метки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3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Касси, Шолар, Охота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защитник принимает удары, направленные в подзащитного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2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Нефис, Ауро, Эхо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Контратака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отвечает ударом на каждый удар ближнего боя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2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Дуэль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Скрытность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нельзя выбрать целью, пока есть другие цели (кроме ударов «по всем»); снимается своим ударом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1–2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Санни, Тени, Ловчий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Усиление / Ослабление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± к урону, точности, уклонению, скорости, защите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2–3 хода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ослаблению — сопротивление</w:t>
            </w:r>
          </w:p>
        </w:tc>
      </w:tr>
      <w:tr>
        <w:trPr>
          <w:cantSplit/>
        </w:trPr>
        <w:tc>
          <w:tcPr>
            <w:tcW w:w="1296" w:type="dxa"/>
          </w:tcPr>
          <w:p>
            <w:pPr>
              <w:spacing w:after="0"/>
            </w:pPr>
            <w:r>
              <w:rPr>
                <w:sz w:val="18"/>
              </w:rPr>
              <w:t xml:space="preserve">Сдвиг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вперёд или назад на N позиций</w:t>
            </w:r>
          </w:p>
        </w:tc>
        <w:tc>
          <w:tcPr>
            <w:tcW w:w="622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348" w:type="dxa"/>
          </w:tcPr>
          <w:p>
            <w:pPr>
              <w:spacing w:after="0"/>
            </w:pPr>
            <w:r>
              <w:rPr>
                <w:sz w:val="18"/>
              </w:rPr>
              <w:t xml:space="preserve">щупальца, удары</w:t>
            </w:r>
          </w:p>
        </w:tc>
        <w:tc>
          <w:tcPr>
            <w:tcW w:w="3319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сопротивление; Гигант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</w:rPr>
        <w:t xml:space="preserve">Свои механики SunLess</w:t>
      </w:r>
      <w:r>
        <w:rPr/>
        <w:t xml:space="preserve"> </w:t>
      </w:r>
      <w:r>
        <w:rPr>
          <w:rFonts w:ascii="Consolas" w:hAnsi="Consolas" w:cs="Consolas"/>
          <w:color w:val="5B2A86"/>
          <w:sz w:val="20"/>
        </w:rPr>
        <w:t xml:space="preserve">[Предложение — отметьте лишнее]</w:t>
      </w:r>
      <w:r>
        <w:rPr/>
        <w:t xml:space="preserve">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886"/>
        <w:gridCol w:w="5031"/>
        <w:gridCol w:w="2987"/>
      </w:tblGrid>
      <w:tr>
        <w:trPr>
          <w:tblHeader/>
          <w:cantSplit/>
        </w:trPr>
        <w:tc>
          <w:tcPr>
            <w:tcW w:w="188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Состояние</w:t>
            </w:r>
          </w:p>
        </w:tc>
        <w:tc>
          <w:tcPr>
            <w:tcW w:w="503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298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Горение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в начале хода 2 хода; снимает Скрытность и «В тени»; в Воде гаснет; Растение и Нежить горят сильнее (×1,5)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Белое пламя, Жар, Огонь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В тени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как Скрытность, но в сумраке и тьме не снимается первым ударом; первый удар из тени — верный крит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Санни, Тень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Очарование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цель в свой ход бьёт ближайшего союзника или стоит; урон снимает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Древо Души, Кровавый Цветок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Страх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в свой ход 50%: отступает на 1 назад, точность −10; Трус — вдвое чаще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Многоглазый, Кошмарное существо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Захват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схваченного притягивают на позицию 1, он не может шагать и его не сдвинуть; 1–2 урона в начале хода; освобождается, если захватчик получил ≥20% здоровья урона или погиб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Щупальца, Удушение, Растение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Кошмарный шёпот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−психика в начале хода — «яд для рассудка»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Порча, Ментальное давление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Ослепление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 −25; Слепота (Касси) — не действует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Свет, Пепел, Слепящий снег, Взгляд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видно, что враг сделает в свой ход (навык и цель); союзники +10 уклонения от него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Касси, знания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 (блок)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следующий удар −50% урона; до 2 зарядов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Панцирь, щиты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следующий удар — 50% промаха; до 2 зарядов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Тени, ловкость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Ярость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каждый полученный удар: урон +10% (до +30%), защита −5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Ярость, Жажда крови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Регенерация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+N здоровья в начале хода; горение и кислота гасят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Регенерация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Разъедание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−10% до конца боя (до −30%)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Кислота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Приманка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враги в свой ход бьют приманившего, если могут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Колокольчик, «Вызов»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Холод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 −3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Холод, Лёд, Буран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spacing w:after="0"/>
            </w:pPr>
            <w:r>
              <w:rPr>
                <w:sz w:val="18"/>
              </w:rPr>
              <w:t xml:space="preserve">Слабость после грани</w:t>
            </w:r>
          </w:p>
        </w:tc>
        <w:tc>
          <w:tcPr>
            <w:tcW w:w="5031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−15%, скорость −2 до лагеря</w:t>
            </w:r>
          </w:p>
        </w:tc>
        <w:tc>
          <w:tcPr>
            <w:tcW w:w="2987" w:type="dxa"/>
          </w:tcPr>
          <w:p>
            <w:pPr>
              <w:spacing w:after="0"/>
            </w:pPr>
            <w:r>
              <w:rPr>
                <w:sz w:val="18"/>
              </w:rPr>
              <w:t xml:space="preserve">выход с грани лечением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4.8. Грань смерти в бою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Здоровье героя 0 → грань</w:t>
      </w:r>
      <w:r>
        <w:rPr/>
        <w:t xml:space="preserve"> (</w:t>
      </w:r>
      <w:r>
        <w:rPr>
          <w:rFonts w:ascii="Consolas" w:hAnsi="Consolas" w:cs="Consolas"/>
          <w:color w:val="5B2A86"/>
          <w:sz w:val="20"/>
        </w:rPr>
        <w:t xml:space="preserve">EdgeRules</w:t>
      </w:r>
      <w:r>
        <w:rPr/>
        <w:t xml:space="preserve">). Герой стоит и ходит, но каждый следующий удар по нему (попадание с уроном или урон от состояния) — </w:t>
      </w:r>
      <w:r>
        <w:rPr>
          <w:b/>
        </w:rPr>
        <w:t xml:space="preserve">бросок смерти</w:t>
      </w:r>
      <w:r>
        <w:rPr/>
        <w:t xml:space="preserve"> 35%; Плетение Крови — вдвое ниже. Выжил — остаётся на грани с 0.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Щиты карт</w:t>
      </w:r>
      <w:r>
        <w:rPr/>
        <w:t xml:space="preserve"> — Саван Кукловода, Щит и Доспехи Звёздного Легиона, Панцирь Отшельника, Золотая Верёвка, Эхо. Когда здоровье первый раз за бой падает до 0, карта принимает удар: у героя остаётся 1 здоровья, а не грань. Сейчас это работает как «первое поражение не ставит на грань».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Лечение</w:t>
      </w:r>
      <w:r>
        <w:rPr/>
        <w:t xml:space="preserve"> выводит героя с грани (здоровье &gt; 0), но даёт «Слабость после грани» до лагеря.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Все живые герои на грани разом</w:t>
      </w:r>
      <w:r>
        <w:rPr/>
        <w:t xml:space="preserve"> → отряд вырывается из боя: этап проигран. Новых смертей сверх уже случившихся нет.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После боя.</w:t>
      </w:r>
      <w:r>
        <w:rPr/>
        <w:t xml:space="preserve"> Герой с нулём здоровья остаётся на грани до лагеря или удачного события, как сейчас. Неполное здоровье держится до ночного отдыха.</w:t>
      </w:r>
    </w:p>
    <w:p>
      <w:pPr>
        <w:pStyle w:val="Heading2"/>
        <w:spacing w:after="120"/>
      </w:pPr>
      <w:r>
        <w:rPr/>
        <w:t xml:space="preserve">4.9. Психика в бою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Шкала</w:t>
      </w:r>
      <w:r>
        <w:rPr/>
        <w:t xml:space="preserve"> — психика 100 → 0; на экране десять делений, в панели — число и слово («тревожно»).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Что бьёт по психике: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навыки врагов: крик, взгляд, шёпот;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крит врага: −10 цели, −3 соседям;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свет — в начале раунда каждому: тусклый −1, сумрак −2, тьма −3;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падение товарища на грань: −8 всем;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гибель товарища: −35,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Что поднимает: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крит героя: +8 ему, +4 остальным;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убийство врага: +3 убившему;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навыки поддержки;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товарищ в подъёме духа: +3 всем в начале его хода;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победа: +5,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Потери</w:t>
      </w:r>
      <w:r>
        <w:rPr/>
        <w:t xml:space="preserve"> умножаются на характер и Волю (4.5).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Психика 0 → кризис</w:t>
      </w:r>
      <w:r>
        <w:rPr/>
        <w:t xml:space="preserve"> (</w:t>
      </w:r>
      <w:r>
        <w:rPr>
          <w:rFonts w:ascii="Consolas" w:hAnsi="Consolas" w:cs="Consolas"/>
          <w:color w:val="5B2A86"/>
          <w:sz w:val="20"/>
        </w:rPr>
        <w:t xml:space="preserve">PsycheRules</w:t>
      </w:r>
      <w:r>
        <w:rPr/>
        <w:t xml:space="preserve">): шанс подъёма духа — база 35% + теги + доверие,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Паника</w:t>
      </w:r>
      <w:r>
        <w:rPr/>
        <w:t xml:space="preserve"> (срыв DD), до конца боя: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урон ×0,7, точность −10;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начале хода 30% — </w:t>
      </w:r>
      <w:r>
        <w:rPr>
          <w:b/>
        </w:rPr>
        <w:t xml:space="preserve">поступок</w:t>
      </w:r>
      <w:r>
        <w:rPr/>
        <w:t xml:space="preserve"> по тегам героя:</w:t>
      </w:r>
    </w:p>
    <w:p>
      <w:pPr>
        <w:spacing w:after="60"/>
        <w:ind w:left="1080" w:hanging="220"/>
      </w:pPr>
      <w:r>
        <w:rPr/>
        <w:t xml:space="preserve">•  </w:t>
      </w:r>
      <w:r>
        <w:rPr/>
        <w:t xml:space="preserve">Трус, Бегство, Паникёр — бежит назад на 1–2 и пропускает ход;</w:t>
      </w:r>
    </w:p>
    <w:p>
      <w:pPr>
        <w:spacing w:after="60"/>
        <w:ind w:left="1080" w:hanging="220"/>
      </w:pPr>
      <w:r>
        <w:rPr/>
        <w:t xml:space="preserve">•  </w:t>
      </w:r>
      <w:r>
        <w:rPr/>
        <w:t xml:space="preserve">Гордыня — бросается на позицию 1 и бьёт сильнейшего врага;</w:t>
      </w:r>
    </w:p>
    <w:p>
      <w:pPr>
        <w:spacing w:after="60"/>
        <w:ind w:left="1080" w:hanging="220"/>
      </w:pPr>
      <w:r>
        <w:rPr/>
        <w:t xml:space="preserve">•  </w:t>
      </w:r>
      <w:r>
        <w:rPr/>
        <w:t xml:space="preserve">Мрачность, Хладнокровие — уходит в себя: пропуск и −3 психики соседям;</w:t>
      </w:r>
    </w:p>
    <w:p>
      <w:pPr>
        <w:spacing w:after="60"/>
        <w:ind w:left="1080" w:hanging="220"/>
      </w:pPr>
      <w:r>
        <w:rPr/>
        <w:t xml:space="preserve">•  </w:t>
      </w:r>
      <w:r>
        <w:rPr/>
        <w:t xml:space="preserve">остальные — бьёт случайную цель, ранит словами (−5 психики союзнику), отказывается от лечения или пропускает ход.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Реплики — из </w:t>
      </w:r>
      <w:r>
        <w:rPr>
          <w:rFonts w:ascii="Consolas" w:hAnsi="Consolas" w:cs="Consolas"/>
          <w:color w:val="5B2A86"/>
          <w:sz w:val="20"/>
        </w:rPr>
        <w:t xml:space="preserve">psyche.json</w:t>
      </w:r>
      <w:r>
        <w:rPr/>
        <w:t xml:space="preserve"> (panic, despair, blame).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Подъём духа</w:t>
      </w:r>
      <w:r>
        <w:rPr/>
        <w:t xml:space="preserve"> (добродетель DD), до конца боя: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урон +25%, точность +10, уклонение +10;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психику не теряет;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начале его хода +3 психики остальным;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реплики uplift и rally.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«Сердце не выдержало».</w:t>
      </w:r>
      <w:r>
        <w:rPr/>
        <w:t xml:space="preserve"> В панике шкала начинается заново с 50. Если она снова дойдёт до 0 — герой падает на грань; если он уже на грани — бросок смерти 70%.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После боя</w:t>
      </w:r>
      <w:r>
        <w:rPr/>
        <w:t xml:space="preserve"> паника и подъём кончаются, как сейчас: психика 35 и 70.</w:t>
      </w:r>
    </w:p>
    <w:p>
      <w:pPr>
        <w:pStyle w:val="Heading2"/>
        <w:spacing w:after="120"/>
      </w:pPr>
      <w:r>
        <w:rPr/>
        <w:t xml:space="preserve">4.10. Свет — небо и время дня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652"/>
        <w:gridCol w:w="2372"/>
        <w:gridCol w:w="949"/>
        <w:gridCol w:w="2194"/>
        <w:gridCol w:w="1601"/>
        <w:gridCol w:w="593"/>
        <w:gridCol w:w="1542"/>
      </w:tblGrid>
      <w:tr>
        <w:trPr>
          <w:tblHeader/>
          <w:cantSplit/>
        </w:trPr>
        <w:tc>
          <w:tcPr>
            <w:tcW w:w="65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Свет</w:t>
            </w:r>
          </w:p>
        </w:tc>
        <w:tc>
          <w:tcPr>
            <w:tcW w:w="237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Когда</w:t>
            </w:r>
          </w:p>
        </w:tc>
        <w:tc>
          <w:tcPr>
            <w:tcW w:w="94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Герои</w:t>
            </w:r>
          </w:p>
        </w:tc>
        <w:tc>
          <w:tcPr>
            <w:tcW w:w="219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Враги</w:t>
            </w:r>
          </w:p>
        </w:tc>
        <w:tc>
          <w:tcPr>
            <w:tcW w:w="1601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Психика в начале раунда</w:t>
            </w:r>
          </w:p>
        </w:tc>
        <w:tc>
          <w:tcPr>
            <w:tcW w:w="59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Добыча</w:t>
            </w:r>
          </w:p>
        </w:tc>
        <w:tc>
          <w:tcPr>
            <w:tcW w:w="154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Засада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spacing w:after="0"/>
            </w:pPr>
            <w:r>
              <w:rPr>
                <w:sz w:val="18"/>
              </w:rPr>
              <w:t xml:space="preserve">Яркий</w:t>
            </w:r>
          </w:p>
        </w:tc>
        <w:tc>
          <w:tcPr>
            <w:tcW w:w="2372" w:type="dxa"/>
          </w:tcPr>
          <w:p>
            <w:pPr>
              <w:spacing w:after="0"/>
            </w:pPr>
            <w:r>
              <w:rPr>
                <w:sz w:val="18"/>
              </w:rPr>
              <w:t xml:space="preserve">день, первая половина</w:t>
            </w:r>
          </w:p>
        </w:tc>
        <w:tc>
          <w:tcPr>
            <w:tcW w:w="949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уклонение +5</w:t>
            </w:r>
          </w:p>
        </w:tc>
        <w:tc>
          <w:tcPr>
            <w:tcW w:w="2194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601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593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1542" w:type="dxa"/>
          </w:tcPr>
          <w:p>
            <w:pPr>
              <w:spacing w:after="0"/>
            </w:pPr>
            <w:r>
              <w:rPr>
                <w:sz w:val="18"/>
              </w:rPr>
              <w:t xml:space="preserve">врагов застигаешь +15%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spacing w:after="0"/>
            </w:pPr>
            <w:r>
              <w:rPr>
                <w:sz w:val="18"/>
              </w:rPr>
              <w:t xml:space="preserve">Тусклый</w:t>
            </w:r>
          </w:p>
        </w:tc>
        <w:tc>
          <w:tcPr>
            <w:tcW w:w="2372" w:type="dxa"/>
          </w:tcPr>
          <w:p>
            <w:pPr>
              <w:spacing w:after="0"/>
            </w:pPr>
            <w:r>
              <w:rPr>
                <w:sz w:val="18"/>
              </w:rPr>
              <w:t xml:space="preserve">день, вторая половина; рассвет</w:t>
            </w:r>
          </w:p>
        </w:tc>
        <w:tc>
          <w:tcPr>
            <w:tcW w:w="94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194" w:type="dxa"/>
          </w:tcPr>
          <w:p>
            <w:pPr>
              <w:spacing w:after="0"/>
            </w:pPr>
            <w:r>
              <w:rPr>
                <w:sz w:val="18"/>
              </w:rPr>
              <w:t xml:space="preserve">крит +1%</w:t>
            </w:r>
          </w:p>
        </w:tc>
        <w:tc>
          <w:tcPr>
            <w:tcW w:w="1601" w:type="dxa"/>
          </w:tcPr>
          <w:p>
            <w:pPr>
              <w:spacing w:after="0"/>
            </w:pPr>
            <w:r>
              <w:rPr>
                <w:sz w:val="18"/>
              </w:rPr>
              <w:t xml:space="preserve">−1</w:t>
            </w:r>
          </w:p>
        </w:tc>
        <w:tc>
          <w:tcPr>
            <w:tcW w:w="593" w:type="dxa"/>
          </w:tcPr>
          <w:p>
            <w:pPr>
              <w:spacing w:after="0"/>
            </w:pPr>
            <w:r>
              <w:rPr>
                <w:sz w:val="18"/>
              </w:rPr>
              <w:t xml:space="preserve">+10%</w:t>
            </w:r>
          </w:p>
        </w:tc>
        <w:tc>
          <w:tcPr>
            <w:tcW w:w="1542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spacing w:after="0"/>
            </w:pPr>
            <w:r>
              <w:rPr>
                <w:sz w:val="18"/>
              </w:rPr>
              <w:t xml:space="preserve">Сумрак</w:t>
            </w:r>
          </w:p>
        </w:tc>
        <w:tc>
          <w:tcPr>
            <w:tcW w:w="2372" w:type="dxa"/>
          </w:tcPr>
          <w:p>
            <w:pPr>
              <w:spacing w:after="0"/>
            </w:pPr>
            <w:r>
              <w:rPr>
                <w:sz w:val="18"/>
              </w:rPr>
              <w:t xml:space="preserve">ночь, сумерки, шторм, пепельная буря</w:t>
            </w:r>
          </w:p>
        </w:tc>
        <w:tc>
          <w:tcPr>
            <w:tcW w:w="949" w:type="dxa"/>
          </w:tcPr>
          <w:p>
            <w:pPr>
              <w:spacing w:after="0"/>
            </w:pPr>
            <w:r>
              <w:rPr>
                <w:sz w:val="18"/>
              </w:rPr>
              <w:t xml:space="preserve">крит +2%</w:t>
            </w:r>
          </w:p>
        </w:tc>
        <w:tc>
          <w:tcPr>
            <w:tcW w:w="2194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 +5, урон +10%</w:t>
            </w:r>
          </w:p>
        </w:tc>
        <w:tc>
          <w:tcPr>
            <w:tcW w:w="1601" w:type="dxa"/>
          </w:tcPr>
          <w:p>
            <w:pPr>
              <w:spacing w:after="0"/>
            </w:pPr>
            <w:r>
              <w:rPr>
                <w:sz w:val="18"/>
              </w:rPr>
              <w:t xml:space="preserve">−2</w:t>
            </w:r>
          </w:p>
        </w:tc>
        <w:tc>
          <w:tcPr>
            <w:tcW w:w="593" w:type="dxa"/>
          </w:tcPr>
          <w:p>
            <w:pPr>
              <w:spacing w:after="0"/>
            </w:pPr>
            <w:r>
              <w:rPr>
                <w:sz w:val="18"/>
              </w:rPr>
              <w:t xml:space="preserve">+25%</w:t>
            </w:r>
          </w:p>
        </w:tc>
        <w:tc>
          <w:tcPr>
            <w:tcW w:w="1542" w:type="dxa"/>
          </w:tcPr>
          <w:p>
            <w:pPr>
              <w:spacing w:after="0"/>
            </w:pPr>
            <w:r>
              <w:rPr>
                <w:sz w:val="18"/>
              </w:rPr>
              <w:t xml:space="preserve">героев застигают +10%</w:t>
            </w:r>
          </w:p>
        </w:tc>
      </w:tr>
      <w:tr>
        <w:trPr>
          <w:cantSplit/>
        </w:trPr>
        <w:tc>
          <w:tcPr>
            <w:tcW w:w="652" w:type="dxa"/>
          </w:tcPr>
          <w:p>
            <w:pPr>
              <w:spacing w:after="0"/>
            </w:pPr>
            <w:r>
              <w:rPr>
                <w:sz w:val="18"/>
              </w:rPr>
              <w:t xml:space="preserve">Тьма</w:t>
            </w:r>
          </w:p>
        </w:tc>
        <w:tc>
          <w:tcPr>
            <w:tcW w:w="2372" w:type="dxa"/>
          </w:tcPr>
          <w:p>
            <w:pPr>
              <w:spacing w:after="0"/>
            </w:pPr>
            <w:r>
              <w:rPr>
                <w:sz w:val="18"/>
              </w:rPr>
              <w:t xml:space="preserve">затмение, кровавая луна</w:t>
            </w:r>
          </w:p>
        </w:tc>
        <w:tc>
          <w:tcPr>
            <w:tcW w:w="949" w:type="dxa"/>
          </w:tcPr>
          <w:p>
            <w:pPr>
              <w:spacing w:after="0"/>
            </w:pPr>
            <w:r>
              <w:rPr>
                <w:sz w:val="18"/>
              </w:rPr>
              <w:t xml:space="preserve">крит +3%</w:t>
            </w:r>
          </w:p>
        </w:tc>
        <w:tc>
          <w:tcPr>
            <w:tcW w:w="2194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 +10, урон +20%, крит +3%</w:t>
            </w:r>
          </w:p>
        </w:tc>
        <w:tc>
          <w:tcPr>
            <w:tcW w:w="1601" w:type="dxa"/>
          </w:tcPr>
          <w:p>
            <w:pPr>
              <w:spacing w:after="0"/>
            </w:pPr>
            <w:r>
              <w:rPr>
                <w:sz w:val="18"/>
              </w:rPr>
              <w:t xml:space="preserve">−3</w:t>
            </w:r>
          </w:p>
        </w:tc>
        <w:tc>
          <w:tcPr>
            <w:tcW w:w="593" w:type="dxa"/>
          </w:tcPr>
          <w:p>
            <w:pPr>
              <w:spacing w:after="0"/>
            </w:pPr>
            <w:r>
              <w:rPr>
                <w:sz w:val="18"/>
              </w:rPr>
              <w:t xml:space="preserve">+50%</w:t>
            </w:r>
          </w:p>
        </w:tc>
        <w:tc>
          <w:tcPr>
            <w:tcW w:w="1542" w:type="dxa"/>
          </w:tcPr>
          <w:p>
            <w:pPr>
              <w:spacing w:after="0"/>
            </w:pPr>
            <w:r>
              <w:rPr>
                <w:sz w:val="18"/>
              </w:rPr>
              <w:t xml:space="preserve">героев застигают +20%</w:t>
            </w:r>
          </w:p>
        </w:tc>
      </w:tr>
    </w:tbl>
    <w:p>
      <w:pPr>
        <w:spacing w:after="60"/>
      </w:pP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Поле сдвигает свет на ступень:</w:t>
      </w:r>
      <w:r>
        <w:rPr/>
        <w:t xml:space="preserve"> Тьма, Пещера — темнее; Свет, Святость, Площадь Светлого замка — светлее.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Теги:</w:t>
      </w:r>
      <w:r>
        <w:rPr/>
        <w:t xml:space="preserve"> Тень и Скрытность сильнее в сумраке и тьме; Свет и Белое пламя — в ярком свете и против тьмы; Касси (Слепота) свету безразлична.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Свет не меняется в течение боя (решение 11).</w:t>
      </w:r>
    </w:p>
    <w:p>
      <w:pPr>
        <w:pStyle w:val="Heading2"/>
        <w:spacing w:after="120"/>
      </w:pPr>
      <w:r>
        <w:rPr/>
        <w:t xml:space="preserve">4.11. Засада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Перед боем — бросок:</w:t>
      </w:r>
      <w:r>
        <w:rPr/>
        <w:t xml:space="preserve"> героев застигли, врагов застигли или ровно.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Шанс застигнуть героев:</w:t>
      </w:r>
      <w:r>
        <w:rPr/>
        <w:t xml:space="preserve"> 10% + свет + 15% (у врагов Засада, Скрытность или Подземный) − 15% (у героев Чутьё или Многоглазость) − 10% (место разведано: разведка дня, знание места). Ночное нападение на лагерь — всегда засада.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Шанс застигнуть врагов:</w:t>
      </w:r>
      <w:r>
        <w:rPr/>
        <w:t xml:space="preserve"> 10% + 15% (у героя на позициях 1–2 Скрытность или Тень) + свет. Вариант события «зайти со спины» (поле этапа </w:t>
      </w:r>
      <w:r>
        <w:rPr>
          <w:rFonts w:ascii="Consolas" w:hAnsi="Consolas" w:cs="Consolas"/>
          <w:color w:val="5B2A86"/>
          <w:sz w:val="20"/>
        </w:rPr>
        <w:t xml:space="preserve">ambush: "enemy"</w:t>
      </w:r>
      <w:r>
        <w:rPr/>
        <w:t xml:space="preserve">) — наверняка.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Застигнутые герои:</w:t>
      </w:r>
      <w:r>
        <w:rPr/>
        <w:t xml:space="preserve"> строй перемешан, в первом раунде ходят после всех врагов.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Застигнутые враги:</w:t>
      </w:r>
      <w:r>
        <w:rPr/>
        <w:t xml:space="preserve"> в первом раунде не ходят.</w:t>
      </w:r>
    </w:p>
    <w:p>
      <w:pPr>
        <w:pStyle w:val="Heading2"/>
        <w:spacing w:after="120"/>
      </w:pPr>
      <w:r>
        <w:rPr/>
        <w:t xml:space="preserve">4.12. Отступление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Кнопка</w:t>
      </w:r>
      <w:r>
        <w:rPr/>
        <w:t xml:space="preserve"> — в любой ход героя.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Шанс</w:t>
      </w:r>
      <w:r>
        <w:rPr/>
        <w:t xml:space="preserve"> 90% − 10% за каждого врага со Скоростью, Охотой или Летучестью, не ниже 40%. От босса с </w:t>
      </w:r>
      <w:r>
        <w:rPr>
          <w:rFonts w:ascii="Consolas" w:hAnsi="Consolas" w:cs="Consolas"/>
          <w:color w:val="5B2A86"/>
          <w:sz w:val="20"/>
        </w:rPr>
        <w:t xml:space="preserve">no_retreat</w:t>
      </w:r>
      <w:r>
        <w:rPr/>
        <w:t xml:space="preserve"> уйти нельзя («от него не уйти»); от бродячих боссов — можно.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Удача:</w:t>
      </w:r>
      <w:r>
        <w:rPr/>
        <w:t xml:space="preserve"> бой кончается, этап — «отступление», как сейчас. Событие остаётся, раны врага сохраняются, враг настороже. Психика −4 всем.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Неудача:</w:t>
      </w:r>
      <w:r>
        <w:rPr/>
        <w:t xml:space="preserve"> ход потерян, психика −5 всем.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Герой на грани при отступлении смерть не бросает.</w:t>
      </w:r>
    </w:p>
    <w:p>
      <w:pPr>
        <w:pStyle w:val="Heading2"/>
        <w:spacing w:after="120"/>
      </w:pPr>
      <w:r>
        <w:rPr/>
        <w:t xml:space="preserve">4.13. Эхо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Карта Эха</w:t>
      </w:r>
      <w:r>
        <w:rPr/>
        <w:t xml:space="preserve"> в кармашке героя: U12 Эхо Падальщика, L16 Эхо Центуриона, в будущем — Тени Санни. Если в строю есть свободная позиция, Эхо выходит в бой сразу, на ближайшую к хозяину свободную позицию. Если места нет — навык карты «Призвать Эхо» (ход хозяина), когда место освободится.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 Эха: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своё здоровье и параметры — по существу (Эхо Падальщика — как Падальщик, Эхо Центуриона — как Центурион, но с рангом карты);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2 навыка;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третий навык </w:t>
      </w:r>
      <w:r>
        <w:rPr>
          <w:b/>
        </w:rPr>
        <w:t xml:space="preserve">«Отозвать»</w:t>
      </w:r>
      <w:r>
        <w:rPr/>
        <w:t xml:space="preserve">: Эхо уходит из боя невредимым, позиция освобождается. Вернуть можно навыком карты «Призвать Эхо».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Психики и кризисов у Эха нет, грани тоже нет:</w:t>
      </w:r>
      <w:r>
        <w:rPr/>
        <w:t xml:space="preserve"> погибло — карта рассыпается (уничтожается),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Ходит в свою очередь, управляет игрок.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Здоровье Эха между боями восстанавливается только в лагере, как у героев.</w:t>
      </w:r>
    </w:p>
    <w:p>
      <w:pPr>
        <w:pStyle w:val="Heading2"/>
        <w:spacing w:after="120"/>
      </w:pPr>
      <w:r>
        <w:rPr/>
        <w:t xml:space="preserve">4.14. Конец боя и итоги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Победа</w:t>
      </w:r>
      <w:r>
        <w:rPr/>
        <w:t xml:space="preserve"> — все враги мертвы или бежали; трупы не считаются.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  <w:r>
        <w:rPr/>
        <w:t xml:space="preserve"> Трус и Стая без Предводителя при здоровье ниже 25% бегут с шансом 30%.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Поражение</w:t>
      </w:r>
      <w:r>
        <w:rPr/>
        <w:t xml:space="preserve"> — все герои мертвы или все живые на грани: этап провален,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Отступление</w:t>
      </w:r>
      <w:r>
        <w:rPr/>
        <w:t xml:space="preserve"> — этап «retreat».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Итоги: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добыча (</w:t>
      </w:r>
      <w:r>
        <w:rPr>
          <w:rFonts w:ascii="Consolas" w:hAnsi="Consolas" w:cs="Consolas"/>
          <w:color w:val="5B2A86"/>
          <w:sz w:val="20"/>
        </w:rPr>
        <w:t xml:space="preserve">LootRules</w:t>
      </w:r>
      <w:r>
        <w:rPr/>
        <w:t xml:space="preserve"> — по силе врагов, Воспоминания 1 из 3), осколки;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рост тегов: опыт тегов применённых навыков;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износ карт: навыки с ценой «износ»;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раны и психика героев сохраняются;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раны врага сохраняются по ключу события,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Прогноз шестью словами</w:t>
      </w:r>
      <w:r>
        <w:rPr/>
        <w:t xml:space="preserve"> на брифинге — по быстрой симуляции боя (30 прогонов ИИ против ИИ) вместо расчёта силы.</w:t>
      </w:r>
    </w:p>
    <w:p>
      <w:pPr>
        <w:pStyle w:val="Heading1"/>
        <w:spacing w:after="120"/>
      </w:pPr>
      <w:r>
        <w:rPr/>
        <w:t xml:space="preserve">5. Навыки героев</w:t>
      </w:r>
    </w:p>
    <w:p>
      <w:pPr>
        <w:pStyle w:val="Heading2"/>
        <w:spacing w:after="120"/>
      </w:pPr>
      <w:r>
        <w:rPr/>
        <w:t xml:space="preserve">5.1. Свои навыки (два у каждого) и Эхо</w:t>
      </w:r>
    </w:p>
    <w:p>
      <w:pPr>
        <w:spacing w:after="120"/>
      </w:pPr>
      <w:r>
        <w:rPr/>
        <w:t xml:space="preserve">Свои навыки бьют </w:t>
      </w:r>
      <w:r>
        <w:rPr>
          <w:b/>
        </w:rPr>
        <w:t xml:space="preserve">текущим оружием героя</w:t>
      </w:r>
      <w:r>
        <w:rPr/>
        <w:t xml:space="preserve">: карта-оружие в кармашке, иначе своё оружие из данных. Числа — стартовые.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204"/>
        <w:gridCol w:w="1740"/>
        <w:gridCol w:w="1539"/>
        <w:gridCol w:w="4283"/>
        <w:gridCol w:w="1137"/>
      </w:tblGrid>
      <w:tr>
        <w:trPr>
          <w:tblHeader/>
          <w:cantSplit/>
        </w:trPr>
        <w:tc>
          <w:tcPr>
            <w:tcW w:w="120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Герой</w:t>
            </w:r>
          </w:p>
        </w:tc>
        <w:tc>
          <w:tcPr>
            <w:tcW w:w="174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153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 → куда</w:t>
            </w:r>
          </w:p>
        </w:tc>
        <w:tc>
          <w:tcPr>
            <w:tcW w:w="428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113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Ограничение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из тени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точн. 90, урон ×1,0, крит +10%; из Скрытности или «В тени» — урон ×1,5 и верный крит; снимает Скрытность. Теги: Тень, Колющий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Санни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Раствориться в тени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себя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Скрытность 2 хода (в сумраке и тьме — «В тени»), шаг назад на 1; в ярком свете — только Уклон 1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Нефис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Меняющейся Звезды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точн. 90, урон ×1,15; Свет: по Тьме, Тени и Нежити +25%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Нефис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Вызов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враг 1–4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Приманка 2 хода + Контратака на себя 2 хода. Тег Дуэль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Пророчество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3–4 → враг 1–4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 + Метка 3 хода, без урона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Касси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Голос во тьме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союзник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+10 психики, снимает Страх и Очарование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Кастер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Молниеносный выпад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1–3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точн. 95, урон ×0,85; после — скорость +3 до конца раунда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Кастер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Первая кровь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×1,4 и Кровотечение 2 × 3; только в первом раунде или если Кастер ходит первым в раунде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Ауро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Девяти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×1,3, Оглушение 50%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Ауро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Стальная стена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союзник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2 хода, себе Панцирь 1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Шолар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Найти слабину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враг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Метка + раскрыть теги и сопротивления (навсегда — в бестиарий)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Шолар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Выследить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враг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снимает Скрытность; союзникам точность +10 по нему 2 хода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Шифти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Грязный приём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×0,6, Ослепление 2 хода, шаг назад на 1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Шифти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Ложная тревога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враг 1–4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Страх 2 хода (70%)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Эхо Падальщика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Клешни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3–6, Кровотечение 1 × 3 (60%)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Эхо Падальщика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Панцирный заслон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хозяин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Защита хозяину 2 хода, себе Панцирь 1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Эхо Центуриона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Серповидный выпад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1–3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4–8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Эхо Центуриона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 Легиона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себя и соседа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Контратака 2 хода, соседу Защита 1 ход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1204" w:type="dxa"/>
          </w:tcPr>
          <w:p>
            <w:pPr>
              <w:spacing w:after="0"/>
            </w:pPr>
            <w:r>
              <w:rPr>
                <w:sz w:val="18"/>
              </w:rPr>
              <w:t xml:space="preserve">Любое Эхо</w:t>
            </w:r>
          </w:p>
        </w:tc>
        <w:tc>
          <w:tcPr>
            <w:tcW w:w="1740" w:type="dxa"/>
          </w:tcPr>
          <w:p>
            <w:pPr>
              <w:spacing w:after="0"/>
            </w:pPr>
            <w:r>
              <w:rPr>
                <w:sz w:val="18"/>
              </w:rPr>
              <w:t xml:space="preserve">Отозвать</w:t>
            </w:r>
          </w:p>
        </w:tc>
        <w:tc>
          <w:tcPr>
            <w:tcW w:w="1539" w:type="dxa"/>
          </w:tcPr>
          <w:p>
            <w:pPr>
              <w:spacing w:after="0"/>
            </w:pPr>
            <w:r>
              <w:rPr>
                <w:sz w:val="18"/>
              </w:rPr>
              <w:t xml:space="preserve">любая → себя</w:t>
            </w:r>
          </w:p>
        </w:tc>
        <w:tc>
          <w:tcPr>
            <w:tcW w:w="4283" w:type="dxa"/>
          </w:tcPr>
          <w:p>
            <w:pPr>
              <w:spacing w:after="0"/>
            </w:pPr>
            <w:r>
              <w:rPr>
                <w:sz w:val="18"/>
              </w:rPr>
              <w:t xml:space="preserve">Эхо уходит из боя невредимым</w:t>
            </w:r>
          </w:p>
        </w:tc>
        <w:tc>
          <w:tcPr>
            <w:tcW w:w="113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</w:rPr>
        <w:t xml:space="preserve">Отражение</w:t>
      </w:r>
      <w:r>
        <w:rPr/>
        <w:t xml:space="preserve"> (испытание души, MT1/MT2) берёт оба своих навыка героя и его оружие — бой с самим собой.</w:t>
      </w:r>
    </w:p>
    <w:p>
      <w:pPr>
        <w:pStyle w:val="Heading2"/>
        <w:spacing w:after="120"/>
      </w:pPr>
      <w:r>
        <w:rPr/>
        <w:t xml:space="preserve">5.2. Оружие</w:t>
      </w:r>
    </w:p>
    <w:p>
      <w:pPr>
        <w:spacing w:after="120"/>
      </w:pPr>
      <w:r>
        <w:rPr/>
        <w:t xml:space="preserve">Навык оружия даёт карта-оружие в кармашке (у каждой — свой поворот, 5.4). Без карты — своё оружие героя из данных. Разброс урона — до множителя Силы.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426"/>
        <w:gridCol w:w="1267"/>
        <w:gridCol w:w="1347"/>
        <w:gridCol w:w="713"/>
        <w:gridCol w:w="633"/>
        <w:gridCol w:w="4517"/>
      </w:tblGrid>
      <w:tr>
        <w:trPr>
          <w:tblHeader/>
          <w:cantSplit/>
        </w:trPr>
        <w:tc>
          <w:tcPr>
            <w:tcW w:w="142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Оружие</w:t>
            </w:r>
          </w:p>
        </w:tc>
        <w:tc>
          <w:tcPr>
            <w:tcW w:w="126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134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 → куда</w:t>
            </w:r>
          </w:p>
        </w:tc>
        <w:tc>
          <w:tcPr>
            <w:tcW w:w="71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Точн.</w:t>
            </w:r>
          </w:p>
        </w:tc>
        <w:tc>
          <w:tcPr>
            <w:tcW w:w="63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Урон</w:t>
            </w:r>
          </w:p>
        </w:tc>
        <w:tc>
          <w:tcPr>
            <w:tcW w:w="451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Особенности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Меч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Рубящий удар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85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6–11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Мягкое тело, Человек ×1,2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Укол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95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4–8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крит +8%; Мягкое тело ×1,3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Копьё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Выпад копьём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1–3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85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5–10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в первом раунде +8 к скорости; Гигант и Летучий ×1,25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Тяжёлое оружие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Сокрушить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75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8–14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Оглушение 30%; половина Защиты цели не в счёт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Лук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Выстрел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85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4–9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Туман и Узость −10 точности</w:t>
            </w:r>
          </w:p>
        </w:tc>
      </w:tr>
      <w:tr>
        <w:trPr>
          <w:cantSplit/>
        </w:trPr>
        <w:tc>
          <w:tcPr>
            <w:tcW w:w="1426" w:type="dxa"/>
          </w:tcPr>
          <w:p>
            <w:pPr>
              <w:spacing w:after="0"/>
            </w:pPr>
            <w:r>
              <w:rPr>
                <w:sz w:val="18"/>
              </w:rPr>
              <w:t xml:space="preserve">Без оружия</w:t>
            </w:r>
          </w:p>
        </w:tc>
        <w:tc>
          <w:tcPr>
            <w:tcW w:w="126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</w:t>
            </w:r>
          </w:p>
        </w:tc>
        <w:tc>
          <w:tcPr>
            <w:tcW w:w="1347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</w:t>
            </w:r>
          </w:p>
        </w:tc>
        <w:tc>
          <w:tcPr>
            <w:tcW w:w="713" w:type="dxa"/>
          </w:tcPr>
          <w:p>
            <w:pPr>
              <w:spacing w:after="0"/>
            </w:pPr>
            <w:r>
              <w:rPr>
                <w:sz w:val="18"/>
              </w:rPr>
              <w:t xml:space="preserve">90</w:t>
            </w:r>
          </w:p>
        </w:tc>
        <w:tc>
          <w:tcPr>
            <w:tcW w:w="633" w:type="dxa"/>
          </w:tcPr>
          <w:p>
            <w:pPr>
              <w:spacing w:after="0"/>
            </w:pPr>
            <w:r>
              <w:rPr>
                <w:sz w:val="18"/>
              </w:rPr>
              <w:t xml:space="preserve">2–4</w:t>
            </w:r>
          </w:p>
        </w:tc>
        <w:tc>
          <w:tcPr>
            <w:tcW w:w="451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5.3. Карты способностей</w:t>
      </w:r>
    </w:p>
    <w:p>
      <w:pPr>
        <w:spacing w:after="120"/>
      </w:pPr>
      <w:r>
        <w:rPr/>
        <w:t xml:space="preserve">У карт способностей нет редкости.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  <w:r>
        <w:rPr/>
        <w:t xml:space="preserve"> По умолчанию у них перезарядка 2, самые сильные — раз за бой.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266"/>
        <w:gridCol w:w="1230"/>
        <w:gridCol w:w="1165"/>
        <w:gridCol w:w="4143"/>
        <w:gridCol w:w="1100"/>
      </w:tblGrid>
      <w:tr>
        <w:trPr>
          <w:tblHeader/>
          <w:cantSplit/>
        </w:trPr>
        <w:tc>
          <w:tcPr>
            <w:tcW w:w="226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Карта</w:t>
            </w:r>
          </w:p>
        </w:tc>
        <w:tc>
          <w:tcPr>
            <w:tcW w:w="123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1165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 → куда</w:t>
            </w:r>
          </w:p>
        </w:tc>
        <w:tc>
          <w:tcPr>
            <w:tcW w:w="414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1100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Ограничение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A01 Контроль Теней (Санни)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Тень-разведчик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враг 1–4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 + уклонение цели −10 на 2 хода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A02 Теневое усиление (Санни)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Тень крепнет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себя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+25%, точность +10 на 3 хода; в сумраке и тьме вдвое; в ярком свете нельзя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3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A03 Бессмертное Пламя (Нефис)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Вспышка пламени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себя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лечение 35% здоровья, снимает кровотечение и яд, 2 хода удары поджигают; цена — Боль (−8 психики)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A04 Пророческое Видение (Касси)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Видение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союзник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следующий удар — верное попадание и крит +15%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A05 Вспышка Скорости (Кастер)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Рывок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себя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Кастер сразу ходит ещё раз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A06 Благословение Теней (Санни)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Тени не оставят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союзник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 2 заряда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spacing w:after="0"/>
            </w:pPr>
            <w:r>
              <w:rPr>
                <w:sz w:val="18"/>
              </w:rPr>
              <w:t xml:space="preserve">A07 Плетение Крови (Санни)</w:t>
            </w:r>
          </w:p>
        </w:tc>
        <w:tc>
          <w:tcPr>
            <w:tcW w:w="1230" w:type="dxa"/>
          </w:tcPr>
          <w:p>
            <w:pPr>
              <w:spacing w:after="0"/>
            </w:pPr>
            <w:r>
              <w:rPr>
                <w:sz w:val="18"/>
              </w:rPr>
              <w:t xml:space="preserve">Кровь зовёт</w:t>
            </w:r>
          </w:p>
        </w:tc>
        <w:tc>
          <w:tcPr>
            <w:tcW w:w="1165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4143" w:type="dxa"/>
          </w:tcPr>
          <w:p>
            <w:pPr>
              <w:spacing w:after="0"/>
            </w:pPr>
            <w:r>
              <w:rPr>
                <w:sz w:val="18"/>
              </w:rPr>
              <w:t xml:space="preserve">только при здоровье ≤ 50%: удар ×1,5 и половина урона — лечение; пассивно бросок смерти вдвое ниже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5.4. Карты усиления (38)</w:t>
      </w:r>
    </w:p>
    <w:p>
      <w:pPr>
        <w:spacing w:after="120"/>
      </w:pPr>
      <w:r>
        <w:rPr/>
        <w:t xml:space="preserve">Пассивные бонусы карт (+2 Сила и т. п.) остаются и входят в параметры. Особые навыки «Воспоминаний» (</w:t>
      </w:r>
      <w:r>
        <w:rPr>
          <w:rFonts w:ascii="Consolas" w:hAnsi="Consolas" w:cs="Consolas"/>
          <w:color w:val="5B2A86"/>
          <w:sz w:val="20"/>
        </w:rPr>
        <w:t xml:space="preserve">memory</w:t>
      </w:r>
      <w:r>
        <w:rPr/>
        <w:t xml:space="preserve">) становятся активными навыками. Оружие — без ограничений независимо от редкости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  <w:r>
        <w:rPr/>
        <w:t xml:space="preserve">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027"/>
        <w:gridCol w:w="868"/>
        <w:gridCol w:w="1622"/>
        <w:gridCol w:w="3707"/>
        <w:gridCol w:w="1679"/>
      </w:tblGrid>
      <w:tr>
        <w:trPr>
          <w:tblHeader/>
          <w:cantSplit/>
        </w:trPr>
        <w:tc>
          <w:tcPr>
            <w:tcW w:w="202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Карта</w:t>
            </w:r>
          </w:p>
        </w:tc>
        <w:tc>
          <w:tcPr>
            <w:tcW w:w="868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Редкость</w:t>
            </w:r>
          </w:p>
        </w:tc>
        <w:tc>
          <w:tcPr>
            <w:tcW w:w="162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370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  <w:tc>
          <w:tcPr>
            <w:tcW w:w="167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Ограничение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U01 Импровизированное оружие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Место становится оружием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Тяжёлое оружие 1–2 → 1–2; на поле с Камнями, Костью, Подручными предметами — +10% и Оглушение 30%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U02 Серебряный Колокольчик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Дальний звон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все враги: урон −20% на 2 хода; Звери без «Разумный» отступают на 1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U06 Саван Кукловода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Покров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или союзнику: Уклон 1 + Панцирь 1; пассивно — щит грани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K01 Природа Заклинания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Знание Заклинания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враг: снять его усиления + Предвидение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K02 Горные тропы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Горы на вашей стороне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союзникам уклонение +5 на 2 хода (в горах и на высоте +10)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K03 Устройство Аспекта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Раскрыть Аспект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следующий свой навык (не оружие) — вдвое сильнее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K04 Мир Пробуждённых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Знаешь, куда бить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враг выше рангом: Метка + уклонение −10 на 2 хода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K05 Знание Царства Снов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Знание Царства Снов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 на всех врагов на раунд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3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K06 Предчувствие Берега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Предчувствие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союзникам уклонение +10 до конца раунда; на Берегу и сопротивления +20%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K07 Знание Карапакса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в сустав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оружием: по Панцирю и Хитину Защита не в счёт, +10%, крит +10%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K08 Карта прилива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Знаешь, где дно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поменяться с союзником + Уклон 1; событие «Прилив» отряд не сдвигает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U14 Уроки меча Нефис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Тысяча ударов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оружием ×1,1, точность +15, себе Контратака 1 ход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U15 Выживание в Дикой Природе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Уроки Юлия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или союзнику: снять яд, кровотечение и ослабления, +3 здоровья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U07 Лазурный Клинок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в сочленение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Меч: Защита цели не в счёт, +5%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U11 Золотая Верёвка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Верёвка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союзника — на любую позицию; ему сопротивление сдвигу 2 хода; пассивно — щит грани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2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U12 Эхо Падальщика Карапакса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Призвать Эхо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Эхо Падальщика — на свободную позицию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 (после отзыва)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U16 Доспехи Звёздного Легиона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Сомкнуть щит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Панцирь 2, соседу Защита 1 ход; пассивно Защита 15% и щит грани 50%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L01 Хитиновый нож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Укол хитином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L02 Плащ из водорослей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Слиться с тенью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Скрытность 1 ход (в сумраке 2)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L03 Коралловый оберег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Держать страх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союзник: +6 психики, снять Страх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L04 Костяной крюк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Зацепить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враг 2–4: 2–4 урона, притянуть на 1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L05 Солёная фляга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обычная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Глоток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или союзнику +3–5 здоровья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2 раза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L06 Бесконечный Родник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Бесконечный родник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союзник: +4–6 здоровья, +3 психики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L07 Панцирный наруч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Принять на наруч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Панцирь 2; пассивно Защита 10%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L08 Жало многоножки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Ядовитый укол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Кинжал + Яд 2 × 3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L09 Щупальце-хлыст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Хлыст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2–3: 2–5 урона, притянуть на 1, скорость цели −2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L10 Глаз глубин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редкая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Глаз глубин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Предвидение на врага + снять Скрытность со всех врагов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перезарядка 1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L11 Клинок Центуриона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Клинок режет своих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Меч: по Панцирю и Хитину Защита не в счёт, +5%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L12 Щит Звёздного Легиона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Щит Легиона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соседу Защита 2 хода, себе Панцирь 1; пассивно щит грани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L13 Копьё Легионера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Легиона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Копьё; в первом раунде ходит первым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L14 Сердце бури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эпическая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Сердце бури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молния по позиции 2–4: урон ×1,0 (в бурю и грозу ×2), Оглушение 25%; события поля «Молния» и «Буря» отряду не страшны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L15 Полуночный Осколок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Клинок пьёт темноту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Меч ×1,1; в сумраке и тьме +25% и крит +10%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оружие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L16 Эхо Центуриона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Призвать Эхо Центуриона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Эхо Центуриона — на свободную позицию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 (после отзыва)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L17 Звезда Легиона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За мной!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всем союзникам урон +15%, точность +10 на 2 хода, +5 психики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LW1 Панцирь Отшельника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Уйти в раковину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Панцирь 3, Защита +25% и Контратака на 2 хода; пассивно щит грани 50%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LW2 Чешуя Пепельного Змея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из-под земли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1–4 → враг 1–4: урон ×1,2, Защита и Скрытность не в счёт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LW3 Фонарь Ловчего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Высветить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снять Скрытность и «В тени» со всех врагов, всем Метка 2 хода; 3 раунда тьма не бьёт по психике отряда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  <w:tr>
        <w:trPr>
          <w:cantSplit/>
        </w:trPr>
        <w:tc>
          <w:tcPr>
            <w:tcW w:w="2027" w:type="dxa"/>
          </w:tcPr>
          <w:p>
            <w:pPr>
              <w:spacing w:after="0"/>
            </w:pPr>
            <w:r>
              <w:rPr>
                <w:sz w:val="18"/>
              </w:rPr>
              <w:t xml:space="preserve">LW4 Осколок Стеклянной Королевы</w:t>
            </w:r>
          </w:p>
        </w:tc>
        <w:tc>
          <w:tcPr>
            <w:tcW w:w="868" w:type="dxa"/>
          </w:tcPr>
          <w:p>
            <w:pPr>
              <w:spacing w:after="0"/>
            </w:pPr>
            <w:r>
              <w:rPr>
                <w:sz w:val="18"/>
              </w:rPr>
              <w:t xml:space="preserve">легендарная</w:t>
            </w:r>
          </w:p>
        </w:tc>
        <w:tc>
          <w:tcPr>
            <w:tcW w:w="1622" w:type="dxa"/>
          </w:tcPr>
          <w:p>
            <w:pPr>
              <w:spacing w:after="0"/>
            </w:pPr>
            <w:r>
              <w:rPr>
                <w:sz w:val="18"/>
              </w:rPr>
              <w:t xml:space="preserve">Звон осколка</w:t>
            </w:r>
          </w:p>
        </w:tc>
        <w:tc>
          <w:tcPr>
            <w:tcW w:w="3707" w:type="dxa"/>
          </w:tcPr>
          <w:p>
            <w:pPr>
              <w:spacing w:after="0"/>
            </w:pPr>
            <w:r>
              <w:rPr>
                <w:sz w:val="18"/>
              </w:rPr>
              <w:t xml:space="preserve">всем врагам 3–5 урона; Рою и Стае вдвое + Ослабление −15%</w:t>
            </w:r>
          </w:p>
        </w:tc>
        <w:tc>
          <w:tcPr>
            <w:tcW w:w="1679" w:type="dxa"/>
          </w:tcPr>
          <w:p>
            <w:pPr>
              <w:spacing w:after="0"/>
            </w:pPr>
            <w:r>
              <w:rPr>
                <w:sz w:val="18"/>
              </w:rPr>
              <w:t xml:space="preserve">раз за бой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6. Враги</w:t>
      </w:r>
    </w:p>
    <w:p>
      <w:pPr>
        <w:pStyle w:val="Heading2"/>
        <w:spacing w:after="120"/>
      </w:pPr>
      <w:r>
        <w:rPr/>
        <w:t xml:space="preserve">6.1. Параметры врагов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903"/>
        <w:gridCol w:w="4099"/>
        <w:gridCol w:w="1537"/>
        <w:gridCol w:w="1366"/>
      </w:tblGrid>
      <w:tr>
        <w:trPr>
          <w:tblHeader/>
          <w:cantSplit/>
        </w:trPr>
        <w:tc>
          <w:tcPr>
            <w:tcW w:w="2903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Параметр</w:t>
            </w:r>
          </w:p>
        </w:tc>
        <w:tc>
          <w:tcPr>
            <w:tcW w:w="409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Обычный</w:t>
            </w:r>
          </w:p>
        </w:tc>
        <w:tc>
          <w:tcPr>
            <w:tcW w:w="153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Элита</w:t>
            </w:r>
          </w:p>
        </w:tc>
        <w:tc>
          <w:tcPr>
            <w:tcW w:w="136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Босс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14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26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50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Скорость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Точность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+0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+5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+10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Уклонение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5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Сопротивления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20%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30%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40%</w:t>
            </w:r>
          </w:p>
        </w:tc>
      </w:tr>
      <w:tr>
        <w:trPr>
          <w:cantSplit/>
        </w:trPr>
        <w:tc>
          <w:tcPr>
            <w:tcW w:w="2903" w:type="dxa"/>
          </w:tcPr>
          <w:p>
            <w:pPr>
              <w:spacing w:after="0"/>
            </w:pPr>
            <w:r>
              <w:rPr>
                <w:sz w:val="18"/>
              </w:rPr>
              <w:t xml:space="preserve">Разброс урона</w:t>
            </w:r>
          </w:p>
        </w:tc>
        <w:tc>
          <w:tcPr>
            <w:tcW w:w="4099" w:type="dxa"/>
          </w:tcPr>
          <w:p>
            <w:pPr>
              <w:spacing w:after="0"/>
            </w:pPr>
            <w:r>
              <w:rPr>
                <w:sz w:val="18"/>
              </w:rPr>
              <w:t xml:space="preserve">по природному оружию</w:t>
            </w:r>
          </w:p>
        </w:tc>
        <w:tc>
          <w:tcPr>
            <w:tcW w:w="1537" w:type="dxa"/>
          </w:tcPr>
          <w:p>
            <w:pPr>
              <w:spacing w:after="0"/>
            </w:pPr>
            <w:r>
              <w:rPr>
                <w:sz w:val="18"/>
              </w:rPr>
              <w:t xml:space="preserve">+15%</w:t>
            </w:r>
          </w:p>
        </w:tc>
        <w:tc>
          <w:tcPr>
            <w:tcW w:w="1366" w:type="dxa"/>
          </w:tcPr>
          <w:p>
            <w:pPr>
              <w:spacing w:after="0"/>
            </w:pPr>
            <w:r>
              <w:rPr>
                <w:sz w:val="18"/>
              </w:rPr>
              <w:t xml:space="preserve">+30%</w:t>
            </w:r>
          </w:p>
        </w:tc>
      </w:tr>
    </w:tbl>
    <w:p>
      <w:pPr>
        <w:spacing w:after="60"/>
      </w:pP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Дальше параметры правят </w:t>
      </w:r>
      <w:r>
        <w:rPr>
          <w:b/>
        </w:rPr>
        <w:t xml:space="preserve">класс</w:t>
      </w:r>
      <w:r>
        <w:rPr/>
        <w:t xml:space="preserve"> (здоровье и урон, 4.4), </w:t>
      </w:r>
      <w:r>
        <w:rPr>
          <w:b/>
        </w:rPr>
        <w:t xml:space="preserve">ранг</w:t>
      </w:r>
      <w:r>
        <w:rPr/>
        <w:t xml:space="preserve"> (перевес, 4.4), </w:t>
      </w:r>
      <w:r>
        <w:rPr>
          <w:b/>
        </w:rPr>
        <w:t xml:space="preserve">теги</w:t>
      </w:r>
      <w:r>
        <w:rPr/>
        <w:t xml:space="preserve"> (4.6) и сила этапа (</w:t>
      </w:r>
      <w:r>
        <w:rPr>
          <w:rFonts w:ascii="Consolas" w:hAnsi="Consolas" w:cs="Consolas"/>
          <w:color w:val="5B2A86"/>
          <w:sz w:val="20"/>
        </w:rPr>
        <w:t xml:space="preserve">combat.power</w:t>
      </w:r>
      <w:r>
        <w:rPr/>
        <w:t xml:space="preserve">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Природное оружие</w:t>
      </w:r>
      <w:r>
        <w:rPr/>
        <w:t xml:space="preserve"> (</w:t>
      </w:r>
      <w:r>
        <w:rPr>
          <w:rFonts w:ascii="Consolas" w:hAnsi="Consolas" w:cs="Consolas"/>
          <w:color w:val="5B2A86"/>
          <w:sz w:val="20"/>
        </w:rPr>
        <w:t xml:space="preserve">weapons.json natural</w:t>
      </w:r>
      <w:r>
        <w:rPr/>
        <w:t xml:space="preserve">):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Когти 2–5 + кровотечение;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Клыки 3–5;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Жало 1–3 + яд;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Кислота 2–4 + разъедание;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Щупальца 1–3 + притягивание;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Тяжёлый удар 4–7 по позициям 1–2 + оглушение и отброс;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Дальний удар 2–5;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Клинок 3–6;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Рой 1–2 по всем;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Натиск 2–4.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Ручная правка</w:t>
      </w:r>
      <w:r>
        <w:rPr/>
        <w:t xml:space="preserve"> — в </w:t>
      </w:r>
      <w:r>
        <w:rPr>
          <w:rFonts w:ascii="Consolas" w:hAnsi="Consolas" w:cs="Consolas"/>
          <w:color w:val="5B2A86"/>
          <w:sz w:val="20"/>
        </w:rPr>
        <w:t xml:space="preserve">editor_overrides.json</w:t>
      </w:r>
      <w:r>
        <w:rPr/>
        <w:t xml:space="preserve"> (редактор контента, вкладка «Сила»): здоровье, скорость, навыки, размер.</w:t>
      </w:r>
    </w:p>
    <w:p>
      <w:pPr>
        <w:pStyle w:val="Heading2"/>
        <w:spacing w:after="120"/>
      </w:pPr>
      <w:r>
        <w:rPr/>
        <w:t xml:space="preserve">6.2. Навыки из тегов</w:t>
      </w:r>
    </w:p>
    <w:p>
      <w:pPr>
        <w:spacing w:after="120"/>
      </w:pPr>
      <w:r>
        <w:rPr/>
        <w:t xml:space="preserve">У каждого врага есть удар природным оружием и 1–2 навыка от тегов (по весу). Элите и боссам — ещё особый навык вручную.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3099"/>
        <w:gridCol w:w="1217"/>
        <w:gridCol w:w="2102"/>
        <w:gridCol w:w="3486"/>
      </w:tblGrid>
      <w:tr>
        <w:trPr>
          <w:tblHeader/>
          <w:cantSplit/>
        </w:trPr>
        <w:tc>
          <w:tcPr>
            <w:tcW w:w="309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Тег врага</w:t>
            </w:r>
          </w:p>
        </w:tc>
        <w:tc>
          <w:tcPr>
            <w:tcW w:w="121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210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Откуда → куда</w:t>
            </w:r>
          </w:p>
        </w:tc>
        <w:tc>
          <w:tcPr>
            <w:tcW w:w="348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Когти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Рвущий удар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Кровотечение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Клыки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Укус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урон, крит +5%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Жало, Яд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Ужалить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1–3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Яд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Кислота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Плевок кислотой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Разъедание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Щупальца, Захват, Удушение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Захват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Захват: притянуть на 1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Тяжёлый удар, Гигант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Сокрушить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по всем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урон, Оглушение 60%, отброс на 1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Дальний удар, Метание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Метнуть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3–4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Клинок, Сталь, Дуэль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Выпад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1–3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урон; Дуэль — Контратака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Рой, Стая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Налететь роем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любая → по всем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1–3 каждому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Многоглазый, Ментальное давление, Кошмарное существо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Взгляд бездны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любая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−12 психики, Страх 40%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Порча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Шёпот Кошмара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по всем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Кошмарный шёпот 3 хода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Очарование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Зов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Очарование 2 хода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Сжаться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любая → себя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Панцирь 2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Предводитель, Командование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Приказ / Призыв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3–4 → союзники / свободная позиция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союзникам урон +15% / призвать приспешника (раз в 3 раунда)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Падальщик, Паразит, Голод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Пожрать падаль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соседний труп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лечение 30%, труп исчезает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Тень, Тьма, Скрытность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Удар из мрака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×1,3 из Скрытности; потом снова скрывается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Летучий, Пикирование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Пикирование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3–4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×1,2, после — на позицию 4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Холод, Лёд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Стужа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1–3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Холод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Сети, Ловушка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Сеть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Захват без урона, не может шагать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Огонь, Жар, Пепел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Опалить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1–3 →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 + Горение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Взгляд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Окаменяющий взгляд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2–4 → 1–4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Оглушение 40%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Регенерация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+2 здоровья в начале хода</w:t>
            </w:r>
          </w:p>
        </w:tc>
      </w:tr>
      <w:tr>
        <w:trPr>
          <w:cantSplit/>
        </w:trPr>
        <w:tc>
          <w:tcPr>
            <w:tcW w:w="3099" w:type="dxa"/>
          </w:tcPr>
          <w:p>
            <w:pPr>
              <w:spacing w:after="0"/>
            </w:pPr>
            <w:r>
              <w:rPr>
                <w:sz w:val="18"/>
              </w:rPr>
              <w:t xml:space="preserve">без особых тегов</w:t>
            </w:r>
          </w:p>
        </w:tc>
        <w:tc>
          <w:tcPr>
            <w:tcW w:w="1217" w:type="dxa"/>
          </w:tcPr>
          <w:p>
            <w:pPr>
              <w:spacing w:after="0"/>
            </w:pPr>
            <w:r>
              <w:rPr>
                <w:sz w:val="18"/>
              </w:rPr>
              <w:t xml:space="preserve">Натиск</w:t>
            </w:r>
          </w:p>
        </w:tc>
        <w:tc>
          <w:tcPr>
            <w:tcW w:w="2102" w:type="dxa"/>
          </w:tcPr>
          <w:p>
            <w:pPr>
              <w:spacing w:after="0"/>
            </w:pPr>
            <w:r>
              <w:rPr>
                <w:sz w:val="18"/>
              </w:rPr>
              <w:t xml:space="preserve">1–2 → 1–2</w:t>
            </w:r>
          </w:p>
        </w:tc>
        <w:tc>
          <w:tcPr>
            <w:tcW w:w="3486" w:type="dxa"/>
          </w:tcPr>
          <w:p>
            <w:pPr>
              <w:spacing w:after="0"/>
            </w:pPr>
            <w:r>
              <w:rPr>
                <w:sz w:val="18"/>
              </w:rPr>
              <w:t xml:space="preserve">урон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6.3. Любимые позиции и ИИ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Любимые позиции.</w:t>
      </w:r>
      <w:r>
        <w:rPr/>
        <w:t xml:space="preserve"> Ближний бой (Когти, Клыки, Тяжёлый удар, Клинок, Гигант, Панцирь) — 1–2. Дальний и командиры (Дальний удар, Метание, Кислота, Ментальное давление, Призыв, Предводитель) — 3–4. Рой — где угодно.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Выбор навыка</w:t>
      </w:r>
      <w:r>
        <w:rPr/>
        <w:t xml:space="preserve"> — из доступных с текущей позиции. Вес = урон × шанс попадания. Прибавка за цели на Метке, на грани и с низким здоровьем; удары по психике — по героям с низкой психикой.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Звери (без «Разумный») выбирают случайно среди ближних целей.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«Разумный» выбирает лучший ожидаемый результат и добивает героев на грани.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Нет навыка с текущей позиции</w:t>
      </w:r>
      <w:r>
        <w:rPr/>
        <w:t xml:space="preserve"> — шаг к любимой позиции.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Особые:</w:t>
      </w:r>
      <w:r>
        <w:rPr/>
        <w:t xml:space="preserve"> Предводитель призывает в свободную позицию (раз в 3 раунда); Падальщик пожирает соседний труп, если ранен.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Тот же ИИ</w:t>
      </w:r>
      <w:r>
        <w:rPr/>
        <w:t xml:space="preserve"> («Разумный») играет за героев у бота-тестировщика (</w:t>
      </w:r>
      <w:r>
        <w:rPr>
          <w:rFonts w:ascii="Consolas" w:hAnsi="Consolas" w:cs="Consolas"/>
          <w:color w:val="5B2A86"/>
          <w:sz w:val="20"/>
        </w:rPr>
        <w:t xml:space="preserve">core/dev/autoplay.gd</w:t>
      </w:r>
      <w:r>
        <w:rPr/>
        <w:t xml:space="preserve">).</w:t>
      </w:r>
    </w:p>
    <w:p>
      <w:pPr>
        <w:pStyle w:val="Heading2"/>
        <w:spacing w:after="120"/>
      </w:pPr>
      <w:r>
        <w:rPr/>
        <w:t xml:space="preserve">6.4. Состав строя врагов </w:t>
      </w:r>
      <w:r>
        <w:rPr>
          <w:rFonts w:ascii="Consolas" w:hAnsi="Consolas" w:cs="Consolas"/>
          <w:color w:val="5B2A86"/>
          <w:sz w:val="20"/>
        </w:rPr>
        <w:t xml:space="preserve">[Предложение]</w:t>
      </w:r>
    </w:p>
    <w:p>
      <w:pPr>
        <w:spacing w:after="120"/>
      </w:pPr>
      <w:r>
        <w:rPr/>
        <w:t xml:space="preserve">В данных этапа указаны враги события; генератор добирает строй: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обычный со Стаей, Роем или Приспешником</w:t>
      </w:r>
      <w:r>
        <w:rPr/>
        <w:t xml:space="preserve"> → 3–4 таких же;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обычный одиночка</w:t>
      </w:r>
      <w:r>
        <w:rPr/>
        <w:t xml:space="preserve"> → 2 таких же или 1 + 1 спутник из региона;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элита</w:t>
      </w:r>
      <w:r>
        <w:rPr/>
        <w:t xml:space="preserve"> → элита + 1–2 обычных из её свиты (Центурион + 2 Падальщика);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босс</w:t>
      </w:r>
      <w:r>
        <w:rPr/>
        <w:t xml:space="preserve"> (2 позиции) + 1–2 приспешника; фазы босса (</w:t>
      </w:r>
      <w:r>
        <w:rPr>
          <w:rFonts w:ascii="Consolas" w:hAnsi="Consolas" w:cs="Consolas"/>
          <w:color w:val="5B2A86"/>
          <w:sz w:val="20"/>
        </w:rPr>
        <w:t xml:space="preserve">boss.phases</w:t>
      </w:r>
      <w:r>
        <w:rPr/>
        <w:t xml:space="preserve">) дают новые навыки и подкрепление;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бродячие боссы</w:t>
      </w:r>
      <w:r>
        <w:rPr/>
        <w:t xml:space="preserve"> — одни или с 1–2 приспешниками;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Натиск Кошмара и Врата Города</w:t>
      </w:r>
      <w:r>
        <w:rPr/>
        <w:t xml:space="preserve"> — волнами: каждые 2 раунда подкрепление в свободные позиции (поле этапа </w:t>
      </w:r>
      <w:r>
        <w:rPr>
          <w:rFonts w:ascii="Consolas" w:hAnsi="Consolas" w:cs="Consolas"/>
          <w:color w:val="5B2A86"/>
          <w:sz w:val="20"/>
        </w:rPr>
        <w:t xml:space="preserve">waves</w:t>
      </w:r>
      <w:r>
        <w:rPr/>
        <w:t xml:space="preserve">).</w:t>
      </w:r>
    </w:p>
    <w:p>
      <w:pPr>
        <w:spacing w:after="120"/>
      </w:pPr>
      <w:r>
        <w:rPr/>
        <w:t xml:space="preserve">Составы видны и правятся в редакторе контента.</w:t>
      </w:r>
    </w:p>
    <w:p>
      <w:pPr>
        <w:pStyle w:val="Heading2"/>
        <w:spacing w:after="120"/>
      </w:pPr>
      <w:r>
        <w:rPr/>
        <w:t xml:space="preserve">6.5. Пример: Падальщик Карапакса (M03)</w:t>
      </w:r>
    </w:p>
    <w:p>
      <w:pPr>
        <w:spacing w:after="120"/>
      </w:pPr>
      <w:r>
        <w:rPr/>
        <w:t xml:space="preserve">Обычный, ранг 1 (Пробуждённый), класс Зверь.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Параметры:</w:t>
      </w:r>
      <w:r>
        <w:rPr/>
        <w:t xml:space="preserve"> здоровье 14, скорость 4 + 2 (Скорость) = 6, уклонение 5 + 5 = 10, Защита 25% (Панцирь).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Навыки:</w:t>
      </w:r>
      <w:r>
        <w:rPr/>
        <w:t xml:space="preserve"> «Рвущий удар» (Когти: 1–2 → 1–2, 2–5, Кровотечение 1 × 3, 60%) и «Сжаться» (Панцирь 2 себе).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Уязвимость:</w:t>
      </w:r>
      <w:r>
        <w:rPr/>
        <w:t xml:space="preserve"> Сочленения — Знание Карапакса и Кинжал по нему сильнее.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Строй:</w:t>
      </w:r>
      <w:r>
        <w:rPr/>
        <w:t xml:space="preserve"> одиночка → два Падальщика.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Против Спящих:</w:t>
      </w:r>
      <w:r>
        <w:rPr/>
        <w:t xml:space="preserve"> ранг выше на 1 — бьёт ×1,25 и получает ×0,8.</w:t>
      </w:r>
    </w:p>
    <w:p>
      <w:pPr>
        <w:pStyle w:val="Heading1"/>
        <w:spacing w:after="120"/>
      </w:pPr>
      <w:r>
        <w:rPr/>
        <w:t xml:space="preserve">7. Экран боя</w:t>
      </w:r>
    </w:p>
    <w:p>
      <w:pPr>
        <w:pStyle w:val="Heading2"/>
        <w:spacing w:after="120"/>
      </w:pPr>
      <w:r>
        <w:rPr/>
        <w:t xml:space="preserve">7.1. Композиция (1920×1080)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Сверху: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слева — поле: название и теги словами, строка «что это значит»;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центре — номер раунда и очередь ходов (портреты из карт: герои — серебро, враги — багрянец, ходящий — золото);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справа — свет (слово и строка «что это значит») и кнопка «Отступить».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Сцена: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фон-панорама места (поле в регионе);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строй героев 4 … 1 слева (смотрят вправо), строй врагов 1 … 4 справа (смотрят влево), крупные враги шире;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под каждым бойцом — полоска здоровья, у героев десять делений психики, ниже значки состояний;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кольцо под ходящим — золото; под возможными целями — багровое у врагов, зелёное у союзников;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трупы — тёмные останки на позиции.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Реплики</w:t>
      </w:r>
      <w:r>
        <w:rPr/>
        <w:t xml:space="preserve"> — пузырь над фигурой: мысли о бое, месте, враге; без цифр и игровых слов, как в docs/19.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Нижняя панель: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слева</w:t>
      </w:r>
      <w:r>
        <w:rPr/>
        <w:t xml:space="preserve"> — ходящий герой: карта-портрет, имя, ранг и ядро, здоровье, психика словом и делениями, теги словами (теги в бою не сворачиваются в значки — правило владельца);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в центре</w:t>
      </w:r>
      <w:r>
        <w:rPr/>
        <w:t xml:space="preserve"> — навыки: свои (иконки), оружие и карты (миниатюры карт), «Шаг», «Пропуск». До 11 кнопок в один ряд, на каждой — точки позиций и отметка ограничения («1 ход», «раз за бой»);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b/>
        </w:rPr>
        <w:t xml:space="preserve">справа</w:t>
      </w:r>
      <w:r>
        <w:rPr/>
        <w:t xml:space="preserve"> — цель: имя, здоровье, теги, расчёт удара при наведении.</w:t>
      </w:r>
    </w:p>
    <w:p>
      <w:pPr>
        <w:pStyle w:val="Heading2"/>
        <w:spacing w:after="120"/>
      </w:pPr>
      <w:r>
        <w:rPr/>
        <w:t xml:space="preserve">7.2. Ход и анимация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Начало раунда:</w:t>
      </w:r>
      <w:r>
        <w:rPr/>
        <w:t xml:space="preserve"> очередь выкладывается портретами.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Ход бойца:</w:t>
      </w:r>
      <w:r>
        <w:rPr/>
        <w:t xml:space="preserve"> его кольцо загорается, камера слегка смещается к нему.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Кадр действия</w:t>
      </w:r>
      <w:r>
        <w:rPr/>
        <w:t xml:space="preserve"> (≈0,9 с), когда применён навык: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края экрана темнеют, камера наезжает (×1,15–1,25) на бойца и цель;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они выдвигаются к центру, позы меняются на «удар» и «получил удар» (или «защита», «уклонился»);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вспышка эффекта (рубящий, колющий, дробящий, огонь, тень…);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цифры: урон красным, психика голубым, «Промах», «Крит!», значки состояний;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возврат на места — 0,3 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Дыхание в стойке</w:t>
      </w:r>
      <w:r>
        <w:rPr/>
        <w:t xml:space="preserve"> — кодом: растяжение по вертикали на 1–2% с периодом 3–4 с, у каждого бойца свой сдвиг.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Гибель врага</w:t>
      </w:r>
      <w:r>
        <w:rPr/>
        <w:t xml:space="preserve"> — распад в пепел (шейдер уже есть) → труп.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Грань</w:t>
      </w:r>
      <w:r>
        <w:rPr/>
        <w:t xml:space="preserve"> — фигура серее, красная пульсация. </w:t>
      </w:r>
      <w:r>
        <w:rPr>
          <w:b/>
        </w:rPr>
        <w:t xml:space="preserve">Кризис</w:t>
      </w:r>
      <w:r>
        <w:rPr/>
        <w:t xml:space="preserve"> — нынешний эффект </w:t>
      </w:r>
      <w:r>
        <w:rPr>
          <w:rFonts w:ascii="Consolas" w:hAnsi="Consolas" w:cs="Consolas"/>
          <w:color w:val="5B2A86"/>
          <w:sz w:val="20"/>
        </w:rPr>
        <w:t xml:space="preserve">crisis_fx</w:t>
      </w:r>
      <w:r>
        <w:rPr/>
        <w:t xml:space="preserve">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Пока арта нет</w:t>
      </w:r>
      <w:r>
        <w:rPr/>
        <w:t xml:space="preserve"> — заглушки: фигура = карта героя или врага в рамке; позы = та же карта с наклоном и сдвигом.</w:t>
      </w:r>
    </w:p>
    <w:p>
      <w:pPr>
        <w:pStyle w:val="Heading2"/>
        <w:spacing w:after="120"/>
      </w:pPr>
      <w:r>
        <w:rPr/>
        <w:t xml:space="preserve">7.3. Подсказки по наведению (числа)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</w:t>
      </w:r>
      <w:r>
        <w:rPr/>
        <w:t xml:space="preserve"> — описание, точки позиций, ограничение.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 + цель</w:t>
      </w:r>
      <w:r>
        <w:rPr/>
        <w:t xml:space="preserve"> — шанс попадания, урон, крит, эффекты с шансами, строки «почему»: теги, связи, свет, поле, ранг.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Боец</w:t>
      </w:r>
      <w:r>
        <w:rPr/>
        <w:t xml:space="preserve"> — параметры числами, состояния со сроками, сопротивления.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Значок состояния</w:t>
      </w:r>
      <w:r>
        <w:rPr/>
        <w:t xml:space="preserve"> — что это и сколько ещё.</w:t>
      </w:r>
    </w:p>
    <w:p>
      <w:pPr>
        <w:pStyle w:val="Heading2"/>
        <w:spacing w:after="120"/>
      </w:pPr>
      <w:r>
        <w:rPr/>
        <w:t xml:space="preserve">7.4. Управление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ЛКМ</w:t>
      </w:r>
      <w:r>
        <w:rPr/>
        <w:t xml:space="preserve"> — навык, затем цель; </w:t>
      </w:r>
      <w:r>
        <w:rPr>
          <w:b/>
        </w:rPr>
        <w:t xml:space="preserve">ПКМ</w:t>
      </w:r>
      <w:r>
        <w:rPr/>
        <w:t xml:space="preserve"> — отмена; клавиши </w:t>
      </w:r>
      <w:r>
        <w:rPr>
          <w:b/>
        </w:rPr>
        <w:t xml:space="preserve">1–9</w:t>
      </w:r>
      <w:r>
        <w:rPr/>
        <w:t xml:space="preserve"> — навыки; </w:t>
      </w:r>
      <w:r>
        <w:rPr>
          <w:b/>
        </w:rPr>
        <w:t xml:space="preserve">пробел</w:t>
      </w:r>
      <w:r>
        <w:rPr/>
        <w:t xml:space="preserve"> — пропуск.</w:t>
      </w:r>
    </w:p>
    <w:p>
      <w:pPr>
        <w:spacing w:after="60"/>
        <w:ind w:left="360" w:hanging="220"/>
      </w:pPr>
      <w:r>
        <w:rPr/>
        <w:t xml:space="preserve">•  </w:t>
      </w:r>
      <w:r>
        <w:rPr/>
        <w:t xml:space="preserve">Кнопка </w:t>
      </w:r>
      <w:r>
        <w:rPr>
          <w:b/>
        </w:rPr>
        <w:t xml:space="preserve">«быстрее»</w:t>
      </w:r>
      <w:r>
        <w:rPr/>
        <w:t xml:space="preserve"> ускоряет анимации ×2. Автобоя нет (решение 1).</w:t>
      </w:r>
    </w:p>
    <w:p>
      <w:pPr>
        <w:pStyle w:val="Heading1"/>
        <w:spacing w:after="120"/>
      </w:pPr>
      <w:r>
        <w:rPr/>
        <w:t xml:space="preserve">8. Связь с остальной игрой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События.</w:t>
      </w:r>
      <w:r>
        <w:rPr/>
        <w:t xml:space="preserve"> Этапы </w:t>
      </w:r>
      <w:r>
        <w:rPr>
          <w:rFonts w:ascii="Consolas" w:hAnsi="Consolas" w:cs="Consolas"/>
          <w:color w:val="5B2A86"/>
          <w:sz w:val="20"/>
        </w:rPr>
        <w:t xml:space="preserve">combat</w:t>
      </w:r>
      <w:r>
        <w:rPr/>
        <w:t xml:space="preserve"> (326 в данных) → «Схватка» при включённом режиме.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spar</w:t>
      </w:r>
      <w:r>
        <w:rPr/>
        <w:t xml:space="preserve"> (тренировка) — бой до первой грани без броска смерти: проигрыш бьёт только по психике.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watch</w:t>
      </w:r>
      <w:r>
        <w:rPr/>
        <w:t xml:space="preserve"> (наблюдение) — как сейчас.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Отряд и строй.</w:t>
      </w:r>
      <w:r>
        <w:rPr/>
        <w:t xml:space="preserve"> Окно отряда задаёт порядок героев = позиции; порядок запоминается у отряда.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Раны.</w:t>
      </w:r>
      <w:r>
        <w:rPr/>
        <w:t xml:space="preserve"> Здоровье — </w:t>
      </w:r>
      <w:r>
        <w:rPr>
          <w:rFonts w:ascii="Consolas" w:hAnsi="Consolas" w:cs="Consolas"/>
          <w:color w:val="5B2A86"/>
          <w:sz w:val="20"/>
        </w:rPr>
        <w:t xml:space="preserve">state.characters[cid].hp</w:t>
      </w:r>
      <w:r>
        <w:rPr/>
        <w:t xml:space="preserve">. Ночной отдых в лагере восстанавливает по отдыху лагеря; лагерные навыки — раздел 9.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Психика</w:t>
      </w:r>
      <w:r>
        <w:rPr/>
        <w:t xml:space="preserve"> — как сейчас (</w:t>
      </w:r>
      <w:r>
        <w:rPr>
          <w:rFonts w:ascii="Consolas" w:hAnsi="Consolas" w:cs="Consolas"/>
          <w:color w:val="5B2A86"/>
          <w:sz w:val="20"/>
        </w:rPr>
        <w:t xml:space="preserve">PsycheRules</w:t>
      </w:r>
      <w:r>
        <w:rPr/>
        <w:t xml:space="preserve">); события вне боя тоже на неё действуют.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Ядро души.</w:t>
      </w:r>
      <w:r>
        <w:rPr/>
        <w:t xml:space="preserve"> +1 к характеристике меняет параметры боя; ранг — перевес (4.4).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Рост тегов.</w:t>
      </w:r>
      <w:r>
        <w:rPr/>
        <w:t xml:space="preserve"> Опыт тега — за навык с этим тегом. Эволюции и мутации меняют навыки: например, эволюция Тени усиливает «Удар из тени».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Доверие и связки: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соседи по строю с доверием ≥ 3 — уклонение +5 друг другу; вражда (≤ −2) рядом — точность −5;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связки (</w:t>
      </w:r>
      <w:r>
        <w:rPr>
          <w:rFonts w:ascii="Consolas" w:hAnsi="Consolas" w:cs="Consolas"/>
          <w:color w:val="5B2A86"/>
          <w:sz w:val="20"/>
        </w:rPr>
        <w:t xml:space="preserve">bonds.json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effect.combat</w:t>
      </w:r>
      <w:r>
        <w:rPr/>
        <w:t xml:space="preserve">) — совместные эффекты, например «тень и пламя»: удар из тени по цели, которую подожгла Нефис, — верный крит.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Ночное нападение на лагерь</w:t>
      </w:r>
      <w:r>
        <w:rPr/>
        <w:t xml:space="preserve"> — бой с засадой (герои застигнуты), здоровье неполное.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Натиск Кошмара, Врата Города</w:t>
      </w:r>
      <w:r>
        <w:rPr/>
        <w:t xml:space="preserve"> — волны (6.4).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Испытание души</w:t>
      </w:r>
      <w:r>
        <w:rPr/>
        <w:t xml:space="preserve"> — один на один с Отражением (5.1).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Бродячие боссы</w:t>
      </w:r>
      <w:r>
        <w:rPr/>
        <w:t xml:space="preserve"> — крупные, с особыми навыками; застигнуть их нельзя (они ждут).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Добыча</w:t>
      </w:r>
      <w:r>
        <w:rPr/>
        <w:t xml:space="preserve"> — </w:t>
      </w:r>
      <w:r>
        <w:rPr>
          <w:rFonts w:ascii="Consolas" w:hAnsi="Consolas" w:cs="Consolas"/>
          <w:color w:val="5B2A86"/>
          <w:sz w:val="20"/>
        </w:rPr>
        <w:t xml:space="preserve">LootRules</w:t>
      </w:r>
      <w:r>
        <w:rPr/>
        <w:t xml:space="preserve"> без изменений + свет (4.10).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Бот-тестировщик</w:t>
      </w:r>
      <w:r>
        <w:rPr/>
        <w:t xml:space="preserve"> играет «Схватку» ИИ «Разумный»: проходит главы, считает смертность, длину боёв и отступления.</w:t>
      </w:r>
    </w:p>
    <w:p>
      <w:pPr>
        <w:pStyle w:val="Heading1"/>
        <w:spacing w:after="120"/>
      </w:pPr>
      <w:r>
        <w:rPr/>
        <w:t xml:space="preserve">9. Лагерные навыки (ночь)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Очки отдыха.</w:t>
      </w:r>
      <w:r>
        <w:rPr/>
        <w:t xml:space="preserve"> Ночью в лагере-стоянке — 8 очков; в опасном или затопленном лагере — меньше.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Навыки</w:t>
      </w:r>
      <w:r>
        <w:rPr/>
        <w:t xml:space="preserve"> даются тегами и картами, у героя 2–3 лагерных навыка. Навык стоит 2–4 очка и применяется раз за ночь.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Окно лагеря</w:t>
      </w:r>
      <w:r>
        <w:rPr/>
        <w:t xml:space="preserve"> — вкладка «Ночь».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1517"/>
        <w:gridCol w:w="2636"/>
        <w:gridCol w:w="639"/>
        <w:gridCol w:w="5112"/>
      </w:tblGrid>
      <w:tr>
        <w:trPr>
          <w:tblHeader/>
          <w:cantSplit/>
        </w:trPr>
        <w:tc>
          <w:tcPr>
            <w:tcW w:w="151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Навык</w:t>
            </w:r>
          </w:p>
        </w:tc>
        <w:tc>
          <w:tcPr>
            <w:tcW w:w="263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Чей (тег или карта)</w:t>
            </w:r>
          </w:p>
        </w:tc>
        <w:tc>
          <w:tcPr>
            <w:tcW w:w="63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Очки</w:t>
            </w:r>
          </w:p>
        </w:tc>
        <w:tc>
          <w:tcPr>
            <w:tcW w:w="5112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Перевязать раны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любой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 +25% здоровья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Разговор у огня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Вдохновитель, Оптимист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всем +10 психики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Заточить клинок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Сталь, Дуэль, карта-оружие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урон +10% в первом бою завтра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Дозор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Чутьё, Выслеживание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ночью и утром отряд не застигнуть; ночное нападение — враги застигнуты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Уйти в тень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Тень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завтра в первом бою — Скрытность с начала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Пророческий сон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Пророчество (Касси)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завтра в первом бою — Предвидение на всех врагов в первом раунде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Песнь пламени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Белое пламя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союзник: снять «Слабость после грани», +15% здоровья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Тишина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Решимость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себе +15 психики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Травы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Выживание (U15), Выслеживание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двум союзникам +15% здоровья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Байки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Ложь (Шифти)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всем +5 психики</w:t>
            </w:r>
          </w:p>
        </w:tc>
      </w:tr>
      <w:tr>
        <w:trPr>
          <w:cantSplit/>
        </w:trPr>
        <w:tc>
          <w:tcPr>
            <w:tcW w:w="1517" w:type="dxa"/>
          </w:tcPr>
          <w:p>
            <w:pPr>
              <w:spacing w:after="0"/>
            </w:pPr>
            <w:r>
              <w:rPr>
                <w:sz w:val="18"/>
              </w:rPr>
              <w:t xml:space="preserve">Наставление</w:t>
            </w:r>
          </w:p>
        </w:tc>
        <w:tc>
          <w:tcPr>
            <w:tcW w:w="2636" w:type="dxa"/>
          </w:tcPr>
          <w:p>
            <w:pPr>
              <w:spacing w:after="0"/>
            </w:pPr>
            <w:r>
              <w:rPr>
                <w:sz w:val="18"/>
              </w:rPr>
              <w:t xml:space="preserve">Уроки меча Нефис</w:t>
            </w:r>
          </w:p>
        </w:tc>
        <w:tc>
          <w:tcPr>
            <w:tcW w:w="639" w:type="dxa"/>
          </w:tcPr>
          <w:p>
            <w:pPr>
              <w:spacing w:after="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5112" w:type="dxa"/>
          </w:tcPr>
          <w:p>
            <w:pPr>
              <w:spacing w:after="0"/>
            </w:pPr>
            <w:r>
              <w:rPr>
                <w:sz w:val="18"/>
              </w:rPr>
              <w:t xml:space="preserve">союзнику точность +5 завтра и опыт тега Дуэль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10. Обучение (подсказки)</w:t>
      </w:r>
    </w:p>
    <w:p>
      <w:pPr>
        <w:spacing w:after="120"/>
      </w:pPr>
      <w:r>
        <w:rPr/>
        <w:t xml:space="preserve">Каждая механика «Схватки» — со своей подсказкой (</w:t>
      </w:r>
      <w:r>
        <w:rPr>
          <w:rFonts w:ascii="Consolas" w:hAnsi="Consolas" w:cs="Consolas"/>
          <w:color w:val="5B2A86"/>
          <w:sz w:val="20"/>
        </w:rPr>
        <w:t xml:space="preserve">data/tutorial.json</w:t>
      </w:r>
      <w:r>
        <w:rPr/>
        <w:t xml:space="preserve">, событие, цель подсветки). Подсказки о «Столкновении» (раунды, сила сторон, приёмы) переписываются при включении.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3074"/>
        <w:gridCol w:w="4326"/>
        <w:gridCol w:w="2504"/>
      </w:tblGrid>
      <w:tr>
        <w:trPr>
          <w:tblHeader/>
          <w:cantSplit/>
        </w:trPr>
        <w:tc>
          <w:tcPr>
            <w:tcW w:w="307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Подсказка</w:t>
            </w:r>
          </w:p>
        </w:tc>
        <w:tc>
          <w:tcPr>
            <w:tcW w:w="432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Когда</w:t>
            </w:r>
          </w:p>
        </w:tc>
        <w:tc>
          <w:tcPr>
            <w:tcW w:w="2504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Цель подсветки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T110 Строй и позиции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бой «Схватки»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 героев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T111 Навык и цель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ход героя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ряд навыков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T112 Шанс и урон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наведение на цель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панель цели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T113 Очередь ходов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раунд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полоса очереди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T114 Состояния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кровотечение, яд, оглушение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значок состояния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T115 Психика в бою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удар по психике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деления психики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T116 Грань в бою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герой на грани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герой на грани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T117 Свет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бой в сумраке или тьме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значок света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T118 Засада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первая засада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строй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T119 Отступление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здоровье отряда ниже 40%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кнопка «Отступить»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T120 Шаг и сдвиги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сдвиг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кнопка «Шаг»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T121 Трупы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труп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труп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T122 Крупные враги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крупный враг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враг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T123 Эхо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Эхо в бою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кнопка «Отозвать»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T124 Карты — это навыки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бой с картой в кармашке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карт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T125 Перезарядка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ограничение навыка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T126 Кризис в бою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первый кризис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герой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T127 Событие поля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первое событие поля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поле</w:t>
            </w:r>
          </w:p>
        </w:tc>
      </w:tr>
      <w:tr>
        <w:trPr>
          <w:cantSplit/>
        </w:trPr>
        <w:tc>
          <w:tcPr>
            <w:tcW w:w="3074" w:type="dxa"/>
          </w:tcPr>
          <w:p>
            <w:pPr>
              <w:spacing w:after="0"/>
            </w:pPr>
            <w:r>
              <w:rPr>
                <w:sz w:val="18"/>
              </w:rPr>
              <w:t xml:space="preserve">T128 Лагерные навыки</w:t>
            </w:r>
          </w:p>
        </w:tc>
        <w:tc>
          <w:tcPr>
            <w:tcW w:w="4326" w:type="dxa"/>
          </w:tcPr>
          <w:p>
            <w:pPr>
              <w:spacing w:after="0"/>
            </w:pPr>
            <w:r>
              <w:rPr>
                <w:sz w:val="18"/>
              </w:rPr>
              <w:t xml:space="preserve">первая ночь со «Схваткой»</w:t>
            </w:r>
          </w:p>
        </w:tc>
        <w:tc>
          <w:tcPr>
            <w:tcW w:w="2504" w:type="dxa"/>
          </w:tcPr>
          <w:p>
            <w:pPr>
              <w:spacing w:after="0"/>
            </w:pPr>
            <w:r>
              <w:rPr>
                <w:sz w:val="18"/>
              </w:rPr>
              <w:t xml:space="preserve">вкладка «Ночь»</w:t>
            </w:r>
          </w:p>
        </w:tc>
      </w:tr>
    </w:tbl>
    <w:p>
      <w:pPr>
        <w:spacing w:after="60"/>
      </w:pPr>
    </w:p>
    <w:p>
      <w:pPr>
        <w:pStyle w:val="Heading1"/>
        <w:spacing w:after="120"/>
      </w:pPr>
      <w:r>
        <w:rPr/>
        <w:t xml:space="preserve">11. Данные и код</w:t>
      </w:r>
    </w:p>
    <w:p>
      <w:pPr>
        <w:spacing w:after="120"/>
      </w:pPr>
      <w:r>
        <w:rPr>
          <w:b/>
        </w:rPr>
        <w:t xml:space="preserve">Код — новая папка `core/combat/skirmish/`</w:t>
      </w:r>
      <w:r>
        <w:rPr/>
        <w:t xml:space="preserve"> (новая механика — новые файлы; каждый со своим тестом):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3566"/>
        <w:gridCol w:w="6339"/>
      </w:tblGrid>
      <w:tr>
        <w:trPr>
          <w:tblHeader/>
          <w:cantSplit/>
        </w:trPr>
        <w:tc>
          <w:tcPr>
            <w:tcW w:w="3566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Файл</w:t>
            </w:r>
          </w:p>
        </w:tc>
        <w:tc>
          <w:tcPr>
            <w:tcW w:w="633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skirmish.gd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бой: бойцы, позиции, раунд, очередь, журнал, итог; создание из этапа события, ход героя, ход врага, отступление, итог (как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CombatSession.finish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fighter.gd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боец: сторона, позиция, размер, здоровье, параметры, теги, навыки, состояния, Эхо, труп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skill_book.gd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навыки бойца: свои, оружие, карты, способности; доступность (позиция, перезарядка, раз за бой, цена, условия); цели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strike_rules.gd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попадание, урон, крит, эффекты; расчёт удара «почему»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status_rules.gd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состояния: наложить, сработать, истечь, сопротивления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formation_rules.gd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позиции, шаги, сдвиги, трупы, крупные, смыкание строя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skirmish_ai.gd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ИИ врагов и бота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light_rules.gd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свет из неба, половины дня и поля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ambush_rules.gd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засада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pack_rules.gd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состав строя врагов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spacing w:after="0"/>
            </w:pPr>
            <w:r>
              <w:rPr>
                <w:rFonts w:ascii="Consolas" w:hAnsi="Consolas" w:cs="Consolas"/>
                <w:color w:val="5B2A86"/>
                <w:sz w:val="16"/>
              </w:rPr>
              <w:t xml:space="preserve">core/rules/camp_skill_rules.gd</w:t>
            </w:r>
          </w:p>
        </w:tc>
        <w:tc>
          <w:tcPr>
            <w:tcW w:w="6339" w:type="dxa"/>
          </w:tcPr>
          <w:p>
            <w:pPr>
              <w:spacing w:after="0"/>
            </w:pPr>
            <w:r>
              <w:rPr>
                <w:sz w:val="18"/>
              </w:rPr>
              <w:t xml:space="preserve">лагерные навыки</w:t>
            </w:r>
          </w:p>
        </w:tc>
      </w:tr>
    </w:tbl>
    <w:p>
      <w:pPr>
        <w:spacing w:after="60"/>
      </w:pP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Данные: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data/combat/skills.json</w:t>
      </w:r>
      <w:r>
        <w:rPr/>
        <w:t xml:space="preserve"> — навыки: свои, оружие, карты, Эхо, шаблоны врагов по тегам; генерирует </w:t>
      </w:r>
      <w:r>
        <w:rPr>
          <w:rFonts w:ascii="Consolas" w:hAnsi="Consolas" w:cs="Consolas"/>
          <w:color w:val="5B2A86"/>
          <w:sz w:val="20"/>
        </w:rPr>
        <w:t xml:space="preserve">tools/gen_skirmish.py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statuses.json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light.json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field_events.json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packs.json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data/camp_skills.json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существующих: </w:t>
      </w:r>
      <w:r>
        <w:rPr>
          <w:rFonts w:ascii="Consolas" w:hAnsi="Consolas" w:cs="Consolas"/>
          <w:color w:val="5B2A86"/>
          <w:sz w:val="20"/>
        </w:rPr>
        <w:t xml:space="preserve">enemies.json</w:t>
      </w:r>
      <w:r>
        <w:rPr/>
        <w:t xml:space="preserve"> — </w:t>
      </w:r>
      <w:r>
        <w:rPr>
          <w:rFonts w:ascii="Consolas" w:hAnsi="Consolas" w:cs="Consolas"/>
          <w:color w:val="5B2A86"/>
          <w:sz w:val="20"/>
        </w:rPr>
        <w:t xml:space="preserve">skills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size</w:t>
      </w:r>
      <w:r>
        <w:rPr/>
        <w:t xml:space="preserve">, правки параметров; </w:t>
      </w:r>
      <w:r>
        <w:rPr>
          <w:rFonts w:ascii="Consolas" w:hAnsi="Consolas" w:cs="Consolas"/>
          <w:color w:val="5B2A86"/>
          <w:sz w:val="20"/>
        </w:rPr>
        <w:t xml:space="preserve">characters.json</w:t>
      </w:r>
      <w:r>
        <w:rPr/>
        <w:t xml:space="preserve"> — </w:t>
      </w:r>
      <w:r>
        <w:rPr>
          <w:rFonts w:ascii="Consolas" w:hAnsi="Consolas" w:cs="Consolas"/>
          <w:color w:val="5B2A86"/>
          <w:sz w:val="20"/>
        </w:rPr>
        <w:t xml:space="preserve">skills</w:t>
      </w:r>
      <w:r>
        <w:rPr/>
        <w:t xml:space="preserve">; </w:t>
      </w:r>
      <w:r>
        <w:rPr>
          <w:rFonts w:ascii="Consolas" w:hAnsi="Consolas" w:cs="Consolas"/>
          <w:color w:val="5B2A86"/>
          <w:sz w:val="20"/>
        </w:rPr>
        <w:t xml:space="preserve">enhancements.json</w:t>
      </w:r>
      <w:r>
        <w:rPr/>
        <w:t xml:space="preserve"> и </w:t>
      </w:r>
      <w:r>
        <w:rPr>
          <w:rFonts w:ascii="Consolas" w:hAnsi="Consolas" w:cs="Consolas"/>
          <w:color w:val="5B2A86"/>
          <w:sz w:val="20"/>
        </w:rPr>
        <w:t xml:space="preserve">abilities.json</w:t>
      </w:r>
      <w:r>
        <w:rPr/>
        <w:t xml:space="preserve"> — </w:t>
      </w:r>
      <w:r>
        <w:rPr>
          <w:rFonts w:ascii="Consolas" w:hAnsi="Consolas" w:cs="Consolas"/>
          <w:color w:val="5B2A86"/>
          <w:sz w:val="20"/>
        </w:rPr>
        <w:t xml:space="preserve">skill</w:t>
      </w:r>
      <w:r>
        <w:rPr/>
        <w:t xml:space="preserve">; миссии — </w:t>
      </w:r>
      <w:r>
        <w:rPr>
          <w:rFonts w:ascii="Consolas" w:hAnsi="Consolas" w:cs="Consolas"/>
          <w:color w:val="5B2A86"/>
          <w:sz w:val="20"/>
        </w:rPr>
        <w:t xml:space="preserve">combat.ambush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combat.waves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boss.no_retreat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RunState</w:t>
      </w:r>
      <w:r>
        <w:rPr/>
        <w:t xml:space="preserve">: </w:t>
      </w:r>
      <w:r>
        <w:rPr>
          <w:rFonts w:ascii="Consolas" w:hAnsi="Consolas" w:cs="Consolas"/>
          <w:color w:val="5B2A86"/>
          <w:sz w:val="20"/>
        </w:rPr>
        <w:t xml:space="preserve">characters[cid].hp</w:t>
      </w:r>
      <w:r>
        <w:rPr/>
        <w:t xml:space="preserve">, строй отряда; раны врагов — как сейчас; </w:t>
      </w:r>
      <w:r>
        <w:rPr>
          <w:rFonts w:ascii="Consolas" w:hAnsi="Consolas" w:cs="Consolas"/>
          <w:color w:val="5B2A86"/>
          <w:sz w:val="20"/>
        </w:rPr>
        <w:t xml:space="preserve">SAVE_VERSION</w:t>
      </w:r>
      <w:r>
        <w:rPr/>
        <w:t xml:space="preserve"> +1.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Экран — `scenes/combat/`: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skirmish_screen.gd</w:t>
      </w:r>
      <w:r>
        <w:rPr/>
        <w:t xml:space="preserve"> — экран;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fighter_view.gd</w:t>
      </w:r>
      <w:r>
        <w:rPr/>
        <w:t xml:space="preserve"> — фигура: позы, кольца, полоски, значки;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skill_bar.gd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turn_strip.gd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strike_tip.gd</w:t>
      </w:r>
      <w:r>
        <w:rPr/>
        <w:t xml:space="preserve"> (расчёт по наведению);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action_cam.gd</w:t>
      </w:r>
      <w:r>
        <w:rPr/>
        <w:t xml:space="preserve"> — кадр действия и наезд камеры.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Арт: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в игре: </w:t>
      </w:r>
      <w:r>
        <w:rPr>
          <w:rFonts w:ascii="Consolas" w:hAnsi="Consolas" w:cs="Consolas"/>
          <w:color w:val="5B2A86"/>
          <w:sz w:val="20"/>
        </w:rPr>
        <w:t xml:space="preserve">art/combat/heroes/&lt;id&gt;_&lt;поза&gt;.webp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art/combat/enemies/…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art/combat/bg/&lt;регион&gt;_&lt;поле&gt;.webp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art/combat/ui/…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art/combat/fx/…</w:t>
      </w:r>
      <w:r>
        <w:rPr/>
        <w:t xml:space="preserve">, </w:t>
      </w:r>
      <w:r>
        <w:rPr>
          <w:rFonts w:ascii="Consolas" w:hAnsi="Consolas" w:cs="Consolas"/>
          <w:color w:val="5B2A86"/>
          <w:sz w:val="20"/>
        </w:rPr>
        <w:t xml:space="preserve">art/combat/skills/…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исходники: </w:t>
      </w:r>
      <w:r>
        <w:rPr>
          <w:rFonts w:ascii="Consolas" w:hAnsi="Consolas" w:cs="Consolas"/>
          <w:color w:val="5B2A86"/>
          <w:sz w:val="20"/>
        </w:rPr>
        <w:t xml:space="preserve">docs/assets/art/combat/…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импорт: </w:t>
      </w:r>
      <w:r>
        <w:rPr>
          <w:rFonts w:ascii="Consolas" w:hAnsi="Consolas" w:cs="Consolas"/>
          <w:color w:val="5B2A86"/>
          <w:sz w:val="20"/>
        </w:rPr>
        <w:t xml:space="preserve">tools/import_combat_art.py</w:t>
      </w:r>
      <w:r>
        <w:rPr/>
        <w:t xml:space="preserve">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Переключатель:</w:t>
      </w:r>
      <w:r>
        <w:rPr/>
        <w:t xml:space="preserve"> </w:t>
      </w:r>
      <w:r>
        <w:rPr>
          <w:rFonts w:ascii="Consolas" w:hAnsi="Consolas" w:cs="Consolas"/>
          <w:color w:val="5B2A86"/>
          <w:sz w:val="20"/>
        </w:rPr>
        <w:t xml:space="preserve">data/days.json → combat: "clash" | "skirmish"</w:t>
      </w:r>
      <w:r>
        <w:rPr/>
        <w:t xml:space="preserve"> (как </w:t>
      </w:r>
      <w:r>
        <w:rPr>
          <w:rFonts w:ascii="Consolas" w:hAnsi="Consolas" w:cs="Consolas"/>
          <w:color w:val="5B2A86"/>
          <w:sz w:val="20"/>
        </w:rPr>
        <w:t xml:space="preserve">movement</w:t>
      </w:r>
      <w:r>
        <w:rPr/>
        <w:t xml:space="preserve">), флаг </w:t>
      </w:r>
      <w:r>
        <w:rPr>
          <w:rFonts w:ascii="Consolas" w:hAnsi="Consolas" w:cs="Consolas"/>
          <w:color w:val="5B2A86"/>
          <w:sz w:val="20"/>
        </w:rPr>
        <w:t xml:space="preserve">state.flags.combat</w:t>
      </w:r>
      <w:r>
        <w:rPr/>
        <w:t xml:space="preserve">, переключатель в «Разработчике».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Тесты: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tests/test_skirmish.gd</w:t>
      </w:r>
      <w:r>
        <w:rPr/>
        <w:t xml:space="preserve"> — очередь, попадание, урон, крит, позиции, сдвиги, трупы, крупные, состояния, грань, психика, кризис, засада, отступление, Эхо, итог;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test_skirmish_ai.gd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test_skirmish_data.gd</w:t>
      </w:r>
      <w:r>
        <w:rPr/>
        <w:t xml:space="preserve"> — навыки есть у всех героев, карт и врагов, и все навыки корректны;</w:t>
      </w:r>
    </w:p>
    <w:p>
      <w:pPr>
        <w:spacing w:after="60"/>
        <w:ind w:left="720" w:hanging="220"/>
      </w:pPr>
      <w:r>
        <w:rPr/>
        <w:t xml:space="preserve">•  </w:t>
      </w:r>
      <w:r>
        <w:rPr>
          <w:rFonts w:ascii="Consolas" w:hAnsi="Consolas" w:cs="Consolas"/>
          <w:color w:val="5B2A86"/>
          <w:sz w:val="20"/>
        </w:rPr>
        <w:t xml:space="preserve">test_camp_skills.gd</w:t>
      </w:r>
      <w:r>
        <w:rPr/>
        <w:t xml:space="preserve">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бот проходит главы в режиме «Схватка»;</w:t>
      </w:r>
    </w:p>
    <w:p>
      <w:pPr>
        <w:spacing w:after="60"/>
        <w:ind w:left="720" w:hanging="220"/>
      </w:pPr>
      <w:r>
        <w:rPr/>
        <w:t xml:space="preserve">•  </w:t>
      </w:r>
      <w:r>
        <w:rPr/>
        <w:t xml:space="preserve">автоснимки </w:t>
      </w:r>
      <w:r>
        <w:rPr>
          <w:rFonts w:ascii="Consolas" w:hAnsi="Consolas" w:cs="Consolas"/>
          <w:color w:val="5B2A86"/>
          <w:sz w:val="20"/>
        </w:rPr>
        <w:t xml:space="preserve">--mshots-from=skirmish</w:t>
      </w:r>
      <w:r>
        <w:rPr/>
        <w:t xml:space="preserve">.</w:t>
      </w:r>
    </w:p>
    <w:p>
      <w:pPr>
        <w:pStyle w:val="Heading1"/>
        <w:spacing w:after="120"/>
      </w:pPr>
      <w:r>
        <w:rPr/>
        <w:t xml:space="preserve">12. Фазы работ</w:t>
      </w:r>
    </w:p>
    <w:p>
      <w:pPr>
        <w:spacing w:after="120"/>
      </w:pPr>
      <w:r>
        <w:rPr/>
        <w:t xml:space="preserve">Каждая фаза — свой коммит (рискованные правки — отдельными), push, отчёт владельцу с автоснимками.</w:t>
      </w:r>
    </w:p>
    <w:tbl>
      <w:tblPr>
        <w:tblW w:w="9906" w:type="dxa"/>
        <w:tblBorders>
          <w:top w:val="single" w:sz="4" w:space="0" w:color="B8B0C8"/>
          <w:left w:val="single" w:sz="4" w:space="0" w:color="B8B0C8"/>
          <w:bottom w:val="single" w:sz="4" w:space="0" w:color="B8B0C8"/>
          <w:right w:val="single" w:sz="4" w:space="0" w:color="B8B0C8"/>
          <w:insideH w:val="single" w:sz="4" w:space="0" w:color="B8B0C8"/>
          <w:insideV w:val="single" w:sz="4" w:space="0" w:color="B8B0C8"/>
        </w:tblBorders>
        <w:tblCellMar>
          <w:left w:w="70" w:type="dxa"/>
          <w:right w:w="70" w:type="dxa"/>
        </w:tblCellMar>
      </w:tblPr>
      <w:tblGrid>
        <w:gridCol w:w="2127"/>
        <w:gridCol w:w="3889"/>
        <w:gridCol w:w="3889"/>
      </w:tblGrid>
      <w:tr>
        <w:trPr>
          <w:tblHeader/>
          <w:cantSplit/>
        </w:trPr>
        <w:tc>
          <w:tcPr>
            <w:tcW w:w="2127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Фаза</w:t>
            </w:r>
          </w:p>
        </w:tc>
        <w:tc>
          <w:tcPr>
            <w:tcW w:w="388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Что делаем</w:t>
            </w:r>
          </w:p>
        </w:tc>
        <w:tc>
          <w:tcPr>
            <w:tcW w:w="3889" w:type="dxa"/>
            <w:shd w:val="clear" w:color="auto" w:fill="EDE7F6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Ф0. ТЗ и промты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это ТЗ (Word и docs/24), промты артов (Word), макет экрана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владелец прочитал и поправил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Ф1. Ядро боя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бой без экрана: бойцы, строй, очередь, навыки (структура), попадание, урон, крит, состояния DD (кровотечение, яд, оглушение, метка, защита, контратака, скрытность), сдвиги, грань, психика в бою (без поведения), трупы, крупные, итог; простой ИИ; тесты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тесты зелёные; 1000 симуляций без ошибок; бой длится 3–6 раундов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Ф2. Навыки героев и карт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2 своих × 7 героев, оружие (6), 7 способностей, 38 карт, Эхо (2 + «Отозвать»), Отражение; </w:t>
            </w:r>
            <w:r>
              <w:rPr>
                <w:rFonts w:ascii="Consolas" w:hAnsi="Consolas" w:cs="Consolas"/>
                <w:color w:val="5B2A86"/>
                <w:sz w:val="16"/>
              </w:rPr>
              <w:t xml:space="preserve">gen_skirmish.py</w:t>
            </w:r>
            <w:r>
              <w:rPr>
                <w:sz w:val="18"/>
              </w:rPr>
              <w:t xml:space="preserve">; перезарядки и цены; проверка данных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у каждого героя и каждой карты есть навык; тест данных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Ф3. Враги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параметры из тегов, навыки из тегов + особые для 11 элит и 7 боссов, составы строя, любимые позиции, ИИ «Разумный», бегство, подкрепления, фазы боссов, состояния SunLess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бой с каждым из 45 врагов без ошибок; таблица в редакторе «Сила»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Ф4. Экран боя (на заглушках)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сцена, строй, очередь, панель героя, навыки с точками, цель и расчёт по наведению, числа, значки, кадр действия с наездом камеры, реплики, отступление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автоснимки; бой проходится мышью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Ф5. Связь с миром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этапы событий → «Схватка» (переключатель), строй в окне отряда, раны до лагеря, свет, поле и события поля, засада, кризис-поведение, Эхо, добыча, рост тегов, износ, доверие, ночное нападение, Натиск и Врата волнами, испытание души, прогноз, сохранение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бот проходит все главы в «Схватке», пустых утр 0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Ф6. Лагерные навыки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очки отдыха, навыки от тегов и карт, вкладка «Ночь»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тест + снимок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Ф7. Арт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по мере генерации: импорт, позы героев и врагов, фоны по полям, рамки и значки, эффекты; замена заглушек; замер кадра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снимки; кадр ≤ 16 мс</w:t>
            </w:r>
          </w:p>
        </w:tc>
      </w:tr>
      <w:tr>
        <w:trPr>
          <w:cantSplit/>
        </w:trPr>
        <w:tc>
          <w:tcPr>
            <w:tcW w:w="2127" w:type="dxa"/>
          </w:tcPr>
          <w:p>
            <w:pPr>
              <w:spacing w:after="0"/>
            </w:pPr>
            <w:r>
              <w:rPr>
                <w:sz w:val="18"/>
              </w:rPr>
              <w:t xml:space="preserve">Ф8. Обучение, баланс, включение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подсказки T110–T128, переписать старые; баланс ботом (длина боя, смертность, отступления по главам); «Схватка» по умолчанию; удаление «Столкновения» (остаётся в ветке отката); CLAUDE.md и HANDOFF</w:t>
            </w:r>
          </w:p>
        </w:tc>
        <w:tc>
          <w:tcPr>
            <w:tcW w:w="3889" w:type="dxa"/>
          </w:tcPr>
          <w:p>
            <w:pPr>
              <w:spacing w:after="0"/>
            </w:pPr>
            <w:r>
              <w:rPr>
                <w:sz w:val="18"/>
              </w:rPr>
              <w:t xml:space="preserve">полный прогон тестов и бота; владелец играет</w:t>
            </w:r>
          </w:p>
        </w:tc>
      </w:tr>
    </w:tbl>
    <w:p>
      <w:pPr>
        <w:spacing w:after="60"/>
      </w:pPr>
    </w:p>
    <w:p>
      <w:pPr>
        <w:pStyle w:val="Heading2"/>
        <w:spacing w:after="120"/>
      </w:pPr>
      <w:r>
        <w:rPr/>
        <w:t xml:space="preserve">Ход работ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Ф0 — сделано (05.10):</w:t>
      </w:r>
      <w:r>
        <w:rPr/>
        <w:t xml:space="preserve"> это ТЗ, промты артов, макет.</w:t>
      </w:r>
    </w:p>
    <w:p>
      <w:pPr>
        <w:spacing w:after="60"/>
        <w:ind w:left="360" w:hanging="220"/>
      </w:pPr>
      <w:r>
        <w:rPr/>
        <w:t xml:space="preserve">•  </w:t>
      </w:r>
      <w:r>
        <w:rPr>
          <w:b/>
        </w:rPr>
        <w:t xml:space="preserve">Ф1 — сделано (06.10):</w:t>
      </w:r>
      <w:r>
        <w:rPr/>
        <w:t xml:space="preserve"> ядро боя без экрана — </w:t>
      </w:r>
      <w:r>
        <w:rPr>
          <w:rFonts w:ascii="Consolas" w:hAnsi="Consolas" w:cs="Consolas"/>
          <w:color w:val="5B2A86"/>
          <w:sz w:val="20"/>
        </w:rPr>
        <w:t xml:space="preserve">core/combat/skirmish/</w:t>
      </w:r>
      <w:r>
        <w:rPr/>
        <w:t xml:space="preserve"> (бойцы, строй, очередь, удары, состояния Darkest Dungeon, сдвиги, трупы, крупные, грань, психика, засада, отступление, итог, ИИ), данные </w:t>
      </w:r>
      <w:r>
        <w:rPr>
          <w:rFonts w:ascii="Consolas" w:hAnsi="Consolas" w:cs="Consolas"/>
          <w:color w:val="5B2A86"/>
          <w:sz w:val="20"/>
        </w:rPr>
        <w:t xml:space="preserve">tools/gen_skirmish.py</w:t>
      </w:r>
      <w:r>
        <w:rPr/>
        <w:t xml:space="preserve"> → </w:t>
      </w:r>
      <w:r>
        <w:rPr>
          <w:rFonts w:ascii="Consolas" w:hAnsi="Consolas" w:cs="Consolas"/>
          <w:color w:val="5B2A86"/>
          <w:sz w:val="20"/>
        </w:rPr>
        <w:t xml:space="preserve">data/combat/skirmish.json</w:t>
      </w:r>
      <w:r>
        <w:rPr/>
        <w:t xml:space="preserve">, тесты </w:t>
      </w:r>
      <w:r>
        <w:rPr>
          <w:rFonts w:ascii="Consolas" w:hAnsi="Consolas" w:cs="Consolas"/>
          <w:color w:val="5B2A86"/>
          <w:sz w:val="20"/>
        </w:rPr>
        <w:t xml:space="preserve">tests/test_skirmish.gd</w:t>
      </w:r>
      <w:r>
        <w:rPr/>
        <w:t xml:space="preserve">, симулятор </w:t>
      </w:r>
      <w:r>
        <w:rPr>
          <w:rFonts w:ascii="Consolas" w:hAnsi="Consolas" w:cs="Consolas"/>
          <w:color w:val="5B2A86"/>
          <w:sz w:val="20"/>
        </w:rPr>
        <w:t xml:space="preserve">tools/skirmish_sim.gd</w:t>
      </w:r>
      <w:r>
        <w:rPr/>
        <w:t xml:space="preserve">. Числа подкручены по симуляции: обычный бой — 4–6 раундов, побед 98–100%, гибель героя — меньше 0,05 на бой; элита — до 9 раундов; бродячие боссы пока слишком опасны (настройка — Ф3). Бот отступает, когда на грани половина отряда.</w:t>
      </w:r>
    </w:p>
    <w:p>
      <w:pPr>
        <w:pStyle w:val="Heading1"/>
        <w:spacing w:after="120"/>
      </w:pPr>
      <w:r>
        <w:rPr/>
        <w:t xml:space="preserve">13. Открытые вопросы</w:t>
      </w:r>
    </w:p>
    <w:p>
      <w:pPr>
        <w:spacing w:after="120"/>
      </w:pPr>
      <w:r>
        <w:rPr/>
        <w:t xml:space="preserve">1. Числа формул (здоровье, урон, сопротивления, перевес ранга) — стартовые; правим в фазах 1–3 и 8. 2. Какие из новых состояний SunLess (4.7) оставить — отметьте лишнее. 3. Отряды событий: сейчас у большинства 1–3 героя. Поднимать ли до 4 там, где это уместно по сюжету? 4. Составы врагов: добирать строй автоматически (6.4) или прописать каждому этапу вручную? 5. «Сердце не выдержало» при повторном кризисе (4.9) — подтвердить. 6. Санни меняется по стадиям (Раб → Спящий → Санлес): три комплекта поз или один с заменой плаща? 7. Нужен ли быстрый бой для заведомо лёгких стычек? Сейчас его нет (решение 1).</w:t>
      </w:r>
    </w:p>
    <w:p>
      <w:pPr>
        <w:pStyle w:val="Heading1"/>
        <w:spacing w:after="120"/>
      </w:pPr>
      <w:r>
        <w:rPr/>
        <w:t xml:space="preserve">14. Источники по Darkest Dungeon</w:t>
      </w:r>
    </w:p>
    <w:p>
      <w:pPr>
        <w:spacing w:after="60"/>
        <w:ind w:left="360" w:hanging="220"/>
      </w:pPr>
      <w:r>
        <w:rPr/>
        <w:t xml:space="preserve">•  </w:t>
      </w:r>
      <w:hyperlink r:id="rId11" w:history="1">
        <w:r>
          <w:rPr>
            <w:color w:val="0563C1"/>
            <w:sz w:val="20"/>
            <w:u w:val="single"/>
          </w:rPr>
          <w:t xml:space="preserve">Боевые механики (Darkest Dungeon)</w:t>
        </w:r>
      </w:hyperlink>
      <w:r>
        <w:rPr/>
        <w:t xml:space="preserve"> — очередь (скорость + 1–8), попадание, предел 95%.</w:t>
      </w:r>
    </w:p>
    <w:p>
      <w:pPr>
        <w:spacing w:after="60"/>
        <w:ind w:left="360" w:hanging="220"/>
      </w:pPr>
      <w:r>
        <w:rPr/>
        <w:t xml:space="preserve">•  </w:t>
      </w:r>
      <w:hyperlink r:id="rId12" w:history="1">
        <w:r>
          <w:rPr>
            <w:color w:val="0563C1"/>
            <w:sz w:val="20"/>
            <w:u w:val="single"/>
          </w:rPr>
          <w:t xml:space="preserve">Шкала света</w:t>
        </w:r>
      </w:hyperlink>
      <w:r>
        <w:rPr/>
        <w:t xml:space="preserve"> — уровни света и их эффекты.</w:t>
      </w:r>
    </w:p>
    <w:p>
      <w:pPr>
        <w:spacing w:after="60"/>
        <w:ind w:left="360" w:hanging="220"/>
      </w:pPr>
      <w:r>
        <w:rPr/>
        <w:t xml:space="preserve">•  </w:t>
      </w:r>
      <w:hyperlink r:id="rId13" w:history="1">
        <w:r>
          <w:rPr>
            <w:color w:val="0563C1"/>
            <w:sz w:val="20"/>
            <w:u w:val="single"/>
          </w:rPr>
          <w:t xml:space="preserve">Шкала стресса</w:t>
        </w:r>
      </w:hyperlink>
      <w:r>
        <w:rPr/>
        <w:t xml:space="preserve"> — пороги 100 и 200, сердечный приступ.</w:t>
      </w:r>
    </w:p>
    <w:p>
      <w:pPr>
        <w:spacing w:after="60"/>
        <w:ind w:left="360" w:hanging="220"/>
      </w:pPr>
      <w:r>
        <w:rPr/>
        <w:t xml:space="preserve">•  </w:t>
      </w:r>
      <w:hyperlink r:id="rId14" w:history="1">
        <w:r>
          <w:rPr>
            <w:color w:val="0563C1"/>
            <w:sz w:val="20"/>
            <w:u w:val="single"/>
          </w:rPr>
          <w:t xml:space="preserve">Добродетели</w:t>
        </w:r>
      </w:hyperlink>
      <w:r>
        <w:rPr/>
        <w:t xml:space="preserve"> — срыв и добродетель.</w:t>
      </w:r>
    </w:p>
    <w:p>
      <w:pPr>
        <w:spacing w:after="60"/>
        <w:ind w:left="360" w:hanging="220"/>
      </w:pPr>
      <w:r>
        <w:rPr/>
        <w:t xml:space="preserve">•  </w:t>
      </w:r>
      <w:hyperlink r:id="rId15" w:history="1">
        <w:r>
          <w:rPr>
            <w:color w:val="0563C1"/>
            <w:sz w:val="20"/>
            <w:u w:val="single"/>
          </w:rPr>
          <w:t xml:space="preserve">Порог смерти, сопротивление смертельному удару 67%</w:t>
        </w:r>
      </w:hyperlink>
      <w:r>
        <w:rPr/>
        <w:t xml:space="preserve">.</w:t>
      </w:r>
    </w:p>
    <w:p>
      <w:pPr>
        <w:spacing w:after="60"/>
        <w:ind w:left="360" w:hanging="220"/>
      </w:pPr>
      <w:r>
        <w:rPr/>
        <w:t xml:space="preserve">•  </w:t>
      </w:r>
      <w:hyperlink r:id="rId16" w:history="1">
        <w:r>
          <w:rPr>
            <w:color w:val="0563C1"/>
            <w:sz w:val="20"/>
            <w:u w:val="single"/>
          </w:rPr>
          <w:t xml:space="preserve">Жетоны Darkest Dungeon II</w:t>
        </w:r>
      </w:hyperlink>
      <w:r>
        <w:rPr/>
        <w:t xml:space="preserve"> — Блок, Уклонение, Сила, Слабость, Комбо.</w:t>
      </w:r>
    </w:p>
    <w:p>
      <w:pPr>
        <w:spacing w:after="60"/>
        <w:ind w:left="360" w:hanging="220"/>
      </w:pPr>
      <w:r>
        <w:rPr/>
        <w:t xml:space="preserve">•  </w:t>
      </w:r>
      <w:hyperlink r:id="rId17" w:history="1">
        <w:r>
          <w:rPr>
            <w:color w:val="0563C1"/>
            <w:sz w:val="20"/>
            <w:u w:val="single"/>
          </w:rPr>
          <w:t xml:space="preserve">Боевые механики Darkest Dungeon II</w:t>
        </w:r>
      </w:hyperlink>
      <w:r>
        <w:rPr/>
        <w:t xml:space="preserve">.</w:t>
      </w:r>
    </w:p>
    <w:sectPr>
      <w:pgSz w:w="11906" w:h="16838"/>
      <w:pgMar w:top="1000" w:right="1000" w:bottom="1000" w:left="100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lang w:val="ru-RU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40"/>
      <w:color w:val="5B2A86"/>
    </w:rPr>
  </w:style>
  <w:style w:type="paragraph" w:styleId="Heading1">
    <w:name w:val="heading 1"/>
    <w:basedOn w:val="Normal"/>
    <w:pPr>
      <w:keepNext/>
      <w:pageBreakBefore/>
      <w:spacing w:before="120" w:after="120"/>
      <w:outlineLvl w:val="0"/>
    </w:pPr>
    <w:rPr>
      <w:b/>
      <w:sz w:val="32"/>
      <w:color w:val="5B2A86"/>
    </w:rPr>
  </w:style>
  <w:style w:type="paragraph" w:styleId="Heading2">
    <w:name w:val="heading 2"/>
    <w:basedOn w:val="Normal"/>
    <w:pPr>
      <w:keepNext/>
      <w:spacing w:before="240" w:after="80"/>
      <w:outlineLvl w:val="1"/>
    </w:pPr>
    <w:rPr>
      <w:b/>
      <w:sz w:val="27"/>
      <w:color w:val="333333"/>
    </w:rPr>
  </w:style>
  <w:style w:type="paragraph" w:styleId="Heading3">
    <w:name w:val="heading 3"/>
    <w:basedOn w:val="Normal"/>
    <w:pPr>
      <w:keepNext/>
      <w:spacing w:before="160" w:after="60"/>
      <w:outlineLvl w:val="2"/>
    </w:pPr>
    <w:rPr>
      <w:b/>
      <w:sz w:val="23"/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ref1.jpeg"/><Relationship Id="rId11" Type="http://schemas.openxmlformats.org/officeDocument/2006/relationships/hyperlink" Target="https://darkestdungeon.wiki.gg/wiki/Damage" TargetMode="External"/><Relationship Id="rId12" Type="http://schemas.openxmlformats.org/officeDocument/2006/relationships/hyperlink" Target="https://darkestdungeon.wiki.gg/wiki/Light_Meter" TargetMode="External"/><Relationship Id="rId13" Type="http://schemas.openxmlformats.org/officeDocument/2006/relationships/hyperlink" Target="https://darkestdungeon.gamepedia.com/Stress_Bar" TargetMode="External"/><Relationship Id="rId14" Type="http://schemas.openxmlformats.org/officeDocument/2006/relationships/hyperlink" Target="https://darkestdungeon.fandom.com/wiki/Virtue" TargetMode="External"/><Relationship Id="rId15" Type="http://schemas.openxmlformats.org/officeDocument/2006/relationships/hyperlink" Target="https://darkestdungeon.wiki.gg/wiki/Flagellant" TargetMode="External"/><Relationship Id="rId16" Type="http://schemas.openxmlformats.org/officeDocument/2006/relationships/hyperlink" Target="https://darkestdungeon.wiki.gg/wiki/Tokens" TargetMode="External"/><Relationship Id="rId17" Type="http://schemas.openxmlformats.org/officeDocument/2006/relationships/hyperlink" Target="https://darkestdungeon.wiki.gg/wiki/Combat_Mechanics_%28Darkest_Dungeon_II%29" TargetMode="External"/></Relationships>
</file>