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17276" w14:textId="77777777" w:rsidR="00352DAE" w:rsidRDefault="00A8574D">
      <w:pPr>
        <w:spacing w:before="2400" w:after="200"/>
      </w:pPr>
      <w:bookmarkStart w:id="0" w:name="_GoBack"/>
      <w:bookmarkEnd w:id="0"/>
      <w:r>
        <w:rPr>
          <w:rFonts w:ascii="Georgia" w:eastAsia="Georgia" w:hAnsi="Georgia" w:cs="Georgia"/>
          <w:b/>
          <w:bCs/>
          <w:sz w:val="72"/>
          <w:szCs w:val="72"/>
        </w:rPr>
        <w:t>SunLess</w:t>
      </w:r>
    </w:p>
    <w:p w14:paraId="2DB106F0" w14:textId="77777777" w:rsidR="00352DAE" w:rsidRDefault="00A8574D">
      <w:pPr>
        <w:spacing w:after="120"/>
      </w:pPr>
      <w:r>
        <w:rPr>
          <w:rFonts w:ascii="Georgia" w:eastAsia="Georgia" w:hAnsi="Georgia" w:cs="Georgia"/>
          <w:sz w:val="36"/>
          <w:szCs w:val="36"/>
        </w:rPr>
        <w:t>Разбор игры глазами критика и игрока</w:t>
      </w:r>
    </w:p>
    <w:p w14:paraId="7B63F881" w14:textId="77777777" w:rsidR="00352DAE" w:rsidRDefault="00A8574D">
      <w:pPr>
        <w:spacing w:after="600"/>
      </w:pPr>
      <w:r>
        <w:rPr>
          <w:rFonts w:ascii="Georgia" w:eastAsia="Georgia" w:hAnsi="Georgia" w:cs="Georgia"/>
          <w:color w:val="5E5A58"/>
          <w:sz w:val="26"/>
          <w:szCs w:val="26"/>
        </w:rPr>
        <w:t>и новая карта мира: «Карта Спящего» — гравированный план с приливом, набегами и местами, которые исчезают и появляются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0E8B85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5416C77" w14:textId="77777777" w:rsidR="00352DAE" w:rsidRDefault="00A8574D">
            <w:pPr>
              <w:spacing w:after="80"/>
            </w:pPr>
            <w:r>
              <w:rPr>
                <w:b/>
                <w:bCs/>
                <w:color w:val="8A6D38"/>
              </w:rPr>
              <w:t>Что в документе</w:t>
            </w:r>
          </w:p>
          <w:p w14:paraId="79EAF7F4" w14:textId="77777777" w:rsidR="00352DAE" w:rsidRDefault="00A8574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I. Оценка.</w:t>
            </w:r>
            <w:r>
              <w:rPr>
                <w:sz w:val="20"/>
                <w:szCs w:val="20"/>
              </w:rPr>
              <w:t xml:space="preserve"> Сильные и слабые стороны, кривая интереса, чего не хватает — с цифрами из 120 прогонов бота (ветка gamep</w:t>
            </w:r>
            <w:r>
              <w:rPr>
                <w:sz w:val="20"/>
                <w:szCs w:val="20"/>
              </w:rPr>
              <w:t>lay/missions, 28.09.2026).</w:t>
            </w:r>
          </w:p>
          <w:p w14:paraId="46374CF8" w14:textId="77777777" w:rsidR="00352DAE" w:rsidRDefault="00A8574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II. Новая карта.</w:t>
            </w:r>
            <w:r>
              <w:rPr>
                <w:sz w:val="20"/>
                <w:szCs w:val="20"/>
              </w:rPr>
              <w:t xml:space="preserve"> Почему текущая панорама не работает, концепция вида сверху, визуальный язык высот и воды, слои, состояния мест, раскладка Берега, что поменять в коде.</w:t>
            </w:r>
          </w:p>
          <w:p w14:paraId="52908D5A" w14:textId="77777777" w:rsidR="00352DAE" w:rsidRDefault="00A8574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III. Промпты для генерации.</w:t>
            </w:r>
            <w:r>
              <w:rPr>
                <w:sz w:val="20"/>
                <w:szCs w:val="20"/>
              </w:rPr>
              <w:t xml:space="preserve"> Порядок работы, общий</w:t>
            </w:r>
            <w:r>
              <w:rPr>
                <w:sz w:val="20"/>
                <w:szCs w:val="20"/>
              </w:rPr>
              <w:t xml:space="preserve"> блок стиля + «картографический режим», промпты основы, карты высот, воды, 12 мест Берега во всех состояниях, 6 появляющихся мест, чек-лист приёмки, имена файлов.</w:t>
            </w:r>
          </w:p>
        </w:tc>
      </w:tr>
    </w:tbl>
    <w:p w14:paraId="198FFDA5" w14:textId="77777777" w:rsidR="00352DAE" w:rsidRDefault="00352DAE">
      <w:pPr>
        <w:spacing w:after="80"/>
      </w:pPr>
    </w:p>
    <w:p w14:paraId="440260FB" w14:textId="77777777" w:rsidR="00352DAE" w:rsidRDefault="00A8574D">
      <w:pPr>
        <w:spacing w:after="120" w:line="290" w:lineRule="auto"/>
      </w:pPr>
      <w:r>
        <w:rPr>
          <w:color w:val="5E5A58"/>
          <w:sz w:val="19"/>
          <w:szCs w:val="19"/>
        </w:rPr>
        <w:t>Оценки в части I — моё мнение как игрока и критика. Где предложение задевает решения владел</w:t>
      </w:r>
      <w:r>
        <w:rPr>
          <w:color w:val="5E5A58"/>
          <w:sz w:val="19"/>
          <w:szCs w:val="19"/>
        </w:rPr>
        <w:t xml:space="preserve">ьца (автобой, смерть навсегда, прилив по миссиям), это помечено словами </w:t>
      </w:r>
      <w:r>
        <w:rPr>
          <w:b/>
          <w:bCs/>
          <w:color w:val="5E5A58"/>
          <w:sz w:val="19"/>
          <w:szCs w:val="19"/>
        </w:rPr>
        <w:t>«вопрос владельцу»</w:t>
      </w:r>
      <w:r>
        <w:rPr>
          <w:color w:val="5E5A58"/>
          <w:sz w:val="19"/>
          <w:szCs w:val="19"/>
        </w:rPr>
        <w:t>: такие вещи я не меняю сам.</w:t>
      </w:r>
    </w:p>
    <w:p w14:paraId="2A4F664F" w14:textId="77777777" w:rsidR="00352DAE" w:rsidRDefault="00A8574D">
      <w:r>
        <w:br w:type="page"/>
      </w:r>
    </w:p>
    <w:p w14:paraId="4314B878" w14:textId="77777777" w:rsidR="00352DAE" w:rsidRDefault="00A8574D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590040129"/>
      </w:sdtPr>
      <w:sdtEndPr/>
      <w:sdtContent>
        <w:p w14:paraId="4F3246A1" w14:textId="5F7C4EF3" w:rsidR="00A8574D" w:rsidRDefault="00A8574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21234" w:history="1">
            <w:r w:rsidRPr="00857EF0">
              <w:rPr>
                <w:rStyle w:val="a5"/>
                <w:noProof/>
              </w:rPr>
              <w:t>Часть I. Оценка игры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CC737E" w14:textId="4EC54C1C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35" w:history="1">
            <w:r w:rsidRPr="00857EF0">
              <w:rPr>
                <w:rStyle w:val="a5"/>
                <w:noProof/>
              </w:rPr>
              <w:t>1. Вердикт в двух абзацах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777CEA" w14:textId="375D173B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36" w:history="1">
            <w:r w:rsidRPr="00857EF0">
              <w:rPr>
                <w:rStyle w:val="a5"/>
                <w:noProof/>
              </w:rPr>
              <w:t>2. Что хорошо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001C8A" w14:textId="246D4B02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37" w:history="1">
            <w:r w:rsidRPr="00857EF0">
              <w:rPr>
                <w:rStyle w:val="a5"/>
                <w:noProof/>
              </w:rPr>
              <w:t>3. Что плохо — по важности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53939B" w14:textId="1D644F87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38" w:history="1">
            <w:r w:rsidRPr="00857EF0">
              <w:rPr>
                <w:rStyle w:val="a5"/>
                <w:noProof/>
              </w:rPr>
              <w:t>4. Заинтересованность геймплеем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526100" w14:textId="16D27738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39" w:history="1">
            <w:r w:rsidRPr="00857EF0">
              <w:rPr>
                <w:rStyle w:val="a5"/>
                <w:noProof/>
              </w:rPr>
              <w:t>5. Чего не хватает — предложения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5FFF9D" w14:textId="5B5FF8F8" w:rsidR="00A8574D" w:rsidRDefault="00A8574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0" w:history="1">
            <w:r w:rsidRPr="00857EF0">
              <w:rPr>
                <w:rStyle w:val="a5"/>
                <w:noProof/>
              </w:rPr>
              <w:t>Часть II. Новая карта: «Карта Спящего»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DDEFDF" w14:textId="77374DCB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1" w:history="1">
            <w:r w:rsidRPr="00857EF0">
              <w:rPr>
                <w:rStyle w:val="a5"/>
                <w:noProof/>
              </w:rPr>
              <w:t>6. Идея в одном абзаце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47FC93" w14:textId="7D89864E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2" w:history="1">
            <w:r w:rsidRPr="00857EF0">
              <w:rPr>
                <w:rStyle w:val="a5"/>
                <w:noProof/>
              </w:rPr>
              <w:t>7. Визуальный язык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B186F1" w14:textId="0EA42F6B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3" w:history="1">
            <w:r w:rsidRPr="00857EF0">
              <w:rPr>
                <w:rStyle w:val="a5"/>
                <w:noProof/>
              </w:rPr>
              <w:t>8. Места, которые исчезают и появляются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92A8D6" w14:textId="1A1DAE35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4" w:history="1">
            <w:r w:rsidRPr="00857EF0">
              <w:rPr>
                <w:rStyle w:val="a5"/>
                <w:noProof/>
              </w:rPr>
              <w:t>9. Раскладка Забытого Берега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63F90D" w14:textId="641D1A9F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5" w:history="1">
            <w:r w:rsidRPr="00857EF0">
              <w:rPr>
                <w:rStyle w:val="a5"/>
                <w:noProof/>
              </w:rPr>
              <w:t>10. Технические требования к рисункам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56435C" w14:textId="1B08A8F8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6" w:history="1">
            <w:r w:rsidRPr="00857EF0">
              <w:rPr>
                <w:rStyle w:val="a5"/>
                <w:noProof/>
              </w:rPr>
              <w:t>11. Что поменяется в игре (для Claude, после рисунков)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62FFE1" w14:textId="01B4CFE0" w:rsidR="00A8574D" w:rsidRDefault="00A8574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7" w:history="1">
            <w:r w:rsidRPr="00857EF0">
              <w:rPr>
                <w:rStyle w:val="a5"/>
                <w:noProof/>
              </w:rPr>
              <w:t>Часть III. Промпты для генерации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FF4451" w14:textId="66DD9138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8" w:history="1">
            <w:r w:rsidRPr="00857EF0">
              <w:rPr>
                <w:rStyle w:val="a5"/>
                <w:noProof/>
              </w:rPr>
              <w:t>12. Порядок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EC885B" w14:textId="27E2C02A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49" w:history="1">
            <w:r w:rsidRPr="00857EF0">
              <w:rPr>
                <w:rStyle w:val="a5"/>
                <w:noProof/>
              </w:rPr>
              <w:t>13. Общий блок стиля + картографический режим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37D5FC" w14:textId="29646E98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50" w:history="1">
            <w:r w:rsidRPr="00857EF0">
              <w:rPr>
                <w:rStyle w:val="a5"/>
                <w:noProof/>
              </w:rPr>
              <w:t>14. Основа, карта высот, тайлы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1916F6" w14:textId="5FC30BEA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51" w:history="1">
            <w:r w:rsidRPr="00857EF0">
              <w:rPr>
                <w:rStyle w:val="a5"/>
                <w:noProof/>
              </w:rPr>
              <w:t>15. Виньетки мест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692C337" w14:textId="02983FD8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52" w:history="1">
            <w:r w:rsidRPr="00857EF0">
              <w:rPr>
                <w:rStyle w:val="a5"/>
                <w:noProof/>
              </w:rPr>
              <w:t>16. Появляющиеся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7580BBE" w14:textId="3C1FDA8D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53" w:history="1">
            <w:r w:rsidRPr="00857EF0">
              <w:rPr>
                <w:rStyle w:val="a5"/>
                <w:noProof/>
              </w:rPr>
              <w:t>17. Чек-лист приёмки и имена файлов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C74E0A" w14:textId="105687C7" w:rsidR="00A8574D" w:rsidRDefault="00A8574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1254" w:history="1">
            <w:r w:rsidRPr="00857EF0">
              <w:rPr>
                <w:rStyle w:val="a5"/>
                <w:noProof/>
              </w:rPr>
              <w:t>18. Шаблон для следующих регионов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F885D1" w14:textId="6409C38D" w:rsidR="00352DAE" w:rsidRDefault="00A8574D">
          <w:r>
            <w:fldChar w:fldCharType="end"/>
          </w:r>
        </w:p>
      </w:sdtContent>
    </w:sdt>
    <w:p w14:paraId="1D326577" w14:textId="77777777" w:rsidR="00352DAE" w:rsidRDefault="00A8574D">
      <w:pPr>
        <w:pStyle w:val="1"/>
        <w:pageBreakBefore/>
      </w:pPr>
      <w:bookmarkStart w:id="1" w:name="_Toc241521234"/>
      <w:r>
        <w:lastRenderedPageBreak/>
        <w:t>Часть I. Оценка игры</w:t>
      </w:r>
      <w:bookmarkEnd w:id="1"/>
    </w:p>
    <w:p w14:paraId="316B4519" w14:textId="77777777" w:rsidR="00352DAE" w:rsidRDefault="00A8574D">
      <w:pPr>
        <w:pStyle w:val="2"/>
      </w:pPr>
      <w:bookmarkStart w:id="2" w:name="_Toc241521235"/>
      <w:r>
        <w:t>1. Вердикт в двух абзацах</w:t>
      </w:r>
      <w:bookmarkEnd w:id="2"/>
    </w:p>
    <w:p w14:paraId="7B4692C4" w14:textId="77777777" w:rsidR="00352DAE" w:rsidRDefault="00A8574D">
      <w:pPr>
        <w:spacing w:after="120" w:line="290" w:lineRule="auto"/>
      </w:pPr>
      <w:r>
        <w:t xml:space="preserve">SunLess — </w:t>
      </w:r>
      <w:r>
        <w:rPr>
          <w:b/>
          <w:bCs/>
        </w:rPr>
        <w:t>атмосферная и системно богатая</w:t>
      </w:r>
      <w:r>
        <w:t xml:space="preserve"> карточная игра с редкой для жанра прозрачностью: прогноз шестью словами честно совпадает с исходом, а отчёт «что решило исход» объясняет каждую удачу и провал. Мир узнаваем для читателя «Shadow Slave», арт единый по стилю, от</w:t>
      </w:r>
      <w:r>
        <w:t>ряд «живой»: доверие, психика, рост тегов, грань смерти, прилив, модификаторы, добыча, колода событий.</w:t>
      </w:r>
    </w:p>
    <w:p w14:paraId="5D795C5E" w14:textId="77777777" w:rsidR="00352DAE" w:rsidRDefault="00A8574D">
      <w:pPr>
        <w:spacing w:after="120" w:line="290" w:lineRule="auto"/>
      </w:pPr>
      <w:r>
        <w:t xml:space="preserve">Главная беда сейчас — </w:t>
      </w:r>
      <w:r>
        <w:rPr>
          <w:b/>
          <w:bCs/>
        </w:rPr>
        <w:t>нет напряжения</w:t>
      </w:r>
      <w:r>
        <w:t>. Почти любое действие подписано «Уверенно», бот проходит 52 из 58 миссий без единой осечки, за 120 прохождений погиб</w:t>
      </w:r>
      <w:r>
        <w:t>ли 3 героя. Системы сложные, но почти не проявляются, а карта мира не помогает думать: это красивая панорама, на которой места — просто подписи. Потенциал — высокий, текущее ощущение — «красивый, умный, но безопасный прототип».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100"/>
        <w:gridCol w:w="5838"/>
      </w:tblGrid>
      <w:tr w:rsidR="00352DAE" w14:paraId="6CD62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96309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Критерий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8FE6E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Оценка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5713D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Коротко</w:t>
            </w:r>
          </w:p>
        </w:tc>
      </w:tr>
      <w:tr w:rsidR="00352DAE" w14:paraId="164B35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A481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Атмосфера, тон, канон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C3B4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8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9D63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тёмная гравюра, Санни/Нефис/Касси, узнаваемые сцены</w:t>
            </w:r>
          </w:p>
        </w:tc>
      </w:tr>
      <w:tr w:rsidR="00352DAE" w14:paraId="20D8CE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0E05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Арт и единство стиля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C394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7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E75C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сильные карты героев; заглушки «✦» у части миссий, L01–L17 без рисунков</w:t>
            </w:r>
          </w:p>
        </w:tc>
      </w:tr>
      <w:tr w:rsidR="00352DAE" w14:paraId="1BB320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F660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Прозрачность правил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AC83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8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F57A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честный прогноз, «что решило исход», журнал, бестиарий</w:t>
            </w:r>
          </w:p>
        </w:tc>
      </w:tr>
      <w:tr w:rsidR="00352DAE" w14:paraId="055B7A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B3EB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Глубина решений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290D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4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C043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часто очевиден: у всех вариантов «Уверенно»</w:t>
            </w:r>
          </w:p>
        </w:tc>
      </w:tr>
      <w:tr w:rsidR="00352DAE" w14:paraId="77D971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60D0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Напряжение и риск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FCC8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3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5DC8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почти нет провалов и потерь</w:t>
            </w:r>
          </w:p>
        </w:tc>
      </w:tr>
      <w:tr w:rsidR="00352DAE" w14:paraId="46082F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0076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мира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9FBC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3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CBBA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панорама сбоку, нет дорог, высот, расстояний</w:t>
            </w:r>
          </w:p>
        </w:tc>
      </w:tr>
      <w:tr w:rsidR="00352DAE" w14:paraId="700606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CFA7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Бой (зрелище и понятность)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27E1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5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C8C7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богато, но перегружено тегами; игрок только смотрит</w:t>
            </w:r>
          </w:p>
        </w:tc>
      </w:tr>
      <w:tr w:rsidR="00352DAE" w14:paraId="18A276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ECDB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Темп и цикл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5F19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4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1219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много кликов и чтения на одно решение; длинное обучение</w:t>
            </w:r>
          </w:p>
        </w:tc>
      </w:tr>
      <w:tr w:rsidR="00352DAE" w14:paraId="30532F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8BB6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Реиграбельность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A536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5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9ED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растёт: колода, модификаторы, добыча, скоро «разбитое стекло»</w:t>
            </w:r>
          </w:p>
        </w:tc>
      </w:tr>
      <w:tr w:rsidR="00352DAE" w14:paraId="582D67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3654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Техническое качество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1727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8 / 10</w:t>
            </w:r>
          </w:p>
        </w:tc>
        <w:tc>
          <w:tcPr>
            <w:tcW w:w="5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1A96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146 тестов, бот, редактор, автоснимки</w:t>
            </w:r>
          </w:p>
        </w:tc>
      </w:tr>
    </w:tbl>
    <w:p w14:paraId="60DC2C78" w14:textId="77777777" w:rsidR="00352DAE" w:rsidRDefault="00A8574D">
      <w:pPr>
        <w:pStyle w:val="2"/>
      </w:pPr>
      <w:bookmarkStart w:id="3" w:name="_Toc241521236"/>
      <w:r>
        <w:t>2. Что хорошо</w:t>
      </w:r>
      <w:bookmarkEnd w:id="3"/>
    </w:p>
    <w:p w14:paraId="79A2F2D9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Атмосфера и стиль.</w:t>
      </w:r>
      <w:r>
        <w:t xml:space="preserve"> «Тушь, тень и лунное серебро» выдержаны от меню до боя. Карты героев — лучшая часть арта: Санни, Нефис, Касси сразу узнаются.</w:t>
      </w:r>
    </w:p>
    <w:p w14:paraId="7B4B6750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Честный прогноз + разбор исхода.</w:t>
      </w:r>
      <w:r>
        <w:t xml:space="preserve"> Шесть слов вместо процентов — хорошая находка: игрок чувствует риск, но не считает. Строки вида </w:t>
      </w:r>
      <w:r>
        <w:t>«хватило: Хитрость 8 из 4 (Дитя Теней +1)» учат правилам лучше любого обучения.</w:t>
      </w:r>
    </w:p>
    <w:p w14:paraId="16C76B44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Живой отряд.</w:t>
      </w:r>
      <w:r>
        <w:t xml:space="preserve"> Доверие пар, связки, психика с паникой и подъёмом духа, рост тегов с эволюциями и мутациями — это материал для историй, которые игрок будет пересказывать.</w:t>
      </w:r>
    </w:p>
    <w:p w14:paraId="7B6AC546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Грань см</w:t>
      </w:r>
      <w:r>
        <w:rPr>
          <w:b/>
          <w:bCs/>
        </w:rPr>
        <w:t>ерти вместо травм.</w:t>
      </w:r>
      <w:r>
        <w:t xml:space="preserve"> Понятная ставка: одно поражение — предупреждение, второе — бросок. Хорошо сочетается со «смертью навсегда».</w:t>
      </w:r>
    </w:p>
    <w:p w14:paraId="4A1F09C3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Параллельные отряды и часы.</w:t>
      </w:r>
      <w:r>
        <w:t xml:space="preserve"> «Диспетчерский» слой — кого куда отправить, пока другие в пути — самая свежая идея игры.</w:t>
      </w:r>
    </w:p>
    <w:p w14:paraId="23C65715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Теги как язы</w:t>
      </w:r>
      <w:r>
        <w:rPr>
          <w:b/>
          <w:bCs/>
        </w:rPr>
        <w:t>к мира.</w:t>
      </w:r>
      <w:r>
        <w:t xml:space="preserve"> Коралл, Узость, Панцирь, Сочленения — теги связывают карту места, врага и усиление. Разведчик раскрывает скрытые теги — это настоящее знание, за которое хочется платить.</w:t>
      </w:r>
    </w:p>
    <w:p w14:paraId="0B0780EC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lastRenderedPageBreak/>
        <w:t>Элементы рогалика на Берегу.</w:t>
      </w:r>
      <w:r>
        <w:t xml:space="preserve"> Прилив, модификаторы, Воспоминания 1 из 3, колода</w:t>
      </w:r>
      <w:r>
        <w:t xml:space="preserve"> событий — каждое прохождение складывается по-своему.</w:t>
      </w:r>
    </w:p>
    <w:p w14:paraId="39E98B5E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Инструменты.</w:t>
      </w:r>
      <w:r>
        <w:t xml:space="preserve"> Бот, 146 тестов, редактор с вкладкой «Сила», автоснимки — баланс можно мерить, а не угадывать. Редкость для фанатского проекта.</w:t>
      </w:r>
    </w:p>
    <w:p w14:paraId="4F946060" w14:textId="77777777" w:rsidR="00352DAE" w:rsidRDefault="00A8574D">
      <w:pPr>
        <w:pStyle w:val="2"/>
      </w:pPr>
      <w:bookmarkStart w:id="4" w:name="_Toc241521237"/>
      <w:r>
        <w:t>3. Что плохо — по важности</w:t>
      </w:r>
      <w:bookmarkEnd w:id="4"/>
    </w:p>
    <w:p w14:paraId="0A422ACE" w14:textId="77777777" w:rsidR="00352DAE" w:rsidRDefault="00A8574D">
      <w:pPr>
        <w:pStyle w:val="3"/>
      </w:pPr>
      <w:r>
        <w:t>3.1 Нет напряжения (главное)</w:t>
      </w:r>
    </w:p>
    <w:p w14:paraId="2770D1D7" w14:textId="77777777" w:rsidR="00352DAE" w:rsidRDefault="00A8574D">
      <w:pPr>
        <w:spacing w:after="120" w:line="290" w:lineRule="auto"/>
      </w:pPr>
      <w:r>
        <w:t>Цифры из 120 прогонов бота (осторожный игрок, берёт несюжетное только при прогнозе ≥ 50%):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300"/>
        <w:gridCol w:w="3938"/>
      </w:tblGrid>
      <w:tr w:rsidR="00352DAE" w14:paraId="102210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F701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Показатель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6A94B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Сейчас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98A79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это значит для игрока</w:t>
            </w:r>
          </w:p>
        </w:tc>
      </w:tr>
      <w:tr w:rsidR="00352DAE" w14:paraId="4AFA2B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CA32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Миссии, пройденные ботом в 100% попыток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BFEF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52 из 58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0FD8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провала почти не бывает</w:t>
            </w:r>
          </w:p>
        </w:tc>
      </w:tr>
      <w:tr w:rsidR="00352DAE" w14:paraId="75C856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0240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Гибель героев за 120 прохождений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3D67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3 (все — на SH24)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6B77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«смерть навсегда» почти не срабатывает</w:t>
            </w:r>
          </w:p>
        </w:tc>
      </w:tr>
      <w:tr w:rsidR="00352DAE" w14:paraId="189E0B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2D30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Конец игры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7018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2 из 120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231D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проиграть почти невозможно</w:t>
            </w:r>
          </w:p>
        </w:tc>
      </w:tr>
      <w:tr w:rsidR="00352DAE" w14:paraId="12004D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628E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Паника психики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B078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1,1% сюжетных миссий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C539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система есть, но её не видно</w:t>
            </w:r>
          </w:p>
        </w:tc>
      </w:tr>
      <w:tr w:rsidR="00352DAE" w14:paraId="32F397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6F6F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Типичная проверка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C87C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«Хитрость 8 из 4», «Воля 5 из 3»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1C80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запас вдвое — исход известен заранее</w:t>
            </w:r>
          </w:p>
        </w:tc>
      </w:tr>
      <w:tr w:rsidR="00352DAE" w14:paraId="69893E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5B6E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Экран прибытия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5950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все действия «Уверенно»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4003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по вкусу, а не по риску</w:t>
            </w:r>
          </w:p>
        </w:tc>
      </w:tr>
    </w:tbl>
    <w:p w14:paraId="513A61B6" w14:textId="77777777" w:rsidR="00352DAE" w:rsidRDefault="00A8574D">
      <w:pPr>
        <w:spacing w:after="120" w:line="290" w:lineRule="auto"/>
      </w:pPr>
      <w:r>
        <w:t>Рогалику нужны потери: истории рождаются из «чуть не погибла Касси» и «я пожертвовал Клинком, чтобы вытащить Нефис». Сейчас их нет. Отдельный симптом — ошибка, которую я нашёл в прошлой сессии: психика вне миссий не восстанавливалась вовсе, и этого никто н</w:t>
      </w:r>
      <w:r>
        <w:t>е заметил. Значит, психика почти не влияет на игру.</w:t>
      </w:r>
    </w:p>
    <w:p w14:paraId="47C361E7" w14:textId="77777777" w:rsidR="00352DAE" w:rsidRDefault="00A8574D">
      <w:pPr>
        <w:pStyle w:val="3"/>
      </w:pPr>
      <w:r>
        <w:t>3.2 Карта мира не помогает думать</w:t>
      </w:r>
    </w:p>
    <w:p w14:paraId="2D8FAC24" w14:textId="77777777" w:rsidR="00352DAE" w:rsidRDefault="00A8574D">
      <w:pPr>
        <w:spacing w:before="120" w:after="60"/>
        <w:jc w:val="center"/>
      </w:pPr>
      <w:r>
        <w:rPr>
          <w:noProof/>
        </w:rPr>
        <w:drawing>
          <wp:inline distT="0" distB="0" distL="0" distR="0" wp14:anchorId="3E3A0234" wp14:editId="52736506">
            <wp:extent cx="5715000" cy="3124200"/>
            <wp:effectExtent l="0" t="0" r="0" b="0"/>
            <wp:docPr id="1" name="m19_shore_night.jpg" descr="m19_shore_night.jpg" title="m19_shore_n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B704" w14:textId="77777777" w:rsidR="00352DAE" w:rsidRDefault="00A8574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Сейчас: панорама Берега сбоку. Места — подписи поверх рисунка, дорог и высот не видно.</w:t>
      </w:r>
    </w:p>
    <w:p w14:paraId="513921C4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Вид сбоку: у мест нет положения относительно друг друга — «Отмель» и «Высота» сто</w:t>
      </w:r>
      <w:r>
        <w:t>ят на одной линии и выглядят одинаково.</w:t>
      </w:r>
    </w:p>
    <w:p w14:paraId="17D14C39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lastRenderedPageBreak/>
        <w:t xml:space="preserve">Не видно </w:t>
      </w:r>
      <w:r>
        <w:rPr>
          <w:b/>
          <w:bCs/>
        </w:rPr>
        <w:t>высоты</w:t>
      </w:r>
      <w:r>
        <w:t xml:space="preserve"> — а она решает, что утонет в прилив.</w:t>
      </w:r>
    </w:p>
    <w:p w14:paraId="5365EF63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 xml:space="preserve">Не видно </w:t>
      </w:r>
      <w:r>
        <w:rPr>
          <w:b/>
          <w:bCs/>
        </w:rPr>
        <w:t>дорог и расстояний</w:t>
      </w:r>
      <w:r>
        <w:t xml:space="preserve"> — время в пути (5–15 с) не связано с картой.</w:t>
      </w:r>
    </w:p>
    <w:p w14:paraId="089D8A27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Прилив — строка текста и кольца-призраки; сама земля не меняется.</w:t>
      </w:r>
    </w:p>
    <w:p w14:paraId="1EC99DD6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Метки миссий — большие к</w:t>
      </w:r>
      <w:r>
        <w:t>арты, закрывают рисунок; нижняя панель героев занимает около 28% экрана и при 1–3 героях почти пуста.</w:t>
      </w:r>
    </w:p>
    <w:p w14:paraId="37B8DFE7" w14:textId="77777777" w:rsidR="00352DAE" w:rsidRDefault="00A8574D">
      <w:pPr>
        <w:spacing w:before="120" w:after="60"/>
        <w:jc w:val="center"/>
      </w:pPr>
      <w:r>
        <w:rPr>
          <w:noProof/>
        </w:rPr>
        <w:drawing>
          <wp:inline distT="0" distB="0" distL="0" distR="0" wp14:anchorId="2FF772BE" wp14:editId="42F9BB84">
            <wp:extent cx="5715000" cy="3124200"/>
            <wp:effectExtent l="0" t="0" r="0" b="0"/>
            <wp:docPr id="2" name="m21d_tide_flood.jpg" descr="m21d_tide_flood.jpg" title="m21d_tide_flo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6D7F" w14:textId="77777777" w:rsidR="00352DAE" w:rsidRDefault="00A8574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Прилив сейчас: пять мест «под водой» — это пять подписей, на рисунке вода та же.</w:t>
      </w:r>
    </w:p>
    <w:p w14:paraId="22DF6D0B" w14:textId="77777777" w:rsidR="00352DAE" w:rsidRDefault="00A8574D">
      <w:pPr>
        <w:pStyle w:val="3"/>
      </w:pPr>
      <w:r>
        <w:t>3.3 Решения неглубокие</w:t>
      </w:r>
    </w:p>
    <w:p w14:paraId="7066F28B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Лучшее действие почти всегда видно сразу: выбирается самый высокий прогноз. Разница между вариантами — в награде, а награды мелкие (1–6 осколков).</w:t>
      </w:r>
    </w:p>
    <w:p w14:paraId="3873BD80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«Не в</w:t>
      </w:r>
      <w:r>
        <w:t>ысовываться — Без риска» есть почти везде и ничего не стоит.</w:t>
      </w:r>
    </w:p>
    <w:p w14:paraId="4B39ACD8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Цена действия (жертва карты, психика, грань) — отличная механика, но встречается редко.</w:t>
      </w:r>
    </w:p>
    <w:p w14:paraId="7EA8B009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Осколки — единственный ресурс: их не на что копить, кроме магазина раз в 7 миссий, и нечего терять.</w:t>
      </w:r>
    </w:p>
    <w:p w14:paraId="287633BF" w14:textId="77777777" w:rsidR="00352DAE" w:rsidRDefault="00A8574D">
      <w:pPr>
        <w:pStyle w:val="3"/>
      </w:pPr>
      <w:r>
        <w:t>3.4 Бой: смотреть есть на что, понимать — трудно</w:t>
      </w:r>
    </w:p>
    <w:p w14:paraId="59ABDE35" w14:textId="77777777" w:rsidR="00352DAE" w:rsidRDefault="00A8574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9B7E4A" wp14:editId="45488D5D">
            <wp:extent cx="5715000" cy="3124200"/>
            <wp:effectExtent l="0" t="0" r="0" b="0"/>
            <wp:docPr id="3" name="m27b_strikes.jpg" descr="m27b_strikes.jpg" title="m27b_strik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7D75" w14:textId="77777777" w:rsidR="00352DAE" w:rsidRDefault="00A8574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Экран столкновения: 25+ подчёркнутых тегов, две полосы силы, запасы, карта раунда, намерение врага.</w:t>
      </w:r>
    </w:p>
    <w:p w14:paraId="7671C20C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Экран перегружен: теги героя, врага, места и карт подчёркнуты одинаково, глаз не знает, куда смотреть.</w:t>
      </w:r>
    </w:p>
    <w:p w14:paraId="052E50AE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Чи</w:t>
      </w:r>
      <w:r>
        <w:t xml:space="preserve">сла 212 против 218 не объясняют, </w:t>
      </w:r>
      <w:r>
        <w:rPr>
          <w:b/>
          <w:bCs/>
        </w:rPr>
        <w:t>почему</w:t>
      </w:r>
      <w:r>
        <w:t xml:space="preserve"> так. Итог уже был в прогнозе — бой его только подтверждает.</w:t>
      </w:r>
    </w:p>
    <w:p w14:paraId="5CD9E2AC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Кнопка «Промотать» — честный знак: смотреть бой не обязательно. Автобой без вмешательства — решение владельца, поэтому ниже предлагаю не вмешательство, а по</w:t>
      </w:r>
      <w:r>
        <w:t>нятность.</w:t>
      </w:r>
    </w:p>
    <w:p w14:paraId="2DD9DAEB" w14:textId="77777777" w:rsidR="00352DAE" w:rsidRDefault="00A8574D">
      <w:pPr>
        <w:pStyle w:val="3"/>
      </w:pPr>
      <w:r>
        <w:t>3.5 Цикл и темп</w:t>
      </w:r>
    </w:p>
    <w:p w14:paraId="19B03B92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Одна миссия — это: перетащить героя → ждать 5–15 с → щёлкнуть карту → прочитать → выбрать → прочитать отчёт → «Продолжить». Шесть действий и два окна текста на одно решение.</w:t>
      </w:r>
    </w:p>
    <w:p w14:paraId="18EA0D7C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Ожидание в реальном времени при одном герое ничем не зап</w:t>
      </w:r>
      <w:r>
        <w:t>олнено.</w:t>
      </w:r>
    </w:p>
    <w:p w14:paraId="6613FF6C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Две шкалы времени: срок миссий — в секундах, прилив — в миссиях. Это путает.</w:t>
      </w:r>
    </w:p>
    <w:p w14:paraId="283AC6F9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Путь до основного геймплея длинный: Первый Кошмар (14 миссий) и Академия (22 миссии) — обе обучающие. Берег начинается примерно через 35 миссий.</w:t>
      </w:r>
    </w:p>
    <w:p w14:paraId="71F01825" w14:textId="77777777" w:rsidR="00352DAE" w:rsidRDefault="00A8574D">
      <w:pPr>
        <w:pStyle w:val="3"/>
      </w:pPr>
      <w:r>
        <w:t>3.6 Мелочи, которые портят</w:t>
      </w:r>
      <w:r>
        <w:t xml:space="preserve"> впечатление</w:t>
      </w:r>
    </w:p>
    <w:p w14:paraId="22DB2D8B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Заглушки «✦» вместо рисунков у побочных миссий Кошмара, нет рисунков L01–L17 и новых миссий Берега.</w:t>
      </w:r>
    </w:p>
    <w:p w14:paraId="4D6EE8C4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Служебные строки в брифинге мелкие и длинные (модификатор + небо + прилив + цепочка + срок).</w:t>
      </w:r>
    </w:p>
    <w:p w14:paraId="32E474AE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Уведомления в правом верхнем углу легко пропустить</w:t>
      </w:r>
      <w:r>
        <w:t>.</w:t>
      </w:r>
    </w:p>
    <w:p w14:paraId="015D0A03" w14:textId="77777777" w:rsidR="00352DAE" w:rsidRDefault="00A8574D">
      <w:pPr>
        <w:pStyle w:val="2"/>
      </w:pPr>
      <w:bookmarkStart w:id="5" w:name="_Toc241521238"/>
      <w:r>
        <w:t>4. Заинтересованность геймплеем</w:t>
      </w:r>
      <w:bookmarkEnd w:id="5"/>
    </w:p>
    <w:p w14:paraId="6955BD8D" w14:textId="77777777" w:rsidR="00352DAE" w:rsidRDefault="00A8574D">
      <w:pPr>
        <w:spacing w:after="120" w:line="290" w:lineRule="auto"/>
      </w:pPr>
      <w:r>
        <w:t>Как я прохожу игру в первый раз — где интерес растёт, где падает: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2178"/>
        <w:gridCol w:w="1099"/>
        <w:gridCol w:w="3163"/>
        <w:gridCol w:w="3162"/>
        <w:gridCol w:w="18"/>
      </w:tblGrid>
      <w:tr w:rsidR="00352DAE" w14:paraId="6A82A3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5A75D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Этап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25143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Интерес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42CD7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держит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9021B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отталкивает</w:t>
            </w:r>
          </w:p>
        </w:tc>
      </w:tr>
      <w:tr w:rsidR="00352DAE" w14:paraId="48556C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4CF2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Первые 10 минут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C114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8 / 10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022F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сюжетное окно, Санни один, арт, тон канона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A4AD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много подписей, непонятно, зачем ждать</w:t>
            </w:r>
          </w:p>
        </w:tc>
      </w:tr>
      <w:tr w:rsidR="00352DAE" w14:paraId="625808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F466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Первый Кошмар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CE59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6 / 10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FA0B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узнаваемые сцены, первый бой, грань смерти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5CA2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всё удаётся; выбор без риска</w:t>
            </w:r>
          </w:p>
        </w:tc>
      </w:tr>
      <w:tr w:rsidR="00352DAE" w14:paraId="5EB12D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271C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Академия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326F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4–5 / 10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9FB5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новые герои, спарринги, магазин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01E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22 миссии обучения подряд — здесь игрок, скорее всего, бросит</w:t>
            </w:r>
          </w:p>
        </w:tc>
      </w:tr>
      <w:tr w:rsidR="00352DAE" w14:paraId="534D93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1C88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Забытый Берег, 1-й час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76B0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7 / 10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14F3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прилив, параллельные отряды, добыча 1 из 3, модификаторы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8FE3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не показывает, что утонет; нет страха</w:t>
            </w:r>
          </w:p>
        </w:tc>
      </w:tr>
      <w:tr w:rsidR="00352DAE" w14:paraId="086E60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696C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Берег, 2-й час и дальше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22CC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5–6 / 10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D814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рост тегов, связки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53B3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повтор цикла без потерь</w:t>
            </w:r>
          </w:p>
        </w:tc>
      </w:tr>
      <w:tr w:rsidR="00352DAE" w14:paraId="782001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0FFE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Повторное прохождение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54BC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5 / 10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9FB5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колода, модификаторы, «разбитое стекло» (в планах)</w:t>
            </w:r>
          </w:p>
        </w:tc>
        <w:tc>
          <w:tcPr>
            <w:tcW w:w="3169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C532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без риска повтор мало что даёт</w:t>
            </w:r>
          </w:p>
        </w:tc>
      </w:tr>
      <w:tr w:rsidR="00352DAE" w14:paraId="34442A9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638" w:type="dxa"/>
            <w:gridSpan w:val="5"/>
            <w:tcBorders>
              <w:top w:val="none" w:sz="0" w:space="0" w:color="FFFFFF"/>
              <w:left w:val="single" w:sz="18" w:space="0" w:color="8C2830"/>
              <w:bottom w:val="none" w:sz="0" w:space="0" w:color="FFFFFF"/>
              <w:right w:val="none" w:sz="0" w:space="0" w:color="FFFFFF"/>
            </w:tcBorders>
            <w:shd w:val="clear" w:color="auto" w:fill="F6F0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EE373C8" w14:textId="77777777" w:rsidR="00352DAE" w:rsidRDefault="00A8574D">
            <w:pPr>
              <w:spacing w:after="80"/>
            </w:pPr>
            <w:r>
              <w:rPr>
                <w:b/>
                <w:bCs/>
                <w:color w:val="8C2830"/>
              </w:rPr>
              <w:t>Мнение игрока одним абзацем</w:t>
            </w:r>
          </w:p>
          <w:p w14:paraId="76DDC10E" w14:textId="77777777" w:rsidR="00352DAE" w:rsidRDefault="00A8574D">
            <w:pPr>
              <w:spacing w:after="60" w:line="270" w:lineRule="auto"/>
            </w:pPr>
            <w:r>
              <w:rPr>
                <w:sz w:val="20"/>
                <w:szCs w:val="20"/>
              </w:rPr>
              <w:t>«Мне нравится этот мир и нравится понимать, почему всё случилось. Но я перестал бояться уже в Кошмаре: всё “Уверенно”, герои не умирают, прилив — надпись. Я хотел бы смотреть на карту и думать: успею ли на Отмель до воды, кого оставить в лагере, стоит ли р</w:t>
            </w:r>
            <w:r>
              <w:rPr>
                <w:sz w:val="20"/>
                <w:szCs w:val="20"/>
              </w:rPr>
              <w:t>исковать Нефис ради Воспоминания. Сейчас я просто выбираю верхнюю строку.»</w:t>
            </w:r>
          </w:p>
        </w:tc>
      </w:tr>
    </w:tbl>
    <w:p w14:paraId="36231ACE" w14:textId="77777777" w:rsidR="00352DAE" w:rsidRDefault="00A8574D">
      <w:pPr>
        <w:pStyle w:val="2"/>
      </w:pPr>
      <w:bookmarkStart w:id="6" w:name="_Toc241521239"/>
      <w:r>
        <w:t>5. Чего не хватает — предложения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400"/>
        <w:gridCol w:w="2138"/>
      </w:tblGrid>
      <w:tr w:rsidR="00352DAE" w14:paraId="15120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827E6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FA54E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Предложение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579D4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Зачем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F8158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Вопрос владельцу?</w:t>
            </w:r>
          </w:p>
        </w:tc>
      </w:tr>
      <w:tr w:rsidR="00352DAE" w14:paraId="53D9AD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D27E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B4AB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Сдвинуть баланс к риску.</w:t>
            </w:r>
            <w:r>
              <w:rPr>
                <w:sz w:val="19"/>
                <w:szCs w:val="19"/>
              </w:rPr>
              <w:t xml:space="preserve"> Цель: типичное действие — «Хорошие шансы» / «Неясно»; «Уверенно» — награда за подготовку (разведчик, нужный тег, карта). Ориентиры: успех 65–80%, грань — в большинстве прохождений Берега, гибель героя — в 15–25% прохождений.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FBF6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появится страх и истории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E2CC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 xml:space="preserve">да — </w:t>
            </w:r>
            <w:r>
              <w:rPr>
                <w:sz w:val="19"/>
                <w:szCs w:val="19"/>
              </w:rPr>
              <w:t>уровень трудности</w:t>
            </w:r>
          </w:p>
        </w:tc>
      </w:tr>
      <w:tr w:rsidR="00352DAE" w14:paraId="0A418B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6EEC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21FDB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Карта как игровое поле</w:t>
            </w:r>
            <w:r>
              <w:rPr>
                <w:sz w:val="19"/>
                <w:szCs w:val="19"/>
              </w:rPr>
              <w:t xml:space="preserve"> (часть II): высоты, тропы, расстояние = время в пути, прилив виден на земле, места исчезают и появляются.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CE1C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решения на карте, а не в списке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FA67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в пути по длине тропы — да</w:t>
            </w:r>
          </w:p>
        </w:tc>
      </w:tr>
      <w:tr w:rsidR="00352DAE" w14:paraId="1827BA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F18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0A3FA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У надёжного пути — цена</w:t>
            </w:r>
            <w:r>
              <w:rPr>
                <w:sz w:val="19"/>
                <w:szCs w:val="19"/>
              </w:rPr>
              <w:t>, у рискованного — добыча: «Не высовываться» стоит психики или срока; дерзкое действие даёт Воспоминание.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FA92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перестанет быть очевидным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9164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352DAE" w14:paraId="2B88A8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4D46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58680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Понятный бой без вмешательства:</w:t>
            </w:r>
            <w:r>
              <w:rPr>
                <w:sz w:val="19"/>
                <w:szCs w:val="19"/>
              </w:rPr>
              <w:t xml:space="preserve"> крупно 1–3 причины исхода («Панцирь съел 30% урона», «Сочленения: +20%»), остальные теги свернуть.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5CBD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бой станет понятным, а не только красивым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9F42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352DAE" w14:paraId="427FD8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0AD7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C9FA0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Решение до боя</w:t>
            </w:r>
            <w:r>
              <w:rPr>
                <w:sz w:val="19"/>
                <w:szCs w:val="19"/>
              </w:rPr>
              <w:t xml:space="preserve"> — приказ отряду (держать строй / бить в слабое место / беречь раненого). Это не вмешательство в автобой, а подготовка.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4A9B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участвует в бою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EF31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да — автобой</w:t>
            </w:r>
          </w:p>
        </w:tc>
      </w:tr>
      <w:tr w:rsidR="00352DAE" w14:paraId="5505A7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0791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34199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Короче путь до Берега:</w:t>
            </w:r>
            <w:r>
              <w:rPr>
                <w:sz w:val="19"/>
                <w:szCs w:val="19"/>
              </w:rPr>
              <w:t xml:space="preserve"> сжать Академию, для повторного прохождения — старт «разбитое стекло» сразу на Берегу.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8724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меньше бросивших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51CF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да — объём Академии</w:t>
            </w:r>
          </w:p>
        </w:tc>
      </w:tr>
      <w:tr w:rsidR="00352DAE" w14:paraId="3AF1B5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5873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16222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Голоса героев:</w:t>
            </w:r>
            <w:r>
              <w:rPr>
                <w:sz w:val="19"/>
                <w:szCs w:val="19"/>
              </w:rPr>
              <w:t xml:space="preserve"> короткие реплики в отчёте, когда меняется доверие или психика.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E96A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системы станут видны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7735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352DAE" w14:paraId="34175D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B1CF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2415C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Следы на карте:</w:t>
            </w:r>
            <w:r>
              <w:rPr>
                <w:sz w:val="19"/>
                <w:szCs w:val="19"/>
              </w:rPr>
              <w:t xml:space="preserve"> разорённые места, «Гнездовье» после набега, памятный камень там, где погиб герой.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2514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мир помнит игрока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49EA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352DAE" w14:paraId="5D0749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0F2E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9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4B329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Видимая цель главы:</w:t>
            </w:r>
            <w:r>
              <w:rPr>
                <w:sz w:val="19"/>
                <w:szCs w:val="19"/>
              </w:rPr>
              <w:t xml:space="preserve"> полоса пути «до Шпиля» и отметки на карте.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9FAF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понятно, куда я иду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CE19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352DAE" w14:paraId="72ACCE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11B1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87C0D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Интерфейс:</w:t>
            </w:r>
            <w:r>
              <w:rPr>
                <w:sz w:val="19"/>
                <w:szCs w:val="19"/>
              </w:rPr>
              <w:t xml:space="preserve"> метки миссий — медальоны вместо больших карт (карта — по наведению); нижняя панель героев — узкая полоса или выдвижной ящик; окно карты 2:1.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BB19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освободить место карте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9213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352DAE" w14:paraId="4E2621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0CF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C9462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Плейтест людьми:</w:t>
            </w:r>
            <w:r>
              <w:rPr>
                <w:sz w:val="19"/>
                <w:szCs w:val="19"/>
              </w:rPr>
              <w:t xml:space="preserve"> 3–5 человек, запись экрана, три вопроса («где скучно», «где непонятно», «что запомнилось»).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54AF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бот не заменяет игрока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9DDF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</w:tbl>
    <w:p w14:paraId="27D79010" w14:textId="77777777" w:rsidR="00352DAE" w:rsidRDefault="00A8574D">
      <w:pPr>
        <w:pStyle w:val="1"/>
        <w:pageBreakBefore/>
      </w:pPr>
      <w:bookmarkStart w:id="7" w:name="_Toc241521240"/>
      <w:r>
        <w:lastRenderedPageBreak/>
        <w:t>Часть II. Новая карта: «Карта Спящего»</w:t>
      </w:r>
      <w:bookmarkEnd w:id="7"/>
    </w:p>
    <w:p w14:paraId="13BE858A" w14:textId="77777777" w:rsidR="00352DAE" w:rsidRDefault="00A8574D">
      <w:pPr>
        <w:pStyle w:val="2"/>
      </w:pPr>
      <w:bookmarkStart w:id="8" w:name="_Toc241521241"/>
      <w:r>
        <w:t>6. Идея в одном абзаце</w:t>
      </w:r>
      <w:bookmarkEnd w:id="8"/>
    </w:p>
    <w:p w14:paraId="0F15BCCD" w14:textId="77777777" w:rsidR="00352DAE" w:rsidRDefault="00A8574D">
      <w:pPr>
        <w:spacing w:after="120" w:line="290" w:lineRule="auto"/>
      </w:pPr>
      <w:r>
        <w:t xml:space="preserve">Вместо панорамы сбоку — </w:t>
      </w:r>
      <w:r>
        <w:rPr>
          <w:b/>
          <w:bCs/>
        </w:rPr>
        <w:t>гравированная карта-план, вид сверху</w:t>
      </w:r>
      <w:r>
        <w:t xml:space="preserve">, как старинная морская карта, нарисованная тушью, с живописным рельефом. Земля и вода — строго сверху: так видно форму берега, лабиринт, тропы и </w:t>
      </w:r>
      <w:r>
        <w:rPr>
          <w:b/>
          <w:bCs/>
        </w:rPr>
        <w:t>высоту</w:t>
      </w:r>
      <w:r>
        <w:t xml:space="preserve"> (штриховкой и тоном). Ориентиры — статуя, руины, врата, кости — нар</w:t>
      </w:r>
      <w:r>
        <w:t xml:space="preserve">исованы маленькими картинками-виньетками в крутом ракурсе ~60°, как дома и горы на старых картах: их силуэт узнаётся с одного взгляда. Карта собирается из </w:t>
      </w:r>
      <w:r>
        <w:rPr>
          <w:b/>
          <w:bCs/>
        </w:rPr>
        <w:t>слоёв</w:t>
      </w:r>
      <w:r>
        <w:t>: основа, карта высот, вода-шейдер, виньетки мест по состояниям, тропы, туман неизвестного, небо</w:t>
      </w:r>
      <w:r>
        <w:t>. Поэтому прилив действительно поднимается по земле, места уходят под воду и появляются после отлива, а набег оставляет на месте следы.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44224EA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FF8CAC1" w14:textId="77777777" w:rsidR="00352DAE" w:rsidRDefault="00A8574D">
            <w:pPr>
              <w:spacing w:after="80"/>
            </w:pPr>
            <w:r>
              <w:rPr>
                <w:b/>
                <w:bCs/>
                <w:color w:val="8A6D38"/>
              </w:rPr>
              <w:t>Почему именно так</w:t>
            </w:r>
          </w:p>
          <w:p w14:paraId="1687367E" w14:textId="77777777" w:rsidR="00352DAE" w:rsidRDefault="00A8574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Сохраняет стиль.</w:t>
            </w:r>
            <w:r>
              <w:rPr>
                <w:sz w:val="20"/>
                <w:szCs w:val="20"/>
              </w:rPr>
              <w:t xml:space="preserve"> Гравюра — уже язык игры; картография XVII века — её естественное продолжение.</w:t>
            </w:r>
          </w:p>
          <w:p w14:paraId="5C423439" w14:textId="77777777" w:rsidR="00352DAE" w:rsidRDefault="00A8574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Читаетс</w:t>
            </w:r>
            <w:r>
              <w:rPr>
                <w:b/>
                <w:bCs/>
                <w:sz w:val="20"/>
                <w:szCs w:val="20"/>
              </w:rPr>
              <w:t>я.</w:t>
            </w:r>
            <w:r>
              <w:rPr>
                <w:sz w:val="20"/>
                <w:szCs w:val="20"/>
              </w:rPr>
              <w:t xml:space="preserve"> Вид сверху даёт расстояния и соседство; три тона высоты — что утонет; виньетки — уникальные силуэты.</w:t>
            </w:r>
          </w:p>
          <w:p w14:paraId="72DA4E3D" w14:textId="77777777" w:rsidR="00352DAE" w:rsidRDefault="00A8574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Дёшево в производстве.</w:t>
            </w:r>
            <w:r>
              <w:rPr>
                <w:sz w:val="20"/>
                <w:szCs w:val="20"/>
              </w:rPr>
              <w:t xml:space="preserve"> Одна основа на все небеса (день, ночь, кровавая луна, шторм — цветом и эффектами), места — отдельные файлы, их можно дорисовывать</w:t>
            </w:r>
            <w:r>
              <w:rPr>
                <w:sz w:val="20"/>
                <w:szCs w:val="20"/>
              </w:rPr>
              <w:t xml:space="preserve"> по одному.</w:t>
            </w:r>
          </w:p>
          <w:p w14:paraId="3BF86AB4" w14:textId="77777777" w:rsidR="00352DAE" w:rsidRDefault="00A8574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Работает с механиками.</w:t>
            </w:r>
            <w:r>
              <w:rPr>
                <w:sz w:val="20"/>
                <w:szCs w:val="20"/>
              </w:rPr>
              <w:t xml:space="preserve"> Прилив по карте высот, исчезающие и появляющиеся места, набеги, новые проходы — всё это смена слоёв, а не новая картина.</w:t>
            </w:r>
          </w:p>
        </w:tc>
      </w:tr>
    </w:tbl>
    <w:p w14:paraId="732F957C" w14:textId="77777777" w:rsidR="00352DAE" w:rsidRDefault="00A8574D">
      <w:pPr>
        <w:pStyle w:val="2"/>
      </w:pPr>
      <w:bookmarkStart w:id="9" w:name="_Toc241521242"/>
      <w:r>
        <w:t>7. Визуальный язык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900"/>
        <w:gridCol w:w="2838"/>
      </w:tblGrid>
      <w:tr w:rsidR="00352DAE" w14:paraId="1BF59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6A0D3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46BFB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показать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F7845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Зачем игроку</w:t>
            </w:r>
          </w:p>
        </w:tc>
      </w:tr>
      <w:tr w:rsidR="00352DAE" w14:paraId="35CC70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E8D9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Высота: НИЗКО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BC66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почти чёрный мокрый ил, багровый коралл, лужи-«глаза»; густая тёмная штриховка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66B3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тонет каждый прилив</w:t>
            </w:r>
          </w:p>
        </w:tc>
      </w:tr>
      <w:tr w:rsidR="00352DAE" w14:paraId="3992FA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0557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Высота: СРЕДНЕ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CA7A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коралловые уступы и руины, серо-бурый тон, штриховка средняя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791D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тонет с шансом 50%</w:t>
            </w:r>
          </w:p>
        </w:tc>
      </w:tr>
      <w:tr w:rsidR="00352DAE" w14:paraId="6335C0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CD44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Высота: ВЫСОКО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7A18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светлый камень и кость, редкая штриховка, лунные блики на гребнях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C585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безопасно всегда</w:t>
            </w:r>
          </w:p>
        </w:tc>
      </w:tr>
      <w:tr w:rsidR="00352DAE" w14:paraId="2E8443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7454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Вода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094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гравированные волны и концентрическая рябь, темнее с глубиной; пена по кромке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33AD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где сейчас море</w:t>
            </w:r>
          </w:p>
        </w:tc>
      </w:tr>
      <w:tr w:rsidR="00352DAE" w14:paraId="204052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E70B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Отметки прилива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61E0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тонкие пунктирные изолинии «сюда доходит вода» (рисует игра по карте высот)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9CED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видно заранее, что уйдёт</w:t>
            </w:r>
          </w:p>
        </w:tc>
      </w:tr>
      <w:tr w:rsidR="00352DAE" w14:paraId="40DB8F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C81A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Тропы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8053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на рисунке — естественные коридоры (песчаные полосы, проходы в коралле); поверх игра рисует пунктир тушью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E003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длина тропы = время в пути</w:t>
            </w:r>
          </w:p>
        </w:tc>
      </w:tr>
      <w:tr w:rsidR="00352DAE" w14:paraId="3D692F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4E18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Места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D57E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виньетка с одним крупным силуэтом, у южного края — ровное «посадочное пятно» под медальон миссии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3156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узнать место за долю секунды</w:t>
            </w:r>
          </w:p>
        </w:tc>
      </w:tr>
      <w:tr w:rsidR="00352DAE" w14:paraId="19809C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85FE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Неизвестное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4651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чистая бумага / туман; места «проявляются» тушью, когда сюжет туда привёл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69EA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интерес открывать; не спойлерит</w:t>
            </w:r>
          </w:p>
        </w:tc>
      </w:tr>
      <w:tr w:rsidR="00352DAE" w14:paraId="502900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F411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Небо</w:t>
            </w:r>
          </w:p>
        </w:tc>
        <w:tc>
          <w:tcPr>
            <w:tcW w:w="4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DDA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 рисуется: цвет-грейд, тени облаков, дождь, молнии, отражение луны — эффектами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26EF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одна основа на все небеса</w:t>
            </w:r>
          </w:p>
        </w:tc>
      </w:tr>
    </w:tbl>
    <w:p w14:paraId="4FF8D2DB" w14:textId="77777777" w:rsidR="00352DAE" w:rsidRDefault="00A8574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B63F045" wp14:editId="140550F3">
            <wp:extent cx="5715000" cy="3552825"/>
            <wp:effectExtent l="0" t="0" r="0" b="0"/>
            <wp:docPr id="4" name="layers.png" descr="layers.png" title="la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F5DA" w14:textId="77777777" w:rsidR="00352DAE" w:rsidRDefault="00A8574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Слои новой карты: рисуются только 1, 2 (служебно), 3 (текстуры воды) и 4; остальное — игра.</w:t>
      </w:r>
    </w:p>
    <w:p w14:paraId="6D8D5AF3" w14:textId="77777777" w:rsidR="00352DAE" w:rsidRDefault="00A8574D">
      <w:pPr>
        <w:pStyle w:val="2"/>
      </w:pPr>
      <w:bookmarkStart w:id="10" w:name="_Toc241521243"/>
      <w:r>
        <w:t>8. Места, которые исчезают и появляются</w:t>
      </w:r>
      <w:bookmarkEnd w:id="10"/>
    </w:p>
    <w:p w14:paraId="62E7034D" w14:textId="77777777" w:rsidR="00352DAE" w:rsidRDefault="00A8574D">
      <w:pPr>
        <w:spacing w:after="120" w:line="290" w:lineRule="auto"/>
      </w:pPr>
      <w:r>
        <w:t>Это главное требование к рисункам: карта должна меняться, а не только подписи. Предлагаю пять состояний места и отдельный ви</w:t>
      </w:r>
      <w:r>
        <w:t xml:space="preserve">д мест — </w:t>
      </w:r>
      <w:r>
        <w:rPr>
          <w:b/>
          <w:bCs/>
        </w:rPr>
        <w:t>появляющиеся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2481"/>
        <w:gridCol w:w="3965"/>
        <w:gridCol w:w="1599"/>
      </w:tblGrid>
      <w:tr w:rsidR="00352DAE" w14:paraId="3D3EA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697E2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Состояние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D9D0F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F07C4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выглядит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9B057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</w:tr>
      <w:tr w:rsidR="00352DAE" w14:paraId="4C91A3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9CF4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14DF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обычно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852D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основной вид места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F141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&lt;место&gt;_dry</w:t>
            </w:r>
          </w:p>
        </w:tc>
      </w:tr>
      <w:tr w:rsidR="00352DAE" w14:paraId="0A3B56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2B7F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Затоплено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93F3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прилив накрыл место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A5CA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торчат только высокие части (вершины колонн, арка, рёбра); вокруг гравированная вода, пена кольцами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10CF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&lt;место&gt;_flooded</w:t>
            </w:r>
          </w:p>
        </w:tc>
      </w:tr>
      <w:tr w:rsidR="00352DAE" w14:paraId="7A4A9D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4D5A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Под илом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59E3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первый отлив после прилива (до следующей миссии)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2A9E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мокрый блестящий ил, нити чёрных водорослей, выброшенные кости и рыба, ручейки стекающей воды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DA0B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&lt;место&gt;_silt</w:t>
            </w:r>
          </w:p>
        </w:tc>
      </w:tr>
      <w:tr w:rsidR="00352DAE" w14:paraId="1FD032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AC35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Разорено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53D9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набега «Стая» (натиск) — на N миссий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7D6C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борозды когтей, сломанный коралл, разбросанные вещи лагеря, тёмные пятна крови-ихора, осколки панцирей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6F70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&lt;место&gt;_ravaged</w:t>
            </w:r>
          </w:p>
        </w:tc>
      </w:tr>
      <w:tr w:rsidR="00352DAE" w14:paraId="3C4118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4A38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шторма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1A6D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шторма (SH27, натиск «Шторм»)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96BA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поваленный коралл, полосы обломков, переполненные лужи, водоросли на камнях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4BE3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&lt;место&gt;_storm</w:t>
            </w:r>
          </w:p>
        </w:tc>
      </w:tr>
    </w:tbl>
    <w:p w14:paraId="284ED64F" w14:textId="77777777" w:rsidR="00352DAE" w:rsidRDefault="00A8574D">
      <w:pPr>
        <w:spacing w:after="120" w:line="290" w:lineRule="auto"/>
      </w:pPr>
      <w:r>
        <w:rPr>
          <w:b/>
          <w:bCs/>
        </w:rPr>
        <w:t>Появляющиеся места</w:t>
      </w:r>
      <w:r>
        <w:t xml:space="preserve"> — новые виньетки, которые встают на заранее оставленные </w:t>
      </w:r>
      <w:r>
        <w:rPr>
          <w:b/>
          <w:bCs/>
        </w:rPr>
        <w:t>пустые площадки ила</w:t>
      </w:r>
      <w:r>
        <w:t xml:space="preserve"> в основе карты. Отлив открывает 1–2 из них, каждое приносит встречу (случайную миссию из своего пула); следующий прилив уносит место. Набег «Стая» может оставить «Гнездовье» рядом с Охотничьими коридорами.</w:t>
      </w:r>
    </w:p>
    <w:p w14:paraId="73806A57" w14:textId="77777777" w:rsidR="00352DAE" w:rsidRDefault="00A8574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FF3180" wp14:editId="1B1AD052">
            <wp:extent cx="5715000" cy="3867150"/>
            <wp:effectExtent l="0" t="0" r="0" b="0"/>
            <wp:docPr id="5" name="tide_states.png" descr="tide_states.png" title="tide_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7D0D" w14:textId="77777777" w:rsidR="00352DAE" w:rsidRDefault="00A8574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Цикл прилива на новой карте: предупреждение вид</w:t>
      </w:r>
      <w:r>
        <w:rPr>
          <w:i/>
          <w:iCs/>
          <w:color w:val="5E5A58"/>
          <w:sz w:val="18"/>
          <w:szCs w:val="18"/>
        </w:rPr>
        <w:t>но на земле, прилив заливает низкое, отлив приносит новые проходы и места.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7875A06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C2830"/>
              <w:bottom w:val="none" w:sz="0" w:space="0" w:color="FFFFFF"/>
              <w:right w:val="none" w:sz="0" w:space="0" w:color="FFFFFF"/>
            </w:tcBorders>
            <w:shd w:val="clear" w:color="auto" w:fill="F6F0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2D60F7F" w14:textId="77777777" w:rsidR="00352DAE" w:rsidRDefault="00A8574D">
            <w:pPr>
              <w:spacing w:after="80"/>
            </w:pPr>
            <w:r>
              <w:rPr>
                <w:b/>
                <w:bCs/>
                <w:color w:val="8C2830"/>
              </w:rPr>
              <w:t>Новые проходы при отливе — вопрос владельцу</w:t>
            </w:r>
          </w:p>
          <w:p w14:paraId="491D68AF" w14:textId="77777777" w:rsidR="00352DAE" w:rsidRDefault="00A8574D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Сейчас отлив </w:t>
            </w:r>
            <w:r>
              <w:rPr>
                <w:b/>
                <w:bCs/>
                <w:sz w:val="20"/>
                <w:szCs w:val="20"/>
              </w:rPr>
              <w:t>переставляет места между «ячейками»</w:t>
            </w:r>
            <w:r>
              <w:rPr>
                <w:sz w:val="20"/>
                <w:szCs w:val="20"/>
              </w:rPr>
              <w:t xml:space="preserve"> — затопленные места меняются позициями. На панораме это незаметно, но на читаемой карте-</w:t>
            </w:r>
            <w:r>
              <w:rPr>
                <w:sz w:val="20"/>
                <w:szCs w:val="20"/>
              </w:rPr>
              <w:t>плане «прыгающая Отмель» будет путать.</w:t>
            </w:r>
          </w:p>
          <w:p w14:paraId="0845CA7C" w14:textId="77777777" w:rsidR="00352DAE" w:rsidRDefault="00A8574D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Предлагаю: места стоят на своих местах, а меняются </w:t>
            </w:r>
            <w:r>
              <w:rPr>
                <w:b/>
                <w:bCs/>
                <w:sz w:val="20"/>
                <w:szCs w:val="20"/>
              </w:rPr>
              <w:t>проходы</w:t>
            </w:r>
            <w:r>
              <w:rPr>
                <w:sz w:val="20"/>
                <w:szCs w:val="20"/>
              </w:rPr>
              <w:t xml:space="preserve"> (у низких мест 2–3 варианта коралловых коридоров: тропы между местами открываются и закрываются) и </w:t>
            </w:r>
            <w:r>
              <w:rPr>
                <w:b/>
                <w:bCs/>
                <w:sz w:val="20"/>
                <w:szCs w:val="20"/>
              </w:rPr>
              <w:t>появляются новые места</w:t>
            </w:r>
            <w:r>
              <w:rPr>
                <w:sz w:val="20"/>
                <w:szCs w:val="20"/>
              </w:rPr>
              <w:t xml:space="preserve"> на площадках ила. Лабиринт «уже не т</w:t>
            </w:r>
            <w:r>
              <w:rPr>
                <w:sz w:val="20"/>
                <w:szCs w:val="20"/>
              </w:rPr>
              <w:t>от», но карта остаётся узнаваемой.</w:t>
            </w:r>
          </w:p>
        </w:tc>
      </w:tr>
    </w:tbl>
    <w:p w14:paraId="539799CF" w14:textId="77777777" w:rsidR="00352DAE" w:rsidRDefault="00A8574D">
      <w:pPr>
        <w:pStyle w:val="2"/>
      </w:pPr>
      <w:bookmarkStart w:id="11" w:name="_Toc241521244"/>
      <w:r>
        <w:t>9. Раскладка Забытого Берега</w:t>
      </w:r>
      <w:bookmarkEnd w:id="11"/>
    </w:p>
    <w:p w14:paraId="79F486EB" w14:textId="77777777" w:rsidR="00352DAE" w:rsidRDefault="00A8574D">
      <w:pPr>
        <w:spacing w:after="120" w:line="290" w:lineRule="auto"/>
      </w:pPr>
      <w:r>
        <w:t>Путь главы идёт с юга на север: Санни просыпается на Каменной платформе в открытом море, выходит на Отмель, проходит Лабиринт, поднимается к Высоте и Холму у статуи и заканчивает главу на Костяном хребте, откуда видно Шпиль и замок.</w:t>
      </w:r>
    </w:p>
    <w:p w14:paraId="34E8D4B7" w14:textId="77777777" w:rsidR="00352DAE" w:rsidRDefault="00A8574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B6A4F1" wp14:editId="6FE29281">
            <wp:extent cx="5905500" cy="3457575"/>
            <wp:effectExtent l="0" t="0" r="0" b="0"/>
            <wp:docPr id="6" name="shore_layout.png" descr="shore_layout.png" title="shore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4752" w14:textId="77777777" w:rsidR="00352DAE" w:rsidRDefault="00A8574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Схема (не рисунок): т</w:t>
      </w:r>
      <w:r>
        <w:rPr>
          <w:i/>
          <w:iCs/>
          <w:color w:val="5E5A58"/>
          <w:sz w:val="18"/>
          <w:szCs w:val="18"/>
        </w:rPr>
        <w:t>она — высоты, пунктир — тропы, пунктирные круги — площадки для появляющихся мест.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541"/>
        <w:gridCol w:w="998"/>
        <w:gridCol w:w="2384"/>
        <w:gridCol w:w="2723"/>
      </w:tblGrid>
      <w:tr w:rsidR="00352DAE" w14:paraId="61C8C3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E02A3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7E5A1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13716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Высота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B52E3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(x, y — доли кадра)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786BC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Силуэт-ориентир</w:t>
            </w:r>
          </w:p>
        </w:tc>
      </w:tr>
      <w:tr w:rsidR="00352DAE" w14:paraId="371270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1F91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Каменная платформа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E1A4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stone_isle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3331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AF72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0,74 · 0,88 — в открытом море у юга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792A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квадрат древней кладки с обломанным углом</w:t>
            </w:r>
          </w:p>
        </w:tc>
      </w:tr>
      <w:tr w:rsidR="00352DAE" w14:paraId="3C566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9480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DFDC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low_tide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D9A1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CC27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0,30 · 0,82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E0B5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веер мокрого песка с круглыми лужами</w:t>
            </w:r>
          </w:p>
        </w:tc>
      </w:tr>
      <w:tr w:rsidR="00352DAE" w14:paraId="751D0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343C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Багровый лабиринт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D3D4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coral_maze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5C2C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D7C1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0,40 · 0,63 — центр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F7D7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плотный узел коралловых стен</w:t>
            </w:r>
          </w:p>
        </w:tc>
      </w:tr>
      <w:tr w:rsidR="00352DAE" w14:paraId="42AFB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48E0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Расщелина-укрытие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AA81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shelter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F880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2FA5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0,62 · 0,60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ACE7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серая скала с чёрной щелью и отблеском углей</w:t>
            </w:r>
          </w:p>
        </w:tc>
      </w:tr>
      <w:tr w:rsidR="00352DAE" w14:paraId="7B6B7A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E54D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Коралловые врата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A7A8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centurion_gate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C4C2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2B20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0,24 · 0,42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4E7C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две стены сходятся воронкой к арке</w:t>
            </w:r>
          </w:p>
        </w:tc>
      </w:tr>
      <w:tr w:rsidR="00352DAE" w14:paraId="1694B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6905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BEA0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high_ground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D6CD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4BE8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0,47 · 0,40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E461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ступенчатые террасы, каменная пирамидка</w:t>
            </w:r>
          </w:p>
        </w:tc>
      </w:tr>
      <w:tr w:rsidR="00352DAE" w14:paraId="1D2BC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32D3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Охотничьи коридоры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B170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hunting_grounds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E9B1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19D3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0,68 · 0,36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A618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длинные параллельные коридоры со следами когтей</w:t>
            </w:r>
          </w:p>
        </w:tc>
      </w:tr>
      <w:tr w:rsidR="00352DAE" w14:paraId="70D87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597A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Затопленный зал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83D6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drowned_hall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99BA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4FE5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0,84 · 0,25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EB4B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прямоугольник пеньков колонн, вода внутри</w:t>
            </w:r>
          </w:p>
        </w:tc>
      </w:tr>
      <w:tr w:rsidR="00352DAE" w14:paraId="10587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D342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583C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statue_hill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CF5B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BE69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0,33 · 0,20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B138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безголовый каменный рыцарь, кольцо кострища</w:t>
            </w:r>
          </w:p>
        </w:tc>
      </w:tr>
      <w:tr w:rsidR="00352DAE" w14:paraId="36C8B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5CAE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5A51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legion_ruins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AF41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1F70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0,55 · 0,15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FCDD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поваленные колонны звездой, плита с семью звёздами</w:t>
            </w:r>
          </w:p>
        </w:tc>
      </w:tr>
      <w:tr w:rsidR="00352DAE" w14:paraId="48E659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E2A5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Костяной хребет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A895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spire_view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4C57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8832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0,12 · 0,16 — северо-запад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B707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хребет исполинских позвонков</w:t>
            </w:r>
          </w:p>
        </w:tc>
      </w:tr>
      <w:tr w:rsidR="00352DAE" w14:paraId="3883A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6F16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Разбитый алтарь (торговец)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8CEA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shore_altar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C66E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5B43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0,90 · 0,52 — восточный край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08B0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треснувшая плита со звёздами Легиона</w:t>
            </w:r>
          </w:p>
        </w:tc>
      </w:tr>
    </w:tbl>
    <w:p w14:paraId="2D562AF5" w14:textId="77777777" w:rsidR="00352DAE" w:rsidRDefault="00A8574D">
      <w:pPr>
        <w:pStyle w:val="3"/>
      </w:pPr>
      <w:r>
        <w:t>Площадки для появляющихся мест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000"/>
        <w:gridCol w:w="1700"/>
        <w:gridCol w:w="3338"/>
      </w:tblGrid>
      <w:tr w:rsidR="00352DAE" w14:paraId="0EF44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AD4B7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Появляющееся место</w:t>
            </w:r>
          </w:p>
        </w:tc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F56E8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5E7BC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Высота</w:t>
            </w:r>
          </w:p>
        </w:tc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7EEE3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Площадка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46143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там (встречи)</w:t>
            </w:r>
          </w:p>
        </w:tc>
      </w:tr>
      <w:tr w:rsidR="00352DAE" w14:paraId="402D4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FE34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Рёбра Левиафана</w:t>
            </w:r>
          </w:p>
        </w:tc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EE41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leviathan_ribs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791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2D03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0,13 · 0,66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B55F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кости исполинской твари; падальщики, тайники</w:t>
            </w:r>
          </w:p>
        </w:tc>
      </w:tr>
      <w:tr w:rsidR="00352DAE" w14:paraId="422D50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FA4A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Лестница в море</w:t>
            </w:r>
          </w:p>
        </w:tc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CA9E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sea_stair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FF4B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AECF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0,52 · 0,86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272D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лестница Легиона в воду; сюда — «Утопленник Легиона» (RS08)</w:t>
            </w:r>
          </w:p>
        </w:tc>
      </w:tr>
      <w:tr w:rsidR="00352DAE" w14:paraId="07853F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C759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Поле раковин</w:t>
            </w:r>
          </w:p>
        </w:tc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7973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shell_field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0FAC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0E64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0,86 · 0,72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E162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гигантские раковины и лужи; сюда — «Выброшенное морем» (RS05)</w:t>
            </w:r>
          </w:p>
        </w:tc>
      </w:tr>
      <w:tr w:rsidR="00352DAE" w14:paraId="1886C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6376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Затонувший дозор</w:t>
            </w:r>
          </w:p>
        </w:tc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86D3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sunken_watch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3C2E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920E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0,76 · 0,52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F7FC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пенёк сторожевой башни; дозорные вещи Легиона</w:t>
            </w:r>
          </w:p>
        </w:tc>
      </w:tr>
      <w:tr w:rsidR="00352DAE" w14:paraId="438F88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093E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Воронка течения</w:t>
            </w:r>
          </w:p>
        </w:tc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7E72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current_sink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CA1C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6656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запасная площадка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DA0D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круглая чаша со спиралью; опасная встреча с глубинным</w:t>
            </w:r>
          </w:p>
        </w:tc>
      </w:tr>
      <w:tr w:rsidR="00352DAE" w14:paraId="45D5F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747A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Гнездовье</w:t>
            </w:r>
          </w:p>
        </w:tc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421A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carapace_nest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B59E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5F90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у Охотничьих коридоров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E19F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появляется после набега «Стая»: гнездо панцирных</w:t>
            </w:r>
          </w:p>
        </w:tc>
      </w:tr>
    </w:tbl>
    <w:p w14:paraId="3D0E27E0" w14:textId="77777777" w:rsidR="00352DAE" w:rsidRDefault="00A8574D">
      <w:pPr>
        <w:pStyle w:val="2"/>
      </w:pPr>
      <w:bookmarkStart w:id="12" w:name="_Toc241521245"/>
      <w:r>
        <w:t>10. Технические требования к рисункам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"/>
        <w:gridCol w:w="1200"/>
        <w:gridCol w:w="1000"/>
        <w:gridCol w:w="1300"/>
        <w:gridCol w:w="2938"/>
      </w:tblGrid>
      <w:tr w:rsidR="00352DAE" w14:paraId="78061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C8EA5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19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93AB7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Размер</w:t>
            </w:r>
          </w:p>
        </w:tc>
        <w:tc>
          <w:tcPr>
            <w:tcW w:w="23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E5219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Формат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07E32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Заметки</w:t>
            </w:r>
          </w:p>
        </w:tc>
      </w:tr>
      <w:tr w:rsidR="00352DAE" w14:paraId="4675F9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D046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 региона</w:t>
            </w:r>
          </w:p>
        </w:tc>
        <w:tc>
          <w:tcPr>
            <w:tcW w:w="19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D941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4096 × 2048 (2:1)</w:t>
            </w:r>
          </w:p>
        </w:tc>
        <w:tc>
          <w:tcPr>
            <w:tcW w:w="23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71F8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PNG → WEBP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2655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максимальный отлив: все места сухие; море — юг и края; 6 пустых площадок ила</w:t>
            </w:r>
          </w:p>
        </w:tc>
      </w:tr>
      <w:tr w:rsidR="00352DAE" w14:paraId="04C168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9D62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высот</w:t>
            </w:r>
          </w:p>
        </w:tc>
        <w:tc>
          <w:tcPr>
            <w:tcW w:w="19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91C2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2048 × 1024</w:t>
            </w:r>
          </w:p>
        </w:tc>
        <w:tc>
          <w:tcPr>
            <w:tcW w:w="23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A3F1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PNG 16 бит, серый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41CC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та же композиция; см. таблицу уровней</w:t>
            </w:r>
          </w:p>
        </w:tc>
      </w:tr>
      <w:tr w:rsidR="00352DAE" w14:paraId="4F79F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1E82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Тайл воды</w:t>
            </w:r>
          </w:p>
        </w:tc>
        <w:tc>
          <w:tcPr>
            <w:tcW w:w="19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47E5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23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F4C0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PNG, бесшовный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3CD5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гравированные волны, тёмный</w:t>
            </w:r>
          </w:p>
        </w:tc>
      </w:tr>
      <w:tr w:rsidR="00352DAE" w14:paraId="5697EE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7EDF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Тайл пены</w:t>
            </w:r>
          </w:p>
        </w:tc>
        <w:tc>
          <w:tcPr>
            <w:tcW w:w="19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16DA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1024 × 256</w:t>
            </w:r>
          </w:p>
        </w:tc>
        <w:tc>
          <w:tcPr>
            <w:tcW w:w="23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7A33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PNG с прозрачностью, бесшовный по горизонтали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D33C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кромка прибоя тушью</w:t>
            </w:r>
          </w:p>
        </w:tc>
      </w:tr>
      <w:tr w:rsidR="00352DAE" w14:paraId="33D162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B273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Тайл тумана / бумаги</w:t>
            </w:r>
          </w:p>
        </w:tc>
        <w:tc>
          <w:tcPr>
            <w:tcW w:w="19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CBC8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23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871E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PNG, бесшовный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7CC3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для неизвестных областей</w:t>
            </w:r>
          </w:p>
        </w:tc>
      </w:tr>
      <w:tr w:rsidR="00352DAE" w14:paraId="11E83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F996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Виньетка места (каждое состояние)</w:t>
            </w:r>
          </w:p>
        </w:tc>
        <w:tc>
          <w:tcPr>
            <w:tcW w:w="19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C797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23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D299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фон #FF00FF → PNG с прозрачностью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188C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поля 5%, свет с северо-запада, посадочное пятно у юга</w:t>
            </w:r>
          </w:p>
        </w:tc>
      </w:tr>
      <w:tr w:rsidR="00352DAE" w14:paraId="1B641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7C5DE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Уровень на карте высот</w:t>
            </w:r>
          </w:p>
        </w:tc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E98EF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Значение (0–255)</w:t>
            </w:r>
          </w:p>
        </w:tc>
        <w:tc>
          <w:tcPr>
            <w:tcW w:w="4238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DE702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Смысл</w:t>
            </w:r>
          </w:p>
        </w:tc>
      </w:tr>
      <w:tr w:rsidR="00352DAE" w14:paraId="18688C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D040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Глубокое море</w:t>
            </w:r>
          </w:p>
        </w:tc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FA4A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0–50</w:t>
            </w:r>
          </w:p>
        </w:tc>
        <w:tc>
          <w:tcPr>
            <w:tcW w:w="4238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D8D0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всегда вода</w:t>
            </w:r>
          </w:p>
        </w:tc>
      </w:tr>
      <w:tr w:rsidR="00352DAE" w14:paraId="0C802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AA7B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Обычная вода (без прилива)</w:t>
            </w:r>
          </w:p>
        </w:tc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1C90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уровень 55</w:t>
            </w:r>
          </w:p>
        </w:tc>
        <w:tc>
          <w:tcPr>
            <w:tcW w:w="4238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A544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кромка моря в обычное время</w:t>
            </w:r>
          </w:p>
        </w:tc>
      </w:tr>
      <w:tr w:rsidR="00352DAE" w14:paraId="6970BB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6CDC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Низкие места и ил</w:t>
            </w:r>
          </w:p>
        </w:tc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0006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60–110</w:t>
            </w:r>
          </w:p>
        </w:tc>
        <w:tc>
          <w:tcPr>
            <w:tcW w:w="4238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BB44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уходят под воду при приливе (уровень 115)</w:t>
            </w:r>
          </w:p>
        </w:tc>
      </w:tr>
      <w:tr w:rsidR="00352DAE" w14:paraId="4CA4AD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F7D0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Средние места</w:t>
            </w:r>
          </w:p>
        </w:tc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66C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110–170</w:t>
            </w:r>
          </w:p>
        </w:tc>
        <w:tc>
          <w:tcPr>
            <w:tcW w:w="4238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D320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тонут по жребию (у них — отдельная маска места)</w:t>
            </w:r>
          </w:p>
        </w:tc>
      </w:tr>
      <w:tr w:rsidR="00352DAE" w14:paraId="3B7368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19CA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Высокие места</w:t>
            </w:r>
          </w:p>
        </w:tc>
        <w:tc>
          <w:tcPr>
            <w:tcW w:w="22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2B2B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170–255</w:t>
            </w:r>
          </w:p>
        </w:tc>
        <w:tc>
          <w:tcPr>
            <w:tcW w:w="4238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E00D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не тонут; шторм поднимает воду до 140</w:t>
            </w:r>
          </w:p>
        </w:tc>
      </w:tr>
    </w:tbl>
    <w:p w14:paraId="5587CCB2" w14:textId="77777777" w:rsidR="00352DAE" w:rsidRDefault="00A8574D">
      <w:pPr>
        <w:spacing w:before="120" w:after="60"/>
        <w:jc w:val="center"/>
      </w:pPr>
      <w:r>
        <w:rPr>
          <w:noProof/>
        </w:rPr>
        <w:drawing>
          <wp:inline distT="0" distB="0" distL="0" distR="0" wp14:anchorId="621B60DD" wp14:editId="4F5FDDD1">
            <wp:extent cx="5334000" cy="3000375"/>
            <wp:effectExtent l="0" t="0" r="0" b="0"/>
            <wp:docPr id="7" name="place_template.png" descr="place_template.png" title="place_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B529" w14:textId="77777777" w:rsidR="00352DAE" w:rsidRDefault="00A8574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Разметка виньетки места.</w:t>
      </w:r>
    </w:p>
    <w:p w14:paraId="7666C054" w14:textId="77777777" w:rsidR="00352DAE" w:rsidRDefault="00A8574D">
      <w:pPr>
        <w:spacing w:after="120" w:line="290" w:lineRule="auto"/>
      </w:pPr>
      <w:r>
        <w:rPr>
          <w:b/>
          <w:bCs/>
        </w:rPr>
        <w:t>Генератор ChatGPT</w:t>
      </w:r>
      <w:r>
        <w:t xml:space="preserve"> даёт до 1536 × 1024. Порядок: сделать основу в 3:2 → дорисовать края до 2:1 (outpaint, «extend the canvas left and right») → увеличить в 3 раза бесплатной программой (Upscayl / Real-ESRGAN). Виньетки — квадрат 1024.</w:t>
      </w:r>
    </w:p>
    <w:p w14:paraId="5EED5FEF" w14:textId="77777777" w:rsidR="00352DAE" w:rsidRDefault="00A8574D">
      <w:pPr>
        <w:pStyle w:val="2"/>
      </w:pPr>
      <w:bookmarkStart w:id="13" w:name="_Toc241521246"/>
      <w:r>
        <w:t xml:space="preserve">11. Что поменяется в игре (для Claude, </w:t>
      </w:r>
      <w:r>
        <w:t>после рисунков)</w:t>
      </w:r>
      <w:bookmarkEnd w:id="13"/>
    </w:p>
    <w:p w14:paraId="538632C2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data/regions → новый файл карты региона: основа, карта высот, уровни воды, площадки появляющихся мест, тропы (пары мест).</w:t>
      </w:r>
    </w:p>
    <w:p w14:paraId="5E561BA2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locations.json: новые pos по раскладке; поле art (префикс файлов) и список доступных состояний.</w:t>
      </w:r>
    </w:p>
    <w:p w14:paraId="286F09EB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 xml:space="preserve">Слой воды — шейдер по </w:t>
      </w:r>
      <w:r>
        <w:t>карте высот: уровень плавно поднимается при предупреждении и приливе; средние места тонут по своей маске.</w:t>
      </w:r>
    </w:p>
    <w:p w14:paraId="46DC3DB5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TideRules: появление 1–2 мест на площадках при отливе и их исчезновение при следующем приливе; «новые проходы» — смена вариантов троп вместо перестано</w:t>
      </w:r>
      <w:r>
        <w:t>вки мест (</w:t>
      </w:r>
      <w:r>
        <w:rPr>
          <w:b/>
          <w:bCs/>
        </w:rPr>
        <w:t>вопрос владельцу</w:t>
      </w:r>
      <w:r>
        <w:t>).</w:t>
      </w:r>
    </w:p>
    <w:p w14:paraId="0A383195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Набег «Стая»: место получает состояние «разорено» на N миссий; возможно «Гнездовье».</w:t>
      </w:r>
    </w:p>
    <w:p w14:paraId="28D2D907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Метки миссий — медальоны у посадочных пятен; большая карта — по наведению.</w:t>
      </w:r>
    </w:p>
    <w:p w14:paraId="3BDCA85A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Туман неизвестного: места проявляются тушью, когда сюжет туда привё</w:t>
      </w:r>
      <w:r>
        <w:t>л (правило «не спойлерим места» уже есть).</w:t>
      </w:r>
    </w:p>
    <w:p w14:paraId="1B335120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По желанию: время в пути по длине тропы (</w:t>
      </w:r>
      <w:r>
        <w:rPr>
          <w:b/>
          <w:bCs/>
        </w:rPr>
        <w:t>вопрос владельцу</w:t>
      </w:r>
      <w:r>
        <w:t>).</w:t>
      </w:r>
    </w:p>
    <w:p w14:paraId="1ABBF698" w14:textId="77777777" w:rsidR="00352DAE" w:rsidRDefault="00A8574D">
      <w:pPr>
        <w:pStyle w:val="1"/>
        <w:pageBreakBefore/>
      </w:pPr>
      <w:bookmarkStart w:id="14" w:name="_Toc241521247"/>
      <w:r>
        <w:lastRenderedPageBreak/>
        <w:t>Часть III. Промпты для генерации</w:t>
      </w:r>
      <w:bookmarkEnd w:id="14"/>
    </w:p>
    <w:p w14:paraId="37EFE103" w14:textId="77777777" w:rsidR="00352DAE" w:rsidRDefault="00A8574D">
      <w:pPr>
        <w:pStyle w:val="2"/>
      </w:pPr>
      <w:bookmarkStart w:id="15" w:name="_Toc241521248"/>
      <w:r>
        <w:t>12. Порядок работы</w:t>
      </w:r>
      <w:bookmarkEnd w:id="15"/>
    </w:p>
    <w:p w14:paraId="089807FC" w14:textId="77777777" w:rsidR="00352DAE" w:rsidRDefault="00A8574D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Основа Берега</w:t>
      </w:r>
      <w:r>
        <w:t xml:space="preserve"> (промпт A). Сделать 3–4 варианта, выбрать лучший по читаемости: видны ли три высоты, лабиринт, море на юге, 6 пустых площадок.</w:t>
      </w:r>
    </w:p>
    <w:p w14:paraId="4B77047F" w14:textId="77777777" w:rsidR="00352DAE" w:rsidRDefault="00A8574D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Доводка основы:</w:t>
      </w:r>
      <w:r>
        <w:t xml:space="preserve"> дорисовать края до 2:1, при нужде — перерисовать отдельные участки (inpaint) по раскладке из раздела 9.</w:t>
      </w:r>
    </w:p>
    <w:p w14:paraId="2FF44D96" w14:textId="77777777" w:rsidR="00352DAE" w:rsidRDefault="00A8574D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Карта вы</w:t>
      </w:r>
      <w:r>
        <w:rPr>
          <w:b/>
          <w:bCs/>
        </w:rPr>
        <w:t>сот</w:t>
      </w:r>
      <w:r>
        <w:t xml:space="preserve"> (промпт C) — по готовой основе; проверить по таблице уровней, поправить кистью.</w:t>
      </w:r>
    </w:p>
    <w:p w14:paraId="4A5137FA" w14:textId="77777777" w:rsidR="00352DAE" w:rsidRDefault="00A8574D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Тайлы воды, пены, тумана</w:t>
      </w:r>
      <w:r>
        <w:t xml:space="preserve"> (промпт D).</w:t>
      </w:r>
    </w:p>
    <w:p w14:paraId="28DD4C69" w14:textId="77777777" w:rsidR="00352DAE" w:rsidRDefault="00A8574D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Виньетки мест</w:t>
      </w:r>
      <w:r>
        <w:t xml:space="preserve"> (промпт E + описание места) — сначала сухой вид всех 12, потом состояния через перерисовку того же изображения (промпт F)</w:t>
      </w:r>
      <w:r>
        <w:t>.</w:t>
      </w:r>
    </w:p>
    <w:p w14:paraId="4CC922C6" w14:textId="77777777" w:rsidR="00352DAE" w:rsidRDefault="00A8574D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Появляющиеся места</w:t>
      </w:r>
      <w:r>
        <w:t xml:space="preserve"> (промпт G).</w:t>
      </w:r>
    </w:p>
    <w:p w14:paraId="5B47DC78" w14:textId="77777777" w:rsidR="00352DAE" w:rsidRDefault="00A8574D">
      <w:pPr>
        <w:pStyle w:val="a4"/>
        <w:numPr>
          <w:ilvl w:val="0"/>
          <w:numId w:val="3"/>
        </w:numPr>
        <w:spacing w:after="80" w:line="280" w:lineRule="auto"/>
      </w:pPr>
      <w:r>
        <w:t>Сложить файлы по именам из раздела 17 в Игра/assets/map/forgotten_shore/ — я подключу.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40D3B4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EE1DFED" w14:textId="77777777" w:rsidR="00352DAE" w:rsidRDefault="00A8574D">
            <w:pPr>
              <w:spacing w:after="80"/>
            </w:pPr>
            <w:r>
              <w:rPr>
                <w:b/>
                <w:bCs/>
                <w:color w:val="8A6D38"/>
              </w:rPr>
              <w:t>Как держать единый стиль</w:t>
            </w:r>
          </w:p>
          <w:p w14:paraId="6A587C5C" w14:textId="77777777" w:rsidR="00352DAE" w:rsidRDefault="00A8574D">
            <w:pPr>
              <w:spacing w:after="60" w:line="270" w:lineRule="auto"/>
            </w:pPr>
            <w:r>
              <w:rPr>
                <w:sz w:val="20"/>
                <w:szCs w:val="20"/>
              </w:rPr>
              <w:t>Одна сессия чата на одну пачку (все сухие виньетки — в одном чате).</w:t>
            </w:r>
          </w:p>
          <w:p w14:paraId="5FA7B999" w14:textId="77777777" w:rsidR="00352DAE" w:rsidRDefault="00A8574D">
            <w:pPr>
              <w:spacing w:after="60" w:line="270" w:lineRule="auto"/>
            </w:pPr>
            <w:r>
              <w:rPr>
                <w:sz w:val="20"/>
                <w:szCs w:val="20"/>
              </w:rPr>
              <w:t>К каждому запросу прикладывать готовую осно</w:t>
            </w:r>
            <w:r>
              <w:rPr>
                <w:sz w:val="20"/>
                <w:szCs w:val="20"/>
              </w:rPr>
              <w:t xml:space="preserve">ву карты (или её кусок) и одну карту игры (например, M03), с фразой: </w:t>
            </w:r>
            <w:r>
              <w:rPr>
                <w:i/>
                <w:iCs/>
                <w:sz w:val="20"/>
                <w:szCs w:val="20"/>
              </w:rPr>
              <w:t>Match the rendering style, palette and engraving texture of the attached SunLess art exactly.</w:t>
            </w:r>
          </w:p>
          <w:p w14:paraId="40881D2A" w14:textId="77777777" w:rsidR="00352DAE" w:rsidRDefault="00A8574D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Состояния места делать </w:t>
            </w:r>
            <w:r>
              <w:rPr>
                <w:b/>
                <w:bCs/>
                <w:sz w:val="20"/>
                <w:szCs w:val="20"/>
              </w:rPr>
              <w:t>перерисовкой того же изображения</w:t>
            </w:r>
            <w:r>
              <w:rPr>
                <w:sz w:val="20"/>
                <w:szCs w:val="20"/>
              </w:rPr>
              <w:t xml:space="preserve"> (edit / inpaint), а не новым запросом</w:t>
            </w:r>
            <w:r>
              <w:rPr>
                <w:sz w:val="20"/>
                <w:szCs w:val="20"/>
              </w:rPr>
              <w:t xml:space="preserve"> — иначе место «поплывёт».</w:t>
            </w:r>
          </w:p>
        </w:tc>
      </w:tr>
    </w:tbl>
    <w:p w14:paraId="14BC3BE5" w14:textId="77777777" w:rsidR="00352DAE" w:rsidRDefault="00A8574D">
      <w:pPr>
        <w:pStyle w:val="2"/>
      </w:pPr>
      <w:bookmarkStart w:id="16" w:name="_Toc241521249"/>
      <w:r>
        <w:t>13. Общий блок стиля + картографический режим</w:t>
      </w:r>
      <w:bookmarkEnd w:id="16"/>
    </w:p>
    <w:p w14:paraId="14527252" w14:textId="77777777" w:rsidR="00352DAE" w:rsidRDefault="00A8574D">
      <w:pPr>
        <w:spacing w:after="120" w:line="290" w:lineRule="auto"/>
      </w:pPr>
      <w:r>
        <w:t xml:space="preserve">Вставлять перед </w:t>
      </w:r>
      <w:r>
        <w:rPr>
          <w:b/>
          <w:bCs/>
        </w:rPr>
        <w:t>каждым</w:t>
      </w:r>
      <w:r>
        <w:t xml:space="preserve"> промптом ниже. Первый блок — уже принятый стиль игры (docs/13), второй — новый, для карты.</w:t>
      </w:r>
    </w:p>
    <w:p w14:paraId="39F87B1F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Блок 1 — стиль SunLess (как в docs/13)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2CABEA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982B1B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case: game art for SunLess, a dark narrative tarot card game (Godot, 1920x1080 UI).</w:t>
            </w:r>
          </w:p>
          <w:p w14:paraId="44BA724A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STYLE: dark antique engraved tarot art — fine copperplate / woodcut etching with sparse hand-hatched lines, painterly ink wash, matte charcoal paper grain. Cold, almost monochrome world: blue-grey stone #2A303E, deep background #0E0F14, moon silver #C9CED6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for the few highlights, muted oxblood crimson #6E1E26 only as a rare accent, antique gold #B89A5E only where stated. Low-key exposure. Local light only.</w:t>
            </w:r>
          </w:p>
          <w:p w14:paraId="3FBF65A9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HARD EXCLUSIONS: no text, letters, numbers, runes, logos, watermark, UI, frames or borders; no charact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ers or creatures unless stated; no glossy digital-painting look, no bloom, no lens flare, no oversaturated colors, no photorealism, no anime.</w:t>
            </w:r>
          </w:p>
        </w:tc>
      </w:tr>
    </w:tbl>
    <w:p w14:paraId="5A3CC12A" w14:textId="77777777" w:rsidR="00352DAE" w:rsidRDefault="00352DAE">
      <w:pPr>
        <w:spacing w:after="100"/>
      </w:pPr>
    </w:p>
    <w:p w14:paraId="67CB46D1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Блок 2 — картографический режим (новый)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5CD320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C68A29A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CARTOGRAPHIC MODE — this is a WORLD MAP seen from above, not a landscape view.</w:t>
            </w:r>
          </w:p>
          <w:p w14:paraId="5532F69D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CAMERA: strict top-down orthographic plan view (90 degrees), like a hand-engraved 17th-century sea chart with painted relief. No horizon, no sky, no vanishing point, no perspect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ive.</w:t>
            </w:r>
          </w:p>
          <w:p w14:paraId="1F2BCADD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RELIEF: elevation is shown the old-map way — fine hachure strokes running down the slopes; LOW wet ground is darkest with dense hatching, MID shelves are mid-tone, HIGH rock and bone are the lightest with sparse hatching and moon-silver highlights on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crests. The three height tiers must be distinguishable at a glance by value alone (check in greyscale).</w:t>
            </w:r>
          </w:p>
          <w:p w14:paraId="6E12545A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LANDMARKS: statues, ruins, arches, bones and towers are drawn as small pictorial vignettes in a steep three-quarter view (about 60 degrees) standing on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the plan, exactly like towns and mountains on antique maps. Each landmark has ONE bold, unique silhouette that stays readable when the map is shrunk to 25%.</w:t>
            </w:r>
          </w:p>
          <w:p w14:paraId="503AF941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LIGHT: from the upper-left (north-west); shadows fall to the lower-right, short and consistent ever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ywhere.</w:t>
            </w:r>
          </w:p>
          <w:p w14:paraId="0179167F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WATER: engraved parallel wave lines and concentric ripples, darker with depth, thin ink foam at the shore.</w:t>
            </w:r>
          </w:p>
          <w:p w14:paraId="1D60BE7C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PATHS: routes between landmarks read as natural corridors — sand strips, gaps between coral walls, fallen stones — never as drawn lines or do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tted routes.</w:t>
            </w:r>
          </w:p>
          <w:p w14:paraId="2378654E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GAME SPACE: leave calm, low-detail flat ground at the south edge of every landmark (a place for a round game marker about 3% of the image width). No labels, no compass rose, no cartouche, no legend.</w:t>
            </w:r>
          </w:p>
        </w:tc>
      </w:tr>
    </w:tbl>
    <w:p w14:paraId="2A941CFF" w14:textId="77777777" w:rsidR="00352DAE" w:rsidRDefault="00352DAE">
      <w:pPr>
        <w:spacing w:after="100"/>
      </w:pPr>
    </w:p>
    <w:p w14:paraId="0F29301E" w14:textId="77777777" w:rsidR="00352DAE" w:rsidRDefault="00A8574D">
      <w:pPr>
        <w:pStyle w:val="2"/>
      </w:pPr>
      <w:bookmarkStart w:id="17" w:name="_Toc241521250"/>
      <w:r>
        <w:t>14. Основа, карта высот, тайлы</w:t>
      </w:r>
      <w:bookmarkEnd w:id="17"/>
    </w:p>
    <w:p w14:paraId="3A279B55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 xml:space="preserve">Промпт A — </w:t>
      </w:r>
      <w:r>
        <w:rPr>
          <w:b/>
          <w:bCs/>
          <w:color w:val="8C2830"/>
          <w:sz w:val="20"/>
          <w:szCs w:val="20"/>
        </w:rPr>
        <w:t>основа «Забытый Берег» (максимальный отлив)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612DBD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C7EDAB5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SCENE: the Forgotten Shore of the Dream Realm at the LOWEST TIDE, seen from above: a vast drowned land of crimson coral labyrinth and black silt surrounded by a black-green sea. The open dark sea fills the whole southern band and thin strips along the west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east edges; the land fills the middle and the north. Everything below is DRY at this moment (maximum ebb).</w:t>
            </w:r>
          </w:p>
          <w:p w14:paraId="49990887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LAYOUT (x = % from left, y = % from top — follow it closely):</w:t>
            </w:r>
          </w:p>
          <w:p w14:paraId="0EE8F46B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South-east, in the open sea (x 74, y 88): STONE PLATFORM — a tiny square island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of ancient masonry with one broken corner and a few steps sinking into the water. HIGH.</w:t>
            </w:r>
          </w:p>
          <w:p w14:paraId="19F56A64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South-west (x 30, y 82): THE SHOALS — a wide fan of wet sand with round tide pools like eyes, bleached bones and a half-buried carapace shell. LOW.</w:t>
            </w:r>
          </w:p>
          <w:p w14:paraId="76FF36AC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Centre (x 40, y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63): CRIMSON LABYRINTH — a dense knot of tall crimson coral walls forming a maze with dead ends; the most intricate area of the map. LOW.</w:t>
            </w:r>
          </w:p>
          <w:p w14:paraId="37E1551A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(x 62, y 60): SHELTER CREVICE — a grey rock outcrop split by one black crevice with a faint ember glow deep inside.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HIGH.</w:t>
            </w:r>
          </w:p>
          <w:p w14:paraId="5A8AA095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West (x 24, y 42): CORAL GATE — two huge coral walls converging like a funnel into a narrow gate crowned by a natural coral arch. MID.</w:t>
            </w:r>
          </w:p>
          <w:p w14:paraId="133F61AD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(x 47, y 40): THE HEIGHT — the tallest coral crest, stepped terraces with a small stone cairn on top. HIGH.</w:t>
            </w:r>
          </w:p>
          <w:p w14:paraId="0192F2C2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x 68, y 36): HUNTING CORRIDORS — long straight parallel coral corridors scarred with claw marks, empty carapace husks. LOW.</w:t>
            </w:r>
          </w:p>
          <w:p w14:paraId="7D77A5D5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North-east (x 84, y 25): DROWNED HALL — a roofless rectangular hall of the Star Legion: a rectangle of broken column stumps with 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till black water inside. MID.</w:t>
            </w:r>
          </w:p>
          <w:p w14:paraId="7221E6C5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North (x 33, y 20): STATUE HILL — a round hill with a colossal HEADLESS stone knight statue standing on it, and a ring of campfire stones at its feet. HIGH.</w:t>
            </w:r>
          </w:p>
          <w:p w14:paraId="199F0BD4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North (x 55, y 15): LEGION RUINS — fallen columns lying in a star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pattern around a toppled slab with seven engraved stars. MID.</w:t>
            </w:r>
          </w:p>
          <w:p w14:paraId="05958C07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North-west corner (x 12, y 16): BONE RIDGE — a ridge of colossal bleached vertebrae and ribs; from it the land ends in a cliff facing north-west. HIGH.</w:t>
            </w:r>
          </w:p>
          <w:p w14:paraId="55298B02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East edge (x 90, y 52): BROKEN ALTAR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— a cracked stone slab with seven star marks on a small rock. HIGH.</w:t>
            </w:r>
          </w:p>
          <w:p w14:paraId="35C6BAD9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EMPTY CLEARINGS: leave SIX flat, empty patches of smooth wet silt, each about 6% of the width, with no coral and no objects, at (13, 66), (52, 86), (86, 72), (76, 52), (60, 30) and (20, 58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 — future landmarks will be placed there.</w:t>
            </w:r>
          </w:p>
          <w:p w14:paraId="23FAD89F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CORRIDORS: natural passages link neighbours: Platform→Shoals→Labyrinth; Labyrinth→Shelter, Gate and Height; Height→Statue Hill and Hunting Corridors; Corridors→Drowned Hall; Gate→Bone Ridge; Statue Hill→ Bone Ridg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 and Legion Ruins; Ruins→Drowned Hall.</w:t>
            </w:r>
          </w:p>
          <w:p w14:paraId="695511AB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MOOD: survival, silence after the water left; the sea waits at the edges.</w:t>
            </w:r>
          </w:p>
          <w:p w14:paraId="7F93B904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PALETTE: black-green water, near-black wet silt, muted oxblood coral, grey-brown shelves, pale bone and stone on the high ground, a few moon-s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ilver glints. Night lighting, one global moonlight from the north-west. Landscape format, as wide as possible.</w:t>
            </w:r>
          </w:p>
        </w:tc>
      </w:tr>
    </w:tbl>
    <w:p w14:paraId="32D9F1C0" w14:textId="77777777" w:rsidR="00352DAE" w:rsidRDefault="00352DAE">
      <w:pPr>
        <w:spacing w:after="100"/>
      </w:pPr>
    </w:p>
    <w:p w14:paraId="6E1C0F24" w14:textId="77777777" w:rsidR="00352DAE" w:rsidRDefault="00A8574D">
      <w:pPr>
        <w:spacing w:after="120" w:line="290" w:lineRule="auto"/>
      </w:pPr>
      <w:r>
        <w:rPr>
          <w:i/>
          <w:iCs/>
        </w:rPr>
        <w:t>Если генератор не держит раскладку:</w:t>
      </w:r>
      <w:r>
        <w:t xml:space="preserve"> сделать основу без мест («the same land, only terrain, corridors and clearings, no landmarks»), а места поставить виньетками — так даже гибче.</w:t>
      </w:r>
    </w:p>
    <w:p w14:paraId="457DC15A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Промпт B — проверка: та же карта в прилив (не для игры, для сверки)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43E0D2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6F7B7B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Edit the attached map: the same image and co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mposition, but at HIGH TIDE. Raise the black-green engraved sea so that it covers every LOW area (the Shoals, the Crimson Labyrinth, the Hunting Corridors and all six silt clearings): only the tips of the tallest coral walls break the surface there. MID ar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eas are half-submerged (water around column stumps and the gate). HIGH areas stay dry. Keep everything else identical.</w:t>
            </w:r>
          </w:p>
        </w:tc>
      </w:tr>
    </w:tbl>
    <w:p w14:paraId="230140DA" w14:textId="77777777" w:rsidR="00352DAE" w:rsidRDefault="00352DAE">
      <w:pPr>
        <w:spacing w:after="100"/>
      </w:pPr>
    </w:p>
    <w:p w14:paraId="0221BAC6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Промпт C — карта высот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1BD83A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306EDA8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Convert the attached map into a HEIGHT MAP for a game engine, same composition and exact outlines. Pure greyscal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e, no texture, no hatching, no shading from light — only height as brightness: open sea = pure black (0-50); the normal shoreline = 55; low wet silt, the Shoals, the Labyrinth floor and the Hunting Corridors = dark grey (60-110), coral wall tops in low are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as slightly brighter (100-115); mid shelves, the Coral Gate, the Drowned Hall and the Legion Ruins = mid grey (110-170); high rock, the Height, Statue Hill, the Shelter, the Stone Platform and the Bone Ridge = light grey to white (170-255). Smooth gradient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 on slopes, crisp edges on cliffs.</w:t>
            </w:r>
          </w:p>
        </w:tc>
      </w:tr>
    </w:tbl>
    <w:p w14:paraId="51594800" w14:textId="77777777" w:rsidR="00352DAE" w:rsidRDefault="00352DAE">
      <w:pPr>
        <w:spacing w:after="100"/>
      </w:pPr>
    </w:p>
    <w:p w14:paraId="692C00CA" w14:textId="77777777" w:rsidR="00352DAE" w:rsidRDefault="00A8574D">
      <w:pPr>
        <w:spacing w:after="120" w:line="290" w:lineRule="auto"/>
      </w:pPr>
      <w:r>
        <w:rPr>
          <w:i/>
          <w:iCs/>
        </w:rPr>
        <w:t>Надёжнее:</w:t>
      </w:r>
      <w:r>
        <w:t xml:space="preserve"> получить глубину программой (Depth Anything v2 / Marigold — есть бесплатные онлайн-версии) и поправить уровни кистью по таблице из раздела 10.</w:t>
      </w:r>
    </w:p>
    <w:p w14:paraId="58272896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Промпт D — бесшовные тайлы воды, пены и тумана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6E03A4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14CEF36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1) SEAMLESS TILE,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1024x1024, top-down: black-green night sea drawn as an engraving — parallel wavy hatching lines, a few concentric ripples, rare moon-silver glints; even density, no focal point, tiles perfectly on all sides.</w:t>
            </w:r>
          </w:p>
          <w:p w14:paraId="2F81D9F6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2) SEAMLESS STRIP, 1024x256, top-down: a thin line of shore foam drawn in ink — broken white-grey lace of foam along the upper edge, fading to transparent (pure #FF00FF) below; tiles left-right.</w:t>
            </w:r>
          </w:p>
          <w:p w14:paraId="23938936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3) SEAMLESS TILE, 1024x1024: aged dark paper with faint mist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— charcoal grain, soft grey fog blots, a few faint unfinished ink hatch strokes, as if the map is not drawn there yet; even, no focal point.</w:t>
            </w:r>
          </w:p>
        </w:tc>
      </w:tr>
    </w:tbl>
    <w:p w14:paraId="1CBB37DD" w14:textId="77777777" w:rsidR="00352DAE" w:rsidRDefault="00352DAE">
      <w:pPr>
        <w:spacing w:after="100"/>
      </w:pPr>
    </w:p>
    <w:p w14:paraId="555AD899" w14:textId="77777777" w:rsidR="00352DAE" w:rsidRDefault="00A8574D">
      <w:pPr>
        <w:pStyle w:val="2"/>
      </w:pPr>
      <w:bookmarkStart w:id="18" w:name="_Toc241521251"/>
      <w:r>
        <w:t>15. Виньетки мест</w:t>
      </w:r>
      <w:bookmarkEnd w:id="18"/>
    </w:p>
    <w:p w14:paraId="19345215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Промпт E — шаблон виньетки (вставить вместо {PLACE} описание места из таблицы ниже)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6F7204B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73DA3B5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single MAP LANDMARK for the SunLess world map, the same cartographic engraving style as the attached map.</w:t>
            </w:r>
          </w:p>
          <w:p w14:paraId="62BE1372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{PLACE}</w:t>
            </w:r>
          </w:p>
          <w:p w14:paraId="30FCDB33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square 1024x1024. The ground patch is drawn in top-down plan view and fills 60-75% of the width; the landmark itself rises from it i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 a steep three-quarter view (about 60 degrees), like a building on an antique map. One bold silhouette, readable at 96 pixels. Background: perfectly flat solid magenta #FF00FF everywhere outside the ground patch (no gradient, no shadow on it); magenta mus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 not appear anywhere else. Keep a 5% empty margin on all sides. Leave a small calm flat area at the south edge of the patch for a round game marker. Light from the upper-left; the shadow falls to the lower-right. Night, moonlight. No text, no creatures, 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 people.</w:t>
            </w:r>
          </w:p>
        </w:tc>
      </w:tr>
    </w:tbl>
    <w:p w14:paraId="042D0FB2" w14:textId="77777777" w:rsidR="00352DAE" w:rsidRDefault="00352DA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1900"/>
        <w:gridCol w:w="4938"/>
      </w:tblGrid>
      <w:tr w:rsidR="00352DAE" w14:paraId="4EF73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FE054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 · id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DC6FE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Высота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7B4E6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Нужные состояния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39EFE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{PLACE}</w:t>
            </w:r>
          </w:p>
        </w:tc>
      </w:tr>
      <w:tr w:rsidR="00352DAE" w14:paraId="0B14CA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6DCD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Каменная платформа · stone_isle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401F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B7DE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шторм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9CA5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STONE PLATFORM — a tiny square island of ancient dark masonry in the open sea, one corner broken off, three worn steps sinking into black water, a single rusted iron ring on the edge. The patch is mostly masonry with a thin ring of engraved waves ar</w:t>
            </w:r>
            <w:r>
              <w:rPr>
                <w:sz w:val="19"/>
                <w:szCs w:val="19"/>
              </w:rPr>
              <w:t>ound it.</w:t>
            </w:r>
          </w:p>
        </w:tc>
      </w:tr>
      <w:tr w:rsidR="00352DAE" w14:paraId="154604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591F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 · low_tide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D62A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DB9A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затоплено, под илом, шторм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7ABC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 xml:space="preserve">PLACE: THE SHOALS — a wide fan of wet dark sand with five round tide pools like watching eyes, bleached ribs, a half-buried broken carapace shell, strands of black seaweed. Flat </w:t>
            </w:r>
            <w:r>
              <w:rPr>
                <w:sz w:val="19"/>
                <w:szCs w:val="19"/>
              </w:rPr>
              <w:lastRenderedPageBreak/>
              <w:t>and low; the silhouette is the fan shape with the eye-like pools.</w:t>
            </w:r>
          </w:p>
        </w:tc>
      </w:tr>
      <w:tr w:rsidR="00352DAE" w14:paraId="1471A8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2C63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Багровый лабиринт · coral_maze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B290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21E2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затоплено, под илом, разорено, шторм; + 2 варианта коридоров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915F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CRIMSON LABYRINTH — a dense knot of tall oxblood coral walls forming a maze with dead ends and one clear winding passage; claw scratches on the w</w:t>
            </w:r>
            <w:r>
              <w:rPr>
                <w:sz w:val="19"/>
                <w:szCs w:val="19"/>
              </w:rPr>
              <w:t>alls; the coral tops catch moonlight. The silhouette is the maze knot seen from above.</w:t>
            </w:r>
          </w:p>
        </w:tc>
      </w:tr>
      <w:tr w:rsidR="00352DAE" w14:paraId="317D2F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6F49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Расщелина-укрытие · shelter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174D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B3192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разорено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977F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SHELTER CREVICE — a rounded grey rock outcrop split by one deep black crevice; a faint warm ember glow deep inside (the only warm light), a dry ledge at the entrance. The silhouette is the rock with the black slit.</w:t>
            </w:r>
          </w:p>
        </w:tc>
      </w:tr>
      <w:tr w:rsidR="00352DAE" w14:paraId="1D50DC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0A8B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Коралловые врата · centurion_gate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5400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56A2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затоплено, разорено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6943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CORAL GATE — two huge coral walls converging like a funnel into a narrow gate, crowned by a natural coral arch; deep claw grooves on the ground inside the gate; scraps of an old dark</w:t>
            </w:r>
            <w:r>
              <w:rPr>
                <w:sz w:val="19"/>
                <w:szCs w:val="19"/>
              </w:rPr>
              <w:t xml:space="preserve"> banner caught on the arch spikes. The silhouette is the V-funnel with the arch.</w:t>
            </w:r>
          </w:p>
        </w:tc>
      </w:tr>
      <w:tr w:rsidR="00352DAE" w14:paraId="256F31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1F83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 · high_ground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BD3B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69BE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шторм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7C72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THE HEIGHT — the tallest coral crest, stepped terraces like a ziggurat of pale weathered coral, a small stone cairn on the top. Highest point of the map, lightest values. The silhouette is the concentric terraces.</w:t>
            </w:r>
          </w:p>
        </w:tc>
      </w:tr>
      <w:tr w:rsidR="00352DAE" w14:paraId="2044D1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AE6A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Охотничьи коридоры · hunting_grounds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F3E6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низко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9D5E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затоплено, под илом, разорено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0BD2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HUNTING CORRIDORS — four long straight parallel coral corridors, the floor scarred with claw furrows, empty carapace husks and gnawed bones in the dead ends. The silhouet</w:t>
            </w:r>
            <w:r>
              <w:rPr>
                <w:sz w:val="19"/>
                <w:szCs w:val="19"/>
              </w:rPr>
              <w:t>te is the parallel stripes.</w:t>
            </w:r>
          </w:p>
        </w:tc>
      </w:tr>
      <w:tr w:rsidR="00352DAE" w14:paraId="472989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7B9F0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Затопленный зал · drowned_hall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4F16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E8FC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затоплено, под илом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EB38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DROWNED HALL — a roofless rectangular hall of the Star Legion: a rectangle of broken column stumps around a still black pool, cracked floor slabs, a fallen lintel with faint star carvings. The silhouette is the rectangle of columns.</w:t>
            </w:r>
          </w:p>
        </w:tc>
      </w:tr>
      <w:tr w:rsidR="00352DAE" w14:paraId="4EE53C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A1AD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 · statue_hill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41E6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FBBD3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разорено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5561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STATUE HILL — a round hill topped by a colossal HEADLESS stone knight statue standing with a broken sword, a ring of campfire stones with cold ash at its feet. The silhouette is the standing headless knight — the most recognisable landmark of the ma</w:t>
            </w:r>
            <w:r>
              <w:rPr>
                <w:sz w:val="19"/>
                <w:szCs w:val="19"/>
              </w:rPr>
              <w:t>p.</w:t>
            </w:r>
          </w:p>
        </w:tc>
      </w:tr>
      <w:tr w:rsidR="00352DAE" w14:paraId="2AB85F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CDE2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 · legion_ruins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4020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E50F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затоплено, шторм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4AA5C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LEGION RUINS — fallen columns lying in a star pattern around a toppled slab engraved with seven stars (antique gold accent only on the stars), broken shields and helmets half-buried in coral sand. The silhouette is the radiating columns.</w:t>
            </w:r>
          </w:p>
        </w:tc>
      </w:tr>
      <w:tr w:rsidR="00352DAE" w14:paraId="2BB2DA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CD69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Костяной хребет · spire_view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E99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D5EF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сухо, шторм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8E0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BONE RIDGE — a long ridge made of colossal bleached vertebrae and ribs of an ancient beast, ending in a cliff; the pale bones are the brightest thing on the map. The silhouette is the spine line.</w:t>
            </w:r>
          </w:p>
        </w:tc>
      </w:tr>
      <w:tr w:rsidR="00352DAE" w14:paraId="607AFE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D8A75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Разбитый алтарь · shore_altar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5542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высоко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AA8C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сухо</w:t>
            </w:r>
          </w:p>
        </w:tc>
        <w:tc>
          <w:tcPr>
            <w:tcW w:w="4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A765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BROKEN ALTAR — a cracked flat stone slab with seven star marks on a small rock, a few soul-shard glints (faint violet-silver) lying on it; offerings of old coins in the cracks. The silhouette is the split sl</w:t>
            </w:r>
            <w:r>
              <w:rPr>
                <w:sz w:val="19"/>
                <w:szCs w:val="19"/>
              </w:rPr>
              <w:t>ab.</w:t>
            </w:r>
          </w:p>
        </w:tc>
      </w:tr>
    </w:tbl>
    <w:p w14:paraId="69911A09" w14:textId="77777777" w:rsidR="00352DAE" w:rsidRDefault="00A8574D">
      <w:pPr>
        <w:pStyle w:val="3"/>
      </w:pPr>
      <w:r>
        <w:t>Промпт F — состояния места (перерисовкой того же изображения)</w:t>
      </w:r>
    </w:p>
    <w:p w14:paraId="7EA0C7B9" w14:textId="77777777" w:rsidR="00352DAE" w:rsidRDefault="00A8574D">
      <w:pPr>
        <w:spacing w:after="120" w:line="290" w:lineRule="auto"/>
      </w:pPr>
      <w:r>
        <w:lastRenderedPageBreak/>
        <w:t xml:space="preserve">Приложить готовую </w:t>
      </w:r>
      <w:r>
        <w:rPr>
          <w:b/>
          <w:bCs/>
        </w:rPr>
        <w:t>сухую</w:t>
      </w:r>
      <w:r>
        <w:t xml:space="preserve"> виньетку и одну из вставок. Всё, кроме названного, сохранить.</w:t>
      </w:r>
    </w:p>
    <w:p w14:paraId="791AF918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F1 — затоплено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2A1B12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AD2F559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landmark: keep the exact same composition, style, size and magenta background. The place is now UNDER HIGH TIDE: fill the ground patch with black-green engraved water up to the edge of the patch; only the tallest parts break the surface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{TALL PARTS}); thin rings of ink foam around each protruding part; the rest is hidden under dark water with faint shapes visible below the surface.</w:t>
            </w:r>
          </w:p>
        </w:tc>
      </w:tr>
    </w:tbl>
    <w:p w14:paraId="6BB0EAE7" w14:textId="77777777" w:rsidR="00352DAE" w:rsidRDefault="00352DAE">
      <w:pPr>
        <w:spacing w:after="100"/>
      </w:pPr>
    </w:p>
    <w:p w14:paraId="7D308897" w14:textId="77777777" w:rsidR="00352DAE" w:rsidRDefault="00A8574D">
      <w:pPr>
        <w:spacing w:after="120" w:line="290" w:lineRule="auto"/>
      </w:pPr>
      <w:r>
        <w:t>{TALL PARTS}: Отмель — ничего, только рябь и верх раковины; Лабиринт — верхушки коралловых стен; Коридоры — гребни стен; Врата — арка и верх стен; Зал — верхушки колонн; Обломки — две самые высокие колонны.</w:t>
      </w:r>
    </w:p>
    <w:p w14:paraId="49F4FF9E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F2 — под илом (первый отлив)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15747E4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FF267D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ndmark: the same place right AFTER THE TIDE WENT OUT: everything glistens with a coat of wet black silt, strands of black seaweed hang from edges, a few stranded pale fish and small bones, rivulets of water still draining towards the south edge, puddles in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every hollow. Same composition, style and magenta background.</w:t>
            </w:r>
          </w:p>
        </w:tc>
      </w:tr>
    </w:tbl>
    <w:p w14:paraId="311E113D" w14:textId="77777777" w:rsidR="00352DAE" w:rsidRDefault="00352DAE">
      <w:pPr>
        <w:spacing w:after="100"/>
      </w:pPr>
    </w:p>
    <w:p w14:paraId="69880CA7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F3 — разорено (после набега «Стая»)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5917CA2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35A450D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landmark: the same place AFTER A RAID OF CARAPACE SCAVENGERS: deep parallel claw furrows across the ground, snapped coral branches, scatt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ered camp gear (torn dark cloth, a spilled waterskin, cold ashes kicked apart), dark ichor stains, cracked carapace fragments. No creatures visible. Same composition, style and magenta background.</w:t>
            </w:r>
          </w:p>
        </w:tc>
      </w:tr>
    </w:tbl>
    <w:p w14:paraId="00B3307C" w14:textId="77777777" w:rsidR="00352DAE" w:rsidRDefault="00352DAE">
      <w:pPr>
        <w:spacing w:after="100"/>
      </w:pPr>
    </w:p>
    <w:p w14:paraId="7557B140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F4 — после шторма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3C3B48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037EAE6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landmark: the same pl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ace AFTER A STORM: toppled coral, lines of debris and torn kelp draped over stones, overflowing pools, a fresh crack in the rock, everything wet and dark. Same composition, style and magenta background.</w:t>
            </w:r>
          </w:p>
        </w:tc>
      </w:tr>
    </w:tbl>
    <w:p w14:paraId="4951AE81" w14:textId="77777777" w:rsidR="00352DAE" w:rsidRDefault="00352DAE">
      <w:pPr>
        <w:spacing w:after="100"/>
      </w:pPr>
    </w:p>
    <w:p w14:paraId="5DA0605B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>F5 — вариант коридоров (Лабиринт, Коридоры)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6D7484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C9D6690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landmark: the same place and outline, but the coral walls are REARRANGED after the tide: two old passages are now blocked by fallen coral, one new passage is open, the winding route goes a diffe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rent way. Same style, size and magenta background.</w:t>
            </w:r>
          </w:p>
        </w:tc>
      </w:tr>
    </w:tbl>
    <w:p w14:paraId="2A0DA76F" w14:textId="77777777" w:rsidR="00352DAE" w:rsidRDefault="00352DAE">
      <w:pPr>
        <w:spacing w:after="100"/>
      </w:pPr>
    </w:p>
    <w:p w14:paraId="68DD0631" w14:textId="77777777" w:rsidR="00352DAE" w:rsidRDefault="00A8574D">
      <w:pPr>
        <w:pStyle w:val="2"/>
      </w:pPr>
      <w:bookmarkStart w:id="19" w:name="_Toc241521252"/>
      <w:r>
        <w:t>16. Появляющиеся места</w:t>
      </w:r>
      <w:bookmarkEnd w:id="19"/>
    </w:p>
    <w:p w14:paraId="024380D6" w14:textId="77777777" w:rsidR="00352DAE" w:rsidRDefault="00A8574D">
      <w:pPr>
        <w:spacing w:after="120" w:line="290" w:lineRule="auto"/>
      </w:pPr>
      <w:r>
        <w:t xml:space="preserve">Встают на пустые площадки ила при отливе и исчезают при следующем приливе. Рисуются промптом E; нужны состояния </w:t>
      </w:r>
      <w:r>
        <w:rPr>
          <w:b/>
          <w:bCs/>
        </w:rPr>
        <w:t>сухо</w:t>
      </w:r>
      <w:r>
        <w:t xml:space="preserve"> и </w:t>
      </w:r>
      <w:r>
        <w:rPr>
          <w:b/>
          <w:bCs/>
        </w:rPr>
        <w:t>затоплено</w:t>
      </w:r>
      <w:r>
        <w:t xml:space="preserve"> (для красивого ухода под воду).</w:t>
      </w:r>
    </w:p>
    <w:p w14:paraId="72B24EF5" w14:textId="77777777" w:rsidR="00352DAE" w:rsidRDefault="00A8574D">
      <w:pPr>
        <w:spacing w:before="160" w:after="60"/>
      </w:pPr>
      <w:r>
        <w:rPr>
          <w:b/>
          <w:bCs/>
          <w:color w:val="8C2830"/>
          <w:sz w:val="20"/>
          <w:szCs w:val="20"/>
        </w:rPr>
        <w:t xml:space="preserve">Промпт G — вставка </w:t>
      </w:r>
      <w:r>
        <w:rPr>
          <w:b/>
          <w:bCs/>
          <w:color w:val="8C2830"/>
          <w:sz w:val="20"/>
          <w:szCs w:val="20"/>
        </w:rPr>
        <w:t>для шаблона E: общее начало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52DAE" w14:paraId="3D711A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D8BF635" w14:textId="77777777" w:rsidR="00352DAE" w:rsidRDefault="00A8574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This landmark APPEARS only when the sea retreats and will be swallowed again by the next tide: it must look freshly revealed — wet, silted, dripping, barnacled, with seaweed, as if the sea has just uncovered it.</w:t>
            </w:r>
          </w:p>
        </w:tc>
      </w:tr>
    </w:tbl>
    <w:p w14:paraId="371A6839" w14:textId="77777777" w:rsidR="00352DAE" w:rsidRDefault="00352DA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52DAE" w14:paraId="479DF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D1DB7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lastRenderedPageBreak/>
              <w:t>Место · id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9A222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{PLACE}</w:t>
            </w:r>
          </w:p>
        </w:tc>
      </w:tr>
      <w:tr w:rsidR="00352DAE" w14:paraId="566BA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A724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Рёбра Левиафана · leviathan_ribs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E4DC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LEVIATHAN RIBS — a colossal ribcage of a sea beast arching out of the silt like a row of pale bent columns, barnacles and seaweed on the bones, a black pool inside the ribcage.</w:t>
            </w:r>
          </w:p>
        </w:tc>
      </w:tr>
      <w:tr w:rsidR="00352DAE" w14:paraId="6A326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9D38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Лестница в море · sea_stair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5217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SEA STAIR — a broad stairway of the Star Legion descending from the silt into the water, worn steps with a seven-star inlay (antique gold only on the stars), broken balustrade stumps on both sides.</w:t>
            </w:r>
          </w:p>
        </w:tc>
      </w:tr>
      <w:tr w:rsidR="00352DAE" w14:paraId="6A2122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BAF0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Поле раковин · shell_field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593B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SHELL FIELD — a field of giant spiral shells and small tide pools, some shells cracked open with a silver glint inside, crab-like tracks between them.</w:t>
            </w:r>
          </w:p>
        </w:tc>
      </w:tr>
      <w:tr w:rsidR="00352DAE" w14:paraId="4FA14B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B69F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Затонувший дозор · sunken_watch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BED09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SUNKEN WATCHTOWER — the barnacl</w:t>
            </w:r>
            <w:r>
              <w:rPr>
                <w:sz w:val="19"/>
                <w:szCs w:val="19"/>
              </w:rPr>
              <w:t>ed stump of a round Legion watchtower, its broken spiral stair exposed, a rusted brazier lying on its side.</w:t>
            </w:r>
          </w:p>
        </w:tc>
      </w:tr>
      <w:tr w:rsidR="00352DAE" w14:paraId="626007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3407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Воронка течения · current_sink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DE968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CURRENT SINK — a circular basin in the silt with spiral grooves left by a whirlpool and a black bottomless hole in the centre; the most ominous landmark, darkest values.</w:t>
            </w:r>
          </w:p>
        </w:tc>
      </w:tr>
      <w:tr w:rsidR="00352DAE" w14:paraId="738E76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E80B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Гнездовье · carapace_nest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CAC64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PLACE: CARAPACE NEST — a hollow mound built of fused empty carapace husks, egg-like pale shells half-buried inside, gnawed bones around; appears after a scavenger raid, not after the tide (dry, no seaweed).</w:t>
            </w:r>
          </w:p>
        </w:tc>
      </w:tr>
    </w:tbl>
    <w:p w14:paraId="3B59AF16" w14:textId="77777777" w:rsidR="00352DAE" w:rsidRDefault="00A8574D">
      <w:pPr>
        <w:pStyle w:val="2"/>
      </w:pPr>
      <w:bookmarkStart w:id="20" w:name="_Toc241521253"/>
      <w:r>
        <w:t>17. Чек-лист приёмки и имена файлов</w:t>
      </w:r>
      <w:bookmarkEnd w:id="20"/>
    </w:p>
    <w:p w14:paraId="7A9EC51E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Уменьшить до</w:t>
      </w:r>
      <w:r>
        <w:t xml:space="preserve"> 25%: три высоты различаются по тону, лабиринт и море на юге читаются.</w:t>
      </w:r>
    </w:p>
    <w:p w14:paraId="37FCFFD8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Перевести в серое: высокие места — самые светлые, низкие — самые тёмные.</w:t>
      </w:r>
    </w:p>
    <w:p w14:paraId="7FEFC354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Каждое место узнаётся по силуэту в 96 px; нет двух похожих силуэтов.</w:t>
      </w:r>
    </w:p>
    <w:p w14:paraId="2C2560C2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Свет везде с северо-запада, тени — на юго-в</w:t>
      </w:r>
      <w:r>
        <w:t>осток.</w:t>
      </w:r>
    </w:p>
    <w:p w14:paraId="30FDB40A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Нет текста, рамок, компаса, людей и тварей (кроме «Гнездовья» — там только пустые панцири).</w:t>
      </w:r>
    </w:p>
    <w:p w14:paraId="0FF0BB01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У виньеток фон — ровный #FF00FF, без теней и градиента; поля 5%.</w:t>
      </w:r>
    </w:p>
    <w:p w14:paraId="2142C0E6" w14:textId="77777777" w:rsidR="00352DAE" w:rsidRDefault="00A8574D">
      <w:pPr>
        <w:pStyle w:val="a4"/>
        <w:numPr>
          <w:ilvl w:val="0"/>
          <w:numId w:val="2"/>
        </w:numPr>
        <w:spacing w:after="70" w:line="280" w:lineRule="auto"/>
      </w:pPr>
      <w:r>
        <w:t>Состояния места совпадают с сухим видом по контуру (сравнить наложением).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52DAE" w14:paraId="68FEEA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EFF7D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C2046" w14:textId="77777777" w:rsidR="00352DAE" w:rsidRDefault="00A8574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Имя файла</w:t>
            </w:r>
          </w:p>
        </w:tc>
      </w:tr>
      <w:tr w:rsidR="00352DAE" w14:paraId="63A2C4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9A1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813F7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forgotten_shore/base.png</w:t>
            </w:r>
          </w:p>
        </w:tc>
      </w:tr>
      <w:tr w:rsidR="00352DAE" w14:paraId="5B746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7663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высот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8551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forgotten_shore/height.png</w:t>
            </w:r>
          </w:p>
        </w:tc>
      </w:tr>
      <w:tr w:rsidR="00352DAE" w14:paraId="7C2E9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3C551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Тайлы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57D8E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water_tile.png · foam_strip.png · fog_tile.png</w:t>
            </w:r>
          </w:p>
        </w:tc>
      </w:tr>
      <w:tr w:rsidR="00352DAE" w14:paraId="2E04F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F36A6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Место, состояние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45DD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forgotten_shore/&lt;id&gt;_&lt;dry|flooded|silt|ravaged|storm&gt;.png (коридоры: coral_maze_dry_b.png)</w:t>
            </w:r>
          </w:p>
        </w:tc>
      </w:tr>
      <w:tr w:rsidR="00352DAE" w14:paraId="2C65E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B259B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Появляющееся место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E6ADA" w14:textId="77777777" w:rsidR="00352DAE" w:rsidRDefault="00A8574D">
            <w:pPr>
              <w:spacing w:after="30" w:line="260" w:lineRule="auto"/>
            </w:pPr>
            <w:r>
              <w:rPr>
                <w:sz w:val="19"/>
                <w:szCs w:val="19"/>
              </w:rPr>
              <w:t>forgotten_shore/&lt;id&gt;_dry.png и &lt;id&gt;_flooded.png</w:t>
            </w:r>
          </w:p>
        </w:tc>
      </w:tr>
    </w:tbl>
    <w:p w14:paraId="5B96F616" w14:textId="77777777" w:rsidR="00352DAE" w:rsidRDefault="00A8574D">
      <w:pPr>
        <w:pStyle w:val="2"/>
      </w:pPr>
      <w:bookmarkStart w:id="21" w:name="_Toc241521254"/>
      <w:r>
        <w:t>18. Шаблон для следующих регионов</w:t>
      </w:r>
      <w:bookmarkEnd w:id="21"/>
    </w:p>
    <w:p w14:paraId="496B8E2C" w14:textId="77777777" w:rsidR="00352DAE" w:rsidRDefault="00A8574D">
      <w:pPr>
        <w:spacing w:after="120" w:line="290" w:lineRule="auto"/>
      </w:pPr>
      <w:r>
        <w:t xml:space="preserve">Тот же порядок подходит для Горного пути (Первый Кошмар), Академии и Древа Души: основа вид сверху + карта высот + виньетки мест по состояниям. Меняется только «вода»: в горах — </w:t>
      </w:r>
      <w:r>
        <w:rPr>
          <w:b/>
          <w:bCs/>
        </w:rPr>
        <w:t>снег и лавины</w:t>
      </w:r>
      <w:r>
        <w:t xml:space="preserve"> (уровень снега по карте высот, места завалены и откопаны), в Дре</w:t>
      </w:r>
      <w:r>
        <w:t xml:space="preserve">ве Души — </w:t>
      </w:r>
      <w:r>
        <w:rPr>
          <w:b/>
          <w:bCs/>
        </w:rPr>
        <w:t>разрастание корней/порчи</w:t>
      </w:r>
      <w:r>
        <w:t xml:space="preserve"> (слой порчи ползёт по карте, места «поглощаются» и «очищаются»). Механика «места исчезают и появляются» остаётся той же — это сильный повторяемый приём для всей игры.</w:t>
      </w:r>
    </w:p>
    <w:sectPr w:rsidR="00352DAE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EA6785" w14:textId="77777777" w:rsidR="00000000" w:rsidRDefault="00A8574D">
      <w:r>
        <w:separator/>
      </w:r>
    </w:p>
  </w:endnote>
  <w:endnote w:type="continuationSeparator" w:id="0">
    <w:p w14:paraId="69261E2F" w14:textId="77777777" w:rsidR="00000000" w:rsidRDefault="00A85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EA53E8" w14:textId="77777777" w:rsidR="00352DAE" w:rsidRDefault="00A8574D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CD8B78" w14:textId="77777777" w:rsidR="00000000" w:rsidRDefault="00A8574D">
      <w:r>
        <w:separator/>
      </w:r>
    </w:p>
  </w:footnote>
  <w:footnote w:type="continuationSeparator" w:id="0">
    <w:p w14:paraId="60ED43A2" w14:textId="77777777" w:rsidR="00000000" w:rsidRDefault="00A85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E906E" w14:textId="77777777" w:rsidR="00352DAE" w:rsidRDefault="00A8574D">
    <w:pPr>
      <w:jc w:val="right"/>
    </w:pPr>
    <w:r>
      <w:rPr>
        <w:color w:val="5E5A58"/>
        <w:sz w:val="16"/>
        <w:szCs w:val="16"/>
      </w:rPr>
      <w:t>SunLess · разбор и «Карта Спящего»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40E70"/>
    <w:multiLevelType w:val="hybridMultilevel"/>
    <w:tmpl w:val="46848FF2"/>
    <w:lvl w:ilvl="0" w:tplc="BF92EFC2">
      <w:start w:val="1"/>
      <w:numFmt w:val="bullet"/>
      <w:lvlText w:val="•"/>
      <w:lvlJc w:val="left"/>
      <w:pPr>
        <w:ind w:left="540" w:hanging="280"/>
      </w:pPr>
    </w:lvl>
    <w:lvl w:ilvl="1" w:tplc="6840D112" w:tentative="1">
      <w:start w:val="1"/>
      <w:numFmt w:val="bullet"/>
      <w:lvlText w:val="–"/>
      <w:lvlJc w:val="left"/>
      <w:pPr>
        <w:ind w:left="1000" w:hanging="280"/>
      </w:pPr>
    </w:lvl>
    <w:lvl w:ilvl="2" w:tplc="5A141758">
      <w:numFmt w:val="decimal"/>
      <w:lvlText w:val=""/>
      <w:lvlJc w:val="left"/>
    </w:lvl>
    <w:lvl w:ilvl="3" w:tplc="EE04B9BC">
      <w:numFmt w:val="decimal"/>
      <w:lvlText w:val=""/>
      <w:lvlJc w:val="left"/>
    </w:lvl>
    <w:lvl w:ilvl="4" w:tplc="F53C92F0">
      <w:numFmt w:val="decimal"/>
      <w:lvlText w:val=""/>
      <w:lvlJc w:val="left"/>
    </w:lvl>
    <w:lvl w:ilvl="5" w:tplc="89308030">
      <w:numFmt w:val="decimal"/>
      <w:lvlText w:val=""/>
      <w:lvlJc w:val="left"/>
    </w:lvl>
    <w:lvl w:ilvl="6" w:tplc="3DA0AB44">
      <w:numFmt w:val="decimal"/>
      <w:lvlText w:val=""/>
      <w:lvlJc w:val="left"/>
    </w:lvl>
    <w:lvl w:ilvl="7" w:tplc="C140350E">
      <w:numFmt w:val="decimal"/>
      <w:lvlText w:val=""/>
      <w:lvlJc w:val="left"/>
    </w:lvl>
    <w:lvl w:ilvl="8" w:tplc="A9CED58E">
      <w:numFmt w:val="decimal"/>
      <w:lvlText w:val=""/>
      <w:lvlJc w:val="left"/>
    </w:lvl>
  </w:abstractNum>
  <w:abstractNum w:abstractNumId="1" w15:restartNumberingAfterBreak="0">
    <w:nsid w:val="1FCC05AC"/>
    <w:multiLevelType w:val="hybridMultilevel"/>
    <w:tmpl w:val="83B42F66"/>
    <w:lvl w:ilvl="0" w:tplc="CBB6807E">
      <w:start w:val="1"/>
      <w:numFmt w:val="decimal"/>
      <w:lvlText w:val="%1."/>
      <w:lvlJc w:val="left"/>
      <w:pPr>
        <w:ind w:left="540" w:hanging="320"/>
      </w:pPr>
    </w:lvl>
    <w:lvl w:ilvl="1" w:tplc="BFEA0EBC">
      <w:numFmt w:val="decimal"/>
      <w:lvlText w:val=""/>
      <w:lvlJc w:val="left"/>
    </w:lvl>
    <w:lvl w:ilvl="2" w:tplc="8B70D34E">
      <w:numFmt w:val="decimal"/>
      <w:lvlText w:val=""/>
      <w:lvlJc w:val="left"/>
    </w:lvl>
    <w:lvl w:ilvl="3" w:tplc="189094B4">
      <w:numFmt w:val="decimal"/>
      <w:lvlText w:val=""/>
      <w:lvlJc w:val="left"/>
    </w:lvl>
    <w:lvl w:ilvl="4" w:tplc="310049FE">
      <w:numFmt w:val="decimal"/>
      <w:lvlText w:val=""/>
      <w:lvlJc w:val="left"/>
    </w:lvl>
    <w:lvl w:ilvl="5" w:tplc="2236F2BC">
      <w:numFmt w:val="decimal"/>
      <w:lvlText w:val=""/>
      <w:lvlJc w:val="left"/>
    </w:lvl>
    <w:lvl w:ilvl="6" w:tplc="A1BA00DC">
      <w:numFmt w:val="decimal"/>
      <w:lvlText w:val=""/>
      <w:lvlJc w:val="left"/>
    </w:lvl>
    <w:lvl w:ilvl="7" w:tplc="3C78188A">
      <w:numFmt w:val="decimal"/>
      <w:lvlText w:val=""/>
      <w:lvlJc w:val="left"/>
    </w:lvl>
    <w:lvl w:ilvl="8" w:tplc="D73220B2">
      <w:numFmt w:val="decimal"/>
      <w:lvlText w:val=""/>
      <w:lvlJc w:val="left"/>
    </w:lvl>
  </w:abstractNum>
  <w:abstractNum w:abstractNumId="2" w15:restartNumberingAfterBreak="0">
    <w:nsid w:val="299E3EE5"/>
    <w:multiLevelType w:val="hybridMultilevel"/>
    <w:tmpl w:val="2C4A5884"/>
    <w:lvl w:ilvl="0" w:tplc="30C8B2F0" w:tentative="1">
      <w:start w:val="1"/>
      <w:numFmt w:val="bullet"/>
      <w:lvlText w:val="●"/>
      <w:lvlJc w:val="left"/>
      <w:pPr>
        <w:ind w:left="720" w:hanging="360"/>
      </w:pPr>
    </w:lvl>
    <w:lvl w:ilvl="1" w:tplc="0F12643E" w:tentative="1">
      <w:start w:val="1"/>
      <w:numFmt w:val="bullet"/>
      <w:lvlText w:val="○"/>
      <w:lvlJc w:val="left"/>
      <w:pPr>
        <w:ind w:left="1440" w:hanging="360"/>
      </w:pPr>
    </w:lvl>
    <w:lvl w:ilvl="2" w:tplc="F634C1B0" w:tentative="1">
      <w:start w:val="1"/>
      <w:numFmt w:val="bullet"/>
      <w:lvlText w:val="■"/>
      <w:lvlJc w:val="left"/>
      <w:pPr>
        <w:ind w:left="2160" w:hanging="360"/>
      </w:pPr>
    </w:lvl>
    <w:lvl w:ilvl="3" w:tplc="217C1ED2" w:tentative="1">
      <w:start w:val="1"/>
      <w:numFmt w:val="bullet"/>
      <w:lvlText w:val="●"/>
      <w:lvlJc w:val="left"/>
      <w:pPr>
        <w:ind w:left="2880" w:hanging="360"/>
      </w:pPr>
    </w:lvl>
    <w:lvl w:ilvl="4" w:tplc="A8E4E27C" w:tentative="1">
      <w:start w:val="1"/>
      <w:numFmt w:val="bullet"/>
      <w:lvlText w:val="○"/>
      <w:lvlJc w:val="left"/>
      <w:pPr>
        <w:ind w:left="3600" w:hanging="360"/>
      </w:pPr>
    </w:lvl>
    <w:lvl w:ilvl="5" w:tplc="612C2C98" w:tentative="1">
      <w:start w:val="1"/>
      <w:numFmt w:val="bullet"/>
      <w:lvlText w:val="■"/>
      <w:lvlJc w:val="left"/>
      <w:pPr>
        <w:ind w:left="4320" w:hanging="360"/>
      </w:pPr>
    </w:lvl>
    <w:lvl w:ilvl="6" w:tplc="076ACA1A" w:tentative="1">
      <w:start w:val="1"/>
      <w:numFmt w:val="bullet"/>
      <w:lvlText w:val="●"/>
      <w:lvlJc w:val="left"/>
      <w:pPr>
        <w:ind w:left="5040" w:hanging="360"/>
      </w:pPr>
    </w:lvl>
    <w:lvl w:ilvl="7" w:tplc="FE245392" w:tentative="1">
      <w:start w:val="1"/>
      <w:numFmt w:val="bullet"/>
      <w:lvlText w:val="●"/>
      <w:lvlJc w:val="left"/>
      <w:pPr>
        <w:ind w:left="5760" w:hanging="360"/>
      </w:pPr>
    </w:lvl>
    <w:lvl w:ilvl="8" w:tplc="66ECFBC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DAE"/>
    <w:rsid w:val="00352DAE"/>
    <w:rsid w:val="00A8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94AB7"/>
  <w15:docId w15:val="{D8A51796-BA2A-4BAF-BA23-FA9804A7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8574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8574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5857</Words>
  <Characters>33387</Characters>
  <Application>Microsoft Office Word</Application>
  <DocSecurity>0</DocSecurity>
  <Lines>278</Lines>
  <Paragraphs>78</Paragraphs>
  <ScaleCrop>false</ScaleCrop>
  <Company/>
  <LinksUpToDate>false</LinksUpToDate>
  <CharactersWithSpaces>39166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SunLess — разбор и новая карта мира</dc:title>
  <dc:creator>Claude</dc:creator>
  <cp:lastModifiedBy>Александр Самойлов</cp:lastModifiedBy>
  <cp:revision>2</cp:revision>
  <dcterms:created xsi:type="dcterms:W3CDTF">2026-09-28T17:52:00Z</dcterms:created>
  <dcterms:modified xsi:type="dcterms:W3CDTF">2026-09-28T17:53:00Z</dcterms:modified>
</cp:coreProperties>
</file>