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8863E" w14:textId="77777777" w:rsidR="000D1B66" w:rsidRDefault="00981C19">
      <w:pPr>
        <w:spacing w:before="2400"/>
        <w:jc w:val="center"/>
      </w:pPr>
      <w:bookmarkStart w:id="0" w:name="_GoBack"/>
      <w:bookmarkEnd w:id="0"/>
      <w:r>
        <w:rPr>
          <w:rFonts w:ascii="Georgia" w:eastAsia="Georgia" w:hAnsi="Georgia" w:cs="Georgia"/>
          <w:b/>
          <w:bCs/>
          <w:color w:val="8A1C1C"/>
          <w:sz w:val="64"/>
          <w:szCs w:val="64"/>
        </w:rPr>
        <w:t>BLOODY VOICE</w:t>
      </w:r>
    </w:p>
    <w:p w14:paraId="01B2F4AF" w14:textId="77777777" w:rsidR="000D1B66" w:rsidRDefault="00981C19">
      <w:pPr>
        <w:spacing w:after="300"/>
        <w:jc w:val="center"/>
      </w:pPr>
      <w:r>
        <w:rPr>
          <w:rFonts w:ascii="Georgia" w:eastAsia="Georgia" w:hAnsi="Georgia" w:cs="Georgia"/>
          <w:color w:val="3A2E28"/>
          <w:sz w:val="34"/>
          <w:szCs w:val="34"/>
        </w:rPr>
        <w:t>Art Prompts: Weapon Modules, Creatures and Icons</w:t>
      </w:r>
    </w:p>
    <w:p w14:paraId="4961903A" w14:textId="77777777" w:rsidR="000D1B66" w:rsidRDefault="00981C19">
      <w:pPr>
        <w:jc w:val="center"/>
      </w:pPr>
      <w:r>
        <w:rPr>
          <w:color w:val="6B5E52"/>
          <w:sz w:val="22"/>
          <w:szCs w:val="22"/>
        </w:rPr>
        <w:t>20 modules in 11 cell shapes · 8 creatures × 4 images · 152 icons</w:t>
      </w:r>
    </w:p>
    <w:p w14:paraId="3EE6D2D2" w14:textId="77777777" w:rsidR="000D1B66" w:rsidRDefault="00981C19">
      <w:pPr>
        <w:spacing w:after="1600"/>
        <w:jc w:val="center"/>
      </w:pPr>
      <w:r>
        <w:rPr>
          <w:i/>
          <w:iCs/>
          <w:color w:val="6B5E52"/>
          <w:sz w:val="22"/>
          <w:szCs w:val="22"/>
        </w:rPr>
        <w:t>Prompts for ChatGPT image generation, built from the game data</w:t>
      </w:r>
    </w:p>
    <w:p w14:paraId="3832934A" w14:textId="77777777" w:rsidR="000D1B66" w:rsidRDefault="00981C19">
      <w:pPr>
        <w:pStyle w:val="1"/>
      </w:pPr>
      <w:bookmarkStart w:id="1" w:name="_Toc242258988"/>
      <w:r>
        <w:t>How to use this document</w:t>
      </w:r>
      <w:bookmarkEnd w:id="1"/>
    </w:p>
    <w:p w14:paraId="07493EED" w14:textId="77777777" w:rsidR="000D1B66" w:rsidRDefault="00981C19">
      <w:pPr>
        <w:pStyle w:val="a4"/>
        <w:numPr>
          <w:ilvl w:val="0"/>
          <w:numId w:val="2"/>
        </w:numPr>
        <w:spacing w:after="60"/>
      </w:pPr>
      <w:r>
        <w:t>One chat per set: one chat for all modules, one chat per creature, one chat per icon style. The model keeps the style inside a chat.</w:t>
      </w:r>
    </w:p>
    <w:p w14:paraId="1FFFB0B0" w14:textId="77777777" w:rsidR="000D1B66" w:rsidRDefault="00981C19">
      <w:pPr>
        <w:pStyle w:val="a4"/>
        <w:numPr>
          <w:ilvl w:val="0"/>
          <w:numId w:val="2"/>
        </w:numPr>
        <w:spacing w:after="60"/>
      </w:pPr>
      <w:r>
        <w:t>Always paste the STYLE BLOCK first (plus the MODULE STYLE or ICON STYLE the prompt names), then the prompt.</w:t>
      </w:r>
    </w:p>
    <w:p w14:paraId="2F2A1852" w14:textId="77777777" w:rsidR="000D1B66" w:rsidRDefault="00981C19">
      <w:pPr>
        <w:pStyle w:val="a4"/>
        <w:numPr>
          <w:ilvl w:val="0"/>
          <w:numId w:val="2"/>
        </w:numPr>
        <w:spacing w:after="60"/>
      </w:pPr>
      <w:r>
        <w:t>Attach the file</w:t>
      </w:r>
      <w:r>
        <w:t xml:space="preserve">s named in the prompt: templates from </w:t>
      </w:r>
      <w:r>
        <w:rPr>
          <w:rFonts w:ascii="Consolas" w:eastAsia="Consolas" w:hAnsi="Consolas" w:cs="Consolas"/>
          <w:color w:val="8A1C1C"/>
          <w:sz w:val="18"/>
          <w:szCs w:val="18"/>
        </w:rPr>
        <w:t>docs/assets/templates/</w:t>
      </w:r>
      <w:r>
        <w:t xml:space="preserve">, references from </w:t>
      </w:r>
      <w:r>
        <w:rPr>
          <w:rFonts w:ascii="Consolas" w:eastAsia="Consolas" w:hAnsi="Consolas" w:cs="Consolas"/>
          <w:color w:val="8A1C1C"/>
          <w:sz w:val="18"/>
          <w:szCs w:val="18"/>
        </w:rPr>
        <w:t>art/ui/</w:t>
      </w:r>
      <w:r>
        <w:t xml:space="preserve"> and </w:t>
      </w:r>
      <w:r>
        <w:rPr>
          <w:rFonts w:ascii="Consolas" w:eastAsia="Consolas" w:hAnsi="Consolas" w:cs="Consolas"/>
          <w:color w:val="8A1C1C"/>
          <w:sz w:val="18"/>
          <w:szCs w:val="18"/>
        </w:rPr>
        <w:t>assets/ui/</w:t>
      </w:r>
      <w:r>
        <w:t>.</w:t>
      </w:r>
    </w:p>
    <w:p w14:paraId="7CF3C718" w14:textId="77777777" w:rsidR="000D1B66" w:rsidRDefault="00981C19">
      <w:pPr>
        <w:pStyle w:val="a4"/>
        <w:numPr>
          <w:ilvl w:val="0"/>
          <w:numId w:val="2"/>
        </w:numPr>
        <w:spacing w:after="60"/>
      </w:pPr>
      <w:r>
        <w:t>When a result is good, attach it as a style reference for the next one.</w:t>
      </w:r>
    </w:p>
    <w:p w14:paraId="2F29E499" w14:textId="77777777" w:rsidR="000D1B66" w:rsidRDefault="00981C19">
      <w:pPr>
        <w:pStyle w:val="a4"/>
        <w:numPr>
          <w:ilvl w:val="0"/>
          <w:numId w:val="2"/>
        </w:numPr>
        <w:spacing w:after="60"/>
      </w:pPr>
      <w:r>
        <w:t>Save with the exact file name, then run the import (section C).</w:t>
      </w:r>
    </w:p>
    <w:p w14:paraId="7533853D" w14:textId="77777777" w:rsidR="000D1B66" w:rsidRDefault="00981C19">
      <w:pPr>
        <w:spacing w:after="120"/>
      </w:pPr>
      <w:r>
        <w:t>The prompts are ge</w:t>
      </w:r>
      <w:r>
        <w:t xml:space="preserve">nerated from </w:t>
      </w:r>
      <w:r>
        <w:rPr>
          <w:rFonts w:ascii="Consolas" w:eastAsia="Consolas" w:hAnsi="Consolas" w:cs="Consolas"/>
          <w:color w:val="8A1C1C"/>
          <w:sz w:val="18"/>
          <w:szCs w:val="18"/>
        </w:rPr>
        <w:t>data/gear/*.json</w:t>
      </w:r>
      <w:r>
        <w:t xml:space="preserve"> and </w:t>
      </w:r>
      <w:r>
        <w:rPr>
          <w:rFonts w:ascii="Consolas" w:eastAsia="Consolas" w:hAnsi="Consolas" w:cs="Consolas"/>
          <w:color w:val="8A1C1C"/>
          <w:sz w:val="18"/>
          <w:szCs w:val="18"/>
        </w:rPr>
        <w:t>data/monsters/*.json</w:t>
      </w:r>
      <w:r>
        <w:t xml:space="preserve">. When the data changes, rebuild this file: </w:t>
      </w:r>
      <w:r>
        <w:rPr>
          <w:rFonts w:ascii="Consolas" w:eastAsia="Consolas" w:hAnsi="Consolas" w:cs="Consolas"/>
          <w:color w:val="8A1C1C"/>
          <w:sz w:val="18"/>
          <w:szCs w:val="18"/>
        </w:rPr>
        <w:t>python tools/art_prompts/refs.py</w:t>
      </w:r>
      <w:r>
        <w:t xml:space="preserve"> then </w:t>
      </w:r>
      <w:r>
        <w:rPr>
          <w:rFonts w:ascii="Consolas" w:eastAsia="Consolas" w:hAnsi="Consolas" w:cs="Consolas"/>
          <w:color w:val="8A1C1C"/>
          <w:sz w:val="18"/>
          <w:szCs w:val="18"/>
        </w:rPr>
        <w:t>node tools/art_prompts/build.js</w:t>
      </w:r>
      <w:r>
        <w:t>.</w:t>
      </w:r>
    </w:p>
    <w:p w14:paraId="548B7630" w14:textId="77777777" w:rsidR="000D1B66" w:rsidRDefault="00981C19">
      <w:r>
        <w:br w:type="page"/>
      </w:r>
    </w:p>
    <w:p w14:paraId="0541E130" w14:textId="77777777" w:rsidR="000D1B66" w:rsidRDefault="00981C19">
      <w:pPr>
        <w:spacing w:after="200"/>
      </w:pPr>
      <w:r>
        <w:rPr>
          <w:rFonts w:ascii="Georgia" w:eastAsia="Georgia" w:hAnsi="Georgia" w:cs="Georgia"/>
          <w:b/>
          <w:bCs/>
          <w:color w:val="8A1C1C"/>
          <w:sz w:val="36"/>
          <w:szCs w:val="36"/>
        </w:rPr>
        <w:lastRenderedPageBreak/>
        <w:t>Contents</w:t>
      </w:r>
    </w:p>
    <w:sdt>
      <w:sdtPr>
        <w:alias w:val="Contents"/>
        <w:id w:val="-1427731491"/>
      </w:sdtPr>
      <w:sdtEndPr/>
      <w:sdtContent>
        <w:p w14:paraId="6ABB6785" w14:textId="3AF25C0C" w:rsidR="00EE4FB2" w:rsidRDefault="00981C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58988" w:history="1">
            <w:r w:rsidR="00EE4FB2" w:rsidRPr="00B7207F">
              <w:rPr>
                <w:rStyle w:val="a5"/>
                <w:noProof/>
              </w:rPr>
              <w:t>How to use this document</w:t>
            </w:r>
            <w:r w:rsidR="00EE4FB2">
              <w:rPr>
                <w:noProof/>
              </w:rPr>
              <w:tab/>
            </w:r>
            <w:r w:rsidR="00EE4FB2">
              <w:rPr>
                <w:noProof/>
              </w:rPr>
              <w:fldChar w:fldCharType="begin"/>
            </w:r>
            <w:r w:rsidR="00EE4FB2">
              <w:rPr>
                <w:noProof/>
              </w:rPr>
              <w:instrText xml:space="preserve"> PAGEREF _Toc242258988 \h </w:instrText>
            </w:r>
            <w:r w:rsidR="00EE4FB2">
              <w:rPr>
                <w:noProof/>
              </w:rPr>
            </w:r>
            <w:r w:rsidR="00EE4FB2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EE4FB2">
              <w:rPr>
                <w:noProof/>
              </w:rPr>
              <w:fldChar w:fldCharType="end"/>
            </w:r>
          </w:hyperlink>
        </w:p>
        <w:p w14:paraId="327F4ECE" w14:textId="402B4BB2" w:rsidR="00EE4FB2" w:rsidRDefault="00EE4FB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89" w:history="1">
            <w:r w:rsidRPr="00B7207F">
              <w:rPr>
                <w:rStyle w:val="a5"/>
                <w:noProof/>
              </w:rPr>
              <w:t>A. Weapon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FF077B" w14:textId="22B16391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0" w:history="1">
            <w:r w:rsidRPr="00B7207F">
              <w:rPr>
                <w:rStyle w:val="a5"/>
                <w:noProof/>
              </w:rPr>
              <w:t>A.1 What a module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CEE0EF" w14:textId="2326BC44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1" w:history="1">
            <w:r w:rsidRPr="00B7207F">
              <w:rPr>
                <w:rStyle w:val="a5"/>
                <w:noProof/>
              </w:rPr>
              <w:t>A.2 Shapes and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981633" w14:textId="4F6C3B21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2" w:history="1">
            <w:r w:rsidRPr="00B7207F">
              <w:rPr>
                <w:rStyle w:val="a5"/>
                <w:noProof/>
              </w:rPr>
              <w:t>A.3 Cell types and materials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989983" w14:textId="61005E23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3" w:history="1">
            <w:r w:rsidRPr="00B7207F">
              <w:rPr>
                <w:rStyle w:val="a5"/>
                <w:noProof/>
              </w:rPr>
              <w:t>A.4 Style references to attach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462183" w14:textId="34AC1474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4" w:history="1">
            <w:r w:rsidRPr="00B7207F">
              <w:rPr>
                <w:rStyle w:val="a5"/>
                <w:noProof/>
              </w:rPr>
              <w:t>A.5 Module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808025" w14:textId="408B177D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5" w:history="1">
            <w:r w:rsidRPr="00B7207F">
              <w:rPr>
                <w:rStyle w:val="a5"/>
                <w:noProof/>
              </w:rPr>
              <w:t>A.6 Prompts, one per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C0F84F" w14:textId="2D4AA880" w:rsidR="00EE4FB2" w:rsidRDefault="00EE4FB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6" w:history="1">
            <w:r w:rsidRPr="00B7207F">
              <w:rPr>
                <w:rStyle w:val="a5"/>
                <w:noProof/>
              </w:rPr>
              <w:t>B. Creature Silhouettes and Combat 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02EBFB" w14:textId="38CFB69A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7" w:history="1">
            <w:r w:rsidRPr="00B7207F">
              <w:rPr>
                <w:rStyle w:val="a5"/>
                <w:noProof/>
              </w:rPr>
              <w:t>B.1 Four images per creature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23CAA3" w14:textId="0AB49160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8" w:history="1">
            <w:r w:rsidRPr="00B7207F">
              <w:rPr>
                <w:rStyle w:val="a5"/>
                <w:noProof/>
              </w:rPr>
              <w:t>B.2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218982" w14:textId="613E6BE3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8999" w:history="1">
            <w:r w:rsidRPr="00B7207F">
              <w:rPr>
                <w:rStyle w:val="a5"/>
                <w:noProof/>
              </w:rPr>
              <w:t>B.3 Templates and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A52635" w14:textId="38D4144E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9000" w:history="1">
            <w:r w:rsidRPr="00B7207F">
              <w:rPr>
                <w:rStyle w:val="a5"/>
                <w:noProof/>
              </w:rPr>
              <w:t>B.4 Prompts, four per creature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B77AE6" w14:textId="322963E5" w:rsidR="00EE4FB2" w:rsidRDefault="00EE4FB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9001" w:history="1">
            <w:r w:rsidRPr="00B7207F">
              <w:rPr>
                <w:rStyle w:val="a5"/>
                <w:noProof/>
              </w:rPr>
              <w:t>D. Game Icons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1F29383" w14:textId="48060BA4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9002" w:history="1">
            <w:r w:rsidRPr="00B7207F">
              <w:rPr>
                <w:rStyle w:val="a5"/>
                <w:noProof/>
              </w:rPr>
              <w:t>D.1 Four icon styles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11C6C7" w14:textId="3CD56126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9003" w:history="1">
            <w:r w:rsidRPr="00B7207F">
              <w:rPr>
                <w:rStyle w:val="a5"/>
                <w:noProof/>
              </w:rPr>
              <w:t>D.2 How icon sheets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03B75B" w14:textId="5B7F4110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9004" w:history="1">
            <w:r w:rsidRPr="00B7207F">
              <w:rPr>
                <w:rStyle w:val="a5"/>
                <w:noProof/>
              </w:rPr>
              <w:t>D.3 Icon catalog and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9DE9A9" w14:textId="7CDC79BB" w:rsidR="00EE4FB2" w:rsidRDefault="00EE4FB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9005" w:history="1">
            <w:r w:rsidRPr="00B7207F">
              <w:rPr>
                <w:rStyle w:val="a5"/>
                <w:noProof/>
              </w:rPr>
              <w:t>C. After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119DCCD" w14:textId="2655B391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9006" w:history="1">
            <w:r w:rsidRPr="00B7207F">
              <w:rPr>
                <w:rStyle w:val="a5"/>
                <w:noProof/>
              </w:rPr>
              <w:t>C.1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838673C" w14:textId="7FFFB7D3" w:rsidR="00EE4FB2" w:rsidRDefault="00EE4FB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259007" w:history="1">
            <w:r w:rsidRPr="00B7207F">
              <w:rPr>
                <w:rStyle w:val="a5"/>
                <w:noProof/>
              </w:rPr>
              <w:t>C.2 Quality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81C19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7D1BA57" w14:textId="16DD3C92" w:rsidR="000D1B66" w:rsidRDefault="00981C19">
          <w:r>
            <w:fldChar w:fldCharType="end"/>
          </w:r>
        </w:p>
      </w:sdtContent>
    </w:sdt>
    <w:p w14:paraId="43E68B66" w14:textId="77777777" w:rsidR="000D1B66" w:rsidRDefault="00981C19">
      <w:pPr>
        <w:pStyle w:val="1"/>
        <w:pageBreakBefore/>
      </w:pPr>
      <w:bookmarkStart w:id="2" w:name="_Toc242258989"/>
      <w:r>
        <w:lastRenderedPageBreak/>
        <w:t>A. Weapon Modules</w:t>
      </w:r>
      <w:bookmarkEnd w:id="2"/>
    </w:p>
    <w:p w14:paraId="7E7EA231" w14:textId="77777777" w:rsidR="000D1B66" w:rsidRDefault="00981C19">
      <w:pPr>
        <w:pStyle w:val="2"/>
      </w:pPr>
      <w:bookmarkStart w:id="3" w:name="_Toc242258990"/>
      <w:r>
        <w:t>A.1 What a module is</w:t>
      </w:r>
      <w:bookmarkEnd w:id="3"/>
    </w:p>
    <w:p w14:paraId="5B211F58" w14:textId="77777777" w:rsidR="000D1B66" w:rsidRDefault="00981C19">
      <w:pPr>
        <w:spacing w:after="120"/>
      </w:pPr>
      <w:r>
        <w:t>A module is a p</w:t>
      </w:r>
      <w:r>
        <w:t xml:space="preserve">art installed into the cells of a weapon section (sight, magazine, stock, frame, barrel). Its art must have </w:t>
      </w:r>
      <w:r>
        <w:rPr>
          <w:b/>
          <w:bCs/>
        </w:rPr>
        <w:t>the exact shape of its cells</w:t>
      </w:r>
      <w:r>
        <w:t>, because the player places it on the weapon tablet like a puzzle piece. The game rotates modules, so draw each one in i</w:t>
      </w:r>
      <w:r>
        <w:t>ts base orientation (as in the template).</w:t>
      </w:r>
    </w:p>
    <w:p w14:paraId="20BC6264" w14:textId="77777777" w:rsidR="000D1B66" w:rsidRDefault="00981C19">
      <w:pPr>
        <w:jc w:val="center"/>
      </w:pPr>
      <w:r>
        <w:rPr>
          <w:noProof/>
        </w:rPr>
        <w:drawing>
          <wp:inline distT="0" distB="0" distL="0" distR="0" wp14:anchorId="38D892B2" wp14:editId="67809406">
            <wp:extent cx="4953000" cy="2790825"/>
            <wp:effectExtent l="0" t="0" r="0" b="0"/>
            <wp:docPr id="1" name="img" descr="Reference — the weapon tablet the modules are installed into (art/ui/WEAPON__tablet.webp)" title="Reference — the weapon tablet the modules are installed into (art/ui/WEAPON__tablet.web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4D9F" w14:textId="77777777" w:rsidR="000D1B66" w:rsidRDefault="00981C19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Reference — the weapon tablet the modules are installed into (art/ui/WEAPON__tablet.webp)</w:t>
      </w:r>
    </w:p>
    <w:p w14:paraId="7709CEE9" w14:textId="77777777" w:rsidR="000D1B66" w:rsidRDefault="00981C19">
      <w:pPr>
        <w:pStyle w:val="2"/>
      </w:pPr>
      <w:bookmarkStart w:id="4" w:name="_Toc242258991"/>
      <w:r>
        <w:t>A.2 Shapes and templates</w:t>
      </w:r>
      <w:bookmarkEnd w:id="4"/>
    </w:p>
    <w:p w14:paraId="4E53AE1D" w14:textId="77777777" w:rsidR="000D1B66" w:rsidRDefault="00981C19">
      <w:pPr>
        <w:spacing w:after="120"/>
      </w:pPr>
      <w:r>
        <w:t xml:space="preserve">Every shape is made of square cells. One cell = </w:t>
      </w:r>
      <w:r>
        <w:rPr>
          <w:b/>
          <w:bCs/>
        </w:rPr>
        <w:t>256×256 px</w:t>
      </w:r>
      <w:r>
        <w:t xml:space="preserve"> in the game. The templates are in </w:t>
      </w:r>
      <w:r>
        <w:rPr>
          <w:rFonts w:ascii="Consolas" w:eastAsia="Consolas" w:hAnsi="Consolas" w:cs="Consolas"/>
          <w:color w:val="8A1C1C"/>
          <w:sz w:val="18"/>
          <w:szCs w:val="18"/>
        </w:rPr>
        <w:t>docs/assets/templates/modules/</w:t>
      </w:r>
      <w:r>
        <w:t xml:space="preserve"> — attach the one named in the prompt (</w:t>
      </w:r>
      <w:r>
        <w:rPr>
          <w:rFonts w:ascii="Consolas" w:eastAsia="Consolas" w:hAnsi="Consolas" w:cs="Consolas"/>
          <w:color w:val="8A1C1C"/>
          <w:sz w:val="18"/>
          <w:szCs w:val="18"/>
        </w:rPr>
        <w:t>SHAPE__T4.png</w:t>
      </w:r>
      <w:r>
        <w:t xml:space="preserve"> etc.). The dark area is the part; the dashed inner line is the safe zone for important details.</w:t>
      </w:r>
    </w:p>
    <w:p w14:paraId="7B4B76E8" w14:textId="77777777" w:rsidR="000D1B66" w:rsidRDefault="00981C19">
      <w:pPr>
        <w:jc w:val="center"/>
      </w:pPr>
      <w:r>
        <w:rPr>
          <w:noProof/>
        </w:rPr>
        <w:drawing>
          <wp:inline distT="0" distB="0" distL="0" distR="0" wp14:anchorId="4ABB9075" wp14:editId="18A1B006">
            <wp:extent cx="6096000" cy="838200"/>
            <wp:effectExtent l="0" t="0" r="0" b="0"/>
            <wp:docPr id="2" name="img" descr="All module shapes (docs/assets/templates/modules/shapes_overview.png)" title="All module shapes (docs/assets/templates/modules/shapes_overview.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A376" w14:textId="77777777" w:rsidR="000D1B66" w:rsidRDefault="00981C19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All module shapes (docs/assets/templates/modules/shapes_overview.png)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719"/>
        <w:gridCol w:w="4315"/>
        <w:gridCol w:w="1438"/>
        <w:gridCol w:w="2303"/>
      </w:tblGrid>
      <w:tr w:rsidR="000D1B66" w14:paraId="2E366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9F0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Shape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0CD0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Cells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5AA8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C9BB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Game size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D79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Ask ChatGPT for</w:t>
            </w:r>
          </w:p>
        </w:tc>
      </w:tr>
      <w:tr w:rsidR="000D1B66" w14:paraId="4BE3B971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8DB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M1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FF8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815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single square cell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88F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256×256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486C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1:1 (1024×1024)</w:t>
            </w:r>
          </w:p>
        </w:tc>
      </w:tr>
      <w:tr w:rsidR="000D1B66" w14:paraId="18061D5A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F79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I2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705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7A3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two cells side by side (a 2×1 bar)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BFC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512×256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7AA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3:2 landscape (1536×1024)</w:t>
            </w:r>
          </w:p>
        </w:tc>
      </w:tr>
      <w:tr w:rsidR="000D1B66" w14:paraId="46461B9B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B54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I3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256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1EA1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three cells in a row (a 3×1 bar)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EEE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768×256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706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3:2 landscape (1536×1024)</w:t>
            </w:r>
          </w:p>
        </w:tc>
      </w:tr>
      <w:tr w:rsidR="000D1B66" w14:paraId="35779637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D58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L3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D20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AB9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corner of three cells: one on top, two below (left one under it)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567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512×512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ED9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1:1 (1024×1024)</w:t>
            </w:r>
          </w:p>
        </w:tc>
      </w:tr>
      <w:tr w:rsidR="000D1B66" w14:paraId="70DCCA19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7AD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I4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998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501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four cells in a row (a 4×1 bar)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6FB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1024×256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1404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3:2 landscape (1536×1024)</w:t>
            </w:r>
          </w:p>
        </w:tc>
      </w:tr>
      <w:tr w:rsidR="000D1B66" w14:paraId="06946DDC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122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O4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196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E62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2×2 square of four cells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0AF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512×512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39F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1:1 (1024×1024)</w:t>
            </w:r>
          </w:p>
        </w:tc>
      </w:tr>
      <w:tr w:rsidR="000D1B66" w14:paraId="6F8E2CD1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3C1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BD1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A51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T of four cells: three in a row on top, one under the middle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7B1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768×512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CE0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3:2 landscape (1536×1024)</w:t>
            </w:r>
          </w:p>
        </w:tc>
      </w:tr>
      <w:tr w:rsidR="000D1B66" w14:paraId="3B3D6865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451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L4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497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F4C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L of four cells: three stacked vertically, one to the right of the bottom cell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75A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512×768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F3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2:3 portrait (1024×1536)</w:t>
            </w:r>
          </w:p>
        </w:tc>
      </w:tr>
      <w:tr w:rsidR="000D1B66" w14:paraId="5ACB4F56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CCF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lastRenderedPageBreak/>
              <w:t>J4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387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014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J of four cells: three stacked vertically, one to the left of the bottom cell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4B92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512×768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8A6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2:3 portrait (1024×1536)</w:t>
            </w:r>
          </w:p>
        </w:tc>
      </w:tr>
      <w:tr w:rsidR="000D1B66" w14:paraId="54C6D7BA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8AF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S4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98E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8D1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S of four cells: two on top shifted right, two below shifted left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4CC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768×512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486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3:2 landscape (1536×1024)</w:t>
            </w:r>
          </w:p>
        </w:tc>
      </w:tr>
      <w:tr w:rsidR="000D1B66" w14:paraId="4D86BB35" w14:textId="77777777">
        <w:tblPrEx>
          <w:tblCellMar>
            <w:top w:w="0" w:type="dxa"/>
            <w:bottom w:w="0" w:type="dxa"/>
          </w:tblCellMar>
        </w:tblPrEx>
        <w:tc>
          <w:tcPr>
            <w:tcW w:w="86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EBA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Z4</w:t>
            </w:r>
          </w:p>
        </w:tc>
        <w:tc>
          <w:tcPr>
            <w:tcW w:w="71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A9B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1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126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Z of four cells: two on top shifted left, two below shifted right</w:t>
            </w:r>
          </w:p>
        </w:tc>
        <w:tc>
          <w:tcPr>
            <w:tcW w:w="143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888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768×512</w:t>
            </w:r>
          </w:p>
        </w:tc>
        <w:tc>
          <w:tcPr>
            <w:tcW w:w="230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C3D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3:2 landscape (1536×1024)</w:t>
            </w:r>
          </w:p>
        </w:tc>
      </w:tr>
    </w:tbl>
    <w:p w14:paraId="44C8D1E2" w14:textId="77777777" w:rsidR="000D1B66" w:rsidRDefault="00981C19">
      <w:pPr>
        <w:pBdr>
          <w:left w:val="single" w:sz="18" w:space="6" w:color="8A1C1C"/>
        </w:pBdr>
        <w:shd w:val="clear" w:color="auto" w:fill="F6EBDD"/>
        <w:spacing w:before="80" w:after="160"/>
        <w:ind w:left="120" w:right="120"/>
      </w:pPr>
      <w:r>
        <w:rPr>
          <w:b/>
          <w:bCs/>
          <w:color w:val="8A1C1C"/>
        </w:rPr>
        <w:t xml:space="preserve">Why the sizes differ: </w:t>
      </w:r>
      <w:r>
        <w:t xml:space="preserve">ChatGPT can only output 1:1, 3:2 or 2:3 images. That is fine: </w:t>
      </w:r>
      <w:r>
        <w:rPr>
          <w:rFonts w:ascii="Consolas" w:eastAsia="Consolas" w:hAnsi="Consolas" w:cs="Consolas"/>
          <w:color w:val="8A1C1C"/>
          <w:sz w:val="18"/>
          <w:szCs w:val="18"/>
        </w:rPr>
        <w:t>tools/import_art.py</w:t>
      </w:r>
      <w:r>
        <w:t xml:space="preserve"> scales every module to its exact size and cuts away everything outside its cells automatically. Just keep the part centred and filling the shape.</w:t>
      </w:r>
    </w:p>
    <w:p w14:paraId="6728A35D" w14:textId="77777777" w:rsidR="000D1B66" w:rsidRDefault="00981C19">
      <w:pPr>
        <w:pStyle w:val="2"/>
      </w:pPr>
      <w:bookmarkStart w:id="5" w:name="_Toc242258992"/>
      <w:r>
        <w:t>A.3 Cell types and materials</w:t>
      </w:r>
      <w:bookmarkEnd w:id="5"/>
    </w:p>
    <w:p w14:paraId="1D1025F1" w14:textId="77777777" w:rsidR="000D1B66" w:rsidRDefault="00981C19">
      <w:pPr>
        <w:spacing w:after="120"/>
      </w:pPr>
      <w:r>
        <w:t>The cell type tells which cells of the weapon a module fits into, and it must be</w:t>
      </w:r>
      <w:r>
        <w:t xml:space="preserve"> readable from the art at a glance: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5257"/>
        <w:gridCol w:w="2279"/>
      </w:tblGrid>
      <w:tr w:rsidR="000D1B66" w14:paraId="13882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4B6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Cell type</w:t>
            </w:r>
          </w:p>
        </w:tc>
        <w:tc>
          <w:tcPr>
            <w:tcW w:w="5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280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Materials and colour</w:t>
            </w:r>
          </w:p>
        </w:tc>
        <w:tc>
          <w:tcPr>
            <w:tcW w:w="227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43B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Unlocked by</w:t>
            </w:r>
          </w:p>
        </w:tc>
      </w:tr>
      <w:tr w:rsidR="000D1B66" w14:paraId="31F9305F" w14:textId="77777777">
        <w:tblPrEx>
          <w:tblCellMar>
            <w:top w:w="0" w:type="dxa"/>
            <w:bottom w:w="0" w:type="dxa"/>
          </w:tblCellMar>
        </w:tblPrEx>
        <w:tc>
          <w:tcPr>
            <w:tcW w:w="21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308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 (mechanical)</w:t>
            </w:r>
          </w:p>
        </w:tc>
        <w:tc>
          <w:tcPr>
            <w:tcW w:w="5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E4C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brass, blued steel, rivets, springs, warm gold highlights, no glow</w:t>
            </w:r>
          </w:p>
        </w:tc>
        <w:tc>
          <w:tcPr>
            <w:tcW w:w="227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FE3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Start (Mechanic web)</w:t>
            </w:r>
          </w:p>
        </w:tc>
      </w:tr>
      <w:tr w:rsidR="000D1B66" w14:paraId="6E94682B" w14:textId="77777777">
        <w:tblPrEx>
          <w:tblCellMar>
            <w:top w:w="0" w:type="dxa"/>
            <w:bottom w:w="0" w:type="dxa"/>
          </w:tblCellMar>
        </w:tblPrEx>
        <w:tc>
          <w:tcPr>
            <w:tcW w:w="21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678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SPARK (electric)</w:t>
            </w:r>
          </w:p>
        </w:tc>
        <w:tc>
          <w:tcPr>
            <w:tcW w:w="5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918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copper coils, glass, porcelain insulators, a cold blue glow (#6FA8FF) and thin electric arcs</w:t>
            </w:r>
          </w:p>
        </w:tc>
        <w:tc>
          <w:tcPr>
            <w:tcW w:w="227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7A7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Mechanic web</w:t>
            </w:r>
          </w:p>
        </w:tc>
      </w:tr>
      <w:tr w:rsidR="000D1B66" w14:paraId="4BE9DBE9" w14:textId="77777777">
        <w:tblPrEx>
          <w:tblCellMar>
            <w:top w:w="0" w:type="dxa"/>
            <w:bottom w:w="0" w:type="dxa"/>
          </w:tblCellMar>
        </w:tblPrEx>
        <w:tc>
          <w:tcPr>
            <w:tcW w:w="210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2F4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BLOOD (beast)</w:t>
            </w:r>
          </w:p>
        </w:tc>
        <w:tc>
          <w:tcPr>
            <w:tcW w:w="5257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D7B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bone, sinew, leather, glass vials with dark red ichor, organic shapes, a faint red glow</w:t>
            </w:r>
          </w:p>
        </w:tc>
        <w:tc>
          <w:tcPr>
            <w:tcW w:w="2279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27B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Monster web (the Voice)</w:t>
            </w:r>
          </w:p>
        </w:tc>
      </w:tr>
    </w:tbl>
    <w:p w14:paraId="65A66A56" w14:textId="77777777" w:rsidR="000D1B66" w:rsidRDefault="00981C19">
      <w:pPr>
        <w:pStyle w:val="2"/>
      </w:pPr>
      <w:bookmarkStart w:id="6" w:name="_Toc242258993"/>
      <w:r>
        <w:t>A.4 Style references to attach</w:t>
      </w:r>
      <w:bookmarkEnd w:id="6"/>
    </w:p>
    <w:p w14:paraId="3C4A4646" w14:textId="77777777" w:rsidR="000D1B66" w:rsidRDefault="00981C19">
      <w:pPr>
        <w:spacing w:after="120"/>
      </w:pPr>
      <w:r>
        <w:t xml:space="preserve">Attach the resource icons sheet as the </w:t>
      </w:r>
      <w:r>
        <w:rPr>
          <w:b/>
          <w:bCs/>
        </w:rPr>
        <w:t>item style reference</w:t>
      </w:r>
      <w:r>
        <w:t xml:space="preserve"> (same ink outline, same painted metal):</w:t>
      </w:r>
    </w:p>
    <w:p w14:paraId="0876CDE4" w14:textId="77777777" w:rsidR="000D1B66" w:rsidRDefault="00981C19">
      <w:pPr>
        <w:jc w:val="center"/>
      </w:pPr>
      <w:r>
        <w:rPr>
          <w:noProof/>
        </w:rPr>
        <w:drawing>
          <wp:inline distT="0" distB="0" distL="0" distR="0" wp14:anchorId="0DEA8FA7" wp14:editId="7A95B95B">
            <wp:extent cx="4953000" cy="1647825"/>
            <wp:effectExtent l="0" t="0" r="0" b="0"/>
            <wp:docPr id="3" name="img" descr="Style reference — resource icons (assets/ui/RESOURCES__six_icons.png)" title="Style reference — resource icons (assets/ui/RESOURCES__six_icons.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4ADD" w14:textId="77777777" w:rsidR="000D1B66" w:rsidRDefault="00981C19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Style reference — resource icons (assets/ui/RESOURCES__six_icons.png)</w:t>
      </w:r>
    </w:p>
    <w:p w14:paraId="3BD5F27A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STYLE BLOCK (paste at the start of every prompt):</w:t>
      </w:r>
    </w:p>
    <w:p w14:paraId="19C4054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Dark gaslight-and-steel fantasy, Lovecraftian mysticism. Hand-painted illustration</w:t>
      </w:r>
    </w:p>
    <w:p w14:paraId="100ADE7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with ink l</w:t>
      </w:r>
      <w:r>
        <w:rPr>
          <w:rFonts w:ascii="Consolas" w:eastAsia="Consolas" w:hAnsi="Consolas" w:cs="Consolas"/>
          <w:sz w:val="16"/>
          <w:szCs w:val="16"/>
        </w:rPr>
        <w:t>inework, like an old engraved plate coloured with muted watercolour.</w:t>
      </w:r>
    </w:p>
    <w:p w14:paraId="0C05502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Palette: soot black #2B2420, parchment #ECE4D2, tarnished brass #B08A4A,</w:t>
      </w:r>
    </w:p>
    <w:p w14:paraId="42DFADB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cold steel blue #6E7A8A, dried blood red #8A1C1C, fog grey #BDBDB8,</w:t>
      </w:r>
    </w:p>
    <w:p w14:paraId="1A19553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sickly moon silver #C9CCD8. Low saturation, strong value contrast.</w:t>
      </w:r>
    </w:p>
    <w:p w14:paraId="58E7479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Late-19th-century craftsmanship fused with advanced machinery (brass, rivets, glass).</w:t>
      </w:r>
    </w:p>
    <w:p w14:paraId="3BB17A0A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6"/>
          <w:szCs w:val="16"/>
        </w:rPr>
        <w:t>No text, no letters, no numbers, no</w:t>
      </w:r>
      <w:r>
        <w:rPr>
          <w:rFonts w:ascii="Consolas" w:eastAsia="Consolas" w:hAnsi="Consolas" w:cs="Consolas"/>
          <w:sz w:val="16"/>
          <w:szCs w:val="16"/>
        </w:rPr>
        <w:t xml:space="preserve"> watermarks, no modern objects, no neon, no anime style.</w:t>
      </w:r>
    </w:p>
    <w:p w14:paraId="22A3AED9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MODULE STYLE (after the style block):</w:t>
      </w:r>
    </w:p>
    <w:p w14:paraId="7C776CC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 single weapon part seen from directly above (top-down, orthographic, no perspective),</w:t>
      </w:r>
    </w:p>
    <w:p w14:paraId="0C9620F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as if laid flat on a workbench. Same rendering as the attached resource i</w:t>
      </w:r>
      <w:r>
        <w:rPr>
          <w:rFonts w:ascii="Consolas" w:eastAsia="Consolas" w:hAnsi="Consolas" w:cs="Consolas"/>
          <w:sz w:val="16"/>
          <w:szCs w:val="16"/>
        </w:rPr>
        <w:t>cons:</w:t>
      </w:r>
    </w:p>
    <w:p w14:paraId="767B363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6"/>
          <w:szCs w:val="16"/>
        </w:rPr>
        <w:t>thick dark ink outline, painted metal with scratches and wear, warm light from the top-left.</w:t>
      </w:r>
    </w:p>
    <w:p w14:paraId="6FDC96D4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6"/>
          <w:szCs w:val="16"/>
        </w:rPr>
        <w:t>Transparent background. No table, no frame, no grid, no cell borders, no shadow outside the part.</w:t>
      </w:r>
    </w:p>
    <w:p w14:paraId="7C9326BE" w14:textId="77777777" w:rsidR="000D1B66" w:rsidRDefault="00981C19">
      <w:pPr>
        <w:pStyle w:val="2"/>
      </w:pPr>
      <w:bookmarkStart w:id="7" w:name="_Toc242258994"/>
      <w:r>
        <w:t>A.5 Module catalog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1422"/>
        <w:gridCol w:w="948"/>
        <w:gridCol w:w="948"/>
        <w:gridCol w:w="4108"/>
      </w:tblGrid>
      <w:tr w:rsidR="000D1B66" w14:paraId="01B0C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3E3C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5D5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886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Shape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C170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Cell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E6B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Effect in game</w:t>
            </w:r>
          </w:p>
        </w:tc>
      </w:tr>
      <w:tr w:rsidR="000D1B66" w14:paraId="30FD4190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AD6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Harpoon Launcher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1F1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barrel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B24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I3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401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7F9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Adds card: Harpoon Shot.</w:t>
            </w:r>
          </w:p>
        </w:tc>
      </w:tr>
      <w:tr w:rsidR="000D1B66" w14:paraId="77D118B8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90C7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Rifled Barrel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668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barrel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8B8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8F0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562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Shots deal +2 damage.</w:t>
            </w:r>
          </w:p>
        </w:tc>
      </w:tr>
      <w:tr w:rsidR="000D1B66" w14:paraId="116B2AD5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4E4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Coil Accelerator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779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barrel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DE5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I2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5F5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spark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E34C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Next to a Harpoon Launcher: Harpoon Shot becomes Shock Harpoon.</w:t>
            </w:r>
          </w:p>
        </w:tc>
      </w:tr>
      <w:tr w:rsidR="000D1B66" w14:paraId="3882EABE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E8D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Flame Nozzle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956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barrel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0A2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L3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3D9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spark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02F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Adds card: Gout of Flame.</w:t>
            </w:r>
          </w:p>
        </w:tc>
      </w:tr>
      <w:tr w:rsidR="000D1B66" w14:paraId="0E8DA0F4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3E2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Net Caster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7B2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barrel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028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I3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9E7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995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On capture contracts adds card: Iron Net.</w:t>
            </w:r>
          </w:p>
        </w:tc>
      </w:tr>
      <w:tr w:rsidR="000D1B66" w14:paraId="07B78F09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730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Brass Scope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AAD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sight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9EA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I2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F88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87B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Shots at body parts deal +3 damage.</w:t>
            </w:r>
          </w:p>
        </w:tc>
      </w:tr>
      <w:tr w:rsidR="000D1B66" w14:paraId="19570891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F7C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Lantern Lens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61C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sight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846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M1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3CD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spark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C5A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Adds card: Flash.</w:t>
            </w:r>
          </w:p>
        </w:tc>
      </w:tr>
      <w:tr w:rsidR="000D1B66" w14:paraId="3573D546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552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Eye of the Hound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898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sight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9BE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M1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4FB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blood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65D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Start of the fight: see the creature's next moves.</w:t>
            </w:r>
          </w:p>
        </w:tc>
      </w:tr>
      <w:tr w:rsidR="000D1B66" w14:paraId="553BC7F1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A9C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Drum Magazine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39B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magazine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572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45D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23C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+2 max ammo.</w:t>
            </w:r>
          </w:p>
        </w:tc>
      </w:tr>
      <w:tr w:rsidR="000D1B66" w14:paraId="5020F8FF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393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Quick Loader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17C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magazine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0AB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I2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6ED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1B5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Reload also draws 1 more card.</w:t>
            </w:r>
          </w:p>
        </w:tc>
      </w:tr>
      <w:tr w:rsidR="000D1B66" w14:paraId="7BB65718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312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Ichor Cartridges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12F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magazine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61F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L3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AD8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blood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071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Shots apply 1 Bleed.</w:t>
            </w:r>
          </w:p>
        </w:tc>
      </w:tr>
      <w:tr w:rsidR="000D1B66" w14:paraId="5E65CB27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2E1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Capacitor Bank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809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magazine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299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994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spark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57C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Adds card: Overcharge.</w:t>
            </w:r>
          </w:p>
        </w:tc>
      </w:tr>
      <w:tr w:rsidR="000D1B66" w14:paraId="0BB6910C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912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Recoil Spring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53E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stock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348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7EB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A0C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Shots also give 2 block.</w:t>
            </w:r>
          </w:p>
        </w:tc>
      </w:tr>
      <w:tr w:rsidR="000D1B66" w14:paraId="7C1D10CA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323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Bayonet Mount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D61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stock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872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9A1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69C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Adds card: Bayonet Thrust.</w:t>
            </w:r>
          </w:p>
        </w:tc>
      </w:tr>
      <w:tr w:rsidR="000D1B66" w14:paraId="5B511BE0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030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Bone Brace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0D5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stock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88A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Z4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A62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blood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6D2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Rage cards cost 1 less HP.</w:t>
            </w:r>
          </w:p>
        </w:tc>
      </w:tr>
      <w:tr w:rsidR="000D1B66" w14:paraId="5A8F6019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4EE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Gyro Stabilizer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7DF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06E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CEA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287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First turn: draw 1 more card.</w:t>
            </w:r>
          </w:p>
        </w:tc>
      </w:tr>
      <w:tr w:rsidR="000D1B66" w14:paraId="33B9F7C2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923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Galvanic Core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5BB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893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DCD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spark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35F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First turn: +1 AP.</w:t>
            </w:r>
          </w:p>
        </w:tc>
      </w:tr>
      <w:tr w:rsidR="000D1B66" w14:paraId="54833F80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9BB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Vein Lattice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14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9B6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47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blood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FFC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Blood modules touching it get a stronger effect.</w:t>
            </w:r>
          </w:p>
        </w:tc>
      </w:tr>
      <w:tr w:rsidR="000D1B66" w14:paraId="5D8D31EF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FE2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Serrated Rail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B9D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61B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J4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6F3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9B6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Adds card: Serrated Edge.</w:t>
            </w:r>
          </w:p>
        </w:tc>
      </w:tr>
      <w:tr w:rsidR="000D1B66" w14:paraId="52DFF32F" w14:textId="77777777">
        <w:tblPrEx>
          <w:tblCellMar>
            <w:top w:w="0" w:type="dxa"/>
            <w:bottom w:w="0" w:type="dxa"/>
          </w:tblCellMar>
        </w:tblPrEx>
        <w:tc>
          <w:tcPr>
            <w:tcW w:w="22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848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Smoke Vent</w:t>
            </w:r>
          </w:p>
        </w:tc>
        <w:tc>
          <w:tcPr>
            <w:tcW w:w="142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F02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288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L4</w:t>
            </w:r>
          </w:p>
        </w:tc>
        <w:tc>
          <w:tcPr>
            <w:tcW w:w="9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44E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</w:t>
            </w:r>
          </w:p>
        </w:tc>
        <w:tc>
          <w:tcPr>
            <w:tcW w:w="410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F9D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Adds card: Smoke Screen.</w:t>
            </w:r>
          </w:p>
        </w:tc>
      </w:tr>
    </w:tbl>
    <w:p w14:paraId="7481429D" w14:textId="77777777" w:rsidR="000D1B66" w:rsidRDefault="00981C19">
      <w:pPr>
        <w:pStyle w:val="2"/>
      </w:pPr>
      <w:bookmarkStart w:id="8" w:name="_Toc242258995"/>
      <w:r>
        <w:t>A.6 Prompts, one per module</w:t>
      </w:r>
      <w:bookmarkEnd w:id="8"/>
    </w:p>
    <w:p w14:paraId="1DE57A7F" w14:textId="77777777" w:rsidR="000D1B66" w:rsidRDefault="00981C19">
      <w:pPr>
        <w:spacing w:after="120"/>
      </w:pPr>
      <w:r>
        <w:t xml:space="preserve">File name: </w:t>
      </w:r>
      <w:r>
        <w:rPr>
          <w:rFonts w:ascii="Consolas" w:eastAsia="Consolas" w:hAnsi="Consolas" w:cs="Consolas"/>
          <w:color w:val="8A1C1C"/>
          <w:sz w:val="18"/>
          <w:szCs w:val="18"/>
        </w:rPr>
        <w:t>assets/modules/&lt;MODULE_ID&gt;__module__normal.png</w:t>
      </w:r>
      <w:r>
        <w:t xml:space="preserve"> (upper-case id, e.g. </w:t>
      </w:r>
      <w:r>
        <w:rPr>
          <w:rFonts w:ascii="Consolas" w:eastAsia="Consolas" w:hAnsi="Consolas" w:cs="Consolas"/>
          <w:color w:val="8A1C1C"/>
          <w:sz w:val="18"/>
          <w:szCs w:val="18"/>
        </w:rPr>
        <w:t>CAPACITOR_BANK__module__normal.png</w:t>
      </w:r>
      <w:r>
        <w:t>).</w:t>
      </w:r>
    </w:p>
    <w:p w14:paraId="07991E8D" w14:textId="77777777" w:rsidR="000D1B66" w:rsidRDefault="00981C19">
      <w:pPr>
        <w:pStyle w:val="3"/>
      </w:pPr>
      <w:r>
        <w:t>Harpoon Launcher  [HARPOON_LAUNCHER · I3 · gear]</w:t>
      </w:r>
    </w:p>
    <w:p w14:paraId="1835B47B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F59A16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0C92F57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SHAPE__I3.png (exact shape of the part), RESOURCE icons (style reference),</w:t>
      </w:r>
    </w:p>
    <w:p w14:paraId="7CE0B84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5409EC3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"Harpoon Launcher" for a monster hunter's rifle — barrel section.</w:t>
      </w:r>
    </w:p>
    <w:p w14:paraId="1BB78F7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(mechanical): brass, blued steel, rivets, springs, warm gold highlights, no glow.</w:t>
      </w:r>
    </w:p>
    <w:p w14:paraId="6C0866E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short brass harpoon-gun barrel with a barbed steel harpoon loaded i</w:t>
      </w:r>
      <w:r>
        <w:rPr>
          <w:rFonts w:ascii="Consolas" w:eastAsia="Consolas" w:hAnsi="Consolas" w:cs="Consolas"/>
          <w:sz w:val="15"/>
          <w:szCs w:val="15"/>
        </w:rPr>
        <w:t>n it and a coiled chain wrapped along the side.</w:t>
      </w:r>
    </w:p>
    <w:p w14:paraId="1960AA7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I3: three cells in a row (a 3×1 bar) — 3×1 cells.</w:t>
      </w:r>
    </w:p>
    <w:p w14:paraId="2C78B5D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2DE55A7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</w:t>
      </w:r>
      <w:r>
        <w:rPr>
          <w:rFonts w:ascii="Consolas" w:eastAsia="Consolas" w:hAnsi="Consolas" w:cs="Consolas"/>
          <w:sz w:val="15"/>
          <w:szCs w:val="15"/>
        </w:rPr>
        <w:t xml:space="preserve"> Everything outside the shape is transparent.</w:t>
      </w:r>
    </w:p>
    <w:p w14:paraId="52CD55A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2A5B1B1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3:2 landscape (1536×1024).</w:t>
      </w:r>
    </w:p>
    <w:p w14:paraId="042B2923" w14:textId="77777777" w:rsidR="000D1B66" w:rsidRDefault="00981C19">
      <w:pPr>
        <w:pStyle w:val="3"/>
      </w:pPr>
      <w:r>
        <w:t>Rifled Barrel  [RIFLED_BARREL · I4 · gear]</w:t>
      </w:r>
    </w:p>
    <w:p w14:paraId="06D5C6C9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237C0C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3FEC194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SHAPE__I4.png (exact</w:t>
      </w:r>
      <w:r>
        <w:rPr>
          <w:rFonts w:ascii="Consolas" w:eastAsia="Consolas" w:hAnsi="Consolas" w:cs="Consolas"/>
          <w:sz w:val="15"/>
          <w:szCs w:val="15"/>
        </w:rPr>
        <w:t xml:space="preserve"> shape of the part), RESOURCE icons (style reference),</w:t>
      </w:r>
    </w:p>
    <w:p w14:paraId="5F931B2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298576E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"Rifled Barrel" for a monster hunter's rifle — barrel section.</w:t>
      </w:r>
    </w:p>
    <w:p w14:paraId="002EECD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(mechanical): brass, blued steel, rivets, springs,</w:t>
      </w:r>
      <w:r>
        <w:rPr>
          <w:rFonts w:ascii="Consolas" w:eastAsia="Consolas" w:hAnsi="Consolas" w:cs="Consolas"/>
          <w:sz w:val="15"/>
          <w:szCs w:val="15"/>
        </w:rPr>
        <w:t xml:space="preserve"> warm gold highlights, no glow.</w:t>
      </w:r>
    </w:p>
    <w:p w14:paraId="23417A3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long blued-steel barrel with brass bands and small cut-away windows showing spiral rifling inside.</w:t>
      </w:r>
    </w:p>
    <w:p w14:paraId="21FA054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I4: four cells in a row (a 4×1 bar) — 4×1 cells.</w:t>
      </w:r>
    </w:p>
    <w:p w14:paraId="0FA8EAE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Make the part fill the dark area of the attached template </w:t>
      </w:r>
      <w:r>
        <w:rPr>
          <w:rFonts w:ascii="Consolas" w:eastAsia="Consolas" w:hAnsi="Consolas" w:cs="Consolas"/>
          <w:sz w:val="15"/>
          <w:szCs w:val="15"/>
        </w:rPr>
        <w:t>edge to edge, following its outline;</w:t>
      </w:r>
    </w:p>
    <w:p w14:paraId="5E487AA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1D96579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2BAB56E2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Output: transparent PNG, aspect 3:2 landscape (1536×1024).</w:t>
      </w:r>
    </w:p>
    <w:p w14:paraId="6730EED2" w14:textId="77777777" w:rsidR="000D1B66" w:rsidRDefault="00981C19">
      <w:pPr>
        <w:pStyle w:val="3"/>
      </w:pPr>
      <w:r>
        <w:t>Coil Acc</w:t>
      </w:r>
      <w:r>
        <w:t>elerator  [COIL_ACCELERATOR · I2 · spark]</w:t>
      </w:r>
    </w:p>
    <w:p w14:paraId="5B46DC82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886487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62978E0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SHAPE__I2.png (exact shape of the part), RESOURCE icons (style reference),</w:t>
      </w:r>
    </w:p>
    <w:p w14:paraId="6B31236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5727CD0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"Coil Accelerator" for a monster hunter's rifle — barrel section.</w:t>
      </w:r>
    </w:p>
    <w:p w14:paraId="2CF08E2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SPARK (electric): copper coils, glass, porcelain insulators, a cold blue glow (#6FA8FF) and thin electric a</w:t>
      </w:r>
      <w:r>
        <w:rPr>
          <w:rFonts w:ascii="Consolas" w:eastAsia="Consolas" w:hAnsi="Consolas" w:cs="Consolas"/>
          <w:sz w:val="15"/>
          <w:szCs w:val="15"/>
        </w:rPr>
        <w:t>rcs.</w:t>
      </w:r>
    </w:p>
    <w:p w14:paraId="238B6D5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short tube wrapped in stacked copper coil rings, thin blue electric arcs jumping between the rings.</w:t>
      </w:r>
    </w:p>
    <w:p w14:paraId="36EEEC1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I2: two cells side by side (a 2×1 bar) — 2×1 cells.</w:t>
      </w:r>
    </w:p>
    <w:p w14:paraId="06E3F26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</w:t>
      </w:r>
      <w:r>
        <w:rPr>
          <w:rFonts w:ascii="Consolas" w:eastAsia="Consolas" w:hAnsi="Consolas" w:cs="Consolas"/>
          <w:sz w:val="15"/>
          <w:szCs w:val="15"/>
        </w:rPr>
        <w:t xml:space="preserve"> its outline;</w:t>
      </w:r>
    </w:p>
    <w:p w14:paraId="71D6BD7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562F87F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787F49B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3:2 landscape (1536×1024).</w:t>
      </w:r>
    </w:p>
    <w:p w14:paraId="463C0CE2" w14:textId="77777777" w:rsidR="000D1B66" w:rsidRDefault="00981C19">
      <w:pPr>
        <w:pStyle w:val="3"/>
      </w:pPr>
      <w:r>
        <w:t>Flame Nozzle  [FLAME_NOZZLE · L</w:t>
      </w:r>
      <w:r>
        <w:t>3 · spark]</w:t>
      </w:r>
    </w:p>
    <w:p w14:paraId="08C70974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6C2685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7B29396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SHAPE__L3.png (exact shape of the part), RESOURCE icons (style reference),</w:t>
      </w:r>
    </w:p>
    <w:p w14:paraId="778C0AE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528BC5C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"Flame Nozzle" for a monster hunter's rifle — barrel section.</w:t>
      </w:r>
    </w:p>
    <w:p w14:paraId="572FD04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SPARK (electric): copper coils, glass, porcelain insulators, a cold blue glow (#6FA8FF) and thin electric arcs.</w:t>
      </w:r>
    </w:p>
    <w:p w14:paraId="6056950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an angled heat-blued nozzle with a tiny pilot fl</w:t>
      </w:r>
      <w:r>
        <w:rPr>
          <w:rFonts w:ascii="Consolas" w:eastAsia="Consolas" w:hAnsi="Consolas" w:cs="Consolas"/>
          <w:sz w:val="15"/>
          <w:szCs w:val="15"/>
        </w:rPr>
        <w:t>ame, a small round fuel tank and a spark igniter with a blue glow.</w:t>
      </w:r>
    </w:p>
    <w:p w14:paraId="74A007D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L3: a corner of three cells: one on top, two below (left one under it) — 2×2 cells.</w:t>
      </w:r>
    </w:p>
    <w:p w14:paraId="3A594B8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0EB22E2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64A1D1B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2EF7CFEC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1:1 (1024×1024).</w:t>
      </w:r>
    </w:p>
    <w:p w14:paraId="73F0542B" w14:textId="77777777" w:rsidR="000D1B66" w:rsidRDefault="00981C19">
      <w:pPr>
        <w:pStyle w:val="3"/>
      </w:pPr>
      <w:r>
        <w:t>Net Caster  [NET_CASTER · I3 · gear]</w:t>
      </w:r>
    </w:p>
    <w:p w14:paraId="65D9E1BE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2B6140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</w:t>
      </w:r>
      <w:r>
        <w:rPr>
          <w:rFonts w:ascii="Consolas" w:eastAsia="Consolas" w:hAnsi="Consolas" w:cs="Consolas"/>
          <w:sz w:val="15"/>
          <w:szCs w:val="15"/>
        </w:rPr>
        <w:t>ULE STYLE]</w:t>
      </w:r>
    </w:p>
    <w:p w14:paraId="4E2C5BB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SHAPE__I3.png (exact shape of the part), RESOURCE icons (style reference),</w:t>
      </w:r>
    </w:p>
    <w:p w14:paraId="16C7546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77FE7E0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"Net Caster" for a monster hunter's rifle — barrel section.</w:t>
      </w:r>
    </w:p>
    <w:p w14:paraId="79351D9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</w:t>
      </w:r>
      <w:r>
        <w:rPr>
          <w:rFonts w:ascii="Consolas" w:eastAsia="Consolas" w:hAnsi="Consolas" w:cs="Consolas"/>
          <w:sz w:val="15"/>
          <w:szCs w:val="15"/>
        </w:rPr>
        <w:t>: brass, blued steel, rivets, springs, warm gold highlights, no glow.</w:t>
      </w:r>
    </w:p>
    <w:p w14:paraId="05BC33D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wide-mouthed launcher tube with a folded iron-wire net and small lead weights sticking out of its mouth.</w:t>
      </w:r>
    </w:p>
    <w:p w14:paraId="201DBC2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I3: three cells in a row (a 3×1 bar) — 3×1 cells.</w:t>
      </w:r>
    </w:p>
    <w:p w14:paraId="2FC850C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</w:t>
      </w:r>
      <w:r>
        <w:rPr>
          <w:rFonts w:ascii="Consolas" w:eastAsia="Consolas" w:hAnsi="Consolas" w:cs="Consolas"/>
          <w:sz w:val="15"/>
          <w:szCs w:val="15"/>
        </w:rPr>
        <w:t xml:space="preserve"> fill the dark area of the attached template edge to edge, following its outline;</w:t>
      </w:r>
    </w:p>
    <w:p w14:paraId="32D0B57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0BCF87A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3392F1B2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</w:t>
      </w:r>
      <w:r>
        <w:rPr>
          <w:rFonts w:ascii="Consolas" w:eastAsia="Consolas" w:hAnsi="Consolas" w:cs="Consolas"/>
          <w:sz w:val="15"/>
          <w:szCs w:val="15"/>
        </w:rPr>
        <w:t>G, aspect 3:2 landscape (1536×1024).</w:t>
      </w:r>
    </w:p>
    <w:p w14:paraId="274F1B13" w14:textId="77777777" w:rsidR="000D1B66" w:rsidRDefault="00981C19">
      <w:pPr>
        <w:pStyle w:val="3"/>
      </w:pPr>
      <w:r>
        <w:t>Brass Scope  [BRASS_SCOPE · I2 · gear]</w:t>
      </w:r>
    </w:p>
    <w:p w14:paraId="20CE607A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857E11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4E64099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SHAPE__I2.png (exact shape of the part), RESOURCE icons (style reference),</w:t>
      </w:r>
    </w:p>
    <w:p w14:paraId="6ED11A4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66EA24F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Weapon </w:t>
      </w:r>
      <w:r>
        <w:rPr>
          <w:rFonts w:ascii="Consolas" w:eastAsia="Consolas" w:hAnsi="Consolas" w:cs="Consolas"/>
          <w:sz w:val="15"/>
          <w:szCs w:val="15"/>
        </w:rPr>
        <w:t>module "Brass Scope" for a monster hunter's rifle — sight section.</w:t>
      </w:r>
    </w:p>
    <w:p w14:paraId="3F998F8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(mechanical): brass, blued steel, rivets, springs, warm gold highlights, no glow.</w:t>
      </w:r>
    </w:p>
    <w:p w14:paraId="0123AF1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long brass telescopic sight with adjustment knobs and a lens that faintly shows a crosshair.</w:t>
      </w:r>
    </w:p>
    <w:p w14:paraId="5100F40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I2: two cells side by side (a 2×1 bar) — 2×1 cel</w:t>
      </w:r>
      <w:r>
        <w:rPr>
          <w:rFonts w:ascii="Consolas" w:eastAsia="Consolas" w:hAnsi="Consolas" w:cs="Consolas"/>
          <w:sz w:val="15"/>
          <w:szCs w:val="15"/>
        </w:rPr>
        <w:t>ls.</w:t>
      </w:r>
    </w:p>
    <w:p w14:paraId="2C9E6EE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5510BE3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7E5D8C2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65D6CE5E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</w:t>
      </w:r>
      <w:r>
        <w:rPr>
          <w:rFonts w:ascii="Consolas" w:eastAsia="Consolas" w:hAnsi="Consolas" w:cs="Consolas"/>
          <w:sz w:val="15"/>
          <w:szCs w:val="15"/>
        </w:rPr>
        <w:t>t: transparent PNG, aspect 3:2 landscape (1536×1024).</w:t>
      </w:r>
    </w:p>
    <w:p w14:paraId="7CB7E574" w14:textId="77777777" w:rsidR="000D1B66" w:rsidRDefault="00981C19">
      <w:pPr>
        <w:pStyle w:val="3"/>
      </w:pPr>
      <w:r>
        <w:t>Lantern Lens  [LANTERN_LENS · M1 · spark]</w:t>
      </w:r>
    </w:p>
    <w:p w14:paraId="35EA9644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39383C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4D32167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SHAPE__M1.png (exact shape of the part), RESOURCE icons (style reference),</w:t>
      </w:r>
    </w:p>
    <w:p w14:paraId="1593E80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</w:t>
      </w:r>
      <w:r>
        <w:rPr>
          <w:rFonts w:ascii="Consolas" w:eastAsia="Consolas" w:hAnsi="Consolas" w:cs="Consolas"/>
          <w:sz w:val="15"/>
          <w:szCs w:val="15"/>
        </w:rPr>
        <w:t>alled into).</w:t>
      </w:r>
    </w:p>
    <w:p w14:paraId="6638715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"Lantern Lens" for a monster hunter's rifle — sight section.</w:t>
      </w:r>
    </w:p>
    <w:p w14:paraId="1E60DD9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SPARK (electric): copper coils, glass, porcelain insulators, a cold blue glow (#6FA8FF) and thin electric arcs.</w:t>
      </w:r>
    </w:p>
    <w:p w14:paraId="0520B7A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small round lens in a brass ring w</w:t>
      </w:r>
      <w:r>
        <w:rPr>
          <w:rFonts w:ascii="Consolas" w:eastAsia="Consolas" w:hAnsi="Consolas" w:cs="Consolas"/>
          <w:sz w:val="15"/>
          <w:szCs w:val="15"/>
        </w:rPr>
        <w:t>ith a tiny caged electric bulb glowing behind it.</w:t>
      </w:r>
    </w:p>
    <w:p w14:paraId="533343E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M1: a single square cell — 1×1 cells.</w:t>
      </w:r>
    </w:p>
    <w:p w14:paraId="70C20AB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5F2278C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</w:t>
      </w:r>
      <w:r>
        <w:rPr>
          <w:rFonts w:ascii="Consolas" w:eastAsia="Consolas" w:hAnsi="Consolas" w:cs="Consolas"/>
          <w:sz w:val="15"/>
          <w:szCs w:val="15"/>
        </w:rPr>
        <w:t>g outside the shape is transparent.</w:t>
      </w:r>
    </w:p>
    <w:p w14:paraId="48806A3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0176DC54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1:1 (1024×1024).</w:t>
      </w:r>
    </w:p>
    <w:p w14:paraId="47EF4607" w14:textId="77777777" w:rsidR="000D1B66" w:rsidRDefault="00981C19">
      <w:pPr>
        <w:pStyle w:val="3"/>
      </w:pPr>
      <w:r>
        <w:lastRenderedPageBreak/>
        <w:t>Eye of the Hound  [HOUND_EYE · M1 · blood]</w:t>
      </w:r>
    </w:p>
    <w:p w14:paraId="415E4745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8E1075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4BE4912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SHAPE__M1.png (exact shape of the part), RESOURCE icons (style reference),</w:t>
      </w:r>
    </w:p>
    <w:p w14:paraId="1AA1E74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5033562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"Eye of the Hound" for a monster hunter's rifle — sight section.</w:t>
      </w:r>
    </w:p>
    <w:p w14:paraId="5C7D068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BLOOD (beast): bone, si</w:t>
      </w:r>
      <w:r>
        <w:rPr>
          <w:rFonts w:ascii="Consolas" w:eastAsia="Consolas" w:hAnsi="Consolas" w:cs="Consolas"/>
          <w:sz w:val="15"/>
          <w:szCs w:val="15"/>
        </w:rPr>
        <w:t>new, leather, glass vials with dark red ichor, organic shapes, a faint red glow.</w:t>
      </w:r>
    </w:p>
    <w:p w14:paraId="4371877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preserved yellow beast eye floating in a glass sphere with a brass rim, thin red veins in the liquid.</w:t>
      </w:r>
    </w:p>
    <w:p w14:paraId="7566F98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M1: a single square cell — 1×1 cells.</w:t>
      </w:r>
    </w:p>
    <w:p w14:paraId="0A7FC8A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</w:t>
      </w:r>
      <w:r>
        <w:rPr>
          <w:rFonts w:ascii="Consolas" w:eastAsia="Consolas" w:hAnsi="Consolas" w:cs="Consolas"/>
          <w:sz w:val="15"/>
          <w:szCs w:val="15"/>
        </w:rPr>
        <w:t>l the dark area of the attached template edge to edge, following its outline;</w:t>
      </w:r>
    </w:p>
    <w:p w14:paraId="6342487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00E3299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25BE70D3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</w:t>
      </w:r>
      <w:r>
        <w:rPr>
          <w:rFonts w:ascii="Consolas" w:eastAsia="Consolas" w:hAnsi="Consolas" w:cs="Consolas"/>
          <w:sz w:val="15"/>
          <w:szCs w:val="15"/>
        </w:rPr>
        <w:t>spect 1:1 (1024×1024).</w:t>
      </w:r>
    </w:p>
    <w:p w14:paraId="15FB1DA1" w14:textId="77777777" w:rsidR="000D1B66" w:rsidRDefault="00981C19">
      <w:pPr>
        <w:pStyle w:val="3"/>
      </w:pPr>
      <w:r>
        <w:t>Drum Magazine  [DRUM_MAGAZINE · O4 · gear]</w:t>
      </w:r>
    </w:p>
    <w:p w14:paraId="5DAC79B3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CC59FC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049086D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SHAPE__O4.png (exact shape of the part), RESOURCE icons (style reference),</w:t>
      </w:r>
    </w:p>
    <w:p w14:paraId="3791BA4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6CA3026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"Dr</w:t>
      </w:r>
      <w:r>
        <w:rPr>
          <w:rFonts w:ascii="Consolas" w:eastAsia="Consolas" w:hAnsi="Consolas" w:cs="Consolas"/>
          <w:sz w:val="15"/>
          <w:szCs w:val="15"/>
        </w:rPr>
        <w:t>um Magazine" for a monster hunter's rifle — magazine section.</w:t>
      </w:r>
    </w:p>
    <w:p w14:paraId="44A07C3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(mechanical): brass, blued steel, rivets, springs, warm gold highlights, no glow.</w:t>
      </w:r>
    </w:p>
    <w:p w14:paraId="5BC93BF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round riveted drum magazine with a small window showing rows of brass cartridges.</w:t>
      </w:r>
    </w:p>
    <w:p w14:paraId="520F511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</w:t>
      </w:r>
      <w:r>
        <w:rPr>
          <w:rFonts w:ascii="Consolas" w:eastAsia="Consolas" w:hAnsi="Consolas" w:cs="Consolas"/>
          <w:sz w:val="15"/>
          <w:szCs w:val="15"/>
        </w:rPr>
        <w:t>PE O4: a 2×2 square of four cells — 2×2 cells.</w:t>
      </w:r>
    </w:p>
    <w:p w14:paraId="30A6ED0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0EE0AB5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5C1A1B7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709CB5E3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1:1 (1024×1024).</w:t>
      </w:r>
    </w:p>
    <w:p w14:paraId="46FAC9DD" w14:textId="77777777" w:rsidR="000D1B66" w:rsidRDefault="00981C19">
      <w:pPr>
        <w:pStyle w:val="3"/>
      </w:pPr>
      <w:r>
        <w:t>Quick Loader  [QUICK_LOADER · I2 · gear]</w:t>
      </w:r>
    </w:p>
    <w:p w14:paraId="1E1EFBA1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5A808E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3A69A53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SHAPE__I2.png (exact shape of the part), RESOURCE icons (style reference),</w:t>
      </w:r>
    </w:p>
    <w:p w14:paraId="01F2E92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</w:t>
      </w:r>
      <w:r>
        <w:rPr>
          <w:rFonts w:ascii="Consolas" w:eastAsia="Consolas" w:hAnsi="Consolas" w:cs="Consolas"/>
          <w:sz w:val="15"/>
          <w:szCs w:val="15"/>
        </w:rPr>
        <w:t>PON__tablet (the rifle these parts are installed into).</w:t>
      </w:r>
    </w:p>
    <w:p w14:paraId="5EE8027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"Quick Loader" for a monster hunter's rifle — magazine section.</w:t>
      </w:r>
    </w:p>
    <w:p w14:paraId="05B2918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(mechanical): brass, blued steel, rivets, springs, warm gold highlights, no glow.</w:t>
      </w:r>
    </w:p>
    <w:p w14:paraId="2E84D44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spring-loaded</w:t>
      </w:r>
      <w:r>
        <w:rPr>
          <w:rFonts w:ascii="Consolas" w:eastAsia="Consolas" w:hAnsi="Consolas" w:cs="Consolas"/>
          <w:sz w:val="15"/>
          <w:szCs w:val="15"/>
        </w:rPr>
        <w:t xml:space="preserve"> speed-loader clip holding a neat row of brass cartridges.</w:t>
      </w:r>
    </w:p>
    <w:p w14:paraId="38D0C6D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I2: two cells side by side (a 2×1 bar) — 2×1 cells.</w:t>
      </w:r>
    </w:p>
    <w:p w14:paraId="3C69FE0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4943220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</w:t>
      </w:r>
      <w:r>
        <w:rPr>
          <w:rFonts w:ascii="Consolas" w:eastAsia="Consolas" w:hAnsi="Consolas" w:cs="Consolas"/>
          <w:sz w:val="15"/>
          <w:szCs w:val="15"/>
        </w:rPr>
        <w:t xml:space="preserve"> inner lines. Everything outside the shape is transparent.</w:t>
      </w:r>
    </w:p>
    <w:p w14:paraId="2F7DCF1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087FAAE9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3:2 landscape (1536×1024).</w:t>
      </w:r>
    </w:p>
    <w:p w14:paraId="24CC6D89" w14:textId="77777777" w:rsidR="000D1B66" w:rsidRDefault="00981C19">
      <w:pPr>
        <w:pStyle w:val="3"/>
      </w:pPr>
      <w:r>
        <w:t>Ichor Cartridges  [ICHOR_CARTRIDGES · L3 · blood]</w:t>
      </w:r>
    </w:p>
    <w:p w14:paraId="5192DFC9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A9FF2A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352C688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Attached: </w:t>
      </w:r>
      <w:r>
        <w:rPr>
          <w:rFonts w:ascii="Consolas" w:eastAsia="Consolas" w:hAnsi="Consolas" w:cs="Consolas"/>
          <w:sz w:val="15"/>
          <w:szCs w:val="15"/>
        </w:rPr>
        <w:t>SHAPE__L3.png (exact shape of the part), RESOURCE icons (style reference),</w:t>
      </w:r>
    </w:p>
    <w:p w14:paraId="03B1D81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58BA7DF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"Ichor Cartridges" for a monster hunter's rifle — magazine section.</w:t>
      </w:r>
    </w:p>
    <w:p w14:paraId="057EF6E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BLOOD (beast): bone, sinew, le</w:t>
      </w:r>
      <w:r>
        <w:rPr>
          <w:rFonts w:ascii="Consolas" w:eastAsia="Consolas" w:hAnsi="Consolas" w:cs="Consolas"/>
          <w:sz w:val="15"/>
          <w:szCs w:val="15"/>
        </w:rPr>
        <w:t>ather, glass vials with dark red ichor, organic shapes, a faint red glow.</w:t>
      </w:r>
    </w:p>
    <w:p w14:paraId="72D38A2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glass-bodied cartridges filled with dark red ichor, held in a stained leather bandolier strip.</w:t>
      </w:r>
    </w:p>
    <w:p w14:paraId="38690DB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L3: a corner of three cells: one on top, two below (left one under it) — 2×2 cells.</w:t>
      </w:r>
    </w:p>
    <w:p w14:paraId="3140A51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</w:t>
      </w:r>
      <w:r>
        <w:rPr>
          <w:rFonts w:ascii="Consolas" w:eastAsia="Consolas" w:hAnsi="Consolas" w:cs="Consolas"/>
          <w:sz w:val="15"/>
          <w:szCs w:val="15"/>
        </w:rPr>
        <w:t>e to edge, following its outline;</w:t>
      </w:r>
    </w:p>
    <w:p w14:paraId="1809206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312C846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13E048B9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1:1 (1024×1024).</w:t>
      </w:r>
    </w:p>
    <w:p w14:paraId="1E52AADD" w14:textId="77777777" w:rsidR="000D1B66" w:rsidRDefault="00981C19">
      <w:pPr>
        <w:pStyle w:val="3"/>
      </w:pPr>
      <w:r>
        <w:t>Capacitor Bank  [CAPA</w:t>
      </w:r>
      <w:r>
        <w:t>CITOR_BANK · T4 · spark]</w:t>
      </w:r>
    </w:p>
    <w:p w14:paraId="6471A8F7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76BECE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026C970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SHAPE__T4.png (exact shape of the part), RESOURCE icons (style reference),</w:t>
      </w:r>
    </w:p>
    <w:p w14:paraId="1AEB1FC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492F7B5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"Capacitor Bank" for a monster hunter's rifl</w:t>
      </w:r>
      <w:r>
        <w:rPr>
          <w:rFonts w:ascii="Consolas" w:eastAsia="Consolas" w:hAnsi="Consolas" w:cs="Consolas"/>
          <w:sz w:val="15"/>
          <w:szCs w:val="15"/>
        </w:rPr>
        <w:t>e — magazine section.</w:t>
      </w:r>
    </w:p>
    <w:p w14:paraId="3D9B020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SPARK (electric): copper coils, glass, porcelain insulators, a cold blue glow (#6FA8FF) and thin electric arcs.</w:t>
      </w:r>
    </w:p>
    <w:p w14:paraId="7EAACA4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three glass capacitor jars with copper caps linked by braided cables, a cold blue glow inside.</w:t>
      </w:r>
    </w:p>
    <w:p w14:paraId="791F9F1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T</w:t>
      </w:r>
      <w:r>
        <w:rPr>
          <w:rFonts w:ascii="Consolas" w:eastAsia="Consolas" w:hAnsi="Consolas" w:cs="Consolas"/>
          <w:sz w:val="15"/>
          <w:szCs w:val="15"/>
        </w:rPr>
        <w:t>4: a T of four cells: three in a row on top, one under the middle — 3×2 cells.</w:t>
      </w:r>
    </w:p>
    <w:p w14:paraId="4D26713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56D3538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</w:t>
      </w:r>
      <w:r>
        <w:rPr>
          <w:rFonts w:ascii="Consolas" w:eastAsia="Consolas" w:hAnsi="Consolas" w:cs="Consolas"/>
          <w:sz w:val="15"/>
          <w:szCs w:val="15"/>
        </w:rPr>
        <w:t>hape is transparent.</w:t>
      </w:r>
    </w:p>
    <w:p w14:paraId="0438537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7FE7960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3:2 landscape (1536×1024).</w:t>
      </w:r>
    </w:p>
    <w:p w14:paraId="7273B6E0" w14:textId="77777777" w:rsidR="000D1B66" w:rsidRDefault="00981C19">
      <w:pPr>
        <w:pStyle w:val="3"/>
      </w:pPr>
      <w:r>
        <w:t>Recoil Spring  [RECOIL_SPRING · S4 · gear]</w:t>
      </w:r>
    </w:p>
    <w:p w14:paraId="5C3BA6E2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77E218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3CD890A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SHAPE__S4.png (exact shape of the part), RESOURCE icons (style reference),</w:t>
      </w:r>
    </w:p>
    <w:p w14:paraId="5B315C0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0FA3ABA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Weapon module "Recoil Spring" for a monster hunter's rifle — stock section.</w:t>
      </w:r>
    </w:p>
    <w:p w14:paraId="14FD8B0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Cell type GEAR (mechanical): brass, </w:t>
      </w:r>
      <w:r>
        <w:rPr>
          <w:rFonts w:ascii="Consolas" w:eastAsia="Consolas" w:hAnsi="Consolas" w:cs="Consolas"/>
          <w:sz w:val="15"/>
          <w:szCs w:val="15"/>
        </w:rPr>
        <w:t>blued steel, rivets, springs, warm gold highlights, no glow.</w:t>
      </w:r>
    </w:p>
    <w:p w14:paraId="5DCB3F1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heavy coiled spring assembly with two pistons, brass end caps and oily steel guides.</w:t>
      </w:r>
    </w:p>
    <w:p w14:paraId="5940545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S4: an S of four cells: two on top shifted right, two below shifted left — 3×2 cells.</w:t>
      </w:r>
    </w:p>
    <w:p w14:paraId="13F122B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</w:t>
      </w:r>
      <w:r>
        <w:rPr>
          <w:rFonts w:ascii="Consolas" w:eastAsia="Consolas" w:hAnsi="Consolas" w:cs="Consolas"/>
          <w:sz w:val="15"/>
          <w:szCs w:val="15"/>
        </w:rPr>
        <w:t>he part fill the dark area of the attached template edge to edge, following its outline;</w:t>
      </w:r>
    </w:p>
    <w:p w14:paraId="24CCAEE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5B5E9C2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57993B8A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</w:t>
      </w:r>
      <w:r>
        <w:rPr>
          <w:rFonts w:ascii="Consolas" w:eastAsia="Consolas" w:hAnsi="Consolas" w:cs="Consolas"/>
          <w:sz w:val="15"/>
          <w:szCs w:val="15"/>
        </w:rPr>
        <w:t>rent PNG, aspect 3:2 landscape (1536×1024).</w:t>
      </w:r>
    </w:p>
    <w:p w14:paraId="2C8DFFE4" w14:textId="77777777" w:rsidR="000D1B66" w:rsidRDefault="00981C19">
      <w:pPr>
        <w:pStyle w:val="3"/>
      </w:pPr>
      <w:r>
        <w:t>Bayonet Mount  [BAYONET_MOUNT · L4 · gear]</w:t>
      </w:r>
    </w:p>
    <w:p w14:paraId="5E9E90BD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423845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6199DE9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SHAPE__L4.png (exact shape of the part), RESOURCE icons (style reference),</w:t>
      </w:r>
    </w:p>
    <w:p w14:paraId="66FD3BE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</w:t>
      </w:r>
      <w:r>
        <w:rPr>
          <w:rFonts w:ascii="Consolas" w:eastAsia="Consolas" w:hAnsi="Consolas" w:cs="Consolas"/>
          <w:sz w:val="15"/>
          <w:szCs w:val="15"/>
        </w:rPr>
        <w:t>o).</w:t>
      </w:r>
    </w:p>
    <w:p w14:paraId="1BEF8F6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"Bayonet Mount" for a monster hunter's rifle — stock section.</w:t>
      </w:r>
    </w:p>
    <w:p w14:paraId="505CC8F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(mechanical): brass, blued steel, rivets, springs, warm gold highlights, no glow.</w:t>
      </w:r>
    </w:p>
    <w:p w14:paraId="1295A8A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folding steel bayonet blade on a hinged mount with a locking lever.</w:t>
      </w:r>
    </w:p>
    <w:p w14:paraId="127500F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L4: an L of four cells: three stacked vertically, one to the right of the bottom cell — 2×3 cells.</w:t>
      </w:r>
    </w:p>
    <w:p w14:paraId="2DB2D0D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400251B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</w:t>
      </w:r>
      <w:r>
        <w:rPr>
          <w:rFonts w:ascii="Consolas" w:eastAsia="Consolas" w:hAnsi="Consolas" w:cs="Consolas"/>
          <w:sz w:val="15"/>
          <w:szCs w:val="15"/>
        </w:rPr>
        <w:t>s. Everything outside the shape is transparent.</w:t>
      </w:r>
    </w:p>
    <w:p w14:paraId="3404FD1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3E6E5CF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2:3 portrait (1024×1536).</w:t>
      </w:r>
    </w:p>
    <w:p w14:paraId="2AF1EC2A" w14:textId="77777777" w:rsidR="000D1B66" w:rsidRDefault="00981C19">
      <w:pPr>
        <w:pStyle w:val="3"/>
      </w:pPr>
      <w:r>
        <w:t>Bone Brace  [BONE_BRACE · Z4 · blood]</w:t>
      </w:r>
    </w:p>
    <w:p w14:paraId="1DFDDF14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F63B13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1E93937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SHAPE__Z4.png (exact shape of the part), RESOURCE icons (style reference),</w:t>
      </w:r>
    </w:p>
    <w:p w14:paraId="1E8CB39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16D36C2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"Bone Brace" for a monster hunter's rifle — stock section.</w:t>
      </w:r>
    </w:p>
    <w:p w14:paraId="47E8A6A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BLOOD (beast): bone, sinew, l</w:t>
      </w:r>
      <w:r>
        <w:rPr>
          <w:rFonts w:ascii="Consolas" w:eastAsia="Consolas" w:hAnsi="Consolas" w:cs="Consolas"/>
          <w:sz w:val="15"/>
          <w:szCs w:val="15"/>
        </w:rPr>
        <w:t>eather, glass vials with dark red ichor, organic shapes, a faint red glow.</w:t>
      </w:r>
    </w:p>
    <w:p w14:paraId="434F0F8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carved bone struts lashed together with sinew and iron wire, old dark blood stains in the cracks.</w:t>
      </w:r>
    </w:p>
    <w:p w14:paraId="4B131E8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Z4: a Z of four cells: two on top shifted left, two below shifted r</w:t>
      </w:r>
      <w:r>
        <w:rPr>
          <w:rFonts w:ascii="Consolas" w:eastAsia="Consolas" w:hAnsi="Consolas" w:cs="Consolas"/>
          <w:sz w:val="15"/>
          <w:szCs w:val="15"/>
        </w:rPr>
        <w:t>ight — 3×2 cells.</w:t>
      </w:r>
    </w:p>
    <w:p w14:paraId="3787309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5860850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09DCF5E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</w:t>
      </w:r>
      <w:r>
        <w:rPr>
          <w:rFonts w:ascii="Consolas" w:eastAsia="Consolas" w:hAnsi="Consolas" w:cs="Consolas"/>
          <w:sz w:val="15"/>
          <w:szCs w:val="15"/>
        </w:rPr>
        <w:t>d lines.</w:t>
      </w:r>
    </w:p>
    <w:p w14:paraId="7CD35365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3:2 landscape (1536×1024).</w:t>
      </w:r>
    </w:p>
    <w:p w14:paraId="523342C6" w14:textId="77777777" w:rsidR="000D1B66" w:rsidRDefault="00981C19">
      <w:pPr>
        <w:pStyle w:val="3"/>
      </w:pPr>
      <w:r>
        <w:t>Gyro Stabilizer  [GYRO_STABILIZER · T4 · gear]</w:t>
      </w:r>
    </w:p>
    <w:p w14:paraId="13959427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6C61570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6D55D1C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SHAPE__T4.png (exact shape of the part), RESOURCE icons (style reference),</w:t>
      </w:r>
    </w:p>
    <w:p w14:paraId="105ED9A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</w:t>
      </w:r>
      <w:r>
        <w:rPr>
          <w:rFonts w:ascii="Consolas" w:eastAsia="Consolas" w:hAnsi="Consolas" w:cs="Consolas"/>
          <w:sz w:val="15"/>
          <w:szCs w:val="15"/>
        </w:rPr>
        <w:t>hese parts are installed into).</w:t>
      </w:r>
    </w:p>
    <w:p w14:paraId="21D195D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"Gyro Stabilizer" for a monster hunter's rifle — frame section.</w:t>
      </w:r>
    </w:p>
    <w:p w14:paraId="006E4AB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(mechanical): brass, blued steel, rivets, springs, warm gold highlights, no glow.</w:t>
      </w:r>
    </w:p>
    <w:p w14:paraId="2234769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The part: nested gyroscope rings spinning inside </w:t>
      </w:r>
      <w:r>
        <w:rPr>
          <w:rFonts w:ascii="Consolas" w:eastAsia="Consolas" w:hAnsi="Consolas" w:cs="Consolas"/>
          <w:sz w:val="15"/>
          <w:szCs w:val="15"/>
        </w:rPr>
        <w:t>a brass cage on a steel base.</w:t>
      </w:r>
    </w:p>
    <w:p w14:paraId="51B6563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T4: a T of four cells: three in a row on top, one under the middle — 3×2 cells.</w:t>
      </w:r>
    </w:p>
    <w:p w14:paraId="5B16A61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0EEF306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09219E8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69CBDEE9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</w:t>
      </w:r>
      <w:r>
        <w:rPr>
          <w:rFonts w:ascii="Consolas" w:eastAsia="Consolas" w:hAnsi="Consolas" w:cs="Consolas"/>
          <w:sz w:val="15"/>
          <w:szCs w:val="15"/>
        </w:rPr>
        <w:t>ransparent PNG, aspect 3:2 landscape (1536×1024).</w:t>
      </w:r>
    </w:p>
    <w:p w14:paraId="4D33751F" w14:textId="77777777" w:rsidR="000D1B66" w:rsidRDefault="00981C19">
      <w:pPr>
        <w:pStyle w:val="3"/>
      </w:pPr>
      <w:r>
        <w:t>Galvanic Core  [GALVANIC_CORE · O4 · spark]</w:t>
      </w:r>
    </w:p>
    <w:p w14:paraId="4A21165B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26370B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6BE7ACD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SHAPE__O4.png (exact shape of the part), RESOURCE icons (style reference),</w:t>
      </w:r>
    </w:p>
    <w:p w14:paraId="31DD987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</w:t>
      </w:r>
      <w:r>
        <w:rPr>
          <w:rFonts w:ascii="Consolas" w:eastAsia="Consolas" w:hAnsi="Consolas" w:cs="Consolas"/>
          <w:sz w:val="15"/>
          <w:szCs w:val="15"/>
        </w:rPr>
        <w:t>led into).</w:t>
      </w:r>
    </w:p>
    <w:p w14:paraId="1D2F765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"Galvanic Core" for a monster hunter's rifle — frame section.</w:t>
      </w:r>
    </w:p>
    <w:p w14:paraId="40DB77F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SPARK (electric): copper coils, glass, porcelain insulators, a cold blue glow (#6FA8FF) and thin electric arcs.</w:t>
      </w:r>
    </w:p>
    <w:p w14:paraId="3E9522F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cylindrical battery core in an iron</w:t>
      </w:r>
      <w:r>
        <w:rPr>
          <w:rFonts w:ascii="Consolas" w:eastAsia="Consolas" w:hAnsi="Consolas" w:cs="Consolas"/>
          <w:sz w:val="15"/>
          <w:szCs w:val="15"/>
        </w:rPr>
        <w:t xml:space="preserve"> cage with captured lightning crawling inside thick glass.</w:t>
      </w:r>
    </w:p>
    <w:p w14:paraId="7A6AD2A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O4: a 2×2 square of four cells — 2×2 cells.</w:t>
      </w:r>
    </w:p>
    <w:p w14:paraId="6F1FBBE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2F78CDD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</w:t>
      </w:r>
      <w:r>
        <w:rPr>
          <w:rFonts w:ascii="Consolas" w:eastAsia="Consolas" w:hAnsi="Consolas" w:cs="Consolas"/>
          <w:sz w:val="15"/>
          <w:szCs w:val="15"/>
        </w:rPr>
        <w:t>ines. Everything outside the shape is transparent.</w:t>
      </w:r>
    </w:p>
    <w:p w14:paraId="487E404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2E747E9E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1:1 (1024×1024).</w:t>
      </w:r>
    </w:p>
    <w:p w14:paraId="462A4E49" w14:textId="77777777" w:rsidR="000D1B66" w:rsidRDefault="00981C19">
      <w:pPr>
        <w:pStyle w:val="3"/>
      </w:pPr>
      <w:r>
        <w:t>Vein Lattice  [VEIN_LATTICE · I4 · blood]</w:t>
      </w:r>
    </w:p>
    <w:p w14:paraId="600A2D05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16E053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74CBC8A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SHAPE__I4.png (exact shape</w:t>
      </w:r>
      <w:r>
        <w:rPr>
          <w:rFonts w:ascii="Consolas" w:eastAsia="Consolas" w:hAnsi="Consolas" w:cs="Consolas"/>
          <w:sz w:val="15"/>
          <w:szCs w:val="15"/>
        </w:rPr>
        <w:t xml:space="preserve"> of the part), RESOURCE icons (style reference),</w:t>
      </w:r>
    </w:p>
    <w:p w14:paraId="48DCAFA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554BF6C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"Vein Lattice" for a monster hunter's rifle — frame section.</w:t>
      </w:r>
    </w:p>
    <w:p w14:paraId="5E47315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BLOOD (beast): bone, sinew, leather, glass vials with dark red ichor, organic shapes, a faint red glow.</w:t>
      </w:r>
    </w:p>
    <w:p w14:paraId="6C3BE86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lattice of glass tubes with dark red fluid pumping through them, small brass valves, like a mechanical vein.</w:t>
      </w:r>
    </w:p>
    <w:p w14:paraId="514EF06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SHAPE I4: four cells </w:t>
      </w:r>
      <w:r>
        <w:rPr>
          <w:rFonts w:ascii="Consolas" w:eastAsia="Consolas" w:hAnsi="Consolas" w:cs="Consolas"/>
          <w:sz w:val="15"/>
          <w:szCs w:val="15"/>
        </w:rPr>
        <w:t>in a row (a 4×1 bar) — 4×1 cells.</w:t>
      </w:r>
    </w:p>
    <w:p w14:paraId="5C68D84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3D3F407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keep the important details inside the dashed inner lines. Everything outside the shape is transparent.</w:t>
      </w:r>
    </w:p>
    <w:p w14:paraId="3E97FE8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680D365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3:2 landscape (1536×1024).</w:t>
      </w:r>
    </w:p>
    <w:p w14:paraId="5DEAC6FA" w14:textId="77777777" w:rsidR="000D1B66" w:rsidRDefault="00981C19">
      <w:pPr>
        <w:pStyle w:val="3"/>
      </w:pPr>
      <w:r>
        <w:t>Serrated Rail  [SERRATED_RAIL · J4 · gear]</w:t>
      </w:r>
    </w:p>
    <w:p w14:paraId="12E04C13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</w:t>
      </w:r>
      <w:r>
        <w:rPr>
          <w:rFonts w:ascii="Consolas" w:eastAsia="Consolas" w:hAnsi="Consolas" w:cs="Consolas"/>
          <w:sz w:val="15"/>
          <w:szCs w:val="15"/>
        </w:rPr>
        <w:t>TYLE BLOCK]</w:t>
      </w:r>
    </w:p>
    <w:p w14:paraId="41D333E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5E7B8EF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SHAPE__J4.png (exact shape of the part), RESOURCE icons (style reference),</w:t>
      </w:r>
    </w:p>
    <w:p w14:paraId="4529913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66B40CB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"Serrated Rail" for a monster hunter's rifle — frame section.</w:t>
      </w:r>
    </w:p>
    <w:p w14:paraId="2458DBB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</w:t>
      </w:r>
      <w:r>
        <w:rPr>
          <w:rFonts w:ascii="Consolas" w:eastAsia="Consolas" w:hAnsi="Consolas" w:cs="Consolas"/>
          <w:sz w:val="15"/>
          <w:szCs w:val="15"/>
        </w:rPr>
        <w:t xml:space="preserve"> GEAR (mechanical): brass, blued steel, rivets, springs, warm gold highlights, no glow.</w:t>
      </w:r>
    </w:p>
    <w:p w14:paraId="7FF1D26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a steel rail with a saw-tooth blade along its length and small rivets.</w:t>
      </w:r>
    </w:p>
    <w:p w14:paraId="7B21618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J4: a J of four cells: three stacked vertically, one to the left of the bottom ce</w:t>
      </w:r>
      <w:r>
        <w:rPr>
          <w:rFonts w:ascii="Consolas" w:eastAsia="Consolas" w:hAnsi="Consolas" w:cs="Consolas"/>
          <w:sz w:val="15"/>
          <w:szCs w:val="15"/>
        </w:rPr>
        <w:t>ll — 2×3 cells.</w:t>
      </w:r>
    </w:p>
    <w:p w14:paraId="4AA6729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Make the part fill the dark area of the attached template edge to edge, following its outline;</w:t>
      </w:r>
    </w:p>
    <w:p w14:paraId="6E871E3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509FEF0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Do not draw the template's grid or dashed </w:t>
      </w:r>
      <w:r>
        <w:rPr>
          <w:rFonts w:ascii="Consolas" w:eastAsia="Consolas" w:hAnsi="Consolas" w:cs="Consolas"/>
          <w:sz w:val="15"/>
          <w:szCs w:val="15"/>
        </w:rPr>
        <w:t>lines.</w:t>
      </w:r>
    </w:p>
    <w:p w14:paraId="22A132D0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aspect 2:3 portrait (1024×1536).</w:t>
      </w:r>
    </w:p>
    <w:p w14:paraId="1D271E8C" w14:textId="77777777" w:rsidR="000D1B66" w:rsidRDefault="00981C19">
      <w:pPr>
        <w:pStyle w:val="3"/>
      </w:pPr>
      <w:r>
        <w:t>Smoke Vent  [SMOKE_VENT · L4 · gear]</w:t>
      </w:r>
    </w:p>
    <w:p w14:paraId="00CB9131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1C8DBE5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[MODULE STYLE]</w:t>
      </w:r>
    </w:p>
    <w:p w14:paraId="04CC22F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SHAPE__L4.png (exact shape of the part), RESOURCE icons (style reference),</w:t>
      </w:r>
    </w:p>
    <w:p w14:paraId="2667344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WEAPON__tablet (the rifle these parts are installed into).</w:t>
      </w:r>
    </w:p>
    <w:p w14:paraId="604CE98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Weapon module "Smoke Vent" for a monster hunter's rifle — frame section.</w:t>
      </w:r>
    </w:p>
    <w:p w14:paraId="01A8F4C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Cell type GEAR (mechanical): brass, blu</w:t>
      </w:r>
      <w:r>
        <w:rPr>
          <w:rFonts w:ascii="Consolas" w:eastAsia="Consolas" w:hAnsi="Consolas" w:cs="Consolas"/>
          <w:sz w:val="15"/>
          <w:szCs w:val="15"/>
        </w:rPr>
        <w:t>ed steel, rivets, springs, warm gold highlights, no glow.</w:t>
      </w:r>
    </w:p>
    <w:p w14:paraId="49C2F53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part: small leather bellows connected to sooty vent pipes, a thin puff of grey smoke.</w:t>
      </w:r>
    </w:p>
    <w:p w14:paraId="574736E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SHAPE L4: an L of four cells: three stacked vertically, one to the right of the bottom cell — 2×3 cells.</w:t>
      </w:r>
    </w:p>
    <w:p w14:paraId="6211DFA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Mak</w:t>
      </w:r>
      <w:r>
        <w:rPr>
          <w:rFonts w:ascii="Consolas" w:eastAsia="Consolas" w:hAnsi="Consolas" w:cs="Consolas"/>
          <w:sz w:val="15"/>
          <w:szCs w:val="15"/>
        </w:rPr>
        <w:t>e the part fill the dark area of the attached template edge to edge, following its outline;</w:t>
      </w:r>
    </w:p>
    <w:p w14:paraId="62BE228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important details inside the dashed inner lines. Everything outside the shape is transparent.</w:t>
      </w:r>
    </w:p>
    <w:p w14:paraId="333F372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Do not draw the template's grid or dashed lines.</w:t>
      </w:r>
    </w:p>
    <w:p w14:paraId="1B3305FF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</w:t>
      </w:r>
      <w:r>
        <w:rPr>
          <w:rFonts w:ascii="Consolas" w:eastAsia="Consolas" w:hAnsi="Consolas" w:cs="Consolas"/>
          <w:sz w:val="15"/>
          <w:szCs w:val="15"/>
        </w:rPr>
        <w:t>sparent PNG, aspect 2:3 portrait (1024×1536).</w:t>
      </w:r>
    </w:p>
    <w:p w14:paraId="0F79B7AB" w14:textId="77777777" w:rsidR="000D1B66" w:rsidRDefault="00981C19">
      <w:pPr>
        <w:pStyle w:val="1"/>
        <w:pageBreakBefore/>
      </w:pPr>
      <w:bookmarkStart w:id="9" w:name="_Toc242258996"/>
      <w:r>
        <w:lastRenderedPageBreak/>
        <w:t>B. Creature Silhouettes and Combat Art</w:t>
      </w:r>
      <w:bookmarkEnd w:id="9"/>
    </w:p>
    <w:p w14:paraId="4B87DF28" w14:textId="77777777" w:rsidR="000D1B66" w:rsidRDefault="00981C19">
      <w:pPr>
        <w:pStyle w:val="2"/>
      </w:pPr>
      <w:bookmarkStart w:id="10" w:name="_Toc242258997"/>
      <w:r>
        <w:t>B.1 Four images per creature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2107"/>
        <w:gridCol w:w="2634"/>
        <w:gridCol w:w="2918"/>
        <w:gridCol w:w="1584"/>
      </w:tblGrid>
      <w:tr w:rsidR="000D1B66" w14:paraId="66596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D8AC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21D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Image</w:t>
            </w:r>
          </w:p>
        </w:tc>
        <w:tc>
          <w:tcPr>
            <w:tcW w:w="26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096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Used in</w:t>
            </w:r>
          </w:p>
        </w:tc>
        <w:tc>
          <w:tcPr>
            <w:tcW w:w="290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752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 name</w:t>
            </w:r>
          </w:p>
        </w:tc>
        <w:tc>
          <w:tcPr>
            <w:tcW w:w="158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56F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</w:tr>
      <w:tr w:rsidR="000D1B66" w14:paraId="4EBA35A9" w14:textId="77777777">
        <w:tblPrEx>
          <w:tblCellMar>
            <w:top w:w="0" w:type="dxa"/>
            <w:bottom w:w="0" w:type="dxa"/>
          </w:tblCellMar>
        </w:tblPrEx>
        <w:tc>
          <w:tcPr>
            <w:tcW w:w="39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9EF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2BF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Combat art — first phase</w:t>
            </w:r>
          </w:p>
        </w:tc>
        <w:tc>
          <w:tcPr>
            <w:tcW w:w="26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927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Combat screen, centre top</w:t>
            </w:r>
          </w:p>
        </w:tc>
        <w:tc>
          <w:tcPr>
            <w:tcW w:w="290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18F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&lt;CODE&gt;__combat__normal.png</w:t>
            </w:r>
          </w:p>
        </w:tc>
        <w:tc>
          <w:tcPr>
            <w:tcW w:w="158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ED9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2:3 (1024×1536)</w:t>
            </w:r>
          </w:p>
        </w:tc>
      </w:tr>
      <w:tr w:rsidR="000D1B66" w14:paraId="13127CAE" w14:textId="77777777">
        <w:tblPrEx>
          <w:tblCellMar>
            <w:top w:w="0" w:type="dxa"/>
            <w:bottom w:w="0" w:type="dxa"/>
          </w:tblCellMar>
        </w:tblPrEx>
        <w:tc>
          <w:tcPr>
            <w:tcW w:w="39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67A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D0D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Combat art — second phase</w:t>
            </w:r>
          </w:p>
        </w:tc>
        <w:tc>
          <w:tcPr>
            <w:tcW w:w="26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FF9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Combat screen after the phase change</w:t>
            </w:r>
          </w:p>
        </w:tc>
        <w:tc>
          <w:tcPr>
            <w:tcW w:w="290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B10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&lt;CODE&gt;__combat__phase2.png</w:t>
            </w:r>
          </w:p>
        </w:tc>
        <w:tc>
          <w:tcPr>
            <w:tcW w:w="158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491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2:3 (1024×1536)</w:t>
            </w:r>
          </w:p>
        </w:tc>
      </w:tr>
      <w:tr w:rsidR="000D1B66" w14:paraId="4E93AACF" w14:textId="77777777">
        <w:tblPrEx>
          <w:tblCellMar>
            <w:top w:w="0" w:type="dxa"/>
            <w:bottom w:w="0" w:type="dxa"/>
          </w:tblCellMar>
        </w:tblPrEx>
        <w:tc>
          <w:tcPr>
            <w:tcW w:w="39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CEC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025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Leaflet silhouette</w:t>
            </w:r>
          </w:p>
        </w:tc>
        <w:tc>
          <w:tcPr>
            <w:tcW w:w="26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66C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Tavern leaflets, contract tablet, tracker</w:t>
            </w:r>
          </w:p>
        </w:tc>
        <w:tc>
          <w:tcPr>
            <w:tcW w:w="290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8E7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&lt;CODE&gt;__silhouette__leaflet.png</w:t>
            </w:r>
          </w:p>
        </w:tc>
        <w:tc>
          <w:tcPr>
            <w:tcW w:w="158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613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1:1 (1024×1024)</w:t>
            </w:r>
          </w:p>
        </w:tc>
      </w:tr>
      <w:tr w:rsidR="000D1B66" w14:paraId="320B0E92" w14:textId="77777777">
        <w:tblPrEx>
          <w:tblCellMar>
            <w:top w:w="0" w:type="dxa"/>
            <w:bottom w:w="0" w:type="dxa"/>
          </w:tblCellMar>
        </w:tblPrEx>
        <w:tc>
          <w:tcPr>
            <w:tcW w:w="39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AA6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1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1E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Cracked silhouette</w:t>
            </w:r>
          </w:p>
        </w:tc>
        <w:tc>
          <w:tcPr>
            <w:tcW w:w="264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141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Leaflet/tracker after the phase is seen; Bestiary</w:t>
            </w:r>
          </w:p>
        </w:tc>
        <w:tc>
          <w:tcPr>
            <w:tcW w:w="290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5A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&lt;CODE&gt;__silhouette__cracked.png</w:t>
            </w:r>
          </w:p>
        </w:tc>
        <w:tc>
          <w:tcPr>
            <w:tcW w:w="1586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F6F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1:1 (1024×1024)</w:t>
            </w:r>
          </w:p>
        </w:tc>
      </w:tr>
    </w:tbl>
    <w:p w14:paraId="6D3AB587" w14:textId="77777777" w:rsidR="000D1B66" w:rsidRDefault="00981C19">
      <w:pPr>
        <w:pBdr>
          <w:left w:val="single" w:sz="18" w:space="6" w:color="8A1C1C"/>
        </w:pBdr>
        <w:shd w:val="clear" w:color="auto" w:fill="F6EBDD"/>
        <w:spacing w:before="80" w:after="160"/>
        <w:ind w:left="120" w:right="120"/>
      </w:pPr>
      <w:r>
        <w:rPr>
          <w:b/>
          <w:bCs/>
          <w:color w:val="8A1C1C"/>
        </w:rPr>
        <w:t xml:space="preserve">Order: </w:t>
      </w:r>
      <w:r>
        <w:t>Make them in this order: 1 → 2 → 3 → 4, in ONE chat per creature, always attaching the previous result. The silhouette is cut from the combat art, so they always match.</w:t>
      </w:r>
    </w:p>
    <w:p w14:paraId="0052E89E" w14:textId="77777777" w:rsidR="000D1B66" w:rsidRDefault="00981C19">
      <w:pPr>
        <w:pStyle w:val="2"/>
      </w:pPr>
      <w:bookmarkStart w:id="11" w:name="_Toc242258998"/>
      <w:r>
        <w:t>B.2 Rules</w:t>
      </w:r>
      <w:bookmarkEnd w:id="11"/>
    </w:p>
    <w:p w14:paraId="07B2B085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Silhouettes</w:t>
      </w:r>
      <w:r>
        <w:t xml:space="preserve"> are pure flat black (#120D0B) on a transparent background, readab</w:t>
      </w:r>
      <w:r>
        <w:t xml:space="preserve">le at 96 px, no inner details. They must fit the dashed circle of </w:t>
      </w:r>
      <w:r>
        <w:rPr>
          <w:rFonts w:ascii="Consolas" w:eastAsia="Consolas" w:hAnsi="Consolas" w:cs="Consolas"/>
          <w:color w:val="8A1C1C"/>
          <w:sz w:val="18"/>
          <w:szCs w:val="18"/>
        </w:rPr>
        <w:t>LEAFLET__frame.png</w:t>
      </w:r>
      <w:r>
        <w:t xml:space="preserve"> — the round frame at the top of the contract tablet.</w:t>
      </w:r>
    </w:p>
    <w:p w14:paraId="6D2A9DDB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Combat art</w:t>
      </w:r>
      <w:r>
        <w:t xml:space="preserve"> is on a transparent background inside the dashed safe area of </w:t>
      </w:r>
      <w:r>
        <w:rPr>
          <w:rFonts w:ascii="Consolas" w:eastAsia="Consolas" w:hAnsi="Consolas" w:cs="Consolas"/>
          <w:color w:val="8A1C1C"/>
          <w:sz w:val="18"/>
          <w:szCs w:val="18"/>
        </w:rPr>
        <w:t>COMBAT__frame.png</w:t>
      </w:r>
      <w:r>
        <w:t>, standing on the ground ell</w:t>
      </w:r>
      <w:r>
        <w:t>ipse. Mostly shadow with rim light: the creature is revealed, not explained.</w:t>
      </w:r>
    </w:p>
    <w:p w14:paraId="16F6C3FA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Body parts</w:t>
      </w:r>
      <w:r>
        <w:t xml:space="preserve"> listed in each prompt must be clearly visible and separate — later they become clickable areas in combat (traced like the district regions).</w:t>
      </w:r>
    </w:p>
    <w:p w14:paraId="13C907E5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t>Wrong proportions instead o</w:t>
      </w:r>
      <w:r>
        <w:t>f gore. No text anywhere.</w:t>
      </w:r>
    </w:p>
    <w:p w14:paraId="224086E7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t>Keep the same pose, camera and scale between phase 1 and phase 2 so the game can cross-fade them.</w:t>
      </w:r>
    </w:p>
    <w:p w14:paraId="208413ED" w14:textId="77777777" w:rsidR="000D1B66" w:rsidRDefault="00981C19">
      <w:pPr>
        <w:pStyle w:val="2"/>
      </w:pPr>
      <w:bookmarkStart w:id="12" w:name="_Toc242258999"/>
      <w:r>
        <w:t>B.3 Templates and references</w:t>
      </w:r>
      <w:bookmarkEnd w:id="12"/>
    </w:p>
    <w:p w14:paraId="05FD33EF" w14:textId="77777777" w:rsidR="000D1B66" w:rsidRDefault="00981C19">
      <w:pPr>
        <w:jc w:val="center"/>
      </w:pPr>
      <w:r>
        <w:rPr>
          <w:noProof/>
        </w:rPr>
        <w:drawing>
          <wp:inline distT="0" distB="0" distL="0" distR="0" wp14:anchorId="5CF4C108" wp14:editId="349E3C2E">
            <wp:extent cx="2286000" cy="2286000"/>
            <wp:effectExtent l="0" t="0" r="0" b="0"/>
            <wp:docPr id="4" name="img" descr="LEAFLET__frame.png — the silhouette fits inside the circle" title="LEAFLET__frame.png — the silhouette fits inside the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FA37" w14:textId="77777777" w:rsidR="000D1B66" w:rsidRDefault="00981C19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LEAFLET__frame.png — the silhouette fits inside the circle</w:t>
      </w:r>
    </w:p>
    <w:p w14:paraId="5C34F821" w14:textId="77777777" w:rsidR="000D1B66" w:rsidRDefault="00981C19">
      <w:pPr>
        <w:jc w:val="center"/>
      </w:pPr>
      <w:r>
        <w:rPr>
          <w:noProof/>
        </w:rPr>
        <w:lastRenderedPageBreak/>
        <w:drawing>
          <wp:inline distT="0" distB="0" distL="0" distR="0" wp14:anchorId="3577763F" wp14:editId="430017F1">
            <wp:extent cx="4953000" cy="2790825"/>
            <wp:effectExtent l="0" t="0" r="0" b="0"/>
            <wp:docPr id="5" name="img" descr="Style reference — silhouettes on the tavern leaflets (art/ui/TAVERN__contract_board.webp)" title="Style reference — silhouettes on the tavern leaflets (art/ui/TAVERN__contract_board.web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F642" w14:textId="77777777" w:rsidR="000D1B66" w:rsidRDefault="00981C19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Style reference — silhouettes on the tavern leaflets (art/ui/TAVERN__contract_board.webp)</w:t>
      </w:r>
    </w:p>
    <w:p w14:paraId="20372DE0" w14:textId="77777777" w:rsidR="000D1B66" w:rsidRDefault="00981C19">
      <w:pPr>
        <w:jc w:val="center"/>
      </w:pPr>
      <w:r>
        <w:rPr>
          <w:noProof/>
        </w:rPr>
        <w:drawing>
          <wp:inline distT="0" distB="0" distL="0" distR="0" wp14:anchorId="75A35635" wp14:editId="162F3168">
            <wp:extent cx="2095500" cy="2790825"/>
            <wp:effectExtent l="0" t="0" r="0" b="0"/>
            <wp:docPr id="6" name="img" descr="The contract tablet — the silhouette goes into the round frame at the top" title="The contract tablet — the silhouette goes into the round frame at the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B36D" w14:textId="77777777" w:rsidR="000D1B66" w:rsidRDefault="00981C19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The contract tablet — the silhouette goes into the round frame at the top</w:t>
      </w:r>
    </w:p>
    <w:p w14:paraId="76DB609E" w14:textId="77777777" w:rsidR="000D1B66" w:rsidRDefault="00981C19">
      <w:pPr>
        <w:spacing w:after="120"/>
      </w:pPr>
      <w:r>
        <w:rPr>
          <w:rFonts w:ascii="Consolas" w:eastAsia="Consolas" w:hAnsi="Consolas" w:cs="Consolas"/>
          <w:color w:val="8A1C1C"/>
          <w:sz w:val="18"/>
          <w:szCs w:val="18"/>
        </w:rPr>
        <w:t>COMBAT__frame.png</w:t>
      </w:r>
      <w:r>
        <w:t xml:space="preserve"> (2:3, trans</w:t>
      </w:r>
      <w:r>
        <w:t xml:space="preserve">parent with a dashed safe area and a ground ellipse) is in </w:t>
      </w:r>
      <w:r>
        <w:rPr>
          <w:rFonts w:ascii="Consolas" w:eastAsia="Consolas" w:hAnsi="Consolas" w:cs="Consolas"/>
          <w:color w:val="8A1C1C"/>
          <w:sz w:val="18"/>
          <w:szCs w:val="18"/>
        </w:rPr>
        <w:t>docs/assets/templates/monsters/</w:t>
      </w:r>
      <w:r>
        <w:t>.</w:t>
      </w:r>
    </w:p>
    <w:p w14:paraId="59168FB3" w14:textId="77777777" w:rsidR="000D1B66" w:rsidRDefault="00981C19">
      <w:pPr>
        <w:pStyle w:val="2"/>
      </w:pPr>
      <w:bookmarkStart w:id="13" w:name="_Toc242259000"/>
      <w:r>
        <w:t>B.4 Prompts, four per creature</w:t>
      </w:r>
      <w:bookmarkEnd w:id="13"/>
    </w:p>
    <w:p w14:paraId="51939B12" w14:textId="77777777" w:rsidR="000D1B66" w:rsidRDefault="00981C19">
      <w:pPr>
        <w:spacing w:after="120"/>
      </w:pPr>
      <w:r>
        <w:t xml:space="preserve">Files go to </w:t>
      </w:r>
      <w:r>
        <w:rPr>
          <w:rFonts w:ascii="Consolas" w:eastAsia="Consolas" w:hAnsi="Consolas" w:cs="Consolas"/>
          <w:color w:val="8A1C1C"/>
          <w:sz w:val="18"/>
          <w:szCs w:val="18"/>
        </w:rPr>
        <w:t>assets/monsters/</w:t>
      </w:r>
      <w:r>
        <w:t xml:space="preserve">, e.g. </w:t>
      </w:r>
      <w:r>
        <w:rPr>
          <w:rFonts w:ascii="Consolas" w:eastAsia="Consolas" w:hAnsi="Consolas" w:cs="Consolas"/>
          <w:color w:val="8A1C1C"/>
          <w:sz w:val="18"/>
          <w:szCs w:val="18"/>
        </w:rPr>
        <w:t>GUTTER_CHOIR__combat__normal.png</w:t>
      </w:r>
      <w:r>
        <w:t>.</w:t>
      </w:r>
    </w:p>
    <w:p w14:paraId="26B0E199" w14:textId="77777777" w:rsidR="000D1B66" w:rsidRDefault="00981C19">
      <w:pPr>
        <w:pStyle w:val="3"/>
      </w:pPr>
      <w:r>
        <w:t>Gutter Choir  [GUTTER_CHOIR · rank A]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0D1B66" w14:paraId="31B64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7F2C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BDF6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D1B66" w14:paraId="5276918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438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Body parts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FB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Left Throat, Right Throat</w:t>
            </w:r>
          </w:p>
        </w:tc>
      </w:tr>
      <w:tr w:rsidR="000D1B66" w14:paraId="43E9568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2BF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15A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song rises (at 50% HP)</w:t>
            </w:r>
          </w:p>
        </w:tc>
      </w:tr>
      <w:tr w:rsidR="000D1B66" w14:paraId="07F47EC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342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C8B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children singing, wet handprints, near water, during rain, drowned shallow</w:t>
            </w:r>
          </w:p>
        </w:tc>
      </w:tr>
    </w:tbl>
    <w:p w14:paraId="49AF722D" w14:textId="77777777" w:rsidR="000D1B66" w:rsidRDefault="00981C19">
      <w:pPr>
        <w:spacing w:after="120"/>
      </w:pPr>
      <w:r>
        <w:rPr>
          <w:b/>
          <w:bCs/>
        </w:rPr>
        <w:t>1 — Combat art, first phase</w:t>
      </w:r>
    </w:p>
    <w:p w14:paraId="6ABC0DCC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B6A491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COMBAT__frame.png (framing guide), TAVERN__contract_board (silhouette style reference).</w:t>
      </w:r>
    </w:p>
    <w:p w14:paraId="4781D19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Full-body art of the creature "Gutter Choir" (danger rank A) for the combat screen.</w:t>
      </w:r>
    </w:p>
    <w:p w14:paraId="5A5355F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The creature: a cluster of pale, child-sized drowned figures fused at the </w:t>
      </w:r>
      <w:r>
        <w:rPr>
          <w:rFonts w:ascii="Consolas" w:eastAsia="Consolas" w:hAnsi="Consolas" w:cs="Consolas"/>
          <w:sz w:val="15"/>
          <w:szCs w:val="15"/>
        </w:rPr>
        <w:t>shoulders into one dripping mass that rises out of a storm drain; two long throats stretch up like organ pipes, wet handprints all over its skin.</w:t>
      </w:r>
    </w:p>
    <w:p w14:paraId="4A15CE1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Mostly in deep shadow, lit by a cold rim light from behind and a weak warm light from the front;</w:t>
      </w:r>
    </w:p>
    <w:p w14:paraId="418FBDF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slightly turn</w:t>
      </w:r>
      <w:r>
        <w:rPr>
          <w:rFonts w:ascii="Consolas" w:eastAsia="Consolas" w:hAnsi="Consolas" w:cs="Consolas"/>
          <w:sz w:val="15"/>
          <w:szCs w:val="15"/>
        </w:rPr>
        <w:t>ed (3/4 view), standing on the ground line of the frame, filling the dashed safe area.</w:t>
      </w:r>
    </w:p>
    <w:p w14:paraId="427696E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These body parts must be clearly visible and separate from each other (the player aims at them):</w:t>
      </w:r>
    </w:p>
    <w:p w14:paraId="5A86DE6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Left Throat, Right Throat.</w:t>
      </w:r>
    </w:p>
    <w:p w14:paraId="030FC74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Wrong proportions rather than gore. Transpare</w:t>
      </w:r>
      <w:r>
        <w:rPr>
          <w:rFonts w:ascii="Consolas" w:eastAsia="Consolas" w:hAnsi="Consolas" w:cs="Consolas"/>
          <w:sz w:val="15"/>
          <w:szCs w:val="15"/>
        </w:rPr>
        <w:t>nt background, no floor, no text.</w:t>
      </w:r>
    </w:p>
    <w:p w14:paraId="0F5CB3CE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726AA47A" w14:textId="77777777" w:rsidR="000D1B66" w:rsidRDefault="00981C19">
      <w:pPr>
        <w:spacing w:after="120"/>
      </w:pPr>
      <w:r>
        <w:rPr>
          <w:b/>
          <w:bCs/>
        </w:rPr>
        <w:t>2 — Combat art, second phase</w:t>
      </w:r>
    </w:p>
    <w:p w14:paraId="0034C779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3D516D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GUTTER_CHOIR__combat__normal.png (the same creature, first phase).</w:t>
      </w:r>
    </w:p>
    <w:p w14:paraId="20DA248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Repaint THE SAME CREATURE in the same pose, camera, scale and position — its second phase</w:t>
      </w:r>
    </w:p>
    <w:p w14:paraId="6BB9136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"The song rises":</w:t>
      </w:r>
    </w:p>
    <w:p w14:paraId="3629D90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the mass splits open into a ring of singing mouths, water pouring from </w:t>
      </w:r>
      <w:r>
        <w:rPr>
          <w:rFonts w:ascii="Consolas" w:eastAsia="Consolas" w:hAnsi="Consolas" w:cs="Consolas"/>
          <w:sz w:val="15"/>
          <w:szCs w:val="15"/>
        </w:rPr>
        <w:t>every throat, the children's faces stretched into one long scream.</w:t>
      </w:r>
    </w:p>
    <w:p w14:paraId="7E76CC5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body parts Left Throat, Right Throat in the same places; broken-looking is fine.</w:t>
      </w:r>
    </w:p>
    <w:p w14:paraId="2E8ACCD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Stronger glow, more threatening. Transparent background, no text.</w:t>
      </w:r>
    </w:p>
    <w:p w14:paraId="1DE0879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</w:t>
      </w:r>
      <w:r>
        <w:rPr>
          <w:rFonts w:ascii="Consolas" w:eastAsia="Consolas" w:hAnsi="Consolas" w:cs="Consolas"/>
          <w:sz w:val="15"/>
          <w:szCs w:val="15"/>
        </w:rPr>
        <w:t>rait (1024×1536).</w:t>
      </w:r>
    </w:p>
    <w:p w14:paraId="49BF0DB0" w14:textId="77777777" w:rsidR="000D1B66" w:rsidRDefault="00981C19">
      <w:pPr>
        <w:spacing w:after="120"/>
      </w:pPr>
      <w:r>
        <w:rPr>
          <w:b/>
          <w:bCs/>
        </w:rPr>
        <w:t>3 — Leaflet silhouette</w:t>
      </w:r>
    </w:p>
    <w:p w14:paraId="417D049C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426AF2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GUTTER_CHOIR__combat__normal.png (the creature), LEAFLET__frame.png (size guide),</w:t>
      </w:r>
    </w:p>
    <w:p w14:paraId="0B1B881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TAVERN__contract_board (how silhouettes look on hunters' leaflets).</w:t>
      </w:r>
    </w:p>
    <w:p w14:paraId="3A4101D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flat black silhouette (#120D0B) of</w:t>
      </w:r>
      <w:r>
        <w:rPr>
          <w:rFonts w:ascii="Consolas" w:eastAsia="Consolas" w:hAnsi="Consolas" w:cs="Consolas"/>
          <w:sz w:val="15"/>
          <w:szCs w:val="15"/>
        </w:rPr>
        <w:t xml:space="preserve"> the attached creature, as drawn on a hunters' contract</w:t>
      </w:r>
    </w:p>
    <w:p w14:paraId="6AEFADD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leaflet by a witness: same pose, slightly exaggerated, readable even at 96 px.</w:t>
      </w:r>
    </w:p>
    <w:p w14:paraId="07ED78D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eyes, no shading, no outline of another colour.</w:t>
      </w:r>
    </w:p>
    <w:p w14:paraId="3C4262B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It must fit inside the dashed circle of the frame wi</w:t>
      </w:r>
      <w:r>
        <w:rPr>
          <w:rFonts w:ascii="Consolas" w:eastAsia="Consolas" w:hAnsi="Consolas" w:cs="Consolas"/>
          <w:sz w:val="15"/>
          <w:szCs w:val="15"/>
        </w:rPr>
        <w:t>th a little margin, standing on the line.</w:t>
      </w:r>
    </w:p>
    <w:p w14:paraId="59D1FBA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 (do not paint the parchment). No text.</w:t>
      </w:r>
    </w:p>
    <w:p w14:paraId="67B0AC41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7FCD3158" w14:textId="77777777" w:rsidR="000D1B66" w:rsidRDefault="00981C19">
      <w:pPr>
        <w:spacing w:after="120"/>
      </w:pPr>
      <w:r>
        <w:rPr>
          <w:b/>
          <w:bCs/>
        </w:rPr>
        <w:t>4 — Cracked silhouette</w:t>
      </w:r>
    </w:p>
    <w:p w14:paraId="7DEB0735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C80816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GUTTER_CHOIR__silhouette__leaflet.png, GUTTER_CHOIR__combat__phase2.png.</w:t>
      </w:r>
    </w:p>
    <w:p w14:paraId="28F11DB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SAME black silhouette, cracked like broken porcelain: through thin glowing cracks a glimpse of</w:t>
      </w:r>
    </w:p>
    <w:p w14:paraId="450DD26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creature's true form shows (the mass splits open into a ring of singin</w:t>
      </w:r>
      <w:r>
        <w:rPr>
          <w:rFonts w:ascii="Consolas" w:eastAsia="Consolas" w:hAnsi="Consolas" w:cs="Consolas"/>
          <w:sz w:val="15"/>
          <w:szCs w:val="15"/>
        </w:rPr>
        <w:t>g mouths, water pouring from every throat, the children's faces stretched into one long scream).</w:t>
      </w:r>
    </w:p>
    <w:p w14:paraId="3E4D292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outline identical. Transparent background, no text.</w:t>
      </w:r>
    </w:p>
    <w:p w14:paraId="3130D3C6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39393084" w14:textId="77777777" w:rsidR="000D1B66" w:rsidRDefault="00981C19">
      <w:pPr>
        <w:pStyle w:val="3"/>
      </w:pPr>
      <w:r>
        <w:t>Moth Matron  [MOTH_MATRON · rank A]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0D1B66" w14:paraId="668BA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0CC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D31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D1B66" w14:paraId="7F2EFF3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2EF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Body parts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24B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Wings</w:t>
            </w:r>
          </w:p>
        </w:tc>
      </w:tr>
      <w:tr w:rsidR="000D1B66" w14:paraId="5E0C6266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6AC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E62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swarm wakes (at 40% HP)</w:t>
            </w:r>
          </w:p>
        </w:tc>
      </w:tr>
      <w:tr w:rsidR="000D1B66" w14:paraId="01E5D8B7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C3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244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dust on sleepers, moonlight, never wake, silent wings</w:t>
            </w:r>
          </w:p>
        </w:tc>
      </w:tr>
    </w:tbl>
    <w:p w14:paraId="69B784B3" w14:textId="77777777" w:rsidR="000D1B66" w:rsidRDefault="00981C19">
      <w:pPr>
        <w:spacing w:after="120"/>
      </w:pPr>
      <w:r>
        <w:rPr>
          <w:b/>
          <w:bCs/>
        </w:rPr>
        <w:t>1 — Combat art, first phase</w:t>
      </w:r>
    </w:p>
    <w:p w14:paraId="406AA4EA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645865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COMBAT__frame.png (framing guide), TAVERN__contract_board (silhouette style reference).</w:t>
      </w:r>
    </w:p>
    <w:p w14:paraId="443F8F9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Full-body art of the creature "Moth Matron" (danger rank A) for the combat screen.</w:t>
      </w:r>
    </w:p>
    <w:p w14:paraId="5573B75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creature: a tall moth-woman in a ragged nightgown made of grey wings, h</w:t>
      </w:r>
      <w:r>
        <w:rPr>
          <w:rFonts w:ascii="Consolas" w:eastAsia="Consolas" w:hAnsi="Consolas" w:cs="Consolas"/>
          <w:sz w:val="15"/>
          <w:szCs w:val="15"/>
        </w:rPr>
        <w:t>uge dusty compound eyes, thin arms cradling silk cocoons with sleeping people inside.</w:t>
      </w:r>
    </w:p>
    <w:p w14:paraId="534C921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Mostly in deep shadow, lit by a cold rim light from behind and a weak warm light from the front;</w:t>
      </w:r>
    </w:p>
    <w:p w14:paraId="3B8E4DC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slightly turned (3/4 view), standing on the ground line of the frame, fil</w:t>
      </w:r>
      <w:r>
        <w:rPr>
          <w:rFonts w:ascii="Consolas" w:eastAsia="Consolas" w:hAnsi="Consolas" w:cs="Consolas"/>
          <w:sz w:val="15"/>
          <w:szCs w:val="15"/>
        </w:rPr>
        <w:t>ling the dashed safe area.</w:t>
      </w:r>
    </w:p>
    <w:p w14:paraId="5D49E28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These body parts must be clearly visible and separate from each other (the player aims at them):</w:t>
      </w:r>
    </w:p>
    <w:p w14:paraId="7684CAE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Wings.</w:t>
      </w:r>
    </w:p>
    <w:p w14:paraId="5F68188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Wrong proportions rather than gore. Transparent background, no floor, no text.</w:t>
      </w:r>
    </w:p>
    <w:p w14:paraId="378166AE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7A4CFC2C" w14:textId="77777777" w:rsidR="000D1B66" w:rsidRDefault="00981C19">
      <w:pPr>
        <w:spacing w:after="120"/>
      </w:pPr>
      <w:r>
        <w:rPr>
          <w:b/>
          <w:bCs/>
        </w:rPr>
        <w:t>2 — Combat art, second phase</w:t>
      </w:r>
    </w:p>
    <w:p w14:paraId="76731174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771778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MOTH_MATRON__combat__normal.png (the same creature, first phase).</w:t>
      </w:r>
    </w:p>
    <w:p w14:paraId="1702DDD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Repaint THE SAME CREATURE in the same pose, camera, scale and position — its second ph</w:t>
      </w:r>
      <w:r>
        <w:rPr>
          <w:rFonts w:ascii="Consolas" w:eastAsia="Consolas" w:hAnsi="Consolas" w:cs="Consolas"/>
          <w:sz w:val="15"/>
          <w:szCs w:val="15"/>
        </w:rPr>
        <w:t>ase</w:t>
      </w:r>
    </w:p>
    <w:p w14:paraId="6405679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"The swarm wakes":</w:t>
      </w:r>
    </w:p>
    <w:p w14:paraId="3E6491B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nightgown opens into enormous wings covered in eye-patterns, a cloud of smaller moths pouring out of her body.</w:t>
      </w:r>
    </w:p>
    <w:p w14:paraId="3337866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body parts Wings in the same places; broken-looking is fine.</w:t>
      </w:r>
    </w:p>
    <w:p w14:paraId="742C049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Stronger glow, more threatening. Transparent bac</w:t>
      </w:r>
      <w:r>
        <w:rPr>
          <w:rFonts w:ascii="Consolas" w:eastAsia="Consolas" w:hAnsi="Consolas" w:cs="Consolas"/>
          <w:sz w:val="15"/>
          <w:szCs w:val="15"/>
        </w:rPr>
        <w:t>kground, no text.</w:t>
      </w:r>
    </w:p>
    <w:p w14:paraId="57B919A1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73190A3B" w14:textId="77777777" w:rsidR="000D1B66" w:rsidRDefault="00981C19">
      <w:pPr>
        <w:spacing w:after="120"/>
      </w:pPr>
      <w:r>
        <w:rPr>
          <w:b/>
          <w:bCs/>
        </w:rPr>
        <w:t>3 — Leaflet silhouette</w:t>
      </w:r>
    </w:p>
    <w:p w14:paraId="22AA63FC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DCA796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MOTH_MATRON__combat__normal.png (the creature), LEAFLET__frame.png (size guide),</w:t>
      </w:r>
    </w:p>
    <w:p w14:paraId="5BA09A3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TAVERN__contract_board (how silhouettes look on hunters' le</w:t>
      </w:r>
      <w:r>
        <w:rPr>
          <w:rFonts w:ascii="Consolas" w:eastAsia="Consolas" w:hAnsi="Consolas" w:cs="Consolas"/>
          <w:sz w:val="15"/>
          <w:szCs w:val="15"/>
        </w:rPr>
        <w:t>aflets).</w:t>
      </w:r>
    </w:p>
    <w:p w14:paraId="3B483D1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flat black silhouette (#120D0B) of the attached creature, as drawn on a hunters' contract</w:t>
      </w:r>
    </w:p>
    <w:p w14:paraId="5D5D704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leaflet by a witness: same pose, slightly exaggerated, readable even at 96 px.</w:t>
      </w:r>
    </w:p>
    <w:p w14:paraId="64A93F7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eyes, no shading, no outline of another colour.</w:t>
      </w:r>
    </w:p>
    <w:p w14:paraId="4BF492B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It</w:t>
      </w:r>
      <w:r>
        <w:rPr>
          <w:rFonts w:ascii="Consolas" w:eastAsia="Consolas" w:hAnsi="Consolas" w:cs="Consolas"/>
          <w:sz w:val="15"/>
          <w:szCs w:val="15"/>
        </w:rPr>
        <w:t xml:space="preserve"> must fit inside the dashed circle of the frame with a little margin, standing on the line.</w:t>
      </w:r>
    </w:p>
    <w:p w14:paraId="00AE6D0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 (do not paint the parchment). No text.</w:t>
      </w:r>
    </w:p>
    <w:p w14:paraId="3E9A4006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3E96F7C7" w14:textId="77777777" w:rsidR="000D1B66" w:rsidRDefault="00981C19">
      <w:pPr>
        <w:spacing w:after="120"/>
      </w:pPr>
      <w:r>
        <w:rPr>
          <w:b/>
          <w:bCs/>
        </w:rPr>
        <w:t>4 — Cracked silhouette</w:t>
      </w:r>
    </w:p>
    <w:p w14:paraId="40AC6B2E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1988E0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MOTH_MATRON__silhouette__leaflet.png, MOTH_MATRON__combat__phase2.png.</w:t>
      </w:r>
    </w:p>
    <w:p w14:paraId="448DF6A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SAME black silhouette, cracked like broken porcelain: through thin glowing cracks a glimpse of</w:t>
      </w:r>
    </w:p>
    <w:p w14:paraId="153CBA3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creature's true form shows (the nightgown opens into enormous wings covered in eye-patterns, a cloud of smaller moths pouring out of her body).</w:t>
      </w:r>
    </w:p>
    <w:p w14:paraId="55C09D6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Keep the </w:t>
      </w:r>
      <w:r>
        <w:rPr>
          <w:rFonts w:ascii="Consolas" w:eastAsia="Consolas" w:hAnsi="Consolas" w:cs="Consolas"/>
          <w:sz w:val="15"/>
          <w:szCs w:val="15"/>
        </w:rPr>
        <w:t>outline identical. Transparent background, no text.</w:t>
      </w:r>
    </w:p>
    <w:p w14:paraId="5962846E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337F42E8" w14:textId="77777777" w:rsidR="000D1B66" w:rsidRDefault="00981C19">
      <w:pPr>
        <w:pStyle w:val="3"/>
      </w:pPr>
      <w:r>
        <w:t>The Lamplighter  [LAMPLIGHTER · rank P]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0D1B66" w14:paraId="09DC0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9B0B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C9E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D1B66" w14:paraId="1743BF0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A41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Body parts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C86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Lantern, Long Hands</w:t>
            </w:r>
          </w:p>
        </w:tc>
      </w:tr>
      <w:tr w:rsidR="000D1B66" w14:paraId="2EA89A0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594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90F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light goes out (at 50% HP)</w:t>
            </w:r>
          </w:p>
        </w:tc>
      </w:tr>
      <w:tr w:rsidR="000D1B66" w14:paraId="510323F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2A8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6B8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lamps die, too tall, only in fog, burnt eyes</w:t>
            </w:r>
          </w:p>
        </w:tc>
      </w:tr>
    </w:tbl>
    <w:p w14:paraId="008863C0" w14:textId="77777777" w:rsidR="000D1B66" w:rsidRDefault="00981C19">
      <w:pPr>
        <w:spacing w:after="120"/>
      </w:pPr>
      <w:r>
        <w:rPr>
          <w:b/>
          <w:bCs/>
        </w:rPr>
        <w:t>1 — Combat art, first phase</w:t>
      </w:r>
    </w:p>
    <w:p w14:paraId="0B677121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1A6BB13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COMBAT__frame.png (framing guide), TAVERN__contract_board (silhouette style reference).</w:t>
      </w:r>
    </w:p>
    <w:p w14:paraId="30797E9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Full-body art of the creature "The Lamplighter" (danger rank P) for the combat screen.</w:t>
      </w:r>
    </w:p>
    <w:p w14:paraId="3FFABB5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creature: an impossibly tall, thin figure in a long coat and stovep</w:t>
      </w:r>
      <w:r>
        <w:rPr>
          <w:rFonts w:ascii="Consolas" w:eastAsia="Consolas" w:hAnsi="Consolas" w:cs="Consolas"/>
          <w:sz w:val="15"/>
          <w:szCs w:val="15"/>
        </w:rPr>
        <w:t>ipe hat, carrying a lamplighter's pole with a lantern of black flame, its hands too long with too many joints.</w:t>
      </w:r>
    </w:p>
    <w:p w14:paraId="10F0DAB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Mostly in deep shadow, lit by a cold rim light from behind and a weak warm light from the front;</w:t>
      </w:r>
    </w:p>
    <w:p w14:paraId="0302ACB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slightly turned (3/4 view), standing on the grou</w:t>
      </w:r>
      <w:r>
        <w:rPr>
          <w:rFonts w:ascii="Consolas" w:eastAsia="Consolas" w:hAnsi="Consolas" w:cs="Consolas"/>
          <w:sz w:val="15"/>
          <w:szCs w:val="15"/>
        </w:rPr>
        <w:t>nd line of the frame, filling the dashed safe area.</w:t>
      </w:r>
    </w:p>
    <w:p w14:paraId="18A9B2D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These body parts must be clearly visible and separate from each other (the player aims at them):</w:t>
      </w:r>
    </w:p>
    <w:p w14:paraId="413EB65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Lantern, Long Hands.</w:t>
      </w:r>
    </w:p>
    <w:p w14:paraId="1DE5854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Wrong proportions rather than gore. Transparent background, no floor, no text.</w:t>
      </w:r>
    </w:p>
    <w:p w14:paraId="09373A62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26C7748E" w14:textId="77777777" w:rsidR="000D1B66" w:rsidRDefault="00981C19">
      <w:pPr>
        <w:spacing w:after="120"/>
      </w:pPr>
      <w:r>
        <w:rPr>
          <w:b/>
          <w:bCs/>
        </w:rPr>
        <w:t>2 — Combat art, second phase</w:t>
      </w:r>
    </w:p>
    <w:p w14:paraId="4CCF32D8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3DE585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LAMPLIGHTER__combat__normal.png (the same creature, first phase).</w:t>
      </w:r>
    </w:p>
    <w:p w14:paraId="43EFF39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Repaint THE SAME CREATURE in the same pose, camera, scale and position — its second ph</w:t>
      </w:r>
      <w:r>
        <w:rPr>
          <w:rFonts w:ascii="Consolas" w:eastAsia="Consolas" w:hAnsi="Consolas" w:cs="Consolas"/>
          <w:sz w:val="15"/>
          <w:szCs w:val="15"/>
        </w:rPr>
        <w:t>ase</w:t>
      </w:r>
    </w:p>
    <w:p w14:paraId="67600C7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"The light goes out":</w:t>
      </w:r>
    </w:p>
    <w:p w14:paraId="6ACA342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hat and face burn away to a hollow lantern-head full of black fire; the long hands unfold like spider legs.</w:t>
      </w:r>
    </w:p>
    <w:p w14:paraId="6A40761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body parts Lantern, Long Hands in the same places; broken-looking is fine.</w:t>
      </w:r>
    </w:p>
    <w:p w14:paraId="460039B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Stronger glow, more threatening. T</w:t>
      </w:r>
      <w:r>
        <w:rPr>
          <w:rFonts w:ascii="Consolas" w:eastAsia="Consolas" w:hAnsi="Consolas" w:cs="Consolas"/>
          <w:sz w:val="15"/>
          <w:szCs w:val="15"/>
        </w:rPr>
        <w:t>ransparent background, no text.</w:t>
      </w:r>
    </w:p>
    <w:p w14:paraId="11B3BD2A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376C9BE5" w14:textId="77777777" w:rsidR="000D1B66" w:rsidRDefault="00981C19">
      <w:pPr>
        <w:spacing w:after="120"/>
      </w:pPr>
      <w:r>
        <w:rPr>
          <w:b/>
          <w:bCs/>
        </w:rPr>
        <w:t>3 — Leaflet silhouette</w:t>
      </w:r>
    </w:p>
    <w:p w14:paraId="5CA57D67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3C8B0C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LAMPLIGHTER__combat__normal.png (the creature), LEAFLET__frame.png (size guide),</w:t>
      </w:r>
    </w:p>
    <w:p w14:paraId="5531E23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TAVERN__contract_board (how silhouettes look </w:t>
      </w:r>
      <w:r>
        <w:rPr>
          <w:rFonts w:ascii="Consolas" w:eastAsia="Consolas" w:hAnsi="Consolas" w:cs="Consolas"/>
          <w:sz w:val="15"/>
          <w:szCs w:val="15"/>
        </w:rPr>
        <w:t>on hunters' leaflets).</w:t>
      </w:r>
    </w:p>
    <w:p w14:paraId="75C0F6E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flat black silhouette (#120D0B) of the attached creature, as drawn on a hunters' contract</w:t>
      </w:r>
    </w:p>
    <w:p w14:paraId="06CC02D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leaflet by a witness: same pose, slightly exaggerated, readable even at 96 px.</w:t>
      </w:r>
    </w:p>
    <w:p w14:paraId="5B95913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eyes, no shading, no outline of anot</w:t>
      </w:r>
      <w:r>
        <w:rPr>
          <w:rFonts w:ascii="Consolas" w:eastAsia="Consolas" w:hAnsi="Consolas" w:cs="Consolas"/>
          <w:sz w:val="15"/>
          <w:szCs w:val="15"/>
        </w:rPr>
        <w:t>her colour.</w:t>
      </w:r>
    </w:p>
    <w:p w14:paraId="13F039F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It must fit inside the dashed circle of the frame with a little margin, standing on the line.</w:t>
      </w:r>
    </w:p>
    <w:p w14:paraId="01ED0D9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 (do not paint the parchment). No text.</w:t>
      </w:r>
    </w:p>
    <w:p w14:paraId="7E2FA85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055A9BFB" w14:textId="77777777" w:rsidR="000D1B66" w:rsidRDefault="00981C19">
      <w:pPr>
        <w:spacing w:after="120"/>
      </w:pPr>
      <w:r>
        <w:rPr>
          <w:b/>
          <w:bCs/>
        </w:rPr>
        <w:t>4 — Cracked silhouette</w:t>
      </w:r>
    </w:p>
    <w:p w14:paraId="001EAC67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3C8921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LAMPLIGHTER__silhouette__leaflet.png, LAMPLIGHTER__combat__phase2.png.</w:t>
      </w:r>
    </w:p>
    <w:p w14:paraId="3098FEF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SAME black silhouette, cracked like broken porcelain: through thin glowing cracks a glimpse of</w:t>
      </w:r>
    </w:p>
    <w:p w14:paraId="787AB2C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creature's true form shows (the hat and face burn away to a hollow lantern-head full of black fire).</w:t>
      </w:r>
    </w:p>
    <w:p w14:paraId="1628929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Keep the outline identical. Transparent background, </w:t>
      </w:r>
      <w:r>
        <w:rPr>
          <w:rFonts w:ascii="Consolas" w:eastAsia="Consolas" w:hAnsi="Consolas" w:cs="Consolas"/>
          <w:sz w:val="15"/>
          <w:szCs w:val="15"/>
        </w:rPr>
        <w:t>no text.</w:t>
      </w:r>
    </w:p>
    <w:p w14:paraId="2D8BB9A4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645D90CF" w14:textId="77777777" w:rsidR="000D1B66" w:rsidRDefault="00981C19">
      <w:pPr>
        <w:pStyle w:val="3"/>
      </w:pPr>
      <w:r>
        <w:t>Rust Mantis  [RUST_MANTIS · rank P]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0D1B66" w14:paraId="4E086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32EE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DD9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D1B66" w14:paraId="3D1210C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F011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Body parts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4ED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Left Scythe, Right Scythe</w:t>
            </w:r>
          </w:p>
        </w:tc>
      </w:tr>
      <w:tr w:rsidR="000D1B66" w14:paraId="74F66FE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76F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lastRenderedPageBreak/>
              <w:t>Phase 2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DC0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Rust frenzy (at 50% HP)</w:t>
            </w:r>
          </w:p>
        </w:tc>
      </w:tr>
      <w:tr w:rsidR="000D1B66" w14:paraId="3EB771B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FB6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8BF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grinding metal, acid burns, foundries, eats machinery</w:t>
            </w:r>
          </w:p>
        </w:tc>
      </w:tr>
    </w:tbl>
    <w:p w14:paraId="1E92E07D" w14:textId="77777777" w:rsidR="000D1B66" w:rsidRDefault="00981C19">
      <w:pPr>
        <w:spacing w:after="120"/>
      </w:pPr>
      <w:r>
        <w:rPr>
          <w:b/>
          <w:bCs/>
        </w:rPr>
        <w:t>1 — Combat art, first phase</w:t>
      </w:r>
    </w:p>
    <w:p w14:paraId="03BACED1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09CCC4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COMBAT__frame.png (framing guide), TAVERN__contract_board (silhouette style reference).</w:t>
      </w:r>
    </w:p>
    <w:p w14:paraId="0A552A3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Full-body art of the creature "Rust Mantis" (danger rank P) for the combat screen.</w:t>
      </w:r>
    </w:p>
    <w:p w14:paraId="00414DD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creature: a mantis made of corroded iron plates and wet sinew, two scyt</w:t>
      </w:r>
      <w:r>
        <w:rPr>
          <w:rFonts w:ascii="Consolas" w:eastAsia="Consolas" w:hAnsi="Consolas" w:cs="Consolas"/>
          <w:sz w:val="15"/>
          <w:szCs w:val="15"/>
        </w:rPr>
        <w:t>he arms built from old saw blades, acid dripping from its jaws, sparks where metal grinds.</w:t>
      </w:r>
    </w:p>
    <w:p w14:paraId="6453B3A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Mostly in deep shadow, lit by a cold rim light from behind and a weak warm light from the front;</w:t>
      </w:r>
    </w:p>
    <w:p w14:paraId="7A1FEE4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slightly turned (3/4 view), standing on the ground line of the frame</w:t>
      </w:r>
      <w:r>
        <w:rPr>
          <w:rFonts w:ascii="Consolas" w:eastAsia="Consolas" w:hAnsi="Consolas" w:cs="Consolas"/>
          <w:sz w:val="15"/>
          <w:szCs w:val="15"/>
        </w:rPr>
        <w:t>, filling the dashed safe area.</w:t>
      </w:r>
    </w:p>
    <w:p w14:paraId="3603FAA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These body parts must be clearly visible and separate from each other (the player aims at them):</w:t>
      </w:r>
    </w:p>
    <w:p w14:paraId="51B36D4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Left Scythe, Right Scythe.</w:t>
      </w:r>
    </w:p>
    <w:p w14:paraId="6B73EE6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Wrong proportions rather than gore. Transparent background, no floor, no text.</w:t>
      </w:r>
    </w:p>
    <w:p w14:paraId="598D7BF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23D9CCDC" w14:textId="77777777" w:rsidR="000D1B66" w:rsidRDefault="00981C19">
      <w:pPr>
        <w:spacing w:after="120"/>
      </w:pPr>
      <w:r>
        <w:rPr>
          <w:b/>
          <w:bCs/>
        </w:rPr>
        <w:t>2 — Combat art, second phase</w:t>
      </w:r>
    </w:p>
    <w:p w14:paraId="7594DFBF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6B589BB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RUST_MANTIS__combat__normal.png (the same creature, first phase).</w:t>
      </w:r>
    </w:p>
    <w:p w14:paraId="4159D88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Repaint THE SAME CREATURE in the same pose, camera, scale and position — its second ph</w:t>
      </w:r>
      <w:r>
        <w:rPr>
          <w:rFonts w:ascii="Consolas" w:eastAsia="Consolas" w:hAnsi="Consolas" w:cs="Consolas"/>
          <w:sz w:val="15"/>
          <w:szCs w:val="15"/>
        </w:rPr>
        <w:t>ase</w:t>
      </w:r>
    </w:p>
    <w:p w14:paraId="2ED3827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"Rust frenzy":</w:t>
      </w:r>
    </w:p>
    <w:p w14:paraId="033FD7A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plates flare open like a rusted crown, steam and acid spraying from the joints, the scythes glowing red-hot.</w:t>
      </w:r>
    </w:p>
    <w:p w14:paraId="4341211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body parts Left Scythe, Right Scythe in the same places; broken-looking is fine.</w:t>
      </w:r>
    </w:p>
    <w:p w14:paraId="34A07AF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Stronger glow, more threatening. T</w:t>
      </w:r>
      <w:r>
        <w:rPr>
          <w:rFonts w:ascii="Consolas" w:eastAsia="Consolas" w:hAnsi="Consolas" w:cs="Consolas"/>
          <w:sz w:val="15"/>
          <w:szCs w:val="15"/>
        </w:rPr>
        <w:t>ransparent background, no text.</w:t>
      </w:r>
    </w:p>
    <w:p w14:paraId="0B9ABC10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4A2D7339" w14:textId="77777777" w:rsidR="000D1B66" w:rsidRDefault="00981C19">
      <w:pPr>
        <w:spacing w:after="120"/>
      </w:pPr>
      <w:r>
        <w:rPr>
          <w:b/>
          <w:bCs/>
        </w:rPr>
        <w:t>3 — Leaflet silhouette</w:t>
      </w:r>
    </w:p>
    <w:p w14:paraId="4CAA4180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A9FA5A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RUST_MANTIS__combat__normal.png (the creature), LEAFLET__frame.png (size guide),</w:t>
      </w:r>
    </w:p>
    <w:p w14:paraId="19A24BC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TAVERN__contract_board (how silhouettes look </w:t>
      </w:r>
      <w:r>
        <w:rPr>
          <w:rFonts w:ascii="Consolas" w:eastAsia="Consolas" w:hAnsi="Consolas" w:cs="Consolas"/>
          <w:sz w:val="15"/>
          <w:szCs w:val="15"/>
        </w:rPr>
        <w:t>on hunters' leaflets).</w:t>
      </w:r>
    </w:p>
    <w:p w14:paraId="024140C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flat black silhouette (#120D0B) of the attached creature, as drawn on a hunters' contract</w:t>
      </w:r>
    </w:p>
    <w:p w14:paraId="1C5DAF1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leaflet by a witness: same pose, slightly exaggerated, readable even at 96 px.</w:t>
      </w:r>
    </w:p>
    <w:p w14:paraId="5113A93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eyes, no shading, no outline of anot</w:t>
      </w:r>
      <w:r>
        <w:rPr>
          <w:rFonts w:ascii="Consolas" w:eastAsia="Consolas" w:hAnsi="Consolas" w:cs="Consolas"/>
          <w:sz w:val="15"/>
          <w:szCs w:val="15"/>
        </w:rPr>
        <w:t>her colour.</w:t>
      </w:r>
    </w:p>
    <w:p w14:paraId="7A4F0D2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It must fit inside the dashed circle of the frame with a little margin, standing on the line.</w:t>
      </w:r>
    </w:p>
    <w:p w14:paraId="45B956A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 (do not paint the parchment). No text.</w:t>
      </w:r>
    </w:p>
    <w:p w14:paraId="723E46AA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5A29ED94" w14:textId="77777777" w:rsidR="000D1B66" w:rsidRDefault="00981C19">
      <w:pPr>
        <w:spacing w:after="120"/>
      </w:pPr>
      <w:r>
        <w:rPr>
          <w:b/>
          <w:bCs/>
        </w:rPr>
        <w:t>4 — Cracked silhouette</w:t>
      </w:r>
    </w:p>
    <w:p w14:paraId="158C307E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E2D109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RUST_MANTIS__silhouette__leaflet.png, RUST_MANTIS__combat__phase2.png.</w:t>
      </w:r>
    </w:p>
    <w:p w14:paraId="61E1466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SAME black silhouette, cracked like broken porcelain: through thin glowing cracks a glimpse of</w:t>
      </w:r>
    </w:p>
    <w:p w14:paraId="1A56619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creature's true form shows (the plates flare open like a rusted crown, steam and acid spraying from the joints, the scythes glowing red-hot).</w:t>
      </w:r>
    </w:p>
    <w:p w14:paraId="7EEBA47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ou</w:t>
      </w:r>
      <w:r>
        <w:rPr>
          <w:rFonts w:ascii="Consolas" w:eastAsia="Consolas" w:hAnsi="Consolas" w:cs="Consolas"/>
          <w:sz w:val="15"/>
          <w:szCs w:val="15"/>
        </w:rPr>
        <w:t>tline identical. Transparent background, no text.</w:t>
      </w:r>
    </w:p>
    <w:p w14:paraId="311160A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02B64848" w14:textId="77777777" w:rsidR="000D1B66" w:rsidRDefault="00981C19">
      <w:pPr>
        <w:pStyle w:val="3"/>
      </w:pPr>
      <w:r>
        <w:t>Mourning Bride  [MOURNING_BRIDE · rank P]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0D1B66" w14:paraId="7D6D5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A290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2ED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D1B66" w14:paraId="5AF07AC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A7B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Body parts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346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Veil, Hand Mirror</w:t>
            </w:r>
          </w:p>
        </w:tc>
      </w:tr>
      <w:tr w:rsidR="000D1B66" w14:paraId="7B27EFC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28C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EC8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mirror cracks (at 50% HP)</w:t>
            </w:r>
          </w:p>
        </w:tc>
      </w:tr>
      <w:tr w:rsidR="000D1B66" w14:paraId="58853D5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8A9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B33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covered mirrors, one guest too many, victim smiling, perfume</w:t>
            </w:r>
          </w:p>
        </w:tc>
      </w:tr>
    </w:tbl>
    <w:p w14:paraId="0A8E1B54" w14:textId="77777777" w:rsidR="000D1B66" w:rsidRDefault="00981C19">
      <w:pPr>
        <w:spacing w:after="120"/>
      </w:pPr>
      <w:r>
        <w:rPr>
          <w:b/>
          <w:bCs/>
        </w:rPr>
        <w:t>1 — Combat art, first phase</w:t>
      </w:r>
    </w:p>
    <w:p w14:paraId="08BB2343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E44683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COMBAT__frame.png (framing guide), TAVERN__contract_board (silhouette style reference).</w:t>
      </w:r>
    </w:p>
    <w:p w14:paraId="715F5D5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Full-body art of the creature "Mourning Bride" (danger rank P) for the combat screen.</w:t>
      </w:r>
    </w:p>
    <w:p w14:paraId="728C145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creature: a bride in a black veil and a tattered wedding dress, hold</w:t>
      </w:r>
      <w:r>
        <w:rPr>
          <w:rFonts w:ascii="Consolas" w:eastAsia="Consolas" w:hAnsi="Consolas" w:cs="Consolas"/>
          <w:sz w:val="15"/>
          <w:szCs w:val="15"/>
        </w:rPr>
        <w:t>ing a silver hand mirror; her fingers are too many and too long; the reflection in the mirror is not her.</w:t>
      </w:r>
    </w:p>
    <w:p w14:paraId="02F529B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Mostly in deep shadow, lit by a cold rim light from behind and a weak warm light from the front;</w:t>
      </w:r>
    </w:p>
    <w:p w14:paraId="124D4E4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slightly turned (3/4 view), standing on the ground li</w:t>
      </w:r>
      <w:r>
        <w:rPr>
          <w:rFonts w:ascii="Consolas" w:eastAsia="Consolas" w:hAnsi="Consolas" w:cs="Consolas"/>
          <w:sz w:val="15"/>
          <w:szCs w:val="15"/>
        </w:rPr>
        <w:t>ne of the frame, filling the dashed safe area.</w:t>
      </w:r>
    </w:p>
    <w:p w14:paraId="3AC0F7F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These body parts must be clearly visible and separate from each other (the player aims at them):</w:t>
      </w:r>
    </w:p>
    <w:p w14:paraId="17F5F7C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Veil, Hand Mirror.</w:t>
      </w:r>
    </w:p>
    <w:p w14:paraId="5230665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Wrong proportions rather than gore. Transparent background, no floor, no text.</w:t>
      </w:r>
    </w:p>
    <w:p w14:paraId="25D2DC8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2563782B" w14:textId="77777777" w:rsidR="000D1B66" w:rsidRDefault="00981C19">
      <w:pPr>
        <w:spacing w:after="120"/>
      </w:pPr>
      <w:r>
        <w:rPr>
          <w:b/>
          <w:bCs/>
        </w:rPr>
        <w:t>2 — Combat art, second phase</w:t>
      </w:r>
    </w:p>
    <w:p w14:paraId="7405E1E2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0B79A4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MOURNING_BRIDE__combat__normal.png (the same creature, first phase).</w:t>
      </w:r>
    </w:p>
    <w:p w14:paraId="3EA592E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Repaint THE SAME CREATURE in the same pose, camera, scale and position — its second</w:t>
      </w:r>
      <w:r>
        <w:rPr>
          <w:rFonts w:ascii="Consolas" w:eastAsia="Consolas" w:hAnsi="Consolas" w:cs="Consolas"/>
          <w:sz w:val="15"/>
          <w:szCs w:val="15"/>
        </w:rPr>
        <w:t xml:space="preserve"> phase</w:t>
      </w:r>
    </w:p>
    <w:p w14:paraId="7101288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"The mirror cracks":</w:t>
      </w:r>
    </w:p>
    <w:p w14:paraId="547C3B2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mirror cracks and her reflection climbs out of it; two brides joined at the back, veils torn, glass shards circling them.</w:t>
      </w:r>
    </w:p>
    <w:p w14:paraId="3CF7047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body parts Veil, Hand Mirror in the same places; broken-looking is fine.</w:t>
      </w:r>
    </w:p>
    <w:p w14:paraId="6B7412C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Stronger glow, more </w:t>
      </w:r>
      <w:r>
        <w:rPr>
          <w:rFonts w:ascii="Consolas" w:eastAsia="Consolas" w:hAnsi="Consolas" w:cs="Consolas"/>
          <w:sz w:val="15"/>
          <w:szCs w:val="15"/>
        </w:rPr>
        <w:t>threatening. Transparent background, no text.</w:t>
      </w:r>
    </w:p>
    <w:p w14:paraId="5F00BD7F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3A729850" w14:textId="77777777" w:rsidR="000D1B66" w:rsidRDefault="00981C19">
      <w:pPr>
        <w:spacing w:after="120"/>
      </w:pPr>
      <w:r>
        <w:rPr>
          <w:b/>
          <w:bCs/>
        </w:rPr>
        <w:t>3 — Leaflet silhouette</w:t>
      </w:r>
    </w:p>
    <w:p w14:paraId="594A1379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9D9DDB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MOURNING_BRIDE__combat__normal.png (the creature), LEAFLET__frame.png (size guide),</w:t>
      </w:r>
    </w:p>
    <w:p w14:paraId="061B069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TAVERN__contract_board (how </w:t>
      </w:r>
      <w:r>
        <w:rPr>
          <w:rFonts w:ascii="Consolas" w:eastAsia="Consolas" w:hAnsi="Consolas" w:cs="Consolas"/>
          <w:sz w:val="15"/>
          <w:szCs w:val="15"/>
        </w:rPr>
        <w:t>silhouettes look on hunters' leaflets).</w:t>
      </w:r>
    </w:p>
    <w:p w14:paraId="55D81A7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flat black silhouette (#120D0B) of the attached creature, as drawn on a hunters' contract</w:t>
      </w:r>
    </w:p>
    <w:p w14:paraId="5E7CBBC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leaflet by a witness: same pose, slightly exaggerated, readable even at 96 px.</w:t>
      </w:r>
    </w:p>
    <w:p w14:paraId="723D562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eyes, no shading, no outline of another colour.</w:t>
      </w:r>
    </w:p>
    <w:p w14:paraId="361EF63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It must fit inside the dashed circle of the frame with a little margin, standing on the line.</w:t>
      </w:r>
    </w:p>
    <w:p w14:paraId="5CD8E3D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</w:t>
      </w:r>
      <w:r>
        <w:rPr>
          <w:rFonts w:ascii="Consolas" w:eastAsia="Consolas" w:hAnsi="Consolas" w:cs="Consolas"/>
          <w:sz w:val="15"/>
          <w:szCs w:val="15"/>
        </w:rPr>
        <w:t>ckground (do not paint the parchment). No text.</w:t>
      </w:r>
    </w:p>
    <w:p w14:paraId="07A88D1D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683A503F" w14:textId="77777777" w:rsidR="000D1B66" w:rsidRDefault="00981C19">
      <w:pPr>
        <w:spacing w:after="120"/>
      </w:pPr>
      <w:r>
        <w:rPr>
          <w:b/>
          <w:bCs/>
        </w:rPr>
        <w:t>4 — Cracked silhouette</w:t>
      </w:r>
    </w:p>
    <w:p w14:paraId="2025825D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A06FED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MOURNING_BRIDE__silhouette__leaflet.png, MOURNING_BRIDE__combat__phase2.png.</w:t>
      </w:r>
    </w:p>
    <w:p w14:paraId="596AEB1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SAME black silhouette, cracked like broken porcelain: through thin glowing cracks a glimpse of</w:t>
      </w:r>
    </w:p>
    <w:p w14:paraId="75C90C7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creature's true form shows (the mirror cracks and her reflection c</w:t>
      </w:r>
      <w:r>
        <w:rPr>
          <w:rFonts w:ascii="Consolas" w:eastAsia="Consolas" w:hAnsi="Consolas" w:cs="Consolas"/>
          <w:sz w:val="15"/>
          <w:szCs w:val="15"/>
        </w:rPr>
        <w:t>limbs out of it).</w:t>
      </w:r>
    </w:p>
    <w:p w14:paraId="3CF140C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outline identical. Transparent background, no text.</w:t>
      </w:r>
    </w:p>
    <w:p w14:paraId="0E4DCCB6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59B3161E" w14:textId="77777777" w:rsidR="000D1B66" w:rsidRDefault="00981C19">
      <w:pPr>
        <w:pStyle w:val="3"/>
      </w:pPr>
      <w:r>
        <w:t>Vigil Hound  [VIGIL_HOUND · rank P]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0D1B66" w14:paraId="02E99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58FC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69E7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D1B66" w14:paraId="2564FC2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FB6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Body parts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671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Jaw, Hind Legs</w:t>
            </w:r>
          </w:p>
        </w:tc>
      </w:tr>
      <w:tr w:rsidR="000D1B66" w14:paraId="3670E57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0DA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DE0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hunter is gone (at 50% HP)</w:t>
            </w:r>
          </w:p>
        </w:tc>
      </w:tr>
      <w:tr w:rsidR="000D1B66" w14:paraId="72430A9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238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EFD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howl, prints turn to paws, smell of medicine, former hunter</w:t>
            </w:r>
          </w:p>
        </w:tc>
      </w:tr>
    </w:tbl>
    <w:p w14:paraId="10FAA285" w14:textId="77777777" w:rsidR="000D1B66" w:rsidRDefault="00981C19">
      <w:pPr>
        <w:spacing w:after="120"/>
      </w:pPr>
      <w:r>
        <w:rPr>
          <w:b/>
          <w:bCs/>
        </w:rPr>
        <w:t>1 — Combat art, first phase</w:t>
      </w:r>
    </w:p>
    <w:p w14:paraId="7A39836E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B741F3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COMBAT__frame.png (framing guide), TAVERN__contract_board (silhouette style reference).</w:t>
      </w:r>
    </w:p>
    <w:p w14:paraId="00DECF1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Full-body art of the creature "Vigil Hound" (danger rank P) for the combat screen.</w:t>
      </w:r>
    </w:p>
    <w:p w14:paraId="7EBC333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The creature: a former monster hunter caught halfway into a huge wolf-like </w:t>
      </w:r>
      <w:r>
        <w:rPr>
          <w:rFonts w:ascii="Consolas" w:eastAsia="Consolas" w:hAnsi="Consolas" w:cs="Consolas"/>
          <w:sz w:val="15"/>
          <w:szCs w:val="15"/>
        </w:rPr>
        <w:t>beast: torn hunter's coat and belts still on its body, empty syringes stuck in the fur, one human hand left.</w:t>
      </w:r>
    </w:p>
    <w:p w14:paraId="1506DC1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Mostly in deep shadow, lit by a cold rim light from behind and a weak warm light from the front;</w:t>
      </w:r>
    </w:p>
    <w:p w14:paraId="4335580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slightly turned (3/4 view), standing on the ground</w:t>
      </w:r>
      <w:r>
        <w:rPr>
          <w:rFonts w:ascii="Consolas" w:eastAsia="Consolas" w:hAnsi="Consolas" w:cs="Consolas"/>
          <w:sz w:val="15"/>
          <w:szCs w:val="15"/>
        </w:rPr>
        <w:t xml:space="preserve"> line of the frame, filling the dashed safe area.</w:t>
      </w:r>
    </w:p>
    <w:p w14:paraId="707E2AC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These body parts must be clearly visible and separate from each other (the player aims at them):</w:t>
      </w:r>
    </w:p>
    <w:p w14:paraId="333BFD4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Jaw, Hind Legs.</w:t>
      </w:r>
    </w:p>
    <w:p w14:paraId="1F7005F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Wrong proportions rather than gore. Transparent background, no floor, no text.</w:t>
      </w:r>
    </w:p>
    <w:p w14:paraId="27A20D5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0EE7251E" w14:textId="77777777" w:rsidR="000D1B66" w:rsidRDefault="00981C19">
      <w:pPr>
        <w:spacing w:after="120"/>
      </w:pPr>
      <w:r>
        <w:rPr>
          <w:b/>
          <w:bCs/>
        </w:rPr>
        <w:t>2 — Combat art, second phase</w:t>
      </w:r>
    </w:p>
    <w:p w14:paraId="5487A732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32604F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VIGIL_HOUND__combat__normal.png (the same creature, first phase).</w:t>
      </w:r>
    </w:p>
    <w:p w14:paraId="1498CBA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Repaint THE SAME CREATURE in the same pose, camera, scale and position — its second ph</w:t>
      </w:r>
      <w:r>
        <w:rPr>
          <w:rFonts w:ascii="Consolas" w:eastAsia="Consolas" w:hAnsi="Consolas" w:cs="Consolas"/>
          <w:sz w:val="15"/>
          <w:szCs w:val="15"/>
        </w:rPr>
        <w:t>ase</w:t>
      </w:r>
    </w:p>
    <w:p w14:paraId="44CA66D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"The hunter is gone":</w:t>
      </w:r>
    </w:p>
    <w:p w14:paraId="23D737E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last human parts are gone: a massive hound with a split jaw, the hunter's hat snagged on one ear, eyes burning like lamps.</w:t>
      </w:r>
    </w:p>
    <w:p w14:paraId="1288091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body parts Jaw, Hind Legs in the same places; broken-looking is fine.</w:t>
      </w:r>
    </w:p>
    <w:p w14:paraId="07D2448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Stronger glow, more thre</w:t>
      </w:r>
      <w:r>
        <w:rPr>
          <w:rFonts w:ascii="Consolas" w:eastAsia="Consolas" w:hAnsi="Consolas" w:cs="Consolas"/>
          <w:sz w:val="15"/>
          <w:szCs w:val="15"/>
        </w:rPr>
        <w:t>atening. Transparent background, no text.</w:t>
      </w:r>
    </w:p>
    <w:p w14:paraId="289AA75C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50134B7D" w14:textId="77777777" w:rsidR="000D1B66" w:rsidRDefault="00981C19">
      <w:pPr>
        <w:spacing w:after="120"/>
      </w:pPr>
      <w:r>
        <w:rPr>
          <w:b/>
          <w:bCs/>
        </w:rPr>
        <w:t>3 — Leaflet silhouette</w:t>
      </w:r>
    </w:p>
    <w:p w14:paraId="0F43D6CD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894288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VIGIL_HOUND__combat__normal.png (the creature), LEAFLET__frame.png (size guide),</w:t>
      </w:r>
    </w:p>
    <w:p w14:paraId="26E3836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TAVERN__contract_board (how silhouettes look on hunters' leaflets).</w:t>
      </w:r>
    </w:p>
    <w:p w14:paraId="013507C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flat black silhouette (#120D0B) of the attached creature, as drawn on a hunters' contract</w:t>
      </w:r>
    </w:p>
    <w:p w14:paraId="6A76F17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leaflet by a witness: same pose, slightly exaggerated, readable even at 96 px.</w:t>
      </w:r>
    </w:p>
    <w:p w14:paraId="701B571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eyes, no shading, no outline of another colour.</w:t>
      </w:r>
    </w:p>
    <w:p w14:paraId="63E8533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It must fit inside the dashed circle of the frame with a little margin, standing on the line.</w:t>
      </w:r>
    </w:p>
    <w:p w14:paraId="62CD1A4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</w:t>
      </w:r>
      <w:r>
        <w:rPr>
          <w:rFonts w:ascii="Consolas" w:eastAsia="Consolas" w:hAnsi="Consolas" w:cs="Consolas"/>
          <w:sz w:val="15"/>
          <w:szCs w:val="15"/>
        </w:rPr>
        <w:t>ckground (do not paint the parchment). No text.</w:t>
      </w:r>
    </w:p>
    <w:p w14:paraId="71750F12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32D00F1D" w14:textId="77777777" w:rsidR="000D1B66" w:rsidRDefault="00981C19">
      <w:pPr>
        <w:spacing w:after="120"/>
      </w:pPr>
      <w:r>
        <w:rPr>
          <w:b/>
          <w:bCs/>
        </w:rPr>
        <w:t>4 — Cracked silhouette</w:t>
      </w:r>
    </w:p>
    <w:p w14:paraId="72E0A2D3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ED369F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VIGIL_HOUND__silhouette__leaflet.png, VIGIL_HOUND__combat__phase2.png.</w:t>
      </w:r>
    </w:p>
    <w:p w14:paraId="7F9434F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The SAME black silhouette, cracked like broken porcelain: through thin glowing cracks a glimpse of</w:t>
      </w:r>
    </w:p>
    <w:p w14:paraId="73C0CF9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creature's true form shows (the last human parts are gone: a massive hou</w:t>
      </w:r>
      <w:r>
        <w:rPr>
          <w:rFonts w:ascii="Consolas" w:eastAsia="Consolas" w:hAnsi="Consolas" w:cs="Consolas"/>
          <w:sz w:val="15"/>
          <w:szCs w:val="15"/>
        </w:rPr>
        <w:t>nd with a split jaw, the hunter's hat snagged on one ear, eyes burning like lamps).</w:t>
      </w:r>
    </w:p>
    <w:p w14:paraId="46E857A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outline identical. Transparent background, no text.</w:t>
      </w:r>
    </w:p>
    <w:p w14:paraId="5A786BE0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58CF5D05" w14:textId="77777777" w:rsidR="000D1B66" w:rsidRDefault="00981C19">
      <w:pPr>
        <w:pStyle w:val="3"/>
      </w:pPr>
      <w:r>
        <w:t>Clay Saint  [CLAY_SAINT · rank P]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0D1B66" w14:paraId="7F5C4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7132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3F9E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D1B66" w14:paraId="544F1E20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303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Body parts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A79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Head, Core</w:t>
            </w:r>
          </w:p>
        </w:tc>
      </w:tr>
      <w:tr w:rsidR="000D1B66" w14:paraId="6DC6639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9C6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C8A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procedure begins (at 50% HP)</w:t>
            </w:r>
          </w:p>
        </w:tc>
      </w:tr>
      <w:tr w:rsidR="000D1B66" w14:paraId="147E46D9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BAB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2D6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formalin, glass chiming, surgical wounds, walks in daylight</w:t>
            </w:r>
          </w:p>
        </w:tc>
      </w:tr>
    </w:tbl>
    <w:p w14:paraId="4B70AD6D" w14:textId="77777777" w:rsidR="000D1B66" w:rsidRDefault="00981C19">
      <w:pPr>
        <w:spacing w:after="120"/>
      </w:pPr>
      <w:r>
        <w:rPr>
          <w:b/>
          <w:bCs/>
        </w:rPr>
        <w:t>1 — Combat art, first phase</w:t>
      </w:r>
    </w:p>
    <w:p w14:paraId="3CBA0A16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821BF8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COMBAT__frame.png (framing guide), TAVERN__contract_board (silhouette style reference).</w:t>
      </w:r>
    </w:p>
    <w:p w14:paraId="51BCF66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Full-body art of the creature "Clay Saint" (danger rank P) for the combat screen.</w:t>
      </w:r>
    </w:p>
    <w:p w14:paraId="5945CA3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The creature: an artificial human of cracked white clay and brass joints, a </w:t>
      </w:r>
      <w:r>
        <w:rPr>
          <w:rFonts w:ascii="Consolas" w:eastAsia="Consolas" w:hAnsi="Consolas" w:cs="Consolas"/>
          <w:sz w:val="15"/>
          <w:szCs w:val="15"/>
        </w:rPr>
        <w:t>halo-like ring of floating scalpels behind its head, a glowing core visible through a hole in its chest.</w:t>
      </w:r>
    </w:p>
    <w:p w14:paraId="656CC44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Mostly in deep shadow, lit by a cold rim light from behind and a weak warm light from the front;</w:t>
      </w:r>
    </w:p>
    <w:p w14:paraId="18B1C4A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slightly turned (3/4 view), standing on the ground lin</w:t>
      </w:r>
      <w:r>
        <w:rPr>
          <w:rFonts w:ascii="Consolas" w:eastAsia="Consolas" w:hAnsi="Consolas" w:cs="Consolas"/>
          <w:sz w:val="15"/>
          <w:szCs w:val="15"/>
        </w:rPr>
        <w:t>e of the frame, filling the dashed safe area.</w:t>
      </w:r>
    </w:p>
    <w:p w14:paraId="76D15E9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These body parts must be clearly visible and separate from each other (the player aims at them):</w:t>
      </w:r>
    </w:p>
    <w:p w14:paraId="59264AE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Head, Core.</w:t>
      </w:r>
    </w:p>
    <w:p w14:paraId="2D14529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Wrong proportions rather than gore. Transparent background, no floor, no text.</w:t>
      </w:r>
    </w:p>
    <w:p w14:paraId="7FB0458F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28698AB1" w14:textId="77777777" w:rsidR="000D1B66" w:rsidRDefault="00981C19">
      <w:pPr>
        <w:spacing w:after="120"/>
      </w:pPr>
      <w:r>
        <w:rPr>
          <w:b/>
          <w:bCs/>
        </w:rPr>
        <w:t>2 — Combat art, second phase</w:t>
      </w:r>
    </w:p>
    <w:p w14:paraId="73FA78FF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6B00C08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CLAY_SAINT__combat__normal.png (the same creature, first phase).</w:t>
      </w:r>
    </w:p>
    <w:p w14:paraId="16E6D87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Repaint THE SAME CREATURE in the same pose, camera, scale and position — its second pha</w:t>
      </w:r>
      <w:r>
        <w:rPr>
          <w:rFonts w:ascii="Consolas" w:eastAsia="Consolas" w:hAnsi="Consolas" w:cs="Consolas"/>
          <w:sz w:val="15"/>
          <w:szCs w:val="15"/>
        </w:rPr>
        <w:t>se</w:t>
      </w:r>
    </w:p>
    <w:p w14:paraId="310BADA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"The procedure begins":</w:t>
      </w:r>
    </w:p>
    <w:p w14:paraId="281146F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clay shell peels away showing brass ribs and the bright core; the scalpels spin faster, extra surgical arms unfold from its back.</w:t>
      </w:r>
    </w:p>
    <w:p w14:paraId="39DB67A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body parts Head, Core in the same places; broken-looking is fine.</w:t>
      </w:r>
    </w:p>
    <w:p w14:paraId="3123BB1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Stronger glow, more threatening. Transparent background, no text.</w:t>
      </w:r>
    </w:p>
    <w:p w14:paraId="42CE651C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0309BCA4" w14:textId="77777777" w:rsidR="000D1B66" w:rsidRDefault="00981C19">
      <w:pPr>
        <w:spacing w:after="120"/>
      </w:pPr>
      <w:r>
        <w:rPr>
          <w:b/>
          <w:bCs/>
        </w:rPr>
        <w:t>3 — Leaflet silhouette</w:t>
      </w:r>
    </w:p>
    <w:p w14:paraId="27968E69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5E219C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CLAY_SAINT__combat__normal.png (the creature), LEAFLET__frame.png (size guide),</w:t>
      </w:r>
    </w:p>
    <w:p w14:paraId="5E03CAA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TAVERN__cont</w:t>
      </w:r>
      <w:r>
        <w:rPr>
          <w:rFonts w:ascii="Consolas" w:eastAsia="Consolas" w:hAnsi="Consolas" w:cs="Consolas"/>
          <w:sz w:val="15"/>
          <w:szCs w:val="15"/>
        </w:rPr>
        <w:t>ract_board (how silhouettes look on hunters' leaflets).</w:t>
      </w:r>
    </w:p>
    <w:p w14:paraId="5282169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flat black silhouette (#120D0B) of the attached creature, as drawn on a hunters' contract</w:t>
      </w:r>
    </w:p>
    <w:p w14:paraId="63A9D2A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leaflet by a witness: same pose, slightly exaggerated, readable even at 96 px.</w:t>
      </w:r>
    </w:p>
    <w:p w14:paraId="05045B0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eye</w:t>
      </w:r>
      <w:r>
        <w:rPr>
          <w:rFonts w:ascii="Consolas" w:eastAsia="Consolas" w:hAnsi="Consolas" w:cs="Consolas"/>
          <w:sz w:val="15"/>
          <w:szCs w:val="15"/>
        </w:rPr>
        <w:t>s, no shading, no outline of another colour.</w:t>
      </w:r>
    </w:p>
    <w:p w14:paraId="1324815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It must fit inside the dashed circle of the frame with a little margin, standing on the line.</w:t>
      </w:r>
    </w:p>
    <w:p w14:paraId="7A81EA9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 (do not paint the parchment). No text.</w:t>
      </w:r>
    </w:p>
    <w:p w14:paraId="6511D82E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789F4C6D" w14:textId="77777777" w:rsidR="000D1B66" w:rsidRDefault="00981C19">
      <w:pPr>
        <w:spacing w:after="120"/>
      </w:pPr>
      <w:r>
        <w:rPr>
          <w:b/>
          <w:bCs/>
        </w:rPr>
        <w:t>4 — Cracked s</w:t>
      </w:r>
      <w:r>
        <w:rPr>
          <w:b/>
          <w:bCs/>
        </w:rPr>
        <w:t>ilhouette</w:t>
      </w:r>
    </w:p>
    <w:p w14:paraId="1243EB22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2A042C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CLAY_SAINT__silhouette__leaflet.png, CLAY_SAINT__combat__phase2.png.</w:t>
      </w:r>
    </w:p>
    <w:p w14:paraId="692FAF4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SAME black silhouette, cracked like broken porcelain: through thin glowing cracks a glimpse of</w:t>
      </w:r>
    </w:p>
    <w:p w14:paraId="65650E5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creature's true form shows (the clay shell peels away showing brass ribs and the bright core).</w:t>
      </w:r>
    </w:p>
    <w:p w14:paraId="70E3F2A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outline identical. Transparent background, no tex</w:t>
      </w:r>
      <w:r>
        <w:rPr>
          <w:rFonts w:ascii="Consolas" w:eastAsia="Consolas" w:hAnsi="Consolas" w:cs="Consolas"/>
          <w:sz w:val="15"/>
          <w:szCs w:val="15"/>
        </w:rPr>
        <w:t>t.</w:t>
      </w:r>
    </w:p>
    <w:p w14:paraId="73DFC7DA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6B02ED67" w14:textId="77777777" w:rsidR="000D1B66" w:rsidRDefault="00981C19">
      <w:pPr>
        <w:pStyle w:val="3"/>
      </w:pPr>
      <w:r>
        <w:t>Burrow Wyrm  [BURROW_WYRM · rank D]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7448"/>
      </w:tblGrid>
      <w:tr w:rsidR="000D1B66" w14:paraId="7E516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8851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8E0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D1B66" w14:paraId="6F9DDFD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47C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Body parts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C45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Maw, Shell, Tail</w:t>
            </w:r>
          </w:p>
        </w:tc>
      </w:tr>
      <w:tr w:rsidR="000D1B66" w14:paraId="64C7A564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3BF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D03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floor gives way (at 50% HP)</w:t>
            </w:r>
          </w:p>
        </w:tc>
      </w:tr>
      <w:tr w:rsidR="000D1B66" w14:paraId="4C26075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D30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tags</w:t>
            </w:r>
          </w:p>
        </w:tc>
        <w:tc>
          <w:tcPr>
            <w:tcW w:w="7448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B9D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tremors, floors collapse, acid, knocking below</w:t>
            </w:r>
          </w:p>
        </w:tc>
      </w:tr>
    </w:tbl>
    <w:p w14:paraId="69F5377A" w14:textId="77777777" w:rsidR="000D1B66" w:rsidRDefault="00981C19">
      <w:pPr>
        <w:spacing w:after="120"/>
      </w:pPr>
      <w:r>
        <w:rPr>
          <w:b/>
          <w:bCs/>
        </w:rPr>
        <w:t>1 — Combat art, first phase</w:t>
      </w:r>
    </w:p>
    <w:p w14:paraId="7F5E221A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94F370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COMBAT__frame.png (framing guide), TAVERN__contract_board (silhouette style reference).</w:t>
      </w:r>
    </w:p>
    <w:p w14:paraId="4EFF03D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Full-body art of the creature "Burrow Wyrm" (danger rank D) for the combat screen.</w:t>
      </w:r>
    </w:p>
    <w:p w14:paraId="284382C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creature: a giant segmented worm-beast with layered chitin plates, a ro</w:t>
      </w:r>
      <w:r>
        <w:rPr>
          <w:rFonts w:ascii="Consolas" w:eastAsia="Consolas" w:hAnsi="Consolas" w:cs="Consolas"/>
          <w:sz w:val="15"/>
          <w:szCs w:val="15"/>
        </w:rPr>
        <w:t>und maw lined with rings of teeth, a spiked armoured tail, bursting out of a broken mine floor.</w:t>
      </w:r>
    </w:p>
    <w:p w14:paraId="40FD228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Mostly in deep shadow, lit by a cold rim light from behind and a weak warm light from the front;</w:t>
      </w:r>
    </w:p>
    <w:p w14:paraId="4A224FC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slightly turned (3/4 view), standing on the ground line of the </w:t>
      </w:r>
      <w:r>
        <w:rPr>
          <w:rFonts w:ascii="Consolas" w:eastAsia="Consolas" w:hAnsi="Consolas" w:cs="Consolas"/>
          <w:sz w:val="15"/>
          <w:szCs w:val="15"/>
        </w:rPr>
        <w:t>frame, filling the dashed safe area.</w:t>
      </w:r>
    </w:p>
    <w:p w14:paraId="215BBB7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These body parts must be clearly visible and separate from each other (the player aims at them):</w:t>
      </w:r>
    </w:p>
    <w:p w14:paraId="5732CDB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Maw, Shell, Tail.</w:t>
      </w:r>
    </w:p>
    <w:p w14:paraId="5309F1D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Wrong proportions rather than gore. Transparent background, no floor, no text.</w:t>
      </w:r>
    </w:p>
    <w:p w14:paraId="3F90A113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2A801E0F" w14:textId="77777777" w:rsidR="000D1B66" w:rsidRDefault="00981C19">
      <w:pPr>
        <w:spacing w:after="120"/>
      </w:pPr>
      <w:r>
        <w:rPr>
          <w:b/>
          <w:bCs/>
        </w:rPr>
        <w:t>2 — Combat art, second phase</w:t>
      </w:r>
    </w:p>
    <w:p w14:paraId="100DFC38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391B0D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BURROW_WYRM__combat__normal.png (the same creature, first phase).</w:t>
      </w:r>
    </w:p>
    <w:p w14:paraId="073AAA7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Repaint THE SAME CREATURE in the same pose, camera, scale and position — its second ph</w:t>
      </w:r>
      <w:r>
        <w:rPr>
          <w:rFonts w:ascii="Consolas" w:eastAsia="Consolas" w:hAnsi="Consolas" w:cs="Consolas"/>
          <w:sz w:val="15"/>
          <w:szCs w:val="15"/>
        </w:rPr>
        <w:t>ase</w:t>
      </w:r>
    </w:p>
    <w:p w14:paraId="70AA2FB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"The floor gives way":</w:t>
      </w:r>
    </w:p>
    <w:p w14:paraId="4BF601F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shell splits along its back, acid steaming from the cracks; the maw opens wider than its body, the tunnel collapsing around it.</w:t>
      </w:r>
    </w:p>
    <w:p w14:paraId="37B6ED8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body parts Maw, Shell, Tail in the same places; broken-looking is fine.</w:t>
      </w:r>
    </w:p>
    <w:p w14:paraId="7FC20FE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Stronger glow, more threatening. Transparen</w:t>
      </w:r>
      <w:r>
        <w:rPr>
          <w:rFonts w:ascii="Consolas" w:eastAsia="Consolas" w:hAnsi="Consolas" w:cs="Consolas"/>
          <w:sz w:val="15"/>
          <w:szCs w:val="15"/>
        </w:rPr>
        <w:t>t background, no text.</w:t>
      </w:r>
    </w:p>
    <w:p w14:paraId="52E81669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2:3 portrait (1024×1536).</w:t>
      </w:r>
    </w:p>
    <w:p w14:paraId="2CB094BC" w14:textId="77777777" w:rsidR="000D1B66" w:rsidRDefault="00981C19">
      <w:pPr>
        <w:spacing w:after="120"/>
      </w:pPr>
      <w:r>
        <w:rPr>
          <w:b/>
          <w:bCs/>
        </w:rPr>
        <w:t>3 — Leaflet silhouette</w:t>
      </w:r>
    </w:p>
    <w:p w14:paraId="0D46BAEE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6D7DECA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BURROW_WYRM__combat__normal.png (the creature), LEAFLET__frame.png (size guide),</w:t>
      </w:r>
    </w:p>
    <w:p w14:paraId="12EC218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TAVERN__contract_board (how silhouettes look on hunter</w:t>
      </w:r>
      <w:r>
        <w:rPr>
          <w:rFonts w:ascii="Consolas" w:eastAsia="Consolas" w:hAnsi="Consolas" w:cs="Consolas"/>
          <w:sz w:val="15"/>
          <w:szCs w:val="15"/>
        </w:rPr>
        <w:t>s' leaflets).</w:t>
      </w:r>
    </w:p>
    <w:p w14:paraId="07CFED4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pure flat black silhouette (#120D0B) of the attached creature, as drawn on a hunters' contract</w:t>
      </w:r>
    </w:p>
    <w:p w14:paraId="4ECE621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leaflet by a witness: same pose, slightly exaggerated, readable even at 96 px.</w:t>
      </w:r>
    </w:p>
    <w:p w14:paraId="5E96912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No inner details, no eyes, no shading, no outline of another colou</w:t>
      </w:r>
      <w:r>
        <w:rPr>
          <w:rFonts w:ascii="Consolas" w:eastAsia="Consolas" w:hAnsi="Consolas" w:cs="Consolas"/>
          <w:sz w:val="15"/>
          <w:szCs w:val="15"/>
        </w:rPr>
        <w:t>r.</w:t>
      </w:r>
    </w:p>
    <w:p w14:paraId="514C76B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It must fit inside the dashed circle of the frame with a little margin, standing on the line.</w:t>
      </w:r>
    </w:p>
    <w:p w14:paraId="7D731E9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 (do not paint the parchment). No text.</w:t>
      </w:r>
    </w:p>
    <w:p w14:paraId="446AB94A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4D532BB7" w14:textId="77777777" w:rsidR="000D1B66" w:rsidRDefault="00981C19">
      <w:pPr>
        <w:spacing w:after="120"/>
      </w:pPr>
      <w:r>
        <w:rPr>
          <w:b/>
          <w:bCs/>
        </w:rPr>
        <w:t>4 — Cracked silhouette</w:t>
      </w:r>
    </w:p>
    <w:p w14:paraId="0AC0F189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6FED76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BURROW_WYRM__silhouette__leaflet.png, BURROW_WYRM__combat__phase2.png.</w:t>
      </w:r>
    </w:p>
    <w:p w14:paraId="1999907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SAME black silhouette, cracked like broken porcelain: through thin glowing cracks a glimpse of</w:t>
      </w:r>
    </w:p>
    <w:p w14:paraId="3346D74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the creature's true form shows (the shell splits along its back, acid steami</w:t>
      </w:r>
      <w:r>
        <w:rPr>
          <w:rFonts w:ascii="Consolas" w:eastAsia="Consolas" w:hAnsi="Consolas" w:cs="Consolas"/>
          <w:sz w:val="15"/>
          <w:szCs w:val="15"/>
        </w:rPr>
        <w:t>ng from the cracks).</w:t>
      </w:r>
    </w:p>
    <w:p w14:paraId="3FBCA5C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Keep the outline identical. Transparent background, no text.</w:t>
      </w:r>
    </w:p>
    <w:p w14:paraId="433113A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1:1 (1024×1024).</w:t>
      </w:r>
    </w:p>
    <w:p w14:paraId="4CCC666E" w14:textId="77777777" w:rsidR="000D1B66" w:rsidRDefault="00981C19">
      <w:pPr>
        <w:pStyle w:val="1"/>
        <w:pageBreakBefore/>
      </w:pPr>
      <w:bookmarkStart w:id="14" w:name="_Toc242259001"/>
      <w:r>
        <w:lastRenderedPageBreak/>
        <w:t>D. Game Icons</w:t>
      </w:r>
      <w:bookmarkEnd w:id="14"/>
    </w:p>
    <w:p w14:paraId="58826599" w14:textId="77777777" w:rsidR="000D1B66" w:rsidRDefault="00981C19">
      <w:pPr>
        <w:spacing w:after="120"/>
      </w:pPr>
      <w:r>
        <w:t xml:space="preserve">Every icon the game needs: </w:t>
      </w:r>
      <w:r>
        <w:rPr>
          <w:b/>
          <w:bCs/>
        </w:rPr>
        <w:t>152 icons in 22 sets</w:t>
      </w:r>
      <w:r>
        <w:t xml:space="preserve">. The catalog is </w:t>
      </w:r>
      <w:r>
        <w:rPr>
          <w:rFonts w:ascii="Consolas" w:eastAsia="Consolas" w:hAnsi="Consolas" w:cs="Consolas"/>
          <w:color w:val="8A1C1C"/>
          <w:sz w:val="18"/>
          <w:szCs w:val="18"/>
        </w:rPr>
        <w:t>data/ui/icons.json</w:t>
      </w:r>
      <w:r>
        <w:t xml:space="preserve"> — the game, the import tool and thi</w:t>
      </w:r>
      <w:r>
        <w:t>s document all read it, so ids and order never drift apart.</w:t>
      </w:r>
    </w:p>
    <w:p w14:paraId="1D807E0B" w14:textId="77777777" w:rsidR="000D1B66" w:rsidRDefault="00981C19">
      <w:pPr>
        <w:pStyle w:val="2"/>
      </w:pPr>
      <w:bookmarkStart w:id="15" w:name="_Toc242259002"/>
      <w:r>
        <w:t>D.1 Four icon styles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6301"/>
        <w:gridCol w:w="1855"/>
      </w:tblGrid>
      <w:tr w:rsidR="000D1B66" w14:paraId="3B492B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2F3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Style</w:t>
            </w:r>
          </w:p>
        </w:tc>
        <w:tc>
          <w:tcPr>
            <w:tcW w:w="6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DB7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  <w:tc>
          <w:tcPr>
            <w:tcW w:w="1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374EC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Size in game</w:t>
            </w:r>
          </w:p>
        </w:tc>
      </w:tr>
      <w:tr w:rsidR="000D1B66" w14:paraId="7634FEAF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5AF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Object</w:t>
            </w:r>
          </w:p>
        </w:tc>
        <w:tc>
          <w:tcPr>
            <w:tcW w:w="6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D66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Resources, weapon sections, armor, day actions — things you can hold</w:t>
            </w:r>
          </w:p>
        </w:tc>
        <w:tc>
          <w:tcPr>
            <w:tcW w:w="1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0B7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64–256 px</w:t>
            </w:r>
          </w:p>
        </w:tc>
      </w:tr>
      <w:tr w:rsidR="000D1B66" w14:paraId="76BBFA80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652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Symbol</w:t>
            </w:r>
          </w:p>
        </w:tc>
        <w:tc>
          <w:tcPr>
            <w:tcW w:w="6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54E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Stats, statuses, intents, card types, tags, outcomes, UI buttons — must read at 32 px</w:t>
            </w:r>
          </w:p>
        </w:tc>
        <w:tc>
          <w:tcPr>
            <w:tcW w:w="1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F3E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24–96 px</w:t>
            </w:r>
          </w:p>
        </w:tc>
      </w:tr>
      <w:tr w:rsidR="000D1B66" w14:paraId="36634607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092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Crest</w:t>
            </w:r>
          </w:p>
        </w:tc>
        <w:tc>
          <w:tcPr>
            <w:tcW w:w="6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9C7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Factions and districts</w:t>
            </w:r>
          </w:p>
        </w:tc>
        <w:tc>
          <w:tcPr>
            <w:tcW w:w="1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BBD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48–256 px</w:t>
            </w:r>
          </w:p>
        </w:tc>
      </w:tr>
      <w:tr w:rsidR="000D1B66" w14:paraId="03111C7C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5E5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Badge</w:t>
            </w:r>
          </w:p>
        </w:tc>
        <w:tc>
          <w:tcPr>
            <w:tcW w:w="6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541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Register ranks A / P / D / S (the letter is added by the game)</w:t>
            </w:r>
          </w:p>
        </w:tc>
        <w:tc>
          <w:tcPr>
            <w:tcW w:w="1855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2B4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32–96 px</w:t>
            </w:r>
          </w:p>
        </w:tc>
      </w:tr>
    </w:tbl>
    <w:p w14:paraId="427E84C8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ICON STYLE — OBJECT:</w:t>
      </w:r>
    </w:p>
    <w:p w14:paraId="0AB8CE4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painted game icon of an object, slight 3/4 view, thick dark ink outline,</w:t>
      </w:r>
    </w:p>
    <w:p w14:paraId="6ECED15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painted metal / leather / wood / glass with wear, warm light from the top-left —</w:t>
      </w:r>
    </w:p>
    <w:p w14:paraId="0F42A685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exactly the look of the attached resource icons. Readable at 64 px.</w:t>
      </w:r>
    </w:p>
    <w:p w14:paraId="0AFAE59B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ICON STYLE — SYMBOL:</w:t>
      </w:r>
    </w:p>
    <w:p w14:paraId="5647220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small game symbol icon that must read at 32 px: one simple bold shape,</w:t>
      </w:r>
    </w:p>
    <w:p w14:paraId="01F0712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cast in dark </w:t>
      </w:r>
      <w:r>
        <w:rPr>
          <w:rFonts w:ascii="Consolas" w:eastAsia="Consolas" w:hAnsi="Consolas" w:cs="Consolas"/>
          <w:sz w:val="15"/>
          <w:szCs w:val="15"/>
        </w:rPr>
        <w:t>tarnished brass like a token or engraved badge, thick dark outline,</w:t>
      </w:r>
    </w:p>
    <w:p w14:paraId="0030E6F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minimal inner detail, strong silhouette. Palette: brass, soot black, parchment,</w:t>
      </w:r>
    </w:p>
    <w:p w14:paraId="6F1A563F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plus ONE accent colour only where it carries meaning (blood red, cold blue, sickly green, violet).</w:t>
      </w:r>
    </w:p>
    <w:p w14:paraId="606B93A8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ICON STYLE — CREST:</w:t>
      </w:r>
    </w:p>
    <w:p w14:paraId="1A0C8FE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heraldic emblem: a bold central symbol pressed into an aged round wax seal or painted on a</w:t>
      </w:r>
    </w:p>
    <w:p w14:paraId="6EF8DAF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small chipped iron shield. Readable at 64 px</w:t>
      </w:r>
      <w:r>
        <w:rPr>
          <w:rFonts w:ascii="Consolas" w:eastAsia="Consolas" w:hAnsi="Consolas" w:cs="Consolas"/>
          <w:sz w:val="15"/>
          <w:szCs w:val="15"/>
        </w:rPr>
        <w:t>, no lettering, no banners with words.</w:t>
      </w:r>
    </w:p>
    <w:p w14:paraId="5BF53E53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ICON STYLE — BADGE:</w:t>
      </w:r>
    </w:p>
    <w:p w14:paraId="6A64D51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blank metal rank badge with an EMPTY, smooth centre (the game prints a letter there).</w:t>
      </w:r>
    </w:p>
    <w:p w14:paraId="394F8C27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Front view, thick dark outline, aged metal. No letters, no numbers.</w:t>
      </w:r>
    </w:p>
    <w:p w14:paraId="3BC081DF" w14:textId="77777777" w:rsidR="000D1B66" w:rsidRDefault="00981C19">
      <w:pPr>
        <w:pStyle w:val="2"/>
      </w:pPr>
      <w:bookmarkStart w:id="16" w:name="_Toc242259003"/>
      <w:r>
        <w:t>D.2 How icon sheets work</w:t>
      </w:r>
      <w:bookmarkEnd w:id="16"/>
    </w:p>
    <w:p w14:paraId="63430959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t>Icons are genera</w:t>
      </w:r>
      <w:r>
        <w:t xml:space="preserve">ted as </w:t>
      </w:r>
      <w:r>
        <w:rPr>
          <w:b/>
          <w:bCs/>
        </w:rPr>
        <w:t>sheets of up to 6</w:t>
      </w:r>
      <w:r>
        <w:t>, in one row, in the order listed — exactly like the existing resource sheet.</w:t>
      </w:r>
    </w:p>
    <w:p w14:paraId="1DCA8429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t xml:space="preserve">Save a sheet as </w:t>
      </w:r>
      <w:r>
        <w:rPr>
          <w:rFonts w:ascii="Consolas" w:eastAsia="Consolas" w:hAnsi="Consolas" w:cs="Consolas"/>
          <w:color w:val="8A1C1C"/>
          <w:sz w:val="18"/>
          <w:szCs w:val="18"/>
        </w:rPr>
        <w:t>assets/icons/&lt;SET&gt;__sheet__&lt;n&gt;.png</w:t>
      </w:r>
      <w:r>
        <w:t xml:space="preserve">. </w:t>
      </w:r>
      <w:r>
        <w:rPr>
          <w:rFonts w:ascii="Consolas" w:eastAsia="Consolas" w:hAnsi="Consolas" w:cs="Consolas"/>
          <w:color w:val="8A1C1C"/>
          <w:sz w:val="18"/>
          <w:szCs w:val="18"/>
        </w:rPr>
        <w:t>python tools/import_art.py</w:t>
      </w:r>
      <w:r>
        <w:t xml:space="preserve"> cuts it into </w:t>
      </w:r>
      <w:r>
        <w:rPr>
          <w:rFonts w:ascii="Consolas" w:eastAsia="Consolas" w:hAnsi="Consolas" w:cs="Consolas"/>
          <w:color w:val="8A1C1C"/>
          <w:sz w:val="18"/>
          <w:szCs w:val="18"/>
        </w:rPr>
        <w:t>art/ui/icons/&lt;SET&gt;__&lt;id&gt;.webp</w:t>
      </w:r>
      <w:r>
        <w:t xml:space="preserve"> using the order from the catalog</w:t>
      </w:r>
      <w:r>
        <w:t>.</w:t>
      </w:r>
    </w:p>
    <w:p w14:paraId="7D3CD0CA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t>If one icon of a sheet is bad, regenerate the whole sheet (attach the previous version and ask to change only that icon), so the order stays right.</w:t>
      </w:r>
    </w:p>
    <w:p w14:paraId="2122C28E" w14:textId="77777777" w:rsidR="000D1B66" w:rsidRDefault="00981C19">
      <w:pPr>
        <w:pStyle w:val="a4"/>
        <w:numPr>
          <w:ilvl w:val="0"/>
          <w:numId w:val="3"/>
        </w:numPr>
        <w:spacing w:after="60"/>
      </w:pPr>
      <w:r>
        <w:t>Icons may touch slightly — the cutter separates them by their solid cores — but clear gaps are safest.</w:t>
      </w:r>
    </w:p>
    <w:p w14:paraId="4D8E8E16" w14:textId="77777777" w:rsidR="000D1B66" w:rsidRDefault="00981C19">
      <w:pPr>
        <w:jc w:val="center"/>
      </w:pPr>
      <w:r>
        <w:rPr>
          <w:noProof/>
        </w:rPr>
        <w:drawing>
          <wp:inline distT="0" distB="0" distL="0" distR="0" wp14:anchorId="2B8729E4" wp14:editId="7B5ED1C3">
            <wp:extent cx="4953000" cy="1647825"/>
            <wp:effectExtent l="0" t="0" r="0" b="0"/>
            <wp:docPr id="7" name="img" descr="Style reference for all icons — the resource sheet (already done)" title="Style reference for all icons — the resource sheet (already do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CD49" w14:textId="77777777" w:rsidR="000D1B66" w:rsidRDefault="00981C19">
      <w:pPr>
        <w:spacing w:after="200"/>
        <w:jc w:val="center"/>
      </w:pPr>
      <w:r>
        <w:rPr>
          <w:i/>
          <w:iCs/>
          <w:color w:val="6B5E52"/>
          <w:sz w:val="18"/>
          <w:szCs w:val="18"/>
        </w:rPr>
        <w:t>S</w:t>
      </w:r>
      <w:r>
        <w:rPr>
          <w:i/>
          <w:iCs/>
          <w:color w:val="6B5E52"/>
          <w:sz w:val="18"/>
          <w:szCs w:val="18"/>
        </w:rPr>
        <w:t>tyle reference for all icons — the resource sheet (already done)</w:t>
      </w:r>
    </w:p>
    <w:p w14:paraId="6DE96DEA" w14:textId="77777777" w:rsidR="000D1B66" w:rsidRDefault="00981C19">
      <w:pPr>
        <w:pStyle w:val="2"/>
      </w:pPr>
      <w:bookmarkStart w:id="17" w:name="_Toc242259004"/>
      <w:r>
        <w:t>D.3 Icon catalog and prompts</w:t>
      </w:r>
      <w:bookmarkEnd w:id="17"/>
    </w:p>
    <w:p w14:paraId="2F2AA8B7" w14:textId="77777777" w:rsidR="000D1B66" w:rsidRDefault="00981C19">
      <w:pPr>
        <w:pStyle w:val="3"/>
      </w:pPr>
      <w:r>
        <w:t>RESOURCE — 6 icons · Object icon · DONE</w:t>
      </w:r>
    </w:p>
    <w:p w14:paraId="12972DF4" w14:textId="77777777" w:rsidR="000D1B66" w:rsidRDefault="00981C19">
      <w:pPr>
        <w:spacing w:after="120"/>
      </w:pPr>
      <w:r>
        <w:t>Resources (GDD 6.1). Already generated — keep for re-generation.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121EC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A95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E47E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7B9B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CE3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14140DD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0B8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RESOURCE__gears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195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6D5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 counter, shop, crafting costs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355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single worn brass cogwheel with rivets</w:t>
            </w:r>
          </w:p>
        </w:tc>
      </w:tr>
      <w:tr w:rsidR="000D1B66" w14:paraId="143F542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E23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RESOURCE__scrap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494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Work scrap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CE7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 counter, shop, crafting costs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2C8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small pile of rusty pipes, nuts and bent plates</w:t>
            </w:r>
          </w:p>
        </w:tc>
      </w:tr>
      <w:tr w:rsidR="000D1B66" w14:paraId="3E77403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CBA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RESOURCE__electronics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1A2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Electronics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761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 counter, shop, crafting costs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7E9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small brass-framed circuit board with two glass capacitors</w:t>
            </w:r>
          </w:p>
        </w:tc>
      </w:tr>
      <w:tr w:rsidR="000D1B66" w14:paraId="7A62C8D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7590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RESOURCE__ichor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E2E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Ichor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292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 counter, Monster web, blood modules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C5B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glossy drop of dark red blood with small drips</w:t>
            </w:r>
          </w:p>
        </w:tc>
      </w:tr>
      <w:tr w:rsidR="000D1B66" w14:paraId="338346E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495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RESOURCE__trophy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F88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Trophies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304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Loot from broken body parts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BFB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long bloody fang or claw with a torn root</w:t>
            </w:r>
          </w:p>
        </w:tc>
      </w:tr>
      <w:tr w:rsidR="000D1B66" w14:paraId="29768E2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907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RESOURCE__money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E85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Money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749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Money counter, rewards, prices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C1A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gold coin with a laurelled profile</w:t>
            </w:r>
          </w:p>
        </w:tc>
      </w:tr>
    </w:tbl>
    <w:p w14:paraId="4438B614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EADE86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OBJECT]</w:t>
      </w:r>
    </w:p>
    <w:p w14:paraId="00BA31D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02166D8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Resources (GDD 6.1). Already generated — keep for re-generation.</w:t>
      </w:r>
    </w:p>
    <w:p w14:paraId="3173BF6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40820FE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</w:t>
      </w:r>
      <w:r>
        <w:rPr>
          <w:rFonts w:ascii="Consolas" w:eastAsia="Consolas" w:hAnsi="Consolas" w:cs="Consolas"/>
          <w:sz w:val="15"/>
          <w:szCs w:val="15"/>
        </w:rPr>
        <w:t>ey must not touch):</w:t>
      </w:r>
    </w:p>
    <w:p w14:paraId="58A9787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Gears — a single worn brass cogwheel with rivets</w:t>
      </w:r>
    </w:p>
    <w:p w14:paraId="7880019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Work scrap — a small pile of rusty pipes, nuts and bent plates</w:t>
      </w:r>
    </w:p>
    <w:p w14:paraId="61C8ED5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Electronics — a small brass-framed circuit board with two glass capacitors</w:t>
      </w:r>
    </w:p>
    <w:p w14:paraId="74452DF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Ichor — a glossy drop of dark red blood with small drips</w:t>
      </w:r>
    </w:p>
    <w:p w14:paraId="1D00578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Trophies — a long bloody fang or claw with a torn root</w:t>
      </w:r>
    </w:p>
    <w:p w14:paraId="3129F1D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Money — a gold coin with a laurelled profile</w:t>
      </w:r>
    </w:p>
    <w:p w14:paraId="31308AB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</w:t>
      </w:r>
      <w:r>
        <w:rPr>
          <w:rFonts w:ascii="Consolas" w:eastAsia="Consolas" w:hAnsi="Consolas" w:cs="Consolas"/>
          <w:sz w:val="15"/>
          <w:szCs w:val="15"/>
        </w:rPr>
        <w:t>ons.</w:t>
      </w:r>
    </w:p>
    <w:p w14:paraId="2E478499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RESOURCE__sheet__1.png (sheet 1 of 1).</w:t>
      </w:r>
    </w:p>
    <w:p w14:paraId="08B6B8CD" w14:textId="77777777" w:rsidR="000D1B66" w:rsidRDefault="00981C19">
      <w:pPr>
        <w:pStyle w:val="3"/>
      </w:pPr>
      <w:r>
        <w:t>STAT — 8 icons · Symbol icon</w:t>
      </w:r>
    </w:p>
    <w:p w14:paraId="64DC546E" w14:textId="77777777" w:rsidR="000D1B66" w:rsidRDefault="00981C19">
      <w:pPr>
        <w:spacing w:after="120"/>
      </w:pPr>
      <w:r>
        <w:t>The hunter's counters on the left edge of the combat screen and in menus (GDD 4.2).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077F3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F67F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4D9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5408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8223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57F2FCD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8D2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STAT__hp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2FC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Health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D46A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HP counter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431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anatomical heart wrapped in a brass band</w:t>
            </w:r>
          </w:p>
        </w:tc>
      </w:tr>
      <w:tr w:rsidR="000D1B66" w14:paraId="0393655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B260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STAT__sanity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33B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Sanity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635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Sanity counter, Fear damage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518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open eye inside a cracked glass circle</w:t>
            </w:r>
          </w:p>
        </w:tc>
      </w:tr>
      <w:tr w:rsidR="000D1B66" w14:paraId="09BDA33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84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STAT__ap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2D5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 points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7C9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AP counter, card cost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6A7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brass hourglass-shaped token with three notches</w:t>
            </w:r>
          </w:p>
        </w:tc>
      </w:tr>
      <w:tr w:rsidR="000D1B66" w14:paraId="036953E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2C6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STAT__block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153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Block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398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Block value on hunter and creature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83C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round riveted iron buckler</w:t>
            </w:r>
          </w:p>
        </w:tc>
      </w:tr>
      <w:tr w:rsidR="000D1B66" w14:paraId="47028EC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240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STAT__ammo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1B1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Ammo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651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card, ammo cost on cards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192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single brass rifle cartridge standing upright</w:t>
            </w:r>
          </w:p>
        </w:tc>
      </w:tr>
      <w:tr w:rsidR="000D1B66" w14:paraId="26776E6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D09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STAT__voice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07F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Voice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EB3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Corruption meter, Monster web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731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bloody mouth with fangs inside a ring of sound waves</w:t>
            </w:r>
          </w:p>
        </w:tc>
      </w:tr>
      <w:tr w:rsidR="000D1B66" w14:paraId="0031BB09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333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STAT__xp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F39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Experience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BDB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Level bar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1C1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hunter's mark: crossed knife and quill over a small skull</w:t>
            </w:r>
          </w:p>
        </w:tc>
      </w:tr>
      <w:tr w:rsidR="000D1B66" w14:paraId="20F89C58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F47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STAT__skill_point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FCC9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 point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27C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 web, level up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29E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glowing brass rivet shaped like a star node of a web</w:t>
            </w:r>
          </w:p>
        </w:tc>
      </w:tr>
    </w:tbl>
    <w:p w14:paraId="7C929C41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1F8163F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41E512C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0C0D8B6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The hunter's counters on the left edge of the combat screen and in menus (GDD 4.2).</w:t>
      </w:r>
    </w:p>
    <w:p w14:paraId="7EA88EC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23797AC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</w:t>
      </w:r>
      <w:r>
        <w:rPr>
          <w:rFonts w:ascii="Consolas" w:eastAsia="Consolas" w:hAnsi="Consolas" w:cs="Consolas"/>
          <w:sz w:val="15"/>
          <w:szCs w:val="15"/>
        </w:rPr>
        <w:t xml:space="preserve"> in its own equal slot, with clear empty space between them (they must not touch):</w:t>
      </w:r>
    </w:p>
    <w:p w14:paraId="0666DC5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Health — an anatomical heart wrapped in a brass band</w:t>
      </w:r>
    </w:p>
    <w:p w14:paraId="331EA44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Sanity — an open eye inside a cracked glass circle</w:t>
      </w:r>
    </w:p>
    <w:p w14:paraId="39903E7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3. Action points — a brass hourglass-shaped token with three no</w:t>
      </w:r>
      <w:r>
        <w:rPr>
          <w:rFonts w:ascii="Consolas" w:eastAsia="Consolas" w:hAnsi="Consolas" w:cs="Consolas"/>
          <w:sz w:val="15"/>
          <w:szCs w:val="15"/>
        </w:rPr>
        <w:t>tches</w:t>
      </w:r>
    </w:p>
    <w:p w14:paraId="6DB9F1F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Block — a round riveted iron buckler</w:t>
      </w:r>
    </w:p>
    <w:p w14:paraId="11845F2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Ammo — a single brass rifle cartridge standing upright</w:t>
      </w:r>
    </w:p>
    <w:p w14:paraId="1E44487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The Voice — a bloody mouth with fangs inside a ring of sound waves</w:t>
      </w:r>
    </w:p>
    <w:p w14:paraId="3C9C03F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Accents: health = blood red, sanity = violet, voice = dark red, all others brass only.</w:t>
      </w:r>
    </w:p>
    <w:p w14:paraId="48522B8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135C7E03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STAT__sheet__1</w:t>
      </w:r>
      <w:r>
        <w:rPr>
          <w:rFonts w:ascii="Consolas" w:eastAsia="Consolas" w:hAnsi="Consolas" w:cs="Consolas"/>
          <w:sz w:val="15"/>
          <w:szCs w:val="15"/>
        </w:rPr>
        <w:t>.png (sheet 1 of 2).</w:t>
      </w:r>
    </w:p>
    <w:p w14:paraId="5E5AF3C2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62463BE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3B760D3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STAT__sheet__1.png (keep exactly the same style and size).</w:t>
      </w:r>
    </w:p>
    <w:p w14:paraId="3AE635E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A sheet of 2 game icons for: The hunter's counters on the left edge of the combat screen and in </w:t>
      </w:r>
      <w:r>
        <w:rPr>
          <w:rFonts w:ascii="Consolas" w:eastAsia="Consolas" w:hAnsi="Consolas" w:cs="Consolas"/>
          <w:sz w:val="15"/>
          <w:szCs w:val="15"/>
        </w:rPr>
        <w:t>menus (GDD 4.2).</w:t>
      </w:r>
    </w:p>
    <w:p w14:paraId="2CAE8B8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3F2A8A4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5E07013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1. Experience — a hunter's mark: crossed knife and quill </w:t>
      </w:r>
      <w:r>
        <w:rPr>
          <w:rFonts w:ascii="Consolas" w:eastAsia="Consolas" w:hAnsi="Consolas" w:cs="Consolas"/>
          <w:sz w:val="15"/>
          <w:szCs w:val="15"/>
        </w:rPr>
        <w:t>over a small skull</w:t>
      </w:r>
    </w:p>
    <w:p w14:paraId="4DC72CE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Skill point — a glowing brass rivet shaped like a star node of a web</w:t>
      </w:r>
    </w:p>
    <w:p w14:paraId="6D13103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Accents: health = blood red, sanity = violet, voice = dark red, all others brass only.</w:t>
      </w:r>
    </w:p>
    <w:p w14:paraId="0F619D1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</w:t>
      </w:r>
      <w:r>
        <w:rPr>
          <w:rFonts w:ascii="Consolas" w:eastAsia="Consolas" w:hAnsi="Consolas" w:cs="Consolas"/>
          <w:sz w:val="15"/>
          <w:szCs w:val="15"/>
        </w:rPr>
        <w:t>round the icons.</w:t>
      </w:r>
    </w:p>
    <w:p w14:paraId="2ED5560D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STAT__sheet__2.png (sheet 2 of 2).</w:t>
      </w:r>
    </w:p>
    <w:p w14:paraId="4952F582" w14:textId="77777777" w:rsidR="000D1B66" w:rsidRDefault="00981C19">
      <w:pPr>
        <w:pStyle w:val="3"/>
      </w:pPr>
      <w:r>
        <w:t>ATTRIBUTE — 3 icons · Symbol icon</w:t>
      </w:r>
    </w:p>
    <w:p w14:paraId="0EA14C54" w14:textId="77777777" w:rsidR="000D1B66" w:rsidRDefault="00981C19">
      <w:pPr>
        <w:spacing w:after="120"/>
      </w:pPr>
      <w:r>
        <w:t>Will, Agility, Cunning (GDD 4.1).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7092E4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ECA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E76F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7793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0BC3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4FE4A35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7F9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ATTRIBUTE__will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57D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Will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C61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Character sheet, checks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40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clenched gauntlet fist holding a candle flame</w:t>
            </w:r>
          </w:p>
        </w:tc>
      </w:tr>
      <w:tr w:rsidR="000D1B66" w14:paraId="12AB65A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F79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ATTRIBUTE__agility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FB7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Agility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1DB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Character sheet, checks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563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feathered boot heel with motion lines of ink</w:t>
            </w:r>
          </w:p>
        </w:tc>
      </w:tr>
      <w:tr w:rsidR="000D1B66" w14:paraId="68EA2B8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697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ATTRIBUTE__cunning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5C2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Cunning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572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Character sheet, checks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87F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fox mask with one narrowed eye</w:t>
            </w:r>
          </w:p>
        </w:tc>
      </w:tr>
    </w:tbl>
    <w:p w14:paraId="7A94A0FF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2F1575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6FB1670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03CA1BA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3 game icons for: Will, Agility, Cunning (GDD 4.1).</w:t>
      </w:r>
    </w:p>
    <w:p w14:paraId="7B93EB2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74B0F8F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444B951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Will — a clenched gauntlet fist holding a candle flame</w:t>
      </w:r>
    </w:p>
    <w:p w14:paraId="22A25A5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Agility — a f</w:t>
      </w:r>
      <w:r>
        <w:rPr>
          <w:rFonts w:ascii="Consolas" w:eastAsia="Consolas" w:hAnsi="Consolas" w:cs="Consolas"/>
          <w:sz w:val="15"/>
          <w:szCs w:val="15"/>
        </w:rPr>
        <w:t>eathered boot heel with motion lines of ink</w:t>
      </w:r>
    </w:p>
    <w:p w14:paraId="4971433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Cunning — a fox mask with one narrowed eye</w:t>
      </w:r>
    </w:p>
    <w:p w14:paraId="192BFC2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477645D4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ATTRIBUTE__sheet__1.png (sheet 1 of 1).</w:t>
      </w:r>
    </w:p>
    <w:p w14:paraId="1F61BD0B" w14:textId="77777777" w:rsidR="000D1B66" w:rsidRDefault="00981C19">
      <w:pPr>
        <w:pStyle w:val="3"/>
      </w:pPr>
      <w:r>
        <w:t>STATUS — 6 icons · Symbol icon</w:t>
      </w:r>
    </w:p>
    <w:p w14:paraId="039E1F79" w14:textId="77777777" w:rsidR="000D1B66" w:rsidRDefault="00981C19">
      <w:pPr>
        <w:spacing w:after="120"/>
      </w:pPr>
      <w:r>
        <w:t>Statuses on the hunter and the creature (GDD 9, combat rules).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1A4A3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1B9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E691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0E70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964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0E48769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F11D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STATUS__weak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219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CE4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Status: deals less damage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7DE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broken sword blade drooping down</w:t>
            </w:r>
          </w:p>
        </w:tc>
      </w:tr>
      <w:tr w:rsidR="000D1B66" w14:paraId="63B90A0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1B6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STATUS__exposed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201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Exposed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401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Status: takes more damage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C14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cracked breastplate with a gap</w:t>
            </w:r>
          </w:p>
        </w:tc>
      </w:tr>
      <w:tr w:rsidR="000D1B66" w14:paraId="06EF96B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36A3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STATUS__bleed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A37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Bleed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AE4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Status: loses HP each turn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B8B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three falling blood drops</w:t>
            </w:r>
          </w:p>
        </w:tc>
      </w:tr>
      <w:tr w:rsidR="000D1B66" w14:paraId="4AA93D9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51A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STATUS__dodge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9B8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Dodge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590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Status: avoids the next attack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FF9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swirl of grey smoke with a silhouette slipping away</w:t>
            </w:r>
          </w:p>
        </w:tc>
      </w:tr>
      <w:tr w:rsidR="000D1B66" w14:paraId="6082496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D67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STATUS__enraged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779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Enraged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A8B1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Status: deals more damage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62B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red burning eye with a vertical pupil</w:t>
            </w:r>
          </w:p>
        </w:tc>
      </w:tr>
      <w:tr w:rsidR="000D1B66" w14:paraId="10D58ED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400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STATUS__panic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075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Panic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1EB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Hunter at 0 Sanity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723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trembling hand with spilled ink around it</w:t>
            </w:r>
          </w:p>
        </w:tc>
      </w:tr>
    </w:tbl>
    <w:p w14:paraId="6BD69A56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2EBBE3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48ED304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4E60F32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Statuses on the hunter and the creature (GDD 9, combat rules).</w:t>
      </w:r>
    </w:p>
    <w:p w14:paraId="785CC1D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1985F29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</w:t>
      </w:r>
      <w:r>
        <w:rPr>
          <w:rFonts w:ascii="Consolas" w:eastAsia="Consolas" w:hAnsi="Consolas" w:cs="Consolas"/>
          <w:sz w:val="15"/>
          <w:szCs w:val="15"/>
        </w:rPr>
        <w:t xml:space="preserve"> must not touch):</w:t>
      </w:r>
    </w:p>
    <w:p w14:paraId="42B81A1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Weak — a broken sword blade drooping down</w:t>
      </w:r>
    </w:p>
    <w:p w14:paraId="2BCCD32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Exposed — a cracked breastplate with a gap</w:t>
      </w:r>
    </w:p>
    <w:p w14:paraId="6BCD0B8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Bleed — three falling blood drops</w:t>
      </w:r>
    </w:p>
    <w:p w14:paraId="3440391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Dodge — a swirl of grey smoke with a silhouette slipping away</w:t>
      </w:r>
    </w:p>
    <w:p w14:paraId="1EDC368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Enraged — a red burning eye with a vertical pupil</w:t>
      </w:r>
    </w:p>
    <w:p w14:paraId="012396F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Panic — a trembling hand with spilled ink around it</w:t>
      </w:r>
    </w:p>
    <w:p w14:paraId="4D63E3C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Accents: weak = ochre, exposed = steel blue, bleed = blood red, dodge = fog grey, e</w:t>
      </w:r>
      <w:r>
        <w:rPr>
          <w:rFonts w:ascii="Consolas" w:eastAsia="Consolas" w:hAnsi="Consolas" w:cs="Consolas"/>
          <w:sz w:val="15"/>
          <w:szCs w:val="15"/>
        </w:rPr>
        <w:t>nraged = red-orange, panic = violet.</w:t>
      </w:r>
    </w:p>
    <w:p w14:paraId="0C26969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3F6C4532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STATUS__sheet__1.png (sheet 1 of 1).</w:t>
      </w:r>
    </w:p>
    <w:p w14:paraId="37A7724C" w14:textId="77777777" w:rsidR="000D1B66" w:rsidRDefault="00981C19">
      <w:pPr>
        <w:pStyle w:val="3"/>
      </w:pPr>
      <w:r>
        <w:t>INTENT — 7 icons · Symbol icon</w:t>
      </w:r>
    </w:p>
    <w:p w14:paraId="2DD88D00" w14:textId="77777777" w:rsidR="000D1B66" w:rsidRDefault="00981C19">
      <w:pPr>
        <w:spacing w:after="120"/>
      </w:pPr>
      <w:r>
        <w:t>Icons on the creature's intent cards (GDD 9.4).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180F2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061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E9C3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C14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4F5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64EC66D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DBF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INTENT__attack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F4F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Attack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3D1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Intent: the creature will strike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6C0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three claw slashes</w:t>
            </w:r>
          </w:p>
        </w:tc>
      </w:tr>
      <w:tr w:rsidR="000D1B66" w14:paraId="52E896E9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FEF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INTENT__defend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917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Defend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D4BF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Intent: the creature will block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121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chitin carapace shell</w:t>
            </w:r>
          </w:p>
        </w:tc>
      </w:tr>
      <w:tr w:rsidR="000D1B66" w14:paraId="0AAE2CA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413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INTENT__fear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82E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Fear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441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Intent: Sanity damage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149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tentacled shadow over a small eye</w:t>
            </w:r>
          </w:p>
        </w:tc>
      </w:tr>
      <w:tr w:rsidR="000D1B66" w14:paraId="31A0B71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206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INTENT__debuff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83B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Debuff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69E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Intent: weakens the hunter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F1E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wilted thorn branch dripping black</w:t>
            </w:r>
          </w:p>
        </w:tc>
      </w:tr>
      <w:tr w:rsidR="000D1B66" w14:paraId="54DA23C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CA45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INTENT__buff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F6F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Buff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860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Intent: strengthens itself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613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rising red flame with fangs</w:t>
            </w:r>
          </w:p>
        </w:tc>
      </w:tr>
      <w:tr w:rsidR="000D1B66" w14:paraId="1CE38F0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28C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INTENT__heal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A5C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Heal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43B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Intent: heals itself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AD5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stitched flesh with a sewing needle</w:t>
            </w:r>
          </w:p>
        </w:tc>
      </w:tr>
      <w:tr w:rsidR="000D1B66" w14:paraId="5FF8B5E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1B5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INTENT__unknown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9E3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Unknown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9A1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Intent hidden or cancelled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884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black question-shaped smoke curl</w:t>
            </w:r>
          </w:p>
        </w:tc>
      </w:tr>
    </w:tbl>
    <w:p w14:paraId="636861FF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6845B1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0EA83B7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66FDBBC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Icons on the creature's intent cards (GDD 9.4).</w:t>
      </w:r>
    </w:p>
    <w:p w14:paraId="2F1913E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701CC27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</w:t>
      </w:r>
      <w:r>
        <w:rPr>
          <w:rFonts w:ascii="Consolas" w:eastAsia="Consolas" w:hAnsi="Consolas" w:cs="Consolas"/>
          <w:sz w:val="15"/>
          <w:szCs w:val="15"/>
        </w:rPr>
        <w:t>ual slot, with clear empty space between them (they must not touch):</w:t>
      </w:r>
    </w:p>
    <w:p w14:paraId="1A5CD7E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Attack — three claw slashes</w:t>
      </w:r>
    </w:p>
    <w:p w14:paraId="76D4554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Defend — a chitin carapace shell</w:t>
      </w:r>
    </w:p>
    <w:p w14:paraId="4AD81E6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Fear — a tentacled shadow over a small eye</w:t>
      </w:r>
    </w:p>
    <w:p w14:paraId="6013CD8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Debuff — a wilted thorn branch dripping black</w:t>
      </w:r>
    </w:p>
    <w:p w14:paraId="72BFB78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Buff — a rising red flame with fangs</w:t>
      </w:r>
    </w:p>
    <w:p w14:paraId="3FEFFAC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Heal — stitched flesh with a sewing needle</w:t>
      </w:r>
    </w:p>
    <w:p w14:paraId="7474643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Accents (match the intent card borders): attack = red #B03A2E, defend = steel #6E7A8A, fear = violet #6B4A8A, debuff = oc</w:t>
      </w:r>
      <w:r>
        <w:rPr>
          <w:rFonts w:ascii="Consolas" w:eastAsia="Consolas" w:hAnsi="Consolas" w:cs="Consolas"/>
          <w:sz w:val="15"/>
          <w:szCs w:val="15"/>
        </w:rPr>
        <w:t>hre #8A7A3A, buff = orange #A05A2A, heal = green #4F7A4A, unknown = grey.</w:t>
      </w:r>
    </w:p>
    <w:p w14:paraId="30351CC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009D9167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INTENT__sheet__1.png (sheet</w:t>
      </w:r>
      <w:r>
        <w:rPr>
          <w:rFonts w:ascii="Consolas" w:eastAsia="Consolas" w:hAnsi="Consolas" w:cs="Consolas"/>
          <w:sz w:val="15"/>
          <w:szCs w:val="15"/>
        </w:rPr>
        <w:t xml:space="preserve"> 1 of 2).</w:t>
      </w:r>
    </w:p>
    <w:p w14:paraId="37DFDC1C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20BE0C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3CBB505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INTENT__sheet__1.png (keep exactly the same style and size).</w:t>
      </w:r>
    </w:p>
    <w:p w14:paraId="7905105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1 game icons for: Icons on the creature's intent cards (GDD 9.4).</w:t>
      </w:r>
    </w:p>
    <w:p w14:paraId="5250961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Draw them in ONE horizontal </w:t>
      </w:r>
      <w:r>
        <w:rPr>
          <w:rFonts w:ascii="Consolas" w:eastAsia="Consolas" w:hAnsi="Consolas" w:cs="Consolas"/>
          <w:sz w:val="15"/>
          <w:szCs w:val="15"/>
        </w:rPr>
        <w:t>row, left to right in this exact order, all the same size,</w:t>
      </w:r>
    </w:p>
    <w:p w14:paraId="789A20D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4BEB561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Unknown — a black question-shaped smoke curl</w:t>
      </w:r>
    </w:p>
    <w:p w14:paraId="1E53676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Accents (match the intent card borders): attack = red </w:t>
      </w:r>
      <w:r>
        <w:rPr>
          <w:rFonts w:ascii="Consolas" w:eastAsia="Consolas" w:hAnsi="Consolas" w:cs="Consolas"/>
          <w:sz w:val="15"/>
          <w:szCs w:val="15"/>
        </w:rPr>
        <w:t>#B03A2E, defend = steel #6E7A8A, fear = violet #6B4A8A, debuff = ochre #8A7A3A, buff = orange #A05A2A, heal = green #4F7A4A, unknown = grey.</w:t>
      </w:r>
    </w:p>
    <w:p w14:paraId="00B1F41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45ED055F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Output: transparent </w:t>
      </w:r>
      <w:r>
        <w:rPr>
          <w:rFonts w:ascii="Consolas" w:eastAsia="Consolas" w:hAnsi="Consolas" w:cs="Consolas"/>
          <w:sz w:val="15"/>
          <w:szCs w:val="15"/>
        </w:rPr>
        <w:t>PNG, 3:2 landscape (1536×1024). Save as INTENT__sheet__2.png (sheet 2 of 2).</w:t>
      </w:r>
    </w:p>
    <w:p w14:paraId="30F3D525" w14:textId="77777777" w:rsidR="000D1B66" w:rsidRDefault="00981C19">
      <w:pPr>
        <w:pStyle w:val="3"/>
      </w:pPr>
      <w:r>
        <w:t>CARD_TYPE — 6 icons · Symbol icon</w:t>
      </w:r>
    </w:p>
    <w:p w14:paraId="1544C443" w14:textId="77777777" w:rsidR="000D1B66" w:rsidRDefault="00981C19">
      <w:pPr>
        <w:spacing w:after="120"/>
      </w:pPr>
      <w:r>
        <w:t>Small badge in the corner of every card (GDD 9.3).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79CB5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ED53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385C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E58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708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74FD33A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A11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CARD_TYPE__attack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6C8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Attack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BAE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 type badge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28C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hunting knife crossed with a rifle</w:t>
            </w:r>
          </w:p>
        </w:tc>
      </w:tr>
      <w:tr w:rsidR="000D1B66" w14:paraId="7CC49F1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8EC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CARD_TYPE__support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1A3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EF0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 type badge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803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brass gear with a small shield</w:t>
            </w:r>
          </w:p>
        </w:tc>
      </w:tr>
      <w:tr w:rsidR="000D1B66" w14:paraId="505C1FA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1E8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CARD_TYPE__consumable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4E8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Consumable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2B3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 type badge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05C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corked glass vial</w:t>
            </w:r>
          </w:p>
        </w:tc>
      </w:tr>
      <w:tr w:rsidR="000D1B66" w14:paraId="6809795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1A8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CARD_TYPE__capture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136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Capture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C53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 type badge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A48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folded iron net with lead weights</w:t>
            </w:r>
          </w:p>
        </w:tc>
      </w:tr>
      <w:tr w:rsidR="000D1B66" w14:paraId="7C4D5BF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8FF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CARD_TYPE__rage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BC2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Rage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AC1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 type badge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91C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bloody fist</w:t>
            </w:r>
          </w:p>
        </w:tc>
      </w:tr>
      <w:tr w:rsidR="000D1B66" w14:paraId="17FCA4D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540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CARD_TYPE__curse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F61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Curse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CBF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Card type badge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778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black thorned seal</w:t>
            </w:r>
          </w:p>
        </w:tc>
      </w:tr>
    </w:tbl>
    <w:p w14:paraId="524BF7CF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76EB32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7CDB37F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Attached: RESOURCE icons (style reference).</w:t>
      </w:r>
    </w:p>
    <w:p w14:paraId="00FF721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Small badge in the corner of every card (GDD 9.3).</w:t>
      </w:r>
    </w:p>
    <w:p w14:paraId="62C901B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5453EB7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</w:t>
      </w:r>
      <w:r>
        <w:rPr>
          <w:rFonts w:ascii="Consolas" w:eastAsia="Consolas" w:hAnsi="Consolas" w:cs="Consolas"/>
          <w:sz w:val="15"/>
          <w:szCs w:val="15"/>
        </w:rPr>
        <w:t>r empty space between them (they must not touch):</w:t>
      </w:r>
    </w:p>
    <w:p w14:paraId="327D816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Attack — a hunting knife crossed with a rifle</w:t>
      </w:r>
    </w:p>
    <w:p w14:paraId="13D9732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Support — a brass gear with a small shield</w:t>
      </w:r>
    </w:p>
    <w:p w14:paraId="182478B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Consumable — a corked glass vial</w:t>
      </w:r>
    </w:p>
    <w:p w14:paraId="4A38BA0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Capture — a folded iron net with lead weights</w:t>
      </w:r>
    </w:p>
    <w:p w14:paraId="7D44C64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Rage — a bloody fist</w:t>
      </w:r>
    </w:p>
    <w:p w14:paraId="52776CA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Curse — a black thorned seal</w:t>
      </w:r>
    </w:p>
    <w:p w14:paraId="4A9135C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3FC95369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</w:t>
      </w:r>
      <w:r>
        <w:rPr>
          <w:rFonts w:ascii="Consolas" w:eastAsia="Consolas" w:hAnsi="Consolas" w:cs="Consolas"/>
          <w:sz w:val="15"/>
          <w:szCs w:val="15"/>
        </w:rPr>
        <w:t xml:space="preserve"> as CARD_TYPE__sheet__1.png (sheet 1 of 1).</w:t>
      </w:r>
    </w:p>
    <w:p w14:paraId="2991B27F" w14:textId="77777777" w:rsidR="000D1B66" w:rsidRDefault="00981C19">
      <w:pPr>
        <w:pStyle w:val="3"/>
      </w:pPr>
      <w:r>
        <w:t>CELL — 3 icons · Symbol icon</w:t>
      </w:r>
    </w:p>
    <w:p w14:paraId="55797353" w14:textId="77777777" w:rsidR="000D1B66" w:rsidRDefault="00981C19">
      <w:pPr>
        <w:spacing w:after="120"/>
      </w:pPr>
      <w:r>
        <w:t>Cell types of the weapon grid and armor sockets (GDD 5.2).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542E2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120B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F022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34C6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636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3CD45F19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E0D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CELL__gear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933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 cell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692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grid, module cards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557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brass square socket with a cog engraved</w:t>
            </w:r>
          </w:p>
        </w:tc>
      </w:tr>
      <w:tr w:rsidR="000D1B66" w14:paraId="70F5AC5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0EE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CELL__spark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D4E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Spark cell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BC3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grid, module cards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A3E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copper square socket with a blue lightning sign</w:t>
            </w:r>
          </w:p>
        </w:tc>
      </w:tr>
      <w:tr w:rsidR="000D1B66" w14:paraId="3871427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0648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CELL__blood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BB5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Blood cell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234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grid, module cards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C58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bone square socket with a red drop inside</w:t>
            </w:r>
          </w:p>
        </w:tc>
      </w:tr>
    </w:tbl>
    <w:p w14:paraId="6C10527B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93924C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3045D0D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016AD34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3 game icons for: Cell types of the weapon grid and armor sockets (GDD 5.2).</w:t>
      </w:r>
    </w:p>
    <w:p w14:paraId="7A38239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56B9EE5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</w:t>
      </w:r>
      <w:r>
        <w:rPr>
          <w:rFonts w:ascii="Consolas" w:eastAsia="Consolas" w:hAnsi="Consolas" w:cs="Consolas"/>
          <w:sz w:val="15"/>
          <w:szCs w:val="15"/>
        </w:rPr>
        <w:t>t not touch):</w:t>
      </w:r>
    </w:p>
    <w:p w14:paraId="35F92B2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Gear cell — a brass square socket with a cog engraved</w:t>
      </w:r>
    </w:p>
    <w:p w14:paraId="32F8CC0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Spark cell — a copper square socket with a blue lightning sign</w:t>
      </w:r>
    </w:p>
    <w:p w14:paraId="0DB750F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Blood cell — a bone square socket with a red drop inside</w:t>
      </w:r>
    </w:p>
    <w:p w14:paraId="4CA96D8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Accents: gear = warm brass, spark = cold blue glow, blood = dark red.</w:t>
      </w:r>
    </w:p>
    <w:p w14:paraId="1ADB48B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6981F75C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CELL__sheet__1.png (sheet 1 of 1).</w:t>
      </w:r>
    </w:p>
    <w:p w14:paraId="39FB84ED" w14:textId="77777777" w:rsidR="000D1B66" w:rsidRDefault="00981C19">
      <w:pPr>
        <w:pStyle w:val="3"/>
      </w:pPr>
      <w:r>
        <w:t>SECTION — 5 icons · Object icon</w:t>
      </w:r>
    </w:p>
    <w:p w14:paraId="01273F49" w14:textId="77777777" w:rsidR="000D1B66" w:rsidRDefault="00981C19">
      <w:pPr>
        <w:spacing w:after="120"/>
      </w:pPr>
      <w:r>
        <w:t>The five sections of a weapon (GDD 5.2).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6CAD4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760F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138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5E4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14F8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1DC3CD4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113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SECTION__sight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7BC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Sight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254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tablet labels, module filters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360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brass rifle scope</w:t>
            </w:r>
          </w:p>
        </w:tc>
      </w:tr>
      <w:tr w:rsidR="000D1B66" w14:paraId="581E2648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315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SECTION__magazine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EB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Magazine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B20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tablet labels, module filters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96C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box magazine with cartridges</w:t>
            </w:r>
          </w:p>
        </w:tc>
      </w:tr>
      <w:tr w:rsidR="000D1B66" w14:paraId="50F08EF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6C8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SECTION__stock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3EC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Stock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1F1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tablet labels, module filters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CEC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wooden rifle stock with a brass butt plate</w:t>
            </w:r>
          </w:p>
        </w:tc>
      </w:tr>
      <w:tr w:rsidR="000D1B66" w14:paraId="5D00177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ADE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SECTION__frame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8ED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E8F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tablet labels, module filters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168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riveted steel rifle receiver</w:t>
            </w:r>
          </w:p>
        </w:tc>
      </w:tr>
      <w:tr w:rsidR="000D1B66" w14:paraId="22EC3C3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B80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SECTION__barrel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B9E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Barrel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352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tablet labels, module filters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F4C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short rifle barrel with a muzzle brake</w:t>
            </w:r>
          </w:p>
        </w:tc>
      </w:tr>
    </w:tbl>
    <w:p w14:paraId="5BCE5C6C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16BC8AA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OBJECT]</w:t>
      </w:r>
    </w:p>
    <w:p w14:paraId="5A20065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199FA04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5 game icons for: The five sections of a weapon (GDD 5.2).</w:t>
      </w:r>
    </w:p>
    <w:p w14:paraId="1BD5975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6C1CD27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28C390A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S</w:t>
      </w:r>
      <w:r>
        <w:rPr>
          <w:rFonts w:ascii="Consolas" w:eastAsia="Consolas" w:hAnsi="Consolas" w:cs="Consolas"/>
          <w:sz w:val="15"/>
          <w:szCs w:val="15"/>
        </w:rPr>
        <w:t>ight — a brass rifle scope</w:t>
      </w:r>
    </w:p>
    <w:p w14:paraId="719113B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Magazine — a box magazine with cartridges</w:t>
      </w:r>
    </w:p>
    <w:p w14:paraId="65AEEE8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Stock — a wooden rifle stock with a brass butt plate</w:t>
      </w:r>
    </w:p>
    <w:p w14:paraId="0302C71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Frame — a riveted steel rifle receiver</w:t>
      </w:r>
    </w:p>
    <w:p w14:paraId="1C9C300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Barrel — a short rifle barrel with a muzzle brake</w:t>
      </w:r>
    </w:p>
    <w:p w14:paraId="2EEAFCE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07F5B0B2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SECTION__sheet__1.png (sheet 1 of 1).</w:t>
      </w:r>
    </w:p>
    <w:p w14:paraId="778850A9" w14:textId="77777777" w:rsidR="000D1B66" w:rsidRDefault="00981C19">
      <w:pPr>
        <w:pStyle w:val="3"/>
      </w:pPr>
      <w:r>
        <w:lastRenderedPageBreak/>
        <w:t xml:space="preserve">ARMOR — 5 </w:t>
      </w:r>
      <w:r>
        <w:t>icons · Object icon</w:t>
      </w:r>
    </w:p>
    <w:p w14:paraId="438B65D8" w14:textId="77777777" w:rsidR="000D1B66" w:rsidRDefault="00981C19">
      <w:pPr>
        <w:spacing w:after="120"/>
      </w:pPr>
      <w:r>
        <w:t>Armor pieces and the mechanism socket (GDD 5.1).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5"/>
        <w:gridCol w:w="1562"/>
        <w:gridCol w:w="2249"/>
        <w:gridCol w:w="3352"/>
      </w:tblGrid>
      <w:tr w:rsidR="000D1B66" w14:paraId="50291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F273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FD9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8590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BAF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19293A4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439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ARMOR__helmet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E40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Helmet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F1D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Equipment screen, Equipment web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ED6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hunter's wide-brimmed hat with a steel plague-mask visor</w:t>
            </w:r>
          </w:p>
        </w:tc>
      </w:tr>
      <w:tr w:rsidR="000D1B66" w14:paraId="3266DF6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D7AC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ARMOR__chestplate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EF7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Chestplate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EF7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Equipment screen, Equipment web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816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leather coat with a riveted steel chestplate</w:t>
            </w:r>
          </w:p>
        </w:tc>
      </w:tr>
      <w:tr w:rsidR="000D1B66" w14:paraId="7FEB9A9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3DF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ARMOR__gauntlets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042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Gauntlets &amp; Pauldrons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2B1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Equipment screen, Equipment web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3D8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steel gauntlet with a shoulder pauldron</w:t>
            </w:r>
          </w:p>
        </w:tc>
      </w:tr>
      <w:tr w:rsidR="000D1B66" w14:paraId="7F000A5F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529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ARMOR__greaves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ADA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Greaves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370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Equipment screen, Equipment web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030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tall buckled boots with steel shin plates</w:t>
            </w:r>
          </w:p>
        </w:tc>
      </w:tr>
      <w:tr w:rsidR="000D1B66" w14:paraId="2017EA6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DA1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ARMOR__mechanism_socket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AC3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Mechanism socket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C03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Empty socket on armor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8A7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round empty brass socket with screw holes</w:t>
            </w:r>
          </w:p>
        </w:tc>
      </w:tr>
    </w:tbl>
    <w:p w14:paraId="50892B97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95A317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OBJECT]</w:t>
      </w:r>
    </w:p>
    <w:p w14:paraId="5427CA5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158A42F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5 game icons for: Armor pieces and the mechanism socket (GDD 5.1).</w:t>
      </w:r>
    </w:p>
    <w:p w14:paraId="74381C5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27A496F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</w:t>
      </w:r>
      <w:r>
        <w:rPr>
          <w:rFonts w:ascii="Consolas" w:eastAsia="Consolas" w:hAnsi="Consolas" w:cs="Consolas"/>
          <w:sz w:val="15"/>
          <w:szCs w:val="15"/>
        </w:rPr>
        <w:t>h):</w:t>
      </w:r>
    </w:p>
    <w:p w14:paraId="7041502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Helmet — a hunter's wide-brimmed hat with a steel plague-mask visor</w:t>
      </w:r>
    </w:p>
    <w:p w14:paraId="14AC1B9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Chestplate — a leather coat with a riveted steel chestplate</w:t>
      </w:r>
    </w:p>
    <w:p w14:paraId="29AB57C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Gauntlets &amp; Pauldrons — a steel gauntlet with a shoulder pauldron</w:t>
      </w:r>
    </w:p>
    <w:p w14:paraId="2D536B0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Greaves — tall buckled boots with steel shin plates</w:t>
      </w:r>
    </w:p>
    <w:p w14:paraId="743D971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Mechanism socket — a round empty brass socket with screw holes</w:t>
      </w:r>
    </w:p>
    <w:p w14:paraId="79D9A23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2D304064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</w:t>
      </w:r>
      <w:r>
        <w:rPr>
          <w:rFonts w:ascii="Consolas" w:eastAsia="Consolas" w:hAnsi="Consolas" w:cs="Consolas"/>
          <w:sz w:val="15"/>
          <w:szCs w:val="15"/>
        </w:rPr>
        <w:t>1536×1024). Save as ARMOR__sheet__1.png (sheet 1 of 1).</w:t>
      </w:r>
    </w:p>
    <w:p w14:paraId="2F230948" w14:textId="77777777" w:rsidR="000D1B66" w:rsidRDefault="00981C19">
      <w:pPr>
        <w:pStyle w:val="3"/>
      </w:pPr>
      <w:r>
        <w:t>SKILL — 6 icons · Symbol icon</w:t>
      </w:r>
    </w:p>
    <w:p w14:paraId="6E27D789" w14:textId="77777777" w:rsidR="000D1B66" w:rsidRDefault="00981C19">
      <w:pPr>
        <w:spacing w:after="120"/>
      </w:pPr>
      <w:r>
        <w:t>Skill webs and node types (GDD 4.4).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61F55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8E72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5FA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E13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84C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7834E2C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EC8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SKILL__mechanic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DB2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Mechanic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0E0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Web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135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cogwheel inside a spider web made of wire</w:t>
            </w:r>
          </w:p>
        </w:tc>
      </w:tr>
      <w:tr w:rsidR="000D1B66" w14:paraId="6388191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7F0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SKILL__monster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18E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Monster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8F19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Web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48B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fanged maw inside a spider web made of veins</w:t>
            </w:r>
          </w:p>
        </w:tc>
      </w:tr>
      <w:tr w:rsidR="000D1B66" w14:paraId="4ADAEEB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0AB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SKILL__passive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621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Passive node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714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 node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A79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small round brass rivet</w:t>
            </w:r>
          </w:p>
        </w:tc>
      </w:tr>
      <w:tr w:rsidR="000D1B66" w14:paraId="55B4BD8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0E4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SKILL__blueprint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F3E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Blueprint node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133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 node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322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rolled blueprint with a wax seal</w:t>
            </w:r>
          </w:p>
        </w:tc>
      </w:tr>
      <w:tr w:rsidR="000D1B66" w14:paraId="182AC73F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452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SKILL__socket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CF5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Socket node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19F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 node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FF0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empty round socket</w:t>
            </w:r>
          </w:p>
        </w:tc>
      </w:tr>
      <w:tr w:rsidR="000D1B66" w14:paraId="362AF22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755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SKILL__keystone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0A1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Keystone node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BD2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Skill node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20A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ornate brass key head with a red gem</w:t>
            </w:r>
          </w:p>
        </w:tc>
      </w:tr>
    </w:tbl>
    <w:p w14:paraId="2898429F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44084A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6A2F0CE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2A0E15B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Skill webs and node types (GDD 4.4).</w:t>
      </w:r>
    </w:p>
    <w:p w14:paraId="7964D31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2C040F7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each centred in its own equal slot, with clear empty space </w:t>
      </w:r>
      <w:r>
        <w:rPr>
          <w:rFonts w:ascii="Consolas" w:eastAsia="Consolas" w:hAnsi="Consolas" w:cs="Consolas"/>
          <w:sz w:val="15"/>
          <w:szCs w:val="15"/>
        </w:rPr>
        <w:t>between them (they must not touch):</w:t>
      </w:r>
    </w:p>
    <w:p w14:paraId="32D26C4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The Mechanic — a cogwheel inside a spider web made of wire</w:t>
      </w:r>
    </w:p>
    <w:p w14:paraId="4D8F9E2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The Monster — a fanged maw inside a spider web made of veins</w:t>
      </w:r>
    </w:p>
    <w:p w14:paraId="19B416C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Passive node — a small round brass rivet</w:t>
      </w:r>
    </w:p>
    <w:p w14:paraId="2CDA1EB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Blueprint node — a rolled blueprint with a wax seal</w:t>
      </w:r>
    </w:p>
    <w:p w14:paraId="46D83CB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Socket node — an empty round socket</w:t>
      </w:r>
    </w:p>
    <w:p w14:paraId="709D750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Keystone node — an ornate brass key head with a red gem</w:t>
      </w:r>
    </w:p>
    <w:p w14:paraId="63A014E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0F4F40D5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Output: </w:t>
      </w:r>
      <w:r>
        <w:rPr>
          <w:rFonts w:ascii="Consolas" w:eastAsia="Consolas" w:hAnsi="Consolas" w:cs="Consolas"/>
          <w:sz w:val="15"/>
          <w:szCs w:val="15"/>
        </w:rPr>
        <w:t>transparent PNG, 3:2 landscape (1536×1024). Save as SKILL__sheet__1.png (sheet 1 of 1).</w:t>
      </w:r>
    </w:p>
    <w:p w14:paraId="6E76ED77" w14:textId="77777777" w:rsidR="000D1B66" w:rsidRDefault="00981C19">
      <w:pPr>
        <w:pStyle w:val="3"/>
      </w:pPr>
      <w:r>
        <w:t>DIRECTION — 4 icons · Symbol icon</w:t>
      </w:r>
    </w:p>
    <w:p w14:paraId="6380D003" w14:textId="77777777" w:rsidR="000D1B66" w:rsidRDefault="00981C19">
      <w:pPr>
        <w:spacing w:after="120"/>
      </w:pPr>
      <w:r>
        <w:t>The four directions of each skill web (GDD 4.4).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1DB6F1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DE93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A54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D35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60B6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02F99D2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C50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DIRECTION__equipment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52A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Equipment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3BA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Web direction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F46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helmet with a pauldron</w:t>
            </w:r>
          </w:p>
        </w:tc>
      </w:tr>
      <w:tr w:rsidR="000D1B66" w14:paraId="1940C38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F8E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DIRECTION__weapon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629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9C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Web direction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B26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rifle seen from the side</w:t>
            </w:r>
          </w:p>
        </w:tc>
      </w:tr>
      <w:tr w:rsidR="000D1B66" w14:paraId="3EA6EF41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B92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DIRECTION__modules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2C6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Weapon modules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F7B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Web direction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7D29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L-shaped piece made of square cells</w:t>
            </w:r>
          </w:p>
        </w:tc>
      </w:tr>
      <w:tr w:rsidR="000D1B66" w14:paraId="5C1338A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68E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DIRECTION__mechanisms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588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Mechanisms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164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Web direction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5B9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small clockwork device with a spring</w:t>
            </w:r>
          </w:p>
        </w:tc>
      </w:tr>
    </w:tbl>
    <w:p w14:paraId="6871355C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A18EA5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08E2858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7529BD9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4 game icons for: The four directions of each skill web (GDD 4.4).</w:t>
      </w:r>
    </w:p>
    <w:p w14:paraId="5D5C695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3D41C35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</w:t>
      </w:r>
      <w:r>
        <w:rPr>
          <w:rFonts w:ascii="Consolas" w:eastAsia="Consolas" w:hAnsi="Consolas" w:cs="Consolas"/>
          <w:sz w:val="15"/>
          <w:szCs w:val="15"/>
        </w:rPr>
        <w:t>h):</w:t>
      </w:r>
    </w:p>
    <w:p w14:paraId="1EF0865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Equipment — a helmet with a pauldron</w:t>
      </w:r>
    </w:p>
    <w:p w14:paraId="0C5DF93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Weapon — a rifle seen from the side</w:t>
      </w:r>
    </w:p>
    <w:p w14:paraId="0C2D9AE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Weapon modules — an L-shaped piece made of square cells</w:t>
      </w:r>
    </w:p>
    <w:p w14:paraId="4C9B678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Mechanisms — a small clockwork device with a spring</w:t>
      </w:r>
    </w:p>
    <w:p w14:paraId="00E086C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40A06CF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DIRECTION__sheet__1.png (sheet 1 of 1).</w:t>
      </w:r>
    </w:p>
    <w:p w14:paraId="658141A8" w14:textId="77777777" w:rsidR="000D1B66" w:rsidRDefault="00981C19">
      <w:pPr>
        <w:pStyle w:val="3"/>
      </w:pPr>
      <w:r>
        <w:t>CONTRACT — 6 icons · Symbol icon</w:t>
      </w:r>
    </w:p>
    <w:p w14:paraId="2AC0ADFD" w14:textId="77777777" w:rsidR="000D1B66" w:rsidRDefault="00981C19">
      <w:pPr>
        <w:spacing w:after="120"/>
      </w:pPr>
      <w:r>
        <w:t>Contract types and the track</w:t>
      </w:r>
      <w:r>
        <w:t>er (GDD 7).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188AB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823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B13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F25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6392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337BA3F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4D9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CONTRACT__slay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741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Slay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CAC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 type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437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skull pierced by a harpoon</w:t>
            </w:r>
          </w:p>
        </w:tc>
      </w:tr>
      <w:tr w:rsidR="000D1B66" w14:paraId="7FDC264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41D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CONTRACT__capture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E26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Capture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58F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 type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B84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beast silhouette under an iron net</w:t>
            </w:r>
          </w:p>
        </w:tc>
      </w:tr>
      <w:tr w:rsidR="000D1B66" w14:paraId="2B79A78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4B4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CONTRACT__research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F85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Research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375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 type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888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magnifying glass over an anatomical sketch</w:t>
            </w:r>
          </w:p>
        </w:tc>
      </w:tr>
      <w:tr w:rsidR="000D1B66" w14:paraId="67D8615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5DA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CONTRACT__story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9C5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Story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C8B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 type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B10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open book with a ribbon bookmark</w:t>
            </w:r>
          </w:p>
        </w:tc>
      </w:tr>
      <w:tr w:rsidR="000D1B66" w14:paraId="186376E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3F2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CONTRACT__deadline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120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Deadline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C78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Days left on contracts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C61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small brass hourglass with red sand</w:t>
            </w:r>
          </w:p>
        </w:tc>
      </w:tr>
      <w:tr w:rsidR="000D1B66" w14:paraId="0321176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481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CONTRACT__region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E2E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Region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CE9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Tracker: show where it was seen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A82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brass map pin over a fragment of a city map</w:t>
            </w:r>
          </w:p>
        </w:tc>
      </w:tr>
    </w:tbl>
    <w:p w14:paraId="278C090A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2437BB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31EDACA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0604D9E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Contract types and the tracker (GDD 7).</w:t>
      </w:r>
    </w:p>
    <w:p w14:paraId="03287A5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42E9318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071D88B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Sl</w:t>
      </w:r>
      <w:r>
        <w:rPr>
          <w:rFonts w:ascii="Consolas" w:eastAsia="Consolas" w:hAnsi="Consolas" w:cs="Consolas"/>
          <w:sz w:val="15"/>
          <w:szCs w:val="15"/>
        </w:rPr>
        <w:t>ay — a skull pierced by a harpoon</w:t>
      </w:r>
    </w:p>
    <w:p w14:paraId="1312DDA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Capture — a beast silhouette under an iron net</w:t>
      </w:r>
    </w:p>
    <w:p w14:paraId="55CEFFB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Research — a magnifying glass over an anatomical sketch</w:t>
      </w:r>
    </w:p>
    <w:p w14:paraId="0135602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Story — an open book with a ribbon bookmark</w:t>
      </w:r>
    </w:p>
    <w:p w14:paraId="77B6B35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Deadline — a small brass hourglass with red sand</w:t>
      </w:r>
    </w:p>
    <w:p w14:paraId="370B4ED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Region — a brass map pin over a fragment of a city map</w:t>
      </w:r>
    </w:p>
    <w:p w14:paraId="47DCC76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7BDA9BD2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</w:t>
      </w:r>
      <w:r>
        <w:rPr>
          <w:rFonts w:ascii="Consolas" w:eastAsia="Consolas" w:hAnsi="Consolas" w:cs="Consolas"/>
          <w:sz w:val="15"/>
          <w:szCs w:val="15"/>
        </w:rPr>
        <w:t xml:space="preserve"> Save as CONTRACT__sheet__1.png (sheet 1 of 1).</w:t>
      </w:r>
    </w:p>
    <w:p w14:paraId="0C98CC97" w14:textId="77777777" w:rsidR="000D1B66" w:rsidRDefault="00981C19">
      <w:pPr>
        <w:pStyle w:val="3"/>
      </w:pPr>
      <w:r>
        <w:t>OUTCOME — 5 icons · Symbol icon</w:t>
      </w:r>
    </w:p>
    <w:p w14:paraId="5CED75B9" w14:textId="77777777" w:rsidR="000D1B66" w:rsidRDefault="00981C19">
      <w:pPr>
        <w:spacing w:after="120"/>
      </w:pPr>
      <w:r>
        <w:t>What an investigated rumor turned out to be (GDD 8.3).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1561"/>
        <w:gridCol w:w="2250"/>
        <w:gridCol w:w="3378"/>
      </w:tblGrid>
      <w:tr w:rsidR="000D1B66" w14:paraId="0F343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353E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48BE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63D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C9A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5790152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1BA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OUTCOME__target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D41D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target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C35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result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286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crosshair over a black silhouette</w:t>
            </w:r>
          </w:p>
        </w:tc>
      </w:tr>
      <w:tr w:rsidR="000D1B66" w14:paraId="41F7B01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ED7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OUTCOME__wrong_monster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54A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Wrong creature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B99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result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E8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two different silhouettes, one crossed out</w:t>
            </w:r>
          </w:p>
        </w:tc>
      </w:tr>
      <w:tr w:rsidR="000D1B66" w14:paraId="695444C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F76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OUTCOME__discovery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528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Discovery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028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result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DE6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open chest with a faint glow</w:t>
            </w:r>
          </w:p>
        </w:tc>
      </w:tr>
      <w:tr w:rsidR="000D1B66" w14:paraId="3B12E3E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7B4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OUTCOME__false_lead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5B3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False lead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DDF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result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15B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torn leaflet</w:t>
            </w:r>
          </w:p>
        </w:tc>
      </w:tr>
      <w:tr w:rsidR="000D1B66" w14:paraId="191E5988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F28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OUTCOME__empty_night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13A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Empty night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EBB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result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1F8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crescent moon over an empty alley</w:t>
            </w:r>
          </w:p>
        </w:tc>
      </w:tr>
    </w:tbl>
    <w:p w14:paraId="3C5D87EE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6B3480E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[ICON STYLE — SYMBOL]</w:t>
      </w:r>
    </w:p>
    <w:p w14:paraId="5842677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06887E7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5 game icons for: What an investigated rumor turned out to be (GDD 8.3).</w:t>
      </w:r>
    </w:p>
    <w:p w14:paraId="3D68C8E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77F0947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</w:t>
      </w:r>
      <w:r>
        <w:rPr>
          <w:rFonts w:ascii="Consolas" w:eastAsia="Consolas" w:hAnsi="Consolas" w:cs="Consolas"/>
          <w:sz w:val="15"/>
          <w:szCs w:val="15"/>
        </w:rPr>
        <w:t>t touch):</w:t>
      </w:r>
    </w:p>
    <w:p w14:paraId="637D9DA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The target — a crosshair over a black silhouette</w:t>
      </w:r>
    </w:p>
    <w:p w14:paraId="651627D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Wrong creature — two different silhouettes, one crossed out</w:t>
      </w:r>
    </w:p>
    <w:p w14:paraId="1E03864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Discovery — an open chest with a faint glow</w:t>
      </w:r>
    </w:p>
    <w:p w14:paraId="084402F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False lead — a torn leaflet</w:t>
      </w:r>
    </w:p>
    <w:p w14:paraId="343303D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Empty night — a crescent moon over an empty alley</w:t>
      </w:r>
    </w:p>
    <w:p w14:paraId="242732D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0ED60C85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OUTCOME__sheet__1.png (sheet 1 of 1).</w:t>
      </w:r>
    </w:p>
    <w:p w14:paraId="44AAF673" w14:textId="77777777" w:rsidR="000D1B66" w:rsidRDefault="00981C19">
      <w:pPr>
        <w:pStyle w:val="3"/>
      </w:pPr>
      <w:r>
        <w:t>TAG — 6 ic</w:t>
      </w:r>
      <w:r>
        <w:t>ons · Symbol icon</w:t>
      </w:r>
    </w:p>
    <w:p w14:paraId="6DBD7317" w14:textId="77777777" w:rsidR="000D1B66" w:rsidRDefault="00981C19">
      <w:pPr>
        <w:spacing w:after="120"/>
      </w:pPr>
      <w:r>
        <w:t>Categories of rumor tags (GDD 8.2).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528C8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26F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14C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9C2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CAFF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2E68FB5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48F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TAG__sound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F3D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Sound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428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 category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6E2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ear with sound rings</w:t>
            </w:r>
          </w:p>
        </w:tc>
      </w:tr>
      <w:tr w:rsidR="000D1B66" w14:paraId="65D34E0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96A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TAG__trace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C6B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Trace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DF0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 category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18E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three parallel claw furrows</w:t>
            </w:r>
          </w:p>
        </w:tc>
      </w:tr>
      <w:tr w:rsidR="000D1B66" w14:paraId="2EC218E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68F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TAG__victims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C66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Victims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D14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 category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6C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empty child's shoe</w:t>
            </w:r>
          </w:p>
        </w:tc>
      </w:tr>
      <w:tr w:rsidR="000D1B66" w14:paraId="5BE4DDB8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00C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TAG__time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A83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Time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ECC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 category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4B4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pocket watch with a moon on the dial</w:t>
            </w:r>
          </w:p>
        </w:tc>
      </w:tr>
      <w:tr w:rsidR="000D1B66" w14:paraId="7FDABBF8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C54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TAG__place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B15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Place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6FA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 category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6A0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gas street lamp</w:t>
            </w:r>
          </w:p>
        </w:tc>
      </w:tr>
      <w:tr w:rsidR="000D1B66" w14:paraId="74E4803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12D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TAG__shape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157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Shape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D2D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Rumor tag category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928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tall wrong silhouette with long arms</w:t>
            </w:r>
          </w:p>
        </w:tc>
      </w:tr>
    </w:tbl>
    <w:p w14:paraId="7D178DC7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BA6F65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1F463D5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64AC914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Categories of rumor tags (GDD 8.2).</w:t>
      </w:r>
    </w:p>
    <w:p w14:paraId="4B4EBDC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26D3DC8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28C0015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Sound — an ear with sound rings</w:t>
      </w:r>
    </w:p>
    <w:p w14:paraId="68FFEEF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Trace — three parallel claw furrows</w:t>
      </w:r>
    </w:p>
    <w:p w14:paraId="3D8093A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Victims — an empty child's shoe</w:t>
      </w:r>
    </w:p>
    <w:p w14:paraId="08ADB13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Time — a pocket watch with a moon on the dial</w:t>
      </w:r>
    </w:p>
    <w:p w14:paraId="0A75016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Place — a gas street lamp</w:t>
      </w:r>
    </w:p>
    <w:p w14:paraId="45C44FA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Shape — a tall wrong silhouette with long arms</w:t>
      </w:r>
    </w:p>
    <w:p w14:paraId="17313F3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57540B7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TAG__sheet__1.png (sheet 1 of 1).</w:t>
      </w:r>
    </w:p>
    <w:p w14:paraId="4E496558" w14:textId="77777777" w:rsidR="000D1B66" w:rsidRDefault="00981C19">
      <w:pPr>
        <w:pStyle w:val="3"/>
      </w:pPr>
      <w:r>
        <w:t>ACTION — 8 icons · Object icon</w:t>
      </w:r>
    </w:p>
    <w:p w14:paraId="70C1BDE1" w14:textId="77777777" w:rsidR="000D1B66" w:rsidRDefault="00981C19">
      <w:pPr>
        <w:spacing w:after="120"/>
      </w:pPr>
      <w:r>
        <w:t>Day actions and the calendar (GDD 3.</w:t>
      </w:r>
      <w:r>
        <w:t>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294AB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4391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01F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51D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02D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3A130E19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E7F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ACTION__investigate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F68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Investigate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253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Day action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65F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lantern and a magnifying glass</w:t>
            </w:r>
          </w:p>
        </w:tc>
      </w:tr>
      <w:tr w:rsidR="000D1B66" w14:paraId="125A13F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AC9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ACTION__workshop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496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Workshop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4D8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Day action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4FE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hammer and wrench crossed over an anvil</w:t>
            </w:r>
          </w:p>
        </w:tc>
      </w:tr>
      <w:tr w:rsidR="000D1B66" w14:paraId="4248577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93B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ACTION__library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94F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Library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986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Day action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E596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stack of old books with a candle</w:t>
            </w:r>
          </w:p>
        </w:tc>
      </w:tr>
      <w:tr w:rsidR="000D1B66" w14:paraId="09FC780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B60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ACTION__tavern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65C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Tavern shift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A73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Day action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6D0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pewter beer mug with a hook-shaped handle</w:t>
            </w:r>
          </w:p>
        </w:tc>
      </w:tr>
      <w:tr w:rsidR="000D1B66" w14:paraId="49203DE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F0F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ACTION__rest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618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Rest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94A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Day action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498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simple bed with a candle by it</w:t>
            </w:r>
          </w:p>
        </w:tc>
      </w:tr>
      <w:tr w:rsidR="000D1B66" w14:paraId="2D32513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89A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ACTION__travel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ABF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Travel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990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Moving the hunter figure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30A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small stone hunter figurine on a pedestal</w:t>
            </w:r>
          </w:p>
        </w:tc>
      </w:tr>
      <w:tr w:rsidR="000D1B66" w14:paraId="7C50C4B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61D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ACTION__day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DA5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B4E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Calendar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74E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tear-off calendar page</w:t>
            </w:r>
          </w:p>
        </w:tc>
      </w:tr>
      <w:tr w:rsidR="000D1B66" w14:paraId="58B58A1F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665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ACTION__rent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EFF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Rent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B07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Rentday reminder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091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house key on a ring with a coin</w:t>
            </w:r>
          </w:p>
        </w:tc>
      </w:tr>
    </w:tbl>
    <w:p w14:paraId="4780A2E6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CF6310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OBJECT]</w:t>
      </w:r>
    </w:p>
    <w:p w14:paraId="7BC329A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092235F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Day actions and the calendar (GDD 3.3).</w:t>
      </w:r>
    </w:p>
    <w:p w14:paraId="007D7BC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690277D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</w:t>
      </w:r>
      <w:r>
        <w:rPr>
          <w:rFonts w:ascii="Consolas" w:eastAsia="Consolas" w:hAnsi="Consolas" w:cs="Consolas"/>
          <w:sz w:val="15"/>
          <w:szCs w:val="15"/>
        </w:rPr>
        <w:t>ce between them (they must not touch):</w:t>
      </w:r>
    </w:p>
    <w:p w14:paraId="1EBBE77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1. Investigate — a lantern and a magnifying glass</w:t>
      </w:r>
    </w:p>
    <w:p w14:paraId="29ACAC2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Workshop — a hammer and wrench crossed over an anvil</w:t>
      </w:r>
    </w:p>
    <w:p w14:paraId="60555D2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Library — a stack of old books with a candle</w:t>
      </w:r>
    </w:p>
    <w:p w14:paraId="45E2E30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Tavern shift — a pewter beer mug with a hook-shaped handle</w:t>
      </w:r>
    </w:p>
    <w:p w14:paraId="2C2D53A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Rest — a simple bed with a candle by it</w:t>
      </w:r>
    </w:p>
    <w:p w14:paraId="61EFC12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Travel — a small stone hunter figurine on a pedestal</w:t>
      </w:r>
    </w:p>
    <w:p w14:paraId="45D2D76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449F6902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ACTION__sheet__1.png (sheet 1 of 2).</w:t>
      </w:r>
    </w:p>
    <w:p w14:paraId="328C4798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AA3723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OBJECT]</w:t>
      </w:r>
    </w:p>
    <w:p w14:paraId="7B61028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ACTION__sheet__1.png (keep exactly the same style and size).</w:t>
      </w:r>
    </w:p>
    <w:p w14:paraId="53AA62A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A sheet of 2 game </w:t>
      </w:r>
      <w:r>
        <w:rPr>
          <w:rFonts w:ascii="Consolas" w:eastAsia="Consolas" w:hAnsi="Consolas" w:cs="Consolas"/>
          <w:sz w:val="15"/>
          <w:szCs w:val="15"/>
        </w:rPr>
        <w:t>icons for: Day actions and the calendar (GDD 3.3).</w:t>
      </w:r>
    </w:p>
    <w:p w14:paraId="4A98C09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61216C1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5A3BDB1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Day — a tear-off cal</w:t>
      </w:r>
      <w:r>
        <w:rPr>
          <w:rFonts w:ascii="Consolas" w:eastAsia="Consolas" w:hAnsi="Consolas" w:cs="Consolas"/>
          <w:sz w:val="15"/>
          <w:szCs w:val="15"/>
        </w:rPr>
        <w:t>endar page</w:t>
      </w:r>
    </w:p>
    <w:p w14:paraId="4551A29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Rent — a house key on a ring with a coin</w:t>
      </w:r>
    </w:p>
    <w:p w14:paraId="67D6E6B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3A5D4030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ACTION__sheet__2.png (sheet 2 of 2).</w:t>
      </w:r>
    </w:p>
    <w:p w14:paraId="26743F24" w14:textId="77777777" w:rsidR="000D1B66" w:rsidRDefault="00981C19">
      <w:pPr>
        <w:pStyle w:val="3"/>
      </w:pPr>
      <w:r>
        <w:t>FACTION —</w:t>
      </w:r>
      <w:r>
        <w:t xml:space="preserve"> 15 icons · Crest</w:t>
      </w:r>
    </w:p>
    <w:p w14:paraId="54A7096A" w14:textId="77777777" w:rsidR="000D1B66" w:rsidRDefault="00981C19">
      <w:pPr>
        <w:spacing w:after="120"/>
      </w:pPr>
      <w:r>
        <w:t>Faction emblems (GDD 12). Shown on reputation, contracts, shops.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1569"/>
        <w:gridCol w:w="2257"/>
        <w:gridCol w:w="3377"/>
      </w:tblGrid>
      <w:tr w:rsidR="000D1B66" w14:paraId="37197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1056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6B2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70AE2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72E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4853943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D5A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FACTION__crown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98D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Crown Magistracy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D95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3CF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iron crown over a clock face</w:t>
            </w:r>
          </w:p>
        </w:tc>
      </w:tr>
      <w:tr w:rsidR="000D1B66" w14:paraId="7CBD8CB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DC9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FACTION__vigil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97A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Order of the Iron Vigil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51A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B8C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tall tower with an open eye at the top</w:t>
            </w:r>
          </w:p>
        </w:tc>
      </w:tr>
      <w:tr w:rsidR="000D1B66" w14:paraId="57D0675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B56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FACTION__lumen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F19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Lumen Collegium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7C1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DA4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open book with a lamp flame above it</w:t>
            </w:r>
          </w:p>
        </w:tc>
      </w:tr>
      <w:tr w:rsidR="000D1B66" w14:paraId="6CF9D3C8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C87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FACTION__pale_vault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A45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Church of the Pale Vault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BA0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690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silver crescent moon inside a domed arch</w:t>
            </w:r>
          </w:p>
        </w:tc>
      </w:tr>
      <w:tr w:rsidR="000D1B66" w14:paraId="276A8A2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A03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FACTION__rowan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EBF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Rowan Exchange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8E1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CBE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rowan branch with red berries over balance scales</w:t>
            </w:r>
          </w:p>
        </w:tc>
      </w:tr>
      <w:tr w:rsidR="000D1B66" w14:paraId="195C017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D23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FACTION__harrow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258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House Harrow (Hawk)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8F1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Rowan house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B6AC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eagle head totem</w:t>
            </w:r>
          </w:p>
        </w:tc>
      </w:tr>
      <w:tr w:rsidR="000D1B66" w14:paraId="66E2482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6D1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FACTION__brannoc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58B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House Brannoc (Bear)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F97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Rowan house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1E6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bear head totem</w:t>
            </w:r>
          </w:p>
        </w:tc>
      </w:tr>
      <w:tr w:rsidR="000D1B66" w14:paraId="7175204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1DB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FACTION__varga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CC6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House Varga (Wolf)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338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Rowan house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BC8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wolf head totem</w:t>
            </w:r>
          </w:p>
        </w:tc>
      </w:tr>
      <w:tr w:rsidR="000D1B66" w14:paraId="0D7914A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BF4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FACTION__pale_hounds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EA9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Pale Hounds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A13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Hunter crew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254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white wolf skull</w:t>
            </w:r>
          </w:p>
        </w:tc>
      </w:tr>
      <w:tr w:rsidR="000D1B66" w14:paraId="5C325A8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ECF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FACTION__weavers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3AA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Weavers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4B9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Hunter crew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D70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black spider on a red web</w:t>
            </w:r>
          </w:p>
        </w:tc>
      </w:tr>
      <w:tr w:rsidR="000D1B66" w14:paraId="4EA2376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846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FACTION__scarlet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36B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Scarlet Supper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A3C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FEC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goblet spilling blood under a red lantern</w:t>
            </w:r>
          </w:p>
        </w:tc>
      </w:tr>
      <w:tr w:rsidR="000D1B66" w14:paraId="3D559F5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029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FACTION__morrell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5AF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House Morrell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867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AF4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mortar and pestle with green herbs</w:t>
            </w:r>
          </w:p>
        </w:tc>
      </w:tr>
      <w:tr w:rsidR="000D1B66" w14:paraId="3501FFD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AC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FACTION__deepwright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AB4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Deepwright Company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D61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5B3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pickaxe over a lift cage and gears</w:t>
            </w:r>
          </w:p>
        </w:tc>
      </w:tr>
      <w:tr w:rsidR="000D1B66" w14:paraId="017FFE8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A16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FACTION__grey_communion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F51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Grey Communion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58E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DAC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hooded face made of grey fog</w:t>
            </w:r>
          </w:p>
        </w:tc>
      </w:tr>
      <w:tr w:rsidR="000D1B66" w14:paraId="39232FE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11E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FACTION__dusk_anointed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C5D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Dusk Anointed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50B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Secret faction emblem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2D8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bonfire under a half-set sun</w:t>
            </w:r>
          </w:p>
        </w:tc>
      </w:tr>
    </w:tbl>
    <w:p w14:paraId="15F213BB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02EB99B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CREST]</w:t>
      </w:r>
    </w:p>
    <w:p w14:paraId="2375D95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7B1F340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Faction emblems (GDD 12). Shown on reputation, contracts, shops.</w:t>
      </w:r>
    </w:p>
    <w:p w14:paraId="771C9A9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1F641C0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</w:t>
      </w:r>
      <w:r>
        <w:rPr>
          <w:rFonts w:ascii="Consolas" w:eastAsia="Consolas" w:hAnsi="Consolas" w:cs="Consolas"/>
          <w:sz w:val="15"/>
          <w:szCs w:val="15"/>
        </w:rPr>
        <w:t>ey must not touch):</w:t>
      </w:r>
    </w:p>
    <w:p w14:paraId="5E940BC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Crown Magistracy — an iron crown over a clock face</w:t>
      </w:r>
    </w:p>
    <w:p w14:paraId="709516A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Order of the Iron Vigil — a tall tower with an open eye at the top</w:t>
      </w:r>
    </w:p>
    <w:p w14:paraId="2292EF7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Lumen Collegium — an open book with a lamp flame above it</w:t>
      </w:r>
    </w:p>
    <w:p w14:paraId="79F895B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Church of the Pale Vault — a silver crescent moon inside a domed arch</w:t>
      </w:r>
    </w:p>
    <w:p w14:paraId="5095961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5. Rowan Exchange — a rowan branch with red berries over balance scales</w:t>
      </w:r>
    </w:p>
    <w:p w14:paraId="15AC5BD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House Harrow (Hawk) — an eagle head totem</w:t>
      </w:r>
    </w:p>
    <w:p w14:paraId="104CB66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Transparent background. No text, no labels, no numbers, no frames </w:t>
      </w:r>
      <w:r>
        <w:rPr>
          <w:rFonts w:ascii="Consolas" w:eastAsia="Consolas" w:hAnsi="Consolas" w:cs="Consolas"/>
          <w:sz w:val="15"/>
          <w:szCs w:val="15"/>
        </w:rPr>
        <w:t>or circles around the icons.</w:t>
      </w:r>
    </w:p>
    <w:p w14:paraId="69FF5394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FACTION__sheet__1.png (sheet 1 of 3).</w:t>
      </w:r>
    </w:p>
    <w:p w14:paraId="033648C2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491F4D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CREST]</w:t>
      </w:r>
    </w:p>
    <w:p w14:paraId="7E6AEF6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FACTION__sheet__1.png (keep exactly the same style</w:t>
      </w:r>
      <w:r>
        <w:rPr>
          <w:rFonts w:ascii="Consolas" w:eastAsia="Consolas" w:hAnsi="Consolas" w:cs="Consolas"/>
          <w:sz w:val="15"/>
          <w:szCs w:val="15"/>
        </w:rPr>
        <w:t xml:space="preserve"> and size).</w:t>
      </w:r>
    </w:p>
    <w:p w14:paraId="676FAA6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Faction emblems (GDD 12). Shown on reputation, contracts, shops.</w:t>
      </w:r>
    </w:p>
    <w:p w14:paraId="41E8CC5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1AF3214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</w:t>
      </w:r>
      <w:r>
        <w:rPr>
          <w:rFonts w:ascii="Consolas" w:eastAsia="Consolas" w:hAnsi="Consolas" w:cs="Consolas"/>
          <w:sz w:val="15"/>
          <w:szCs w:val="15"/>
        </w:rPr>
        <w:t>een them (they must not touch):</w:t>
      </w:r>
    </w:p>
    <w:p w14:paraId="7C50A98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House Brannoc (Bear) — a bear head totem</w:t>
      </w:r>
    </w:p>
    <w:p w14:paraId="3D84D99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House Varga (Wolf) — a wolf head totem</w:t>
      </w:r>
    </w:p>
    <w:p w14:paraId="2C9B5FA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Pale Hounds — a white wolf skull</w:t>
      </w:r>
    </w:p>
    <w:p w14:paraId="5FB04FB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The Weavers — a black spider on a red web</w:t>
      </w:r>
    </w:p>
    <w:p w14:paraId="09EE3FF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Scarlet Supper — a goblet spilling blood under a red l</w:t>
      </w:r>
      <w:r>
        <w:rPr>
          <w:rFonts w:ascii="Consolas" w:eastAsia="Consolas" w:hAnsi="Consolas" w:cs="Consolas"/>
          <w:sz w:val="15"/>
          <w:szCs w:val="15"/>
        </w:rPr>
        <w:t>antern</w:t>
      </w:r>
    </w:p>
    <w:p w14:paraId="1418106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House Morrell — a mortar and pestle with green herbs</w:t>
      </w:r>
    </w:p>
    <w:p w14:paraId="7A3A82C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31B7148F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FACTION__sheet__2.png (sheet 2 of 3).</w:t>
      </w:r>
    </w:p>
    <w:p w14:paraId="579C81E6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A30272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CREST]</w:t>
      </w:r>
    </w:p>
    <w:p w14:paraId="1459D6E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FACTION__sheet__2.png (keep exactly the same style and size).</w:t>
      </w:r>
    </w:p>
    <w:p w14:paraId="55966BC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3 game icons for: Faction emblems (GDD 12). Shown on reputation, contracts, shops.</w:t>
      </w:r>
    </w:p>
    <w:p w14:paraId="06B1A7E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6883375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0CEFBA9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Deepwright Company — a pickaxe over a lift cage and gears</w:t>
      </w:r>
    </w:p>
    <w:p w14:paraId="63D5D12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Grey Commu</w:t>
      </w:r>
      <w:r>
        <w:rPr>
          <w:rFonts w:ascii="Consolas" w:eastAsia="Consolas" w:hAnsi="Consolas" w:cs="Consolas"/>
          <w:sz w:val="15"/>
          <w:szCs w:val="15"/>
        </w:rPr>
        <w:t>nion — a hooded face made of grey fog</w:t>
      </w:r>
    </w:p>
    <w:p w14:paraId="1CC4A12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The Dusk Anointed — a bonfire under a half-set sun</w:t>
      </w:r>
    </w:p>
    <w:p w14:paraId="3E67178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13FF79E1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FACTION__</w:t>
      </w:r>
      <w:r>
        <w:rPr>
          <w:rFonts w:ascii="Consolas" w:eastAsia="Consolas" w:hAnsi="Consolas" w:cs="Consolas"/>
          <w:sz w:val="15"/>
          <w:szCs w:val="15"/>
        </w:rPr>
        <w:t>sheet__3.png (sheet 3 of 3).</w:t>
      </w:r>
    </w:p>
    <w:p w14:paraId="4AF377AB" w14:textId="77777777" w:rsidR="000D1B66" w:rsidRDefault="00981C19">
      <w:pPr>
        <w:pStyle w:val="3"/>
      </w:pPr>
      <w:r>
        <w:t>RANK — 4 icons · Badge</w:t>
      </w:r>
    </w:p>
    <w:p w14:paraId="7942A72C" w14:textId="77777777" w:rsidR="000D1B66" w:rsidRDefault="00981C19">
      <w:pPr>
        <w:spacing w:after="120"/>
      </w:pPr>
      <w:r>
        <w:t>Lumen Register ranks A / P / D / S (GDD 12.1). The game prints the letter.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0F4EAE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2AD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244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0ED7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0D6C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3AA6D83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269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RANK__a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2B8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 A — Anomalous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78A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Danger rank of creatures and places, hero rank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232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plain iron badge, oval, with an empty centre</w:t>
            </w:r>
          </w:p>
        </w:tc>
      </w:tr>
      <w:tr w:rsidR="000D1B66" w14:paraId="70B07D0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037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RANK__p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4F3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 P — Panic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C58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4EE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bronze badge with thorned edges and an empty centre</w:t>
            </w:r>
          </w:p>
        </w:tc>
      </w:tr>
      <w:tr w:rsidR="000D1B66" w14:paraId="68B587F9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CEA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RANK__d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D28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 D — Desolation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7A8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860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silver badge with cracks and an empty centre</w:t>
            </w:r>
          </w:p>
        </w:tc>
      </w:tr>
      <w:tr w:rsidR="000D1B66" w14:paraId="10C0F49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40D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RANK__s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225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 S — Sovereign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34B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Danger rank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E54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black-and-gold badge with a crown of spikes and an empty centre</w:t>
            </w:r>
          </w:p>
        </w:tc>
      </w:tr>
    </w:tbl>
    <w:p w14:paraId="55735BF4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59B947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BADGE]</w:t>
      </w:r>
    </w:p>
    <w:p w14:paraId="7C9B06C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6260A61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4 game icons for: Lumen Register ranks A / P / D / S (GDD 12.1). The game prints the letter.</w:t>
      </w:r>
    </w:p>
    <w:p w14:paraId="30D07C1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4934B5D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</w:t>
      </w:r>
      <w:r>
        <w:rPr>
          <w:rFonts w:ascii="Consolas" w:eastAsia="Consolas" w:hAnsi="Consolas" w:cs="Consolas"/>
          <w:sz w:val="15"/>
          <w:szCs w:val="15"/>
        </w:rPr>
        <w:t>wn equal slot, with clear empty space between them (they must not touch):</w:t>
      </w:r>
    </w:p>
    <w:p w14:paraId="0630401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Rank A — Anomalous — a plain iron badge, oval, with an empty centre</w:t>
      </w:r>
    </w:p>
    <w:p w14:paraId="04175D1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Rank P — Panic — a bronze badge with thorned edges and an empty centre</w:t>
      </w:r>
    </w:p>
    <w:p w14:paraId="0F5A1D2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Rank D — Desolation — a silver bad</w:t>
      </w:r>
      <w:r>
        <w:rPr>
          <w:rFonts w:ascii="Consolas" w:eastAsia="Consolas" w:hAnsi="Consolas" w:cs="Consolas"/>
          <w:sz w:val="15"/>
          <w:szCs w:val="15"/>
        </w:rPr>
        <w:t>ge with cracks and an empty centre</w:t>
      </w:r>
    </w:p>
    <w:p w14:paraId="0F1E5CE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Rank S — Sovereign — a black-and-gold badge with a crown of spikes and an empty centre</w:t>
      </w:r>
    </w:p>
    <w:p w14:paraId="1ADEF90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7704B66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RANK__sheet__1.png (sheet 1 of 1).</w:t>
      </w:r>
    </w:p>
    <w:p w14:paraId="0AD71325" w14:textId="77777777" w:rsidR="000D1B66" w:rsidRDefault="00981C19">
      <w:pPr>
        <w:pStyle w:val="3"/>
      </w:pPr>
      <w:r>
        <w:t>REPUTATION — 5 icons · Symbol icon</w:t>
      </w:r>
    </w:p>
    <w:p w14:paraId="7806380C" w14:textId="77777777" w:rsidR="000D1B66" w:rsidRDefault="00981C19">
      <w:pPr>
        <w:spacing w:after="120"/>
      </w:pPr>
      <w:r>
        <w:t xml:space="preserve">Reputation tiers with factions </w:t>
      </w:r>
      <w:r>
        <w:t>(GDD 12).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604AE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1AC0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EAE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6242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67D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7C390CB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519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REPUTATION__hostile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461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Hostile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204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 tier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AB7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broken wax seal with a dagger through it</w:t>
            </w:r>
          </w:p>
        </w:tc>
      </w:tr>
      <w:tr w:rsidR="000D1B66" w14:paraId="2C0F11D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6E1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REPUTATION__wary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6FC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Wary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FB3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 tier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EDA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half-closed eye</w:t>
            </w:r>
          </w:p>
        </w:tc>
      </w:tr>
      <w:tr w:rsidR="000D1B66" w14:paraId="28A35AF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F7D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REPUTATION__neutral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DC6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Neutral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7D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 tier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BAC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plain wax seal</w:t>
            </w:r>
          </w:p>
        </w:tc>
      </w:tr>
      <w:tr w:rsidR="000D1B66" w14:paraId="7CFE062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F82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REPUTATION__trusted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4B1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Trusted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D1B7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 tier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EFA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handshake of a gauntlet and a glove</w:t>
            </w:r>
          </w:p>
        </w:tc>
      </w:tr>
      <w:tr w:rsidR="000D1B66" w14:paraId="5C51325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E54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REPUTATION__sworn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B56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Sworn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BCA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Reputation tier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83B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hand on a book with a red ribbon</w:t>
            </w:r>
          </w:p>
        </w:tc>
      </w:tr>
    </w:tbl>
    <w:p w14:paraId="3205F1AD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915562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3297345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6DBFD87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5 game icons for: Reputation tiers with factions (GDD 12).</w:t>
      </w:r>
    </w:p>
    <w:p w14:paraId="73DFB4B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682534A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</w:t>
      </w:r>
      <w:r>
        <w:rPr>
          <w:rFonts w:ascii="Consolas" w:eastAsia="Consolas" w:hAnsi="Consolas" w:cs="Consolas"/>
          <w:sz w:val="15"/>
          <w:szCs w:val="15"/>
        </w:rPr>
        <w:t>ace between them (they must not touch):</w:t>
      </w:r>
    </w:p>
    <w:p w14:paraId="76612EC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Hostile — a broken wax seal with a dagger through it</w:t>
      </w:r>
    </w:p>
    <w:p w14:paraId="094D434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Wary — a half-closed eye</w:t>
      </w:r>
    </w:p>
    <w:p w14:paraId="741B5F65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Neutral — a plain wax seal</w:t>
      </w:r>
    </w:p>
    <w:p w14:paraId="5927AD0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Trusted — a handshake of a gauntlet and a glove</w:t>
      </w:r>
    </w:p>
    <w:p w14:paraId="622527B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Sworn — a hand on a book with a red ribbon</w:t>
      </w:r>
    </w:p>
    <w:p w14:paraId="4671EA0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1B2BF81F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REPUTATION__sheet__1.png (sheet 1 of 1).</w:t>
      </w:r>
    </w:p>
    <w:p w14:paraId="00DA6E1F" w14:textId="77777777" w:rsidR="000D1B66" w:rsidRDefault="00981C19">
      <w:pPr>
        <w:pStyle w:val="3"/>
      </w:pPr>
      <w:r>
        <w:t>STATE — 13 ico</w:t>
      </w:r>
      <w:r>
        <w:t>ns · Symbol icon</w:t>
      </w:r>
    </w:p>
    <w:p w14:paraId="56BF38DB" w14:textId="77777777" w:rsidR="000D1B66" w:rsidRDefault="00981C19">
      <w:pPr>
        <w:spacing w:after="120"/>
      </w:pPr>
      <w:r>
        <w:t>District state markers on the city map (GDD 14.2).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11701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201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2BA8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BE4B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4EF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14D0E92C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FC3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STATE__fog_breach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0DF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Fog breach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839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F16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grey fog pouring through a crack in a wall</w:t>
            </w:r>
          </w:p>
        </w:tc>
      </w:tr>
      <w:tr w:rsidR="000D1B66" w14:paraId="4796AFD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F92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STATE__flooded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218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Flooded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72D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756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waves rising over a street lamp</w:t>
            </w:r>
          </w:p>
        </w:tc>
      </w:tr>
      <w:tr w:rsidR="000D1B66" w14:paraId="54A3DF5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8B6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STATE__burning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75B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Burning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AC3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8F0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house roof in flames</w:t>
            </w:r>
          </w:p>
        </w:tc>
      </w:tr>
      <w:tr w:rsidR="000D1B66" w14:paraId="26E0DDA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922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STATE__burned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A69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Burned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4F6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57B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charred black house frame</w:t>
            </w:r>
          </w:p>
        </w:tc>
      </w:tr>
      <w:tr w:rsidR="000D1B66" w14:paraId="1D30D76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FEC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STATE__rebuilding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BB9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Rebuilding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584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07A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scaffolding with a hammer</w:t>
            </w:r>
          </w:p>
        </w:tc>
      </w:tr>
      <w:tr w:rsidR="000D1B66" w14:paraId="25B1425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4B9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STATE__rebuilt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2E1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Rebuilt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844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295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new house with a small banner</w:t>
            </w:r>
          </w:p>
        </w:tc>
      </w:tr>
      <w:tr w:rsidR="000D1B66" w14:paraId="469A6C17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369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STATE__quarantine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B01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Quarantine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6AD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EB4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plague doctor mask on a yellow cloth</w:t>
            </w:r>
          </w:p>
        </w:tc>
      </w:tr>
      <w:tr w:rsidR="000D1B66" w14:paraId="44E0A18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86C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STATE__riot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1A4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Riot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8A3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800B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barricade with a torch</w:t>
            </w:r>
          </w:p>
        </w:tc>
      </w:tr>
      <w:tr w:rsidR="000D1B66" w14:paraId="7D0E2BD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CC1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STATE__martial_law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B23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Martial law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F21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4D7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steel helmet over crossed pikes</w:t>
            </w:r>
          </w:p>
        </w:tc>
      </w:tr>
      <w:tr w:rsidR="000D1B66" w14:paraId="4F4972C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A2A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STATE__festival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FE4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Festival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23C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E99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paper lanterns on a string</w:t>
            </w:r>
          </w:p>
        </w:tc>
      </w:tr>
      <w:tr w:rsidR="000D1B66" w14:paraId="5750DC09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91E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STATE__eclipse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926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Eclipse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5AF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C93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black moon with a silver corona</w:t>
            </w:r>
          </w:p>
        </w:tc>
      </w:tr>
      <w:tr w:rsidR="000D1B66" w14:paraId="327B8BE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2BF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STATE__collapsed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B09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Collapsed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CB0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9A1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cracked platform plate falling into darkness</w:t>
            </w:r>
          </w:p>
        </w:tc>
      </w:tr>
      <w:tr w:rsidR="000D1B66" w14:paraId="595A4746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AFB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STATE__cleansed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3CC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Cleansed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64D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Map marker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9D2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lit lamp with a clean white flame</w:t>
            </w:r>
          </w:p>
        </w:tc>
      </w:tr>
    </w:tbl>
    <w:p w14:paraId="776D1B4C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FBD2EC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07B7EE4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363D8BF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District state markers on the city map (GDD 14.2).</w:t>
      </w:r>
    </w:p>
    <w:p w14:paraId="722F389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189B5CC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</w:t>
      </w:r>
      <w:r>
        <w:rPr>
          <w:rFonts w:ascii="Consolas" w:eastAsia="Consolas" w:hAnsi="Consolas" w:cs="Consolas"/>
          <w:sz w:val="15"/>
          <w:szCs w:val="15"/>
        </w:rPr>
        <w:t>uch):</w:t>
      </w:r>
    </w:p>
    <w:p w14:paraId="1B437A2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Fog breach — grey fog pouring through a crack in a wall</w:t>
      </w:r>
    </w:p>
    <w:p w14:paraId="06B178D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Flooded — waves rising over a street lamp</w:t>
      </w:r>
    </w:p>
    <w:p w14:paraId="6176A28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Burning — a house roof in flames</w:t>
      </w:r>
    </w:p>
    <w:p w14:paraId="1F470D7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Burned — a charred black house frame</w:t>
      </w:r>
    </w:p>
    <w:p w14:paraId="03DD171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Rebuilding — scaffolding with a hammer</w:t>
      </w:r>
    </w:p>
    <w:p w14:paraId="53CC1E1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Rebuilt — a new house with a small banner</w:t>
      </w:r>
    </w:p>
    <w:p w14:paraId="58ABCD9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Accents: fog = grey, flood = blue-grey, fire = orange, quarantine = sickly yellow, riot = red, festival = warm gold, eclipse = silver, cleansed = white.</w:t>
      </w:r>
    </w:p>
    <w:p w14:paraId="51FB2D9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</w:t>
      </w:r>
      <w:r>
        <w:rPr>
          <w:rFonts w:ascii="Consolas" w:eastAsia="Consolas" w:hAnsi="Consolas" w:cs="Consolas"/>
          <w:sz w:val="15"/>
          <w:szCs w:val="15"/>
        </w:rPr>
        <w:t>ground. No text, no labels, no numbers, no frames or circles around the icons.</w:t>
      </w:r>
    </w:p>
    <w:p w14:paraId="2C11C15E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STATE__sheet__1.png (sheet 1 of 3).</w:t>
      </w:r>
    </w:p>
    <w:p w14:paraId="40340B1D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79B3AD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092C314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S</w:t>
      </w:r>
      <w:r>
        <w:rPr>
          <w:rFonts w:ascii="Consolas" w:eastAsia="Consolas" w:hAnsi="Consolas" w:cs="Consolas"/>
          <w:sz w:val="15"/>
          <w:szCs w:val="15"/>
        </w:rPr>
        <w:t>TATE__sheet__1.png (keep exactly the same style and size).</w:t>
      </w:r>
    </w:p>
    <w:p w14:paraId="7F6A4F7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District state markers on the city map (GDD 14.2).</w:t>
      </w:r>
    </w:p>
    <w:p w14:paraId="2C77AC0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060F3EB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each centred in its own equal </w:t>
      </w:r>
      <w:r>
        <w:rPr>
          <w:rFonts w:ascii="Consolas" w:eastAsia="Consolas" w:hAnsi="Consolas" w:cs="Consolas"/>
          <w:sz w:val="15"/>
          <w:szCs w:val="15"/>
        </w:rPr>
        <w:t>slot, with clear empty space between them (they must not touch):</w:t>
      </w:r>
    </w:p>
    <w:p w14:paraId="11E5D8D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Quarantine — a plague doctor mask on a yellow cloth</w:t>
      </w:r>
    </w:p>
    <w:p w14:paraId="39BC41D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Riot — a barricade with a torch</w:t>
      </w:r>
    </w:p>
    <w:p w14:paraId="0637970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Martial law — a steel helmet over crossed pikes</w:t>
      </w:r>
    </w:p>
    <w:p w14:paraId="1DA89B1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Festival — paper lanterns on a string</w:t>
      </w:r>
    </w:p>
    <w:p w14:paraId="68519A4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5. Eclips</w:t>
      </w:r>
      <w:r>
        <w:rPr>
          <w:rFonts w:ascii="Consolas" w:eastAsia="Consolas" w:hAnsi="Consolas" w:cs="Consolas"/>
          <w:sz w:val="15"/>
          <w:szCs w:val="15"/>
        </w:rPr>
        <w:t>e — a black moon with a silver corona</w:t>
      </w:r>
    </w:p>
    <w:p w14:paraId="1D97FA4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Collapsed — a cracked platform plate falling into darkness</w:t>
      </w:r>
    </w:p>
    <w:p w14:paraId="6A69F60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Accents: fog = grey, flood = blue-grey, fire = orange, quarantine = sickly yellow, riot = red, festival = warm gold, eclipse = silver, cleansed = white.</w:t>
      </w:r>
    </w:p>
    <w:p w14:paraId="7E110C4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</w:t>
      </w:r>
      <w:r>
        <w:rPr>
          <w:rFonts w:ascii="Consolas" w:eastAsia="Consolas" w:hAnsi="Consolas" w:cs="Consolas"/>
          <w:sz w:val="15"/>
          <w:szCs w:val="15"/>
        </w:rPr>
        <w:t>nsparent background. No text, no labels, no numbers, no frames or circles around the icons.</w:t>
      </w:r>
    </w:p>
    <w:p w14:paraId="6F115C3B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STATE__sheet__2.png (sheet 2 of 3).</w:t>
      </w:r>
    </w:p>
    <w:p w14:paraId="080C2C43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560ABE4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7533D0D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STATE__sheet__2.png (keep exactly the same style and size).</w:t>
      </w:r>
    </w:p>
    <w:p w14:paraId="5FDF906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1 game icons for: District state markers on the city map (GDD 14.2).</w:t>
      </w:r>
    </w:p>
    <w:p w14:paraId="1EB3F0E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Draw them in ONE horizontal row, left to right in this exact order, all </w:t>
      </w:r>
      <w:r>
        <w:rPr>
          <w:rFonts w:ascii="Consolas" w:eastAsia="Consolas" w:hAnsi="Consolas" w:cs="Consolas"/>
          <w:sz w:val="15"/>
          <w:szCs w:val="15"/>
        </w:rPr>
        <w:t>the same size,</w:t>
      </w:r>
    </w:p>
    <w:p w14:paraId="782E735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290B8FC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Cleansed — a lit lamp with a clean white flame</w:t>
      </w:r>
    </w:p>
    <w:p w14:paraId="3B97573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Accents: fog = grey, flood = blue-grey, fire = orange, quarantine = sickly yellow, riot = red, f</w:t>
      </w:r>
      <w:r>
        <w:rPr>
          <w:rFonts w:ascii="Consolas" w:eastAsia="Consolas" w:hAnsi="Consolas" w:cs="Consolas"/>
          <w:sz w:val="15"/>
          <w:szCs w:val="15"/>
        </w:rPr>
        <w:t>estival = warm gold, eclipse = silver, cleansed = white.</w:t>
      </w:r>
    </w:p>
    <w:p w14:paraId="37F9292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6CAD818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STATE__sheet__3.png (sheet 3 of 3).</w:t>
      </w:r>
    </w:p>
    <w:p w14:paraId="574F249B" w14:textId="77777777" w:rsidR="000D1B66" w:rsidRDefault="00981C19">
      <w:pPr>
        <w:pStyle w:val="3"/>
      </w:pPr>
      <w:r>
        <w:t>DISTRICT</w:t>
      </w:r>
      <w:r>
        <w:t xml:space="preserve"> — 12 icons · Crest</w:t>
      </w:r>
    </w:p>
    <w:p w14:paraId="123C4539" w14:textId="77777777" w:rsidR="000D1B66" w:rsidRDefault="00981C19">
      <w:pPr>
        <w:spacing w:after="120"/>
      </w:pPr>
      <w:r>
        <w:t>District crests for the tracker, cards and the map legend (GDD 13.5).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175A6F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594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9E4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4305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ECAE4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6910698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10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DISTRICT__crown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086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Crown Ward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31A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081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clock tower over a marble arch</w:t>
            </w:r>
          </w:p>
        </w:tc>
      </w:tr>
      <w:tr w:rsidR="000D1B66" w14:paraId="0F5C52C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E63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DISTRICT__silverhill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BB5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Silverhill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35D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7F7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cathedral rose window with a moon</w:t>
            </w:r>
          </w:p>
        </w:tc>
      </w:tr>
      <w:tr w:rsidR="000D1B66" w14:paraId="1C1D9DA1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09E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DISTRICT__vigil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02C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Vigil Spire Ward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1D7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B57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tall honeycomb tower</w:t>
            </w:r>
          </w:p>
        </w:tc>
      </w:tr>
      <w:tr w:rsidR="000D1B66" w14:paraId="256A20E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E59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DISTRICT__lumen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5E0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Lumen Campus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336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79E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brass library dome</w:t>
            </w:r>
          </w:p>
        </w:tc>
      </w:tr>
      <w:tr w:rsidR="000D1B66" w14:paraId="10A3092F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230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DISTRICT__market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91D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Rowan Market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DE4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A58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market awning over scales</w:t>
            </w:r>
          </w:p>
        </w:tc>
      </w:tr>
      <w:tr w:rsidR="000D1B66" w14:paraId="566ACD8F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FB2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DISTRICT__exchange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186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Rowan Exchange Posts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1BD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5EA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fortified gate with a totem</w:t>
            </w:r>
          </w:p>
        </w:tc>
      </w:tr>
      <w:tr w:rsidR="000D1B66" w14:paraId="75FDD27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CDD2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DISTRICT__avenues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46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Numbered Avenues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D20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8C6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street grid with a tram</w:t>
            </w:r>
          </w:p>
        </w:tc>
      </w:tr>
      <w:tr w:rsidR="000D1B66" w14:paraId="53C26FB1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D58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DISTRICT__morrell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769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Morrell Ward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35B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12B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greenhouse with a green lamp</w:t>
            </w:r>
          </w:p>
        </w:tc>
      </w:tr>
      <w:tr w:rsidR="000D1B66" w14:paraId="28C3DDF1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B86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DISTRICT__nordhal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802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Nordhal Quarter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88B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312C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forge anvil with a hook and lantern</w:t>
            </w:r>
          </w:p>
        </w:tc>
      </w:tr>
      <w:tr w:rsidR="000D1B66" w14:paraId="41B56DC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403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DISTRICT__grey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4E4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Grey Chapels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1B9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FD2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ruined chapel in fog</w:t>
            </w:r>
          </w:p>
        </w:tc>
      </w:tr>
      <w:tr w:rsidR="000D1B66" w14:paraId="1C68295F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3B8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DISTRICT__deepwright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E57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Deepwright Lifts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982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867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lift shaft with chains</w:t>
            </w:r>
          </w:p>
        </w:tc>
      </w:tr>
      <w:tr w:rsidR="000D1B66" w14:paraId="7EEF0139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E67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DISTRICT__scarlet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817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Scarlet Lantern Row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F10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District crest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0BC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red lantern over a narrow alley</w:t>
            </w:r>
          </w:p>
        </w:tc>
      </w:tr>
    </w:tbl>
    <w:p w14:paraId="320ED46E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DF8490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CREST]</w:t>
      </w:r>
    </w:p>
    <w:p w14:paraId="3915FC1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1B75C07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District crests for the tracker, cards and the map legend (GDD 13.5).</w:t>
      </w:r>
    </w:p>
    <w:p w14:paraId="0F65B6E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4C277B3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</w:t>
      </w:r>
      <w:r>
        <w:rPr>
          <w:rFonts w:ascii="Consolas" w:eastAsia="Consolas" w:hAnsi="Consolas" w:cs="Consolas"/>
          <w:sz w:val="15"/>
          <w:szCs w:val="15"/>
        </w:rPr>
        <w:t>m (they must not touch):</w:t>
      </w:r>
    </w:p>
    <w:p w14:paraId="21ADB92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Crown Ward — a clock tower over a marble arch</w:t>
      </w:r>
    </w:p>
    <w:p w14:paraId="20A4E96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Silverhill — a cathedral rose window with a moon</w:t>
      </w:r>
    </w:p>
    <w:p w14:paraId="719B054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Vigil Spire Ward — a tall honeycomb tower</w:t>
      </w:r>
    </w:p>
    <w:p w14:paraId="6325A3F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Lumen Campus — a brass library dome</w:t>
      </w:r>
    </w:p>
    <w:p w14:paraId="360F5534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Rowan Market — a market awning over scales</w:t>
      </w:r>
    </w:p>
    <w:p w14:paraId="05448103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Rowan Exchange Posts — a fortified gate with a totem</w:t>
      </w:r>
    </w:p>
    <w:p w14:paraId="301610C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598D8C96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</w:t>
      </w:r>
      <w:r>
        <w:rPr>
          <w:rFonts w:ascii="Consolas" w:eastAsia="Consolas" w:hAnsi="Consolas" w:cs="Consolas"/>
          <w:sz w:val="15"/>
          <w:szCs w:val="15"/>
        </w:rPr>
        <w:t xml:space="preserve"> DISTRICT__sheet__1.png (sheet 1 of 2).</w:t>
      </w:r>
    </w:p>
    <w:p w14:paraId="2657337B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7A5EB91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CREST]</w:t>
      </w:r>
    </w:p>
    <w:p w14:paraId="1EF0A00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DISTRICT__sheet__1.png (keep exactly the same style and size).</w:t>
      </w:r>
    </w:p>
    <w:p w14:paraId="1037BDD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District crests for the tracker, cards and th</w:t>
      </w:r>
      <w:r>
        <w:rPr>
          <w:rFonts w:ascii="Consolas" w:eastAsia="Consolas" w:hAnsi="Consolas" w:cs="Consolas"/>
          <w:sz w:val="15"/>
          <w:szCs w:val="15"/>
        </w:rPr>
        <w:t>e map legend (GDD 13.5).</w:t>
      </w:r>
    </w:p>
    <w:p w14:paraId="457B2C7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216583A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4E78A73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Numbered Avenues — a street grid with a tram</w:t>
      </w:r>
    </w:p>
    <w:p w14:paraId="05B4958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</w:t>
      </w:r>
      <w:r>
        <w:rPr>
          <w:rFonts w:ascii="Consolas" w:eastAsia="Consolas" w:hAnsi="Consolas" w:cs="Consolas"/>
          <w:sz w:val="15"/>
          <w:szCs w:val="15"/>
        </w:rPr>
        <w:t>. Morrell Ward — a greenhouse with a green lamp</w:t>
      </w:r>
    </w:p>
    <w:p w14:paraId="7BD8D84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Nordhal Quarter — a forge anvil with a hook and lantern</w:t>
      </w:r>
    </w:p>
    <w:p w14:paraId="48EEB24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Grey Chapels — a ruined chapel in fog</w:t>
      </w:r>
    </w:p>
    <w:p w14:paraId="083B13F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Deepwright Lifts — a lift shaft with chains</w:t>
      </w:r>
    </w:p>
    <w:p w14:paraId="5D796BA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Scarlet Lantern Row — a red lantern over a narrow alley</w:t>
      </w:r>
    </w:p>
    <w:p w14:paraId="1622E03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Tr</w:t>
      </w:r>
      <w:r>
        <w:rPr>
          <w:rFonts w:ascii="Consolas" w:eastAsia="Consolas" w:hAnsi="Consolas" w:cs="Consolas"/>
          <w:sz w:val="15"/>
          <w:szCs w:val="15"/>
        </w:rPr>
        <w:t>ansparent background. No text, no labels, no numbers, no frames or circles around the icons.</w:t>
      </w:r>
    </w:p>
    <w:p w14:paraId="5300B14A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DISTRICT__sheet__2.png (sheet 2 of 2).</w:t>
      </w:r>
    </w:p>
    <w:p w14:paraId="5C9E41C4" w14:textId="77777777" w:rsidR="000D1B66" w:rsidRDefault="00981C19">
      <w:pPr>
        <w:pStyle w:val="3"/>
      </w:pPr>
      <w:r>
        <w:t>KNOWLEDGE — 5 icons · Symbol icon</w:t>
      </w:r>
    </w:p>
    <w:p w14:paraId="3E4DECE5" w14:textId="77777777" w:rsidR="000D1B66" w:rsidRDefault="00981C19">
      <w:pPr>
        <w:spacing w:after="120"/>
      </w:pPr>
      <w:r>
        <w:t>Bestiary knowledge levels (GDD</w:t>
      </w:r>
      <w:r>
        <w:t xml:space="preserve"> 10.3).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3CEAF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EE3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E32B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8FA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123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4716AD5F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46B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KNOWLEDGE__seen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234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Seen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9FE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Bestiary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436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eye over a silhouette</w:t>
            </w:r>
          </w:p>
        </w:tc>
      </w:tr>
      <w:tr w:rsidR="000D1B66" w14:paraId="77C286B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DF0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KNOWLEDGE__fought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7D9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Fought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C05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Bestiary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EC2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crossed knife and claw</w:t>
            </w:r>
          </w:p>
        </w:tc>
      </w:tr>
      <w:tr w:rsidR="000D1B66" w14:paraId="0E99EDE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A9B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KNOWLEDGE__slain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E65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Slain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54A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Bestiary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6BF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skull with a harpoon</w:t>
            </w:r>
          </w:p>
        </w:tc>
      </w:tr>
      <w:tr w:rsidR="000D1B66" w14:paraId="1C3EB8AF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699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KNOWLEDGE__captured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919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Captured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1FD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Bestiary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90B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cage with a shadow inside</w:t>
            </w:r>
          </w:p>
        </w:tc>
      </w:tr>
      <w:tr w:rsidR="000D1B66" w14:paraId="2D62190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D81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KNOWLEDGE__dissected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748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Dissected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ED5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Bestiary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D05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scalpel over an anatomical drawing</w:t>
            </w:r>
          </w:p>
        </w:tc>
      </w:tr>
    </w:tbl>
    <w:p w14:paraId="27675047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417F7DB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5307ECF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7219AA3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5 game icons for: Bestiary knowledge levels (GDD 10.3).</w:t>
      </w:r>
    </w:p>
    <w:p w14:paraId="5DA524C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2380C3B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1DE1A3D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Seen</w:t>
      </w:r>
      <w:r>
        <w:rPr>
          <w:rFonts w:ascii="Consolas" w:eastAsia="Consolas" w:hAnsi="Consolas" w:cs="Consolas"/>
          <w:sz w:val="15"/>
          <w:szCs w:val="15"/>
        </w:rPr>
        <w:t xml:space="preserve"> — an eye over a silhouette</w:t>
      </w:r>
    </w:p>
    <w:p w14:paraId="74565C5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Fought — crossed knife and claw</w:t>
      </w:r>
    </w:p>
    <w:p w14:paraId="3020960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Slain — a skull with a harpoon</w:t>
      </w:r>
    </w:p>
    <w:p w14:paraId="6D273A2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Captured — a cage with a shadow inside</w:t>
      </w:r>
    </w:p>
    <w:p w14:paraId="14EF57F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Dissected — a scalpel over an anatomical drawing</w:t>
      </w:r>
    </w:p>
    <w:p w14:paraId="3D0F732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14C09A40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KNOWLEDGE__sheet__1.png (sheet 1 of 1).</w:t>
      </w:r>
    </w:p>
    <w:p w14:paraId="3BEA33E3" w14:textId="77777777" w:rsidR="000D1B66" w:rsidRDefault="00981C19">
      <w:pPr>
        <w:pStyle w:val="3"/>
      </w:pPr>
      <w:r>
        <w:t>UI — 14 icons · Symbol icon</w:t>
      </w:r>
    </w:p>
    <w:p w14:paraId="22D54C81" w14:textId="77777777" w:rsidR="000D1B66" w:rsidRDefault="00981C19">
      <w:pPr>
        <w:spacing w:after="120"/>
      </w:pPr>
      <w:r>
        <w:t>Interface buttons and markers.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582"/>
        <w:gridCol w:w="2301"/>
        <w:gridCol w:w="3454"/>
      </w:tblGrid>
      <w:tr w:rsidR="000D1B66" w14:paraId="3CA85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BDD0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</w:t>
            </w:r>
            <w:r>
              <w:rPr>
                <w:b/>
                <w:bCs/>
                <w:color w:val="FFFFFF"/>
                <w:sz w:val="19"/>
                <w:szCs w:val="19"/>
              </w:rPr>
              <w:t>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C34F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7329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is used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ADF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Look</w:t>
            </w:r>
          </w:p>
        </w:tc>
      </w:tr>
      <w:tr w:rsidR="000D1B66" w14:paraId="0AFEFE0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7A3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UI__menu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87D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Menu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1B1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Top bar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8AE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three brass bars</w:t>
            </w:r>
          </w:p>
        </w:tc>
      </w:tr>
      <w:tr w:rsidR="000D1B66" w14:paraId="1C96E051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8C1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UI__settings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F1E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Settings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FBC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Menu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67A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cogwheel with a wrench</w:t>
            </w:r>
          </w:p>
        </w:tc>
      </w:tr>
      <w:tr w:rsidR="000D1B66" w14:paraId="384337EB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4B2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UI__save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2AA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Save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E1B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Menu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5CD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journal with a wax seal</w:t>
            </w:r>
          </w:p>
        </w:tc>
      </w:tr>
      <w:tr w:rsidR="000D1B66" w14:paraId="435EB393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FD9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UI__close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BE8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Close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589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Windows, tablets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914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iron cross-shaped clasp</w:t>
            </w:r>
          </w:p>
        </w:tc>
      </w:tr>
      <w:tr w:rsidR="000D1B66" w14:paraId="52AA183E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DF1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UI__arrow_left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B3F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Previous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34E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Tablet arrows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FC2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brass arrow pointing left</w:t>
            </w:r>
          </w:p>
        </w:tc>
      </w:tr>
      <w:tr w:rsidR="000D1B66" w14:paraId="08891C04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E59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UI__arrow_right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3D8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Next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1B7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Tablet arrows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BA5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brass arrow pointing right</w:t>
            </w:r>
          </w:p>
        </w:tc>
      </w:tr>
      <w:tr w:rsidR="000D1B66" w14:paraId="29AEEBA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689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UI__end_turn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7BD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End turn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45B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Combat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BA4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an hourglass turned on its side</w:t>
            </w:r>
          </w:p>
        </w:tc>
      </w:tr>
      <w:tr w:rsidR="000D1B66" w14:paraId="5DE6BB5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0FD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UI__draw_pile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DC0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Draw pile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ED1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Combat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435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face-down stack of cards</w:t>
            </w:r>
          </w:p>
        </w:tc>
      </w:tr>
      <w:tr w:rsidR="000D1B66" w14:paraId="0F9FF11D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D46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UI__discard_pile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13D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Discard pile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180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Combat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F1D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scattered pile of cards</w:t>
            </w:r>
          </w:p>
        </w:tc>
      </w:tr>
      <w:tr w:rsidR="000D1B66" w14:paraId="25867C1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A7A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UI__exhaust_pile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608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Exhaust pile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8FE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Combat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A83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burning card turning to ash</w:t>
            </w:r>
          </w:p>
        </w:tc>
      </w:tr>
      <w:tr w:rsidR="000D1B66" w14:paraId="65FF4295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C7B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UI__lock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876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Locked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337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Locked nodes, closed areas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324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heavy iron padlock</w:t>
            </w:r>
          </w:p>
        </w:tc>
      </w:tr>
      <w:tr w:rsidR="000D1B66" w14:paraId="39689880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381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UI__bestiary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2AF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Bestiary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F516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Journal tab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1F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leather book with a claw mark</w:t>
            </w:r>
          </w:p>
        </w:tc>
      </w:tr>
      <w:tr w:rsidR="000D1B66" w14:paraId="6C32B2DA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467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UI__journal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D0A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Journal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373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Journal tab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260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notebook with a pencil</w:t>
            </w:r>
          </w:p>
        </w:tc>
      </w:tr>
      <w:tr w:rsidR="000D1B66" w14:paraId="6AF34042" w14:textId="77777777">
        <w:tblPrEx>
          <w:tblCellMar>
            <w:top w:w="0" w:type="dxa"/>
            <w:bottom w:w="0" w:type="dxa"/>
          </w:tblCellMar>
        </w:tblPrEx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41C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UI__accept</w:t>
            </w:r>
          </w:p>
        </w:tc>
        <w:tc>
          <w:tcPr>
            <w:tcW w:w="158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DDA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Accept</w:t>
            </w:r>
          </w:p>
        </w:tc>
        <w:tc>
          <w:tcPr>
            <w:tcW w:w="2301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688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Contract tablet</w:t>
            </w:r>
          </w:p>
        </w:tc>
        <w:tc>
          <w:tcPr>
            <w:tcW w:w="3454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CB4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 red wax stamp</w:t>
            </w:r>
          </w:p>
        </w:tc>
      </w:tr>
    </w:tbl>
    <w:p w14:paraId="10F5046A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22B7014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61B9693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reference).</w:t>
      </w:r>
    </w:p>
    <w:p w14:paraId="2106746B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Interface buttons and markers.</w:t>
      </w:r>
    </w:p>
    <w:p w14:paraId="0FACF60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796642A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</w:t>
      </w:r>
      <w:r>
        <w:rPr>
          <w:rFonts w:ascii="Consolas" w:eastAsia="Consolas" w:hAnsi="Consolas" w:cs="Consolas"/>
          <w:sz w:val="15"/>
          <w:szCs w:val="15"/>
        </w:rPr>
        <w:t>n them (they must not touch):</w:t>
      </w:r>
    </w:p>
    <w:p w14:paraId="6316F227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Menu — three brass bars</w:t>
      </w:r>
    </w:p>
    <w:p w14:paraId="0254B018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Settings — a cogwheel with a wrench</w:t>
      </w:r>
    </w:p>
    <w:p w14:paraId="05F427B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Save — a journal with a wax seal</w:t>
      </w:r>
    </w:p>
    <w:p w14:paraId="02A55F2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Close — an iron cross-shaped clasp</w:t>
      </w:r>
    </w:p>
    <w:p w14:paraId="1D3FE4F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lastRenderedPageBreak/>
        <w:t>5. Previous — a brass arrow pointing left</w:t>
      </w:r>
    </w:p>
    <w:p w14:paraId="37400D8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Next — a brass arrow pointing right</w:t>
      </w:r>
    </w:p>
    <w:p w14:paraId="2F542BF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4B288657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UI__sheet__1.png (sheet 1 of 3).</w:t>
      </w:r>
    </w:p>
    <w:p w14:paraId="6CB693FD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3584FB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</w:t>
      </w:r>
      <w:r>
        <w:rPr>
          <w:rFonts w:ascii="Consolas" w:eastAsia="Consolas" w:hAnsi="Consolas" w:cs="Consolas"/>
          <w:sz w:val="15"/>
          <w:szCs w:val="15"/>
        </w:rPr>
        <w:t>YMBOL]</w:t>
      </w:r>
    </w:p>
    <w:p w14:paraId="5DF5F9A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UI__sheet__1.png (keep exactly the same style and size).</w:t>
      </w:r>
    </w:p>
    <w:p w14:paraId="4077C9B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6 game icons for: Interface buttons and markers.</w:t>
      </w:r>
    </w:p>
    <w:p w14:paraId="4E828550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0041365E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</w:t>
      </w:r>
      <w:r>
        <w:rPr>
          <w:rFonts w:ascii="Consolas" w:eastAsia="Consolas" w:hAnsi="Consolas" w:cs="Consolas"/>
          <w:sz w:val="15"/>
          <w:szCs w:val="15"/>
        </w:rPr>
        <w:t>ach centred in its own equal slot, with clear empty space between them (they must not touch):</w:t>
      </w:r>
    </w:p>
    <w:p w14:paraId="60CF61A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End turn — an hourglass turned on its side</w:t>
      </w:r>
    </w:p>
    <w:p w14:paraId="0EE1412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Draw pile — a face-down stack of cards</w:t>
      </w:r>
    </w:p>
    <w:p w14:paraId="728D00A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3. Discard pile — a scattered pile of cards</w:t>
      </w:r>
    </w:p>
    <w:p w14:paraId="265E18AD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4. Exhaust pile — a burning ca</w:t>
      </w:r>
      <w:r>
        <w:rPr>
          <w:rFonts w:ascii="Consolas" w:eastAsia="Consolas" w:hAnsi="Consolas" w:cs="Consolas"/>
          <w:sz w:val="15"/>
          <w:szCs w:val="15"/>
        </w:rPr>
        <w:t>rd turning to ash</w:t>
      </w:r>
    </w:p>
    <w:p w14:paraId="02E565D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5. Locked — a heavy iron padlock</w:t>
      </w:r>
    </w:p>
    <w:p w14:paraId="357FA28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6. Bestiary — a leather book with a claw mark</w:t>
      </w:r>
    </w:p>
    <w:p w14:paraId="7C8BA15C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13BA48BA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UI__</w:t>
      </w:r>
      <w:r>
        <w:rPr>
          <w:rFonts w:ascii="Consolas" w:eastAsia="Consolas" w:hAnsi="Consolas" w:cs="Consolas"/>
          <w:sz w:val="15"/>
          <w:szCs w:val="15"/>
        </w:rPr>
        <w:t>sheet__2.png (sheet 2 of 3).</w:t>
      </w:r>
    </w:p>
    <w:p w14:paraId="6C84B640" w14:textId="77777777" w:rsidR="000D1B66" w:rsidRDefault="00981C19">
      <w:pPr>
        <w:shd w:val="clear" w:color="auto" w:fill="F2EFEA"/>
        <w:spacing w:before="8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[STYLE BLOCK]</w:t>
      </w:r>
    </w:p>
    <w:p w14:paraId="3A50954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[ICON STYLE — SYMBOL]</w:t>
      </w:r>
    </w:p>
    <w:p w14:paraId="407CCC72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Attached: RESOURCE icons (style reference), UI__sheet__2.png (keep exactly the same style and size).</w:t>
      </w:r>
    </w:p>
    <w:p w14:paraId="0EBBF59A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 sheet of 2 game icons for: Interface buttons and markers.</w:t>
      </w:r>
    </w:p>
    <w:p w14:paraId="5BC9D3A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Draw them in ONE horizontal row, left to right in this exact order, all the same size,</w:t>
      </w:r>
    </w:p>
    <w:p w14:paraId="68C9D581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each centred in its own equal slot, with clear empty space between them (they must not touch):</w:t>
      </w:r>
    </w:p>
    <w:p w14:paraId="2210B146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1. Journal — a</w:t>
      </w:r>
      <w:r>
        <w:rPr>
          <w:rFonts w:ascii="Consolas" w:eastAsia="Consolas" w:hAnsi="Consolas" w:cs="Consolas"/>
          <w:sz w:val="15"/>
          <w:szCs w:val="15"/>
        </w:rPr>
        <w:t xml:space="preserve"> notebook with a pencil</w:t>
      </w:r>
    </w:p>
    <w:p w14:paraId="756D841F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2. Accept — a red wax stamp</w:t>
      </w:r>
    </w:p>
    <w:p w14:paraId="05729439" w14:textId="77777777" w:rsidR="000D1B66" w:rsidRDefault="00981C19">
      <w:pPr>
        <w:shd w:val="clear" w:color="auto" w:fill="F2EFEA"/>
        <w:ind w:left="120" w:right="120"/>
      </w:pPr>
      <w:r>
        <w:rPr>
          <w:rFonts w:ascii="Consolas" w:eastAsia="Consolas" w:hAnsi="Consolas" w:cs="Consolas"/>
          <w:sz w:val="15"/>
          <w:szCs w:val="15"/>
        </w:rPr>
        <w:t>Transparent background. No text, no labels, no numbers, no frames or circles around the icons.</w:t>
      </w:r>
    </w:p>
    <w:p w14:paraId="17AD0508" w14:textId="77777777" w:rsidR="000D1B66" w:rsidRDefault="00981C19">
      <w:pPr>
        <w:shd w:val="clear" w:color="auto" w:fill="F2EFEA"/>
        <w:spacing w:after="160"/>
        <w:ind w:left="120" w:right="120"/>
      </w:pPr>
      <w:r>
        <w:rPr>
          <w:rFonts w:ascii="Consolas" w:eastAsia="Consolas" w:hAnsi="Consolas" w:cs="Consolas"/>
          <w:sz w:val="15"/>
          <w:szCs w:val="15"/>
        </w:rPr>
        <w:t>Output: transparent PNG, 3:2 landscape (1536×1024). Save as UI__sheet__3.png (sheet 3 of 3).</w:t>
      </w:r>
    </w:p>
    <w:p w14:paraId="63A6D1D4" w14:textId="77777777" w:rsidR="000D1B66" w:rsidRDefault="00981C19">
      <w:pPr>
        <w:pStyle w:val="1"/>
        <w:pageBreakBefore/>
      </w:pPr>
      <w:bookmarkStart w:id="18" w:name="_Toc242259005"/>
      <w:r>
        <w:lastRenderedPageBreak/>
        <w:t>C. After Generat</w:t>
      </w:r>
      <w:r>
        <w:t>ion</w:t>
      </w:r>
      <w:bookmarkEnd w:id="18"/>
    </w:p>
    <w:p w14:paraId="11CCAEA0" w14:textId="77777777" w:rsidR="000D1B66" w:rsidRDefault="00981C19">
      <w:pPr>
        <w:pStyle w:val="2"/>
      </w:pPr>
      <w:bookmarkStart w:id="19" w:name="_Toc242259006"/>
      <w:r>
        <w:t>C.1 Import</w:t>
      </w:r>
      <w:bookmarkEnd w:id="19"/>
    </w:p>
    <w:p w14:paraId="7453E638" w14:textId="77777777" w:rsidR="000D1B66" w:rsidRDefault="00981C19">
      <w:pPr>
        <w:pStyle w:val="a4"/>
        <w:numPr>
          <w:ilvl w:val="0"/>
          <w:numId w:val="4"/>
        </w:numPr>
        <w:spacing w:after="60"/>
      </w:pPr>
      <w:r>
        <w:t xml:space="preserve">Save the PNG into </w:t>
      </w:r>
      <w:r>
        <w:rPr>
          <w:rFonts w:ascii="Consolas" w:eastAsia="Consolas" w:hAnsi="Consolas" w:cs="Consolas"/>
          <w:color w:val="8A1C1C"/>
          <w:sz w:val="18"/>
          <w:szCs w:val="18"/>
        </w:rPr>
        <w:t>assets/modules/</w:t>
      </w:r>
      <w:r>
        <w:t xml:space="preserve">, </w:t>
      </w:r>
      <w:r>
        <w:rPr>
          <w:rFonts w:ascii="Consolas" w:eastAsia="Consolas" w:hAnsi="Consolas" w:cs="Consolas"/>
          <w:color w:val="8A1C1C"/>
          <w:sz w:val="18"/>
          <w:szCs w:val="18"/>
        </w:rPr>
        <w:t>assets/monsters/</w:t>
      </w:r>
      <w:r>
        <w:t xml:space="preserve"> or </w:t>
      </w:r>
      <w:r>
        <w:rPr>
          <w:rFonts w:ascii="Consolas" w:eastAsia="Consolas" w:hAnsi="Consolas" w:cs="Consolas"/>
          <w:color w:val="8A1C1C"/>
          <w:sz w:val="18"/>
          <w:szCs w:val="18"/>
        </w:rPr>
        <w:t>assets/icons/</w:t>
      </w:r>
      <w:r>
        <w:t xml:space="preserve"> with the exact file name from the prompt.</w:t>
      </w:r>
    </w:p>
    <w:p w14:paraId="51B3F817" w14:textId="77777777" w:rsidR="000D1B66" w:rsidRDefault="00981C19">
      <w:pPr>
        <w:pStyle w:val="a4"/>
        <w:numPr>
          <w:ilvl w:val="0"/>
          <w:numId w:val="4"/>
        </w:numPr>
        <w:spacing w:after="60"/>
      </w:pPr>
      <w:r>
        <w:t xml:space="preserve">Run </w:t>
      </w:r>
      <w:r>
        <w:rPr>
          <w:rFonts w:ascii="Consolas" w:eastAsia="Consolas" w:hAnsi="Consolas" w:cs="Consolas"/>
          <w:color w:val="8A1C1C"/>
          <w:sz w:val="18"/>
          <w:szCs w:val="18"/>
        </w:rPr>
        <w:t>python tools/import_art.py</w:t>
      </w:r>
      <w:r>
        <w:t xml:space="preserve"> — modules are cut to their cell shape, icon sheets into single icons; everything becomes webp in </w:t>
      </w:r>
      <w:r>
        <w:rPr>
          <w:rFonts w:ascii="Consolas" w:eastAsia="Consolas" w:hAnsi="Consolas" w:cs="Consolas"/>
          <w:color w:val="8A1C1C"/>
          <w:sz w:val="18"/>
          <w:szCs w:val="18"/>
        </w:rPr>
        <w:t>art/gear/modules/</w:t>
      </w:r>
      <w:r>
        <w:t xml:space="preserve">, </w:t>
      </w:r>
      <w:r>
        <w:rPr>
          <w:rFonts w:ascii="Consolas" w:eastAsia="Consolas" w:hAnsi="Consolas" w:cs="Consolas"/>
          <w:color w:val="8A1C1C"/>
          <w:sz w:val="18"/>
          <w:szCs w:val="18"/>
        </w:rPr>
        <w:t>art/monsters/</w:t>
      </w:r>
      <w:r>
        <w:t xml:space="preserve"> and </w:t>
      </w:r>
      <w:r>
        <w:rPr>
          <w:rFonts w:ascii="Consolas" w:eastAsia="Consolas" w:hAnsi="Consolas" w:cs="Consolas"/>
          <w:color w:val="8A1C1C"/>
          <w:sz w:val="18"/>
          <w:szCs w:val="18"/>
        </w:rPr>
        <w:t>art/ui/icons/</w:t>
      </w:r>
      <w:r>
        <w:t>.</w:t>
      </w:r>
    </w:p>
    <w:p w14:paraId="00416D0A" w14:textId="77777777" w:rsidR="000D1B66" w:rsidRDefault="00981C19">
      <w:pPr>
        <w:pStyle w:val="a4"/>
        <w:numPr>
          <w:ilvl w:val="0"/>
          <w:numId w:val="4"/>
        </w:numPr>
        <w:spacing w:after="60"/>
      </w:pPr>
      <w:r>
        <w:t xml:space="preserve">Run Godot </w:t>
      </w:r>
      <w:r>
        <w:rPr>
          <w:rFonts w:ascii="Consolas" w:eastAsia="Consolas" w:hAnsi="Consolas" w:cs="Consolas"/>
          <w:color w:val="8A1C1C"/>
          <w:sz w:val="18"/>
          <w:szCs w:val="18"/>
        </w:rPr>
        <w:t>--import</w:t>
      </w:r>
      <w:r>
        <w:t xml:space="preserve"> (or open the editor).</w:t>
      </w:r>
    </w:p>
    <w:p w14:paraId="6900D493" w14:textId="77777777" w:rsidR="000D1B66" w:rsidRDefault="00981C19">
      <w:pPr>
        <w:pStyle w:val="2"/>
      </w:pPr>
      <w:bookmarkStart w:id="20" w:name="_Toc242259007"/>
      <w:r>
        <w:t>C.2 Quality checklist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3442"/>
        <w:gridCol w:w="1033"/>
        <w:gridCol w:w="2410"/>
      </w:tblGrid>
      <w:tr w:rsidR="000D1B66" w14:paraId="7F68B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F13B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34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46E3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Modules</w:t>
            </w:r>
          </w:p>
        </w:tc>
        <w:tc>
          <w:tcPr>
            <w:tcW w:w="3443" w:type="dxa"/>
            <w:gridSpan w:val="2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663C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Creatures</w:t>
            </w:r>
          </w:p>
        </w:tc>
      </w:tr>
      <w:tr w:rsidR="000D1B66" w14:paraId="7C59989A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2A4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Background is transparent</w:t>
            </w:r>
          </w:p>
        </w:tc>
        <w:tc>
          <w:tcPr>
            <w:tcW w:w="34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0F5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443" w:type="dxa"/>
            <w:gridSpan w:val="2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F1F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</w:tr>
      <w:tr w:rsidR="000D1B66" w14:paraId="4F89B035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4B6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No text, numbers, frames, grid lines</w:t>
            </w:r>
          </w:p>
        </w:tc>
        <w:tc>
          <w:tcPr>
            <w:tcW w:w="34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960D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443" w:type="dxa"/>
            <w:gridSpan w:val="2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21A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</w:tr>
      <w:tr w:rsidR="000D1B66" w14:paraId="0F62B4F4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B5D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Fills the template shape / safe area</w:t>
            </w:r>
          </w:p>
        </w:tc>
        <w:tc>
          <w:tcPr>
            <w:tcW w:w="34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2271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dark shape, edge to edge</w:t>
            </w:r>
          </w:p>
        </w:tc>
        <w:tc>
          <w:tcPr>
            <w:tcW w:w="3443" w:type="dxa"/>
            <w:gridSpan w:val="2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365E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the dashed safe area, feet on the ground line</w:t>
            </w:r>
          </w:p>
        </w:tc>
      </w:tr>
      <w:tr w:rsidR="000D1B66" w14:paraId="470CCD54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B168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Cell type readable</w:t>
            </w:r>
          </w:p>
        </w:tc>
        <w:tc>
          <w:tcPr>
            <w:tcW w:w="34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C88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gear = brass, spark = blue glow, blood = bone and ichor</w:t>
            </w:r>
          </w:p>
        </w:tc>
        <w:tc>
          <w:tcPr>
            <w:tcW w:w="3443" w:type="dxa"/>
            <w:gridSpan w:val="2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FCDF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0D1B66" w14:paraId="0A8AFC69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F2F2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Matches the previous image</w:t>
            </w:r>
          </w:p>
        </w:tc>
        <w:tc>
          <w:tcPr>
            <w:tcW w:w="34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092D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443" w:type="dxa"/>
            <w:gridSpan w:val="2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E653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phase 2 and silhouettes match the first combat art</w:t>
            </w:r>
          </w:p>
        </w:tc>
      </w:tr>
      <w:tr w:rsidR="000D1B66" w14:paraId="7FFB0499" w14:textId="77777777">
        <w:tblPrEx>
          <w:tblCellMar>
            <w:top w:w="0" w:type="dxa"/>
            <w:bottom w:w="0" w:type="dxa"/>
          </w:tblCellMar>
        </w:tblPrEx>
        <w:tc>
          <w:tcPr>
            <w:tcW w:w="2753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FE2C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Readable small</w:t>
            </w:r>
          </w:p>
        </w:tc>
        <w:tc>
          <w:tcPr>
            <w:tcW w:w="3442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900A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at 64 px per cell</w:t>
            </w:r>
          </w:p>
        </w:tc>
        <w:tc>
          <w:tcPr>
            <w:tcW w:w="3443" w:type="dxa"/>
            <w:gridSpan w:val="2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900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silhouette at 96 px</w:t>
            </w:r>
          </w:p>
        </w:tc>
      </w:tr>
      <w:tr w:rsidR="000D1B66" w14:paraId="37D52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28" w:type="dxa"/>
            <w:gridSpan w:val="3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4F0D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241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3A2E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8E1A" w14:textId="77777777" w:rsidR="000D1B66" w:rsidRDefault="00981C19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Icons</w:t>
            </w:r>
          </w:p>
        </w:tc>
      </w:tr>
      <w:tr w:rsidR="000D1B66" w14:paraId="616398D8" w14:textId="77777777">
        <w:tblPrEx>
          <w:tblCellMar>
            <w:top w:w="0" w:type="dxa"/>
            <w:bottom w:w="0" w:type="dxa"/>
          </w:tblCellMar>
        </w:tblPrEx>
        <w:tc>
          <w:tcPr>
            <w:tcW w:w="7228" w:type="dxa"/>
            <w:gridSpan w:val="3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B43B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One row, catalog order, same size, gaps between icons</w:t>
            </w:r>
          </w:p>
        </w:tc>
        <w:tc>
          <w:tcPr>
            <w:tcW w:w="241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00C0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</w:tr>
      <w:tr w:rsidR="000D1B66" w14:paraId="066E1F4E" w14:textId="77777777">
        <w:tblPrEx>
          <w:tblCellMar>
            <w:top w:w="0" w:type="dxa"/>
            <w:bottom w:w="0" w:type="dxa"/>
          </w:tblCellMar>
        </w:tblPrEx>
        <w:tc>
          <w:tcPr>
            <w:tcW w:w="7228" w:type="dxa"/>
            <w:gridSpan w:val="3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812B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Symbol icons readable at 32 px (squint test)</w:t>
            </w:r>
          </w:p>
        </w:tc>
        <w:tc>
          <w:tcPr>
            <w:tcW w:w="241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1B4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</w:tr>
      <w:tr w:rsidR="000D1B66" w14:paraId="185FC018" w14:textId="77777777">
        <w:tblPrEx>
          <w:tblCellMar>
            <w:top w:w="0" w:type="dxa"/>
            <w:bottom w:w="0" w:type="dxa"/>
          </w:tblCellMar>
        </w:tblPrEx>
        <w:tc>
          <w:tcPr>
            <w:tcW w:w="7228" w:type="dxa"/>
            <w:gridSpan w:val="3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A2C4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Only one accent colour, and only where it means something</w:t>
            </w:r>
          </w:p>
        </w:tc>
        <w:tc>
          <w:tcPr>
            <w:tcW w:w="241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1239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</w:tr>
      <w:tr w:rsidR="000D1B66" w14:paraId="72FC069E" w14:textId="77777777">
        <w:tblPrEx>
          <w:tblCellMar>
            <w:top w:w="0" w:type="dxa"/>
            <w:bottom w:w="0" w:type="dxa"/>
          </w:tblCellMar>
        </w:tblPrEx>
        <w:tc>
          <w:tcPr>
            <w:tcW w:w="7228" w:type="dxa"/>
            <w:gridSpan w:val="3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12B7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Rank badges have an empty centre — no letters</w:t>
            </w:r>
          </w:p>
        </w:tc>
        <w:tc>
          <w:tcPr>
            <w:tcW w:w="2410" w:type="dxa"/>
            <w:tcBorders>
              <w:top w:val="single" w:sz="4" w:space="0" w:color="BFB3A3"/>
              <w:left w:val="single" w:sz="4" w:space="0" w:color="BFB3A3"/>
              <w:bottom w:val="single" w:sz="4" w:space="0" w:color="BFB3A3"/>
              <w:right w:val="single" w:sz="4" w:space="0" w:color="BFB3A3"/>
            </w:tcBorders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C095" w14:textId="77777777" w:rsidR="000D1B66" w:rsidRDefault="00981C19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</w:tr>
    </w:tbl>
    <w:p w14:paraId="4996CA38" w14:textId="77777777" w:rsidR="000D1B66" w:rsidRDefault="00981C19">
      <w:pPr>
        <w:pBdr>
          <w:left w:val="single" w:sz="18" w:space="6" w:color="8A1C1C"/>
        </w:pBdr>
        <w:shd w:val="clear" w:color="auto" w:fill="F6EBDD"/>
        <w:spacing w:before="80" w:after="160"/>
        <w:ind w:left="120" w:right="120"/>
      </w:pPr>
      <w:r>
        <w:rPr>
          <w:b/>
          <w:bCs/>
          <w:color w:val="8A1C1C"/>
        </w:rPr>
        <w:t xml:space="preserve">Tip: </w:t>
      </w:r>
      <w:r>
        <w:t>If ChatGPT keeps adding a background, add: "The background must be fully transparent (alpha 0). Do not draw parchment, a table or a floor."</w:t>
      </w:r>
    </w:p>
    <w:sectPr w:rsidR="000D1B66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33741" w14:textId="77777777" w:rsidR="00000000" w:rsidRDefault="00981C19">
      <w:r>
        <w:separator/>
      </w:r>
    </w:p>
  </w:endnote>
  <w:endnote w:type="continuationSeparator" w:id="0">
    <w:p w14:paraId="41D3BD3D" w14:textId="77777777" w:rsidR="00000000" w:rsidRDefault="00981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F91801" w14:textId="77777777" w:rsidR="000D1B66" w:rsidRDefault="00981C19">
    <w:pPr>
      <w:jc w:val="center"/>
    </w:pPr>
    <w:r>
      <w:rPr>
        <w:color w:val="6B5E52"/>
        <w:sz w:val="16"/>
        <w:szCs w:val="16"/>
      </w:rPr>
      <w:t xml:space="preserve">Bloody Voice — Art Prompts   ·   </w:t>
    </w:r>
    <w:r>
      <w:rPr>
        <w:color w:val="6B5E52"/>
        <w:sz w:val="16"/>
        <w:szCs w:val="16"/>
      </w:rPr>
      <w:fldChar w:fldCharType="begin"/>
    </w:r>
    <w:r>
      <w:rPr>
        <w:color w:val="6B5E52"/>
        <w:sz w:val="16"/>
        <w:szCs w:val="16"/>
      </w:rPr>
      <w:instrText>PAGE</w:instrText>
    </w:r>
    <w:r w:rsidR="00EE4FB2">
      <w:rPr>
        <w:color w:val="6B5E52"/>
        <w:sz w:val="16"/>
        <w:szCs w:val="16"/>
      </w:rPr>
      <w:fldChar w:fldCharType="separate"/>
    </w:r>
    <w:r w:rsidR="00EE4FB2">
      <w:rPr>
        <w:noProof/>
        <w:color w:val="6B5E52"/>
        <w:sz w:val="16"/>
        <w:szCs w:val="16"/>
      </w:rPr>
      <w:t>1</w:t>
    </w:r>
    <w:r>
      <w:rPr>
        <w:color w:val="6B5E5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A2200B" w14:textId="77777777" w:rsidR="00000000" w:rsidRDefault="00981C19">
      <w:r>
        <w:separator/>
      </w:r>
    </w:p>
  </w:footnote>
  <w:footnote w:type="continuationSeparator" w:id="0">
    <w:p w14:paraId="65715333" w14:textId="77777777" w:rsidR="00000000" w:rsidRDefault="00981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0D9698" w14:textId="77777777" w:rsidR="000D1B66" w:rsidRDefault="00981C19">
    <w:pPr>
      <w:pBdr>
        <w:bottom w:val="single" w:sz="4" w:space="2" w:color="BFB3A3"/>
      </w:pBdr>
      <w:jc w:val="right"/>
    </w:pPr>
    <w:r>
      <w:rPr>
        <w:color w:val="6B5E52"/>
        <w:sz w:val="15"/>
        <w:szCs w:val="15"/>
      </w:rPr>
      <w:t>MODULES · CREATURES · ICONS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8123E"/>
    <w:multiLevelType w:val="hybridMultilevel"/>
    <w:tmpl w:val="03089D06"/>
    <w:lvl w:ilvl="0" w:tplc="56BE21AA">
      <w:start w:val="1"/>
      <w:numFmt w:val="bullet"/>
      <w:lvlText w:val="•"/>
      <w:lvlJc w:val="left"/>
      <w:pPr>
        <w:ind w:left="500" w:hanging="260"/>
      </w:pPr>
    </w:lvl>
    <w:lvl w:ilvl="1" w:tplc="BE8ED206" w:tentative="1">
      <w:start w:val="1"/>
      <w:numFmt w:val="bullet"/>
      <w:lvlText w:val="–"/>
      <w:lvlJc w:val="left"/>
      <w:pPr>
        <w:ind w:left="1000" w:hanging="260"/>
      </w:pPr>
    </w:lvl>
    <w:lvl w:ilvl="2" w:tplc="EA52CBBA" w:tentative="1">
      <w:start w:val="1"/>
      <w:numFmt w:val="bullet"/>
      <w:lvlText w:val="·"/>
      <w:lvlJc w:val="left"/>
      <w:pPr>
        <w:ind w:left="1500" w:hanging="260"/>
      </w:pPr>
    </w:lvl>
    <w:lvl w:ilvl="3" w:tplc="1A1AA42A">
      <w:numFmt w:val="decimal"/>
      <w:lvlText w:val=""/>
      <w:lvlJc w:val="left"/>
    </w:lvl>
    <w:lvl w:ilvl="4" w:tplc="49CED76E">
      <w:numFmt w:val="decimal"/>
      <w:lvlText w:val=""/>
      <w:lvlJc w:val="left"/>
    </w:lvl>
    <w:lvl w:ilvl="5" w:tplc="10086C92">
      <w:numFmt w:val="decimal"/>
      <w:lvlText w:val=""/>
      <w:lvlJc w:val="left"/>
    </w:lvl>
    <w:lvl w:ilvl="6" w:tplc="B0D4594A">
      <w:numFmt w:val="decimal"/>
      <w:lvlText w:val=""/>
      <w:lvlJc w:val="left"/>
    </w:lvl>
    <w:lvl w:ilvl="7" w:tplc="F82C7AC2">
      <w:numFmt w:val="decimal"/>
      <w:lvlText w:val=""/>
      <w:lvlJc w:val="left"/>
    </w:lvl>
    <w:lvl w:ilvl="8" w:tplc="E474CCEE">
      <w:numFmt w:val="decimal"/>
      <w:lvlText w:val=""/>
      <w:lvlJc w:val="left"/>
    </w:lvl>
  </w:abstractNum>
  <w:abstractNum w:abstractNumId="1" w15:restartNumberingAfterBreak="0">
    <w:nsid w:val="21CD7F68"/>
    <w:multiLevelType w:val="hybridMultilevel"/>
    <w:tmpl w:val="F688476E"/>
    <w:lvl w:ilvl="0" w:tplc="AAE6BFD4">
      <w:start w:val="1"/>
      <w:numFmt w:val="decimal"/>
      <w:lvlText w:val="%1."/>
      <w:lvlJc w:val="left"/>
      <w:pPr>
        <w:ind w:left="500" w:hanging="300"/>
      </w:pPr>
    </w:lvl>
    <w:lvl w:ilvl="1" w:tplc="B5F02F5E">
      <w:numFmt w:val="decimal"/>
      <w:lvlText w:val=""/>
      <w:lvlJc w:val="left"/>
    </w:lvl>
    <w:lvl w:ilvl="2" w:tplc="97AC1EC0">
      <w:numFmt w:val="decimal"/>
      <w:lvlText w:val=""/>
      <w:lvlJc w:val="left"/>
    </w:lvl>
    <w:lvl w:ilvl="3" w:tplc="EB581FD2">
      <w:numFmt w:val="decimal"/>
      <w:lvlText w:val=""/>
      <w:lvlJc w:val="left"/>
    </w:lvl>
    <w:lvl w:ilvl="4" w:tplc="16C258B2">
      <w:numFmt w:val="decimal"/>
      <w:lvlText w:val=""/>
      <w:lvlJc w:val="left"/>
    </w:lvl>
    <w:lvl w:ilvl="5" w:tplc="3C2A9748">
      <w:numFmt w:val="decimal"/>
      <w:lvlText w:val=""/>
      <w:lvlJc w:val="left"/>
    </w:lvl>
    <w:lvl w:ilvl="6" w:tplc="389070C0">
      <w:numFmt w:val="decimal"/>
      <w:lvlText w:val=""/>
      <w:lvlJc w:val="left"/>
    </w:lvl>
    <w:lvl w:ilvl="7" w:tplc="0EB468B6">
      <w:numFmt w:val="decimal"/>
      <w:lvlText w:val=""/>
      <w:lvlJc w:val="left"/>
    </w:lvl>
    <w:lvl w:ilvl="8" w:tplc="6E8C86C0">
      <w:numFmt w:val="decimal"/>
      <w:lvlText w:val=""/>
      <w:lvlJc w:val="left"/>
    </w:lvl>
  </w:abstractNum>
  <w:abstractNum w:abstractNumId="2" w15:restartNumberingAfterBreak="0">
    <w:nsid w:val="615C5870"/>
    <w:multiLevelType w:val="hybridMultilevel"/>
    <w:tmpl w:val="ED0EB8EC"/>
    <w:lvl w:ilvl="0" w:tplc="C5A6F68E" w:tentative="1">
      <w:start w:val="1"/>
      <w:numFmt w:val="bullet"/>
      <w:lvlText w:val="●"/>
      <w:lvlJc w:val="left"/>
      <w:pPr>
        <w:ind w:left="720" w:hanging="360"/>
      </w:pPr>
    </w:lvl>
    <w:lvl w:ilvl="1" w:tplc="6504D42C" w:tentative="1">
      <w:start w:val="1"/>
      <w:numFmt w:val="bullet"/>
      <w:lvlText w:val="○"/>
      <w:lvlJc w:val="left"/>
      <w:pPr>
        <w:ind w:left="1440" w:hanging="360"/>
      </w:pPr>
    </w:lvl>
    <w:lvl w:ilvl="2" w:tplc="19ECEF54" w:tentative="1">
      <w:start w:val="1"/>
      <w:numFmt w:val="bullet"/>
      <w:lvlText w:val="■"/>
      <w:lvlJc w:val="left"/>
      <w:pPr>
        <w:ind w:left="2160" w:hanging="360"/>
      </w:pPr>
    </w:lvl>
    <w:lvl w:ilvl="3" w:tplc="091CDA12" w:tentative="1">
      <w:start w:val="1"/>
      <w:numFmt w:val="bullet"/>
      <w:lvlText w:val="●"/>
      <w:lvlJc w:val="left"/>
      <w:pPr>
        <w:ind w:left="2880" w:hanging="360"/>
      </w:pPr>
    </w:lvl>
    <w:lvl w:ilvl="4" w:tplc="703E96A8" w:tentative="1">
      <w:start w:val="1"/>
      <w:numFmt w:val="bullet"/>
      <w:lvlText w:val="○"/>
      <w:lvlJc w:val="left"/>
      <w:pPr>
        <w:ind w:left="3600" w:hanging="360"/>
      </w:pPr>
    </w:lvl>
    <w:lvl w:ilvl="5" w:tplc="17CA1A56" w:tentative="1">
      <w:start w:val="1"/>
      <w:numFmt w:val="bullet"/>
      <w:lvlText w:val="■"/>
      <w:lvlJc w:val="left"/>
      <w:pPr>
        <w:ind w:left="4320" w:hanging="360"/>
      </w:pPr>
    </w:lvl>
    <w:lvl w:ilvl="6" w:tplc="BD12DC6C" w:tentative="1">
      <w:start w:val="1"/>
      <w:numFmt w:val="bullet"/>
      <w:lvlText w:val="●"/>
      <w:lvlJc w:val="left"/>
      <w:pPr>
        <w:ind w:left="5040" w:hanging="360"/>
      </w:pPr>
    </w:lvl>
    <w:lvl w:ilvl="7" w:tplc="B88A3438" w:tentative="1">
      <w:start w:val="1"/>
      <w:numFmt w:val="bullet"/>
      <w:lvlText w:val="●"/>
      <w:lvlJc w:val="left"/>
      <w:pPr>
        <w:ind w:left="5760" w:hanging="360"/>
      </w:pPr>
    </w:lvl>
    <w:lvl w:ilvl="8" w:tplc="AFA0435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66"/>
    <w:rsid w:val="000D1B66"/>
    <w:rsid w:val="00981C19"/>
    <w:rsid w:val="00EE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08E2B3"/>
  <w15:docId w15:val="{A502E410-E96C-4B90-B164-584BABB0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B2420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8" w:space="4" w:color="8A1C1C"/>
      </w:pBdr>
      <w:spacing w:before="120" w:after="200"/>
      <w:outlineLvl w:val="0"/>
    </w:pPr>
    <w:rPr>
      <w:rFonts w:ascii="Georgia" w:eastAsia="Georgia" w:hAnsi="Georgia" w:cs="Georgia"/>
      <w:b/>
      <w:bCs/>
      <w:color w:val="8A1C1C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rFonts w:ascii="Georgia" w:eastAsia="Georgia" w:hAnsi="Georgia" w:cs="Georgia"/>
      <w:b/>
      <w:bCs/>
      <w:color w:val="3A2E28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00" w:after="80"/>
      <w:outlineLvl w:val="2"/>
    </w:pPr>
    <w:rPr>
      <w:rFonts w:ascii="Georgia" w:eastAsia="Georgia" w:hAnsi="Georgia" w:cs="Georgia"/>
      <w:b/>
      <w:bCs/>
      <w:color w:val="6B5E52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E4FB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E4FB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14670</Words>
  <Characters>76823</Characters>
  <Application>Microsoft Office Word</Application>
  <DocSecurity>0</DocSecurity>
  <Lines>2311</Lines>
  <Paragraphs>2140</Paragraphs>
  <ScaleCrop>false</ScaleCrop>
  <Company/>
  <LinksUpToDate>false</LinksUpToDate>
  <CharactersWithSpaces>89705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Bloody Voice — Art Prompts (Modules, Creatures, Icons)</dc:title>
  <dc:creator>Bloody Voice team</dc:creator>
  <cp:lastModifiedBy>Александр Самойлов</cp:lastModifiedBy>
  <cp:revision>3</cp:revision>
  <cp:lastPrinted>2026-10-07T06:49:00Z</cp:lastPrinted>
  <dcterms:created xsi:type="dcterms:W3CDTF">2026-10-07T06:49:00Z</dcterms:created>
  <dcterms:modified xsi:type="dcterms:W3CDTF">2026-10-07T06:49:00Z</dcterms:modified>
</cp:coreProperties>
</file>