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4E79"/>
          <w:sz w:val="48"/>
          <w:szCs w:val="48"/>
        </w:rPr>
        <w:t xml:space="preserve">Del modelo preentrenado a nuestro clasificador</w:t>
      </w:r>
    </w:p>
    <w:p>
      <w:pPr>
        <w:spacing w:after="400"/>
        <w:jc w:val="center"/>
      </w:pPr>
      <w:r>
        <w:rPr>
          <w:color w:val="404040"/>
          <w:sz w:val="28"/>
          <w:szCs w:val="28"/>
        </w:rPr>
        <w:t xml:space="preserve">Cómo se combinó lo que ya estaba entrenado con nuestros datos, cómo está organizado el proyecto y cómo seguir mejorándolo</w:t>
      </w:r>
    </w:p>
    <w:p>
      <w:pPr>
        <w:jc w:val="center"/>
      </w:pPr>
      <w:r>
        <w:rPr>
          <w:i/>
          <w:iCs/>
          <w:sz w:val="24"/>
          <w:szCs w:val="24"/>
        </w:rPr>
        <w:t xml:space="preserve">Detector de residuos – NTP 900.058</w:t>
      </w:r>
    </w:p>
    <w:p>
      <w:pPr>
        <w:spacing w:before="2000"/>
        <w:jc w:val="center"/>
      </w:pPr>
      <w:r>
        <w:rPr>
          <w:sz w:val="22"/>
          <w:szCs w:val="22"/>
        </w:rPr>
        <w:t xml:space="preserve">Repositorio: github.com/AlexCoilaJrt/basurita</w:t>
      </w:r>
    </w:p>
    <w:p>
      <w:pPr>
        <w:jc w:val="center"/>
      </w:pPr>
      <w:r>
        <w:rPr>
          <w:sz w:val="22"/>
          <w:szCs w:val="22"/>
        </w:rPr>
        <w:t xml:space="preserve">Octubre 2026</w:t>
      </w:r>
    </w:p>
    <w:p>
      <w:pPr>
        <w:pageBreakBefore/>
        <w:spacing w:after="200"/>
      </w:pPr>
      <w:r>
        <w:rPr>
          <w:b/>
          <w:bCs/>
          <w:color w:val="1F4E79"/>
          <w:sz w:val="34"/>
          <w:szCs w:val="34"/>
        </w:rPr>
        <w:t xml:space="preserve">Contenido</w:t>
      </w:r>
    </w:p>
    <w:sdt>
      <w:sdtPr>
        <w:alias w:val="Contenido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¿La estructura del proyecto es correcta?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2">
            <w:r>
              <w:t xml:space="preserve">1.1 Lo que hay en GitHub y para qué sirve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3">
            <w:r>
              <w:t xml:space="preserve">1.2 Lo que falta o conviene ajustar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">
            <w:r>
              <w:t xml:space="preserve">2. La idea central: tres niveles de conocimiento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5">
            <w:r>
              <w:t xml:space="preserve">2.1 Analogía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6">
            <w:r>
              <w:t xml:space="preserve">2.2 Cómo trabajan juntos en la cámara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7">
            <w:r>
              <w:t xml:space="preserve">3. Qué pasó dentro de la red, paso a paso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8">
            <w:r>
              <w:t xml:space="preserve">3.1 Punto de partida: yolo11n-cls.pt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9">
            <w:r>
              <w:t xml:space="preserve">3.2 Cambio de cabeza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0">
            <w:r>
              <w:t xml:space="preserve">3.3 Etapa 1: base congelada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1">
            <w:r>
              <w:t xml:space="preserve">3.4 Etapa 2: ajuste fino (fine-tuning)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2">
            <w:r>
              <w:t xml:space="preserve">3.5 Resumen visual de los cambios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3">
            <w:r>
              <w:t xml:space="preserve">3.6 ¿Y YOLO-World?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4">
            <w:r>
              <w:t xml:space="preserve">4. Los datos que usamos para enseñarle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5">
            <w:r>
              <w:t xml:space="preserve">5. Cómo mejorar con más datos (nivel 3)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6">
            <w:r>
              <w:t xml:space="preserve">5.1 Forma A: entrenar todo de nuevo (recomendada)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7">
            <w:r>
              <w:t xml:space="preserve">5.2 Forma B: seguir desde tu modelo (más rápida)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8">
            <w:r>
              <w:t xml:space="preserve">5.3 Forma C: entrenar solo con las fotos nuevas (incorrecta)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9">
            <w:r>
              <w:t xml:space="preserve">5.4 Comparación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20">
            <w:r>
              <w:t xml:space="preserve">5.5 Consejos para las fotos nuevas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1">
            <w:r>
              <w:t xml:space="preserve">6. Preguntas frecuentes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2">
            <w:r>
              <w:t xml:space="preserve">7. Resumen en una página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Bdr>
          <w:left w:val="single" w:color="E0A800" w:sz="24" w:space="8"/>
        </w:pBdr>
        <w:shd w:fill="FFF4D6" w:color="auto" w:val="clear"/>
        <w:spacing w:after="160" w:before="120"/>
        <w:ind w:left="200" w:right="200"/>
      </w:pPr>
      <w:r>
        <w:t xml:space="preserve">Si el índice aparece vacío, en Word haz clic derecho sobre él y elige </w:t>
      </w:r>
      <w:r>
        <w:rPr>
          <w:b/>
          <w:bCs/>
        </w:rPr>
        <w:t xml:space="preserve">Actualizar campo</w:t>
      </w:r>
      <w:r>
        <w:t xml:space="preserve"> (o presiona F9).</w:t>
      </w:r>
    </w:p>
    <w:p>
      <w:pPr>
        <w:spacing w:after="120"/>
      </w:pPr>
      <w:r>
        <w:t xml:space="preserve">Este documento complementa a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Explicacion_detector_residuos.docx</w:t>
      </w:r>
      <w:r>
        <w:t xml:space="preserve">. Aquel explica todo el proyecto; este se centra en tres preguntas: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¿Está bien organizado el proyecto (GitHub, Drive, Mac)?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¿Cómo se usó lo que </w:t>
      </w:r>
      <w:r>
        <w:rPr>
          <w:b/>
          <w:bCs/>
        </w:rPr>
        <w:t xml:space="preserve">ya estaba entrenado</w:t>
      </w:r>
      <w:r>
        <w:t xml:space="preserve"> y qué entrenamos </w:t>
      </w:r>
      <w:r>
        <w:rPr>
          <w:b/>
          <w:bCs/>
        </w:rPr>
        <w:t xml:space="preserve">nosotros</w:t>
      </w:r>
      <w:r>
        <w:t xml:space="preserve"> encima?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¿Cómo se mejora el modelo con </w:t>
      </w:r>
      <w:r>
        <w:rPr>
          <w:b/>
          <w:bCs/>
        </w:rPr>
        <w:t xml:space="preserve">más datos</w:t>
      </w:r>
      <w:r>
        <w:t xml:space="preserve"> sin echar a perder lo que ya funciona?</w:t>
      </w:r>
    </w:p>
    <w:p>
      <w:pPr>
        <w:pStyle w:val="Heading1"/>
        <w:pageBreakBefore/>
      </w:pPr>
      <w:bookmarkStart w:name="_Toc1" w:id="1"/>
      <w:r>
        <w:t xml:space="preserve">1. ¿La estructura del proyecto es correcta?</w:t>
      </w:r>
      <w:bookmarkEnd w:id="1"/>
    </w:p>
    <w:p>
      <w:pPr>
        <w:spacing w:after="120"/>
      </w:pPr>
      <w:r>
        <w:rPr>
          <w:b/>
          <w:bCs/>
        </w:rPr>
        <w:t xml:space="preserve">Sí.</w:t>
      </w:r>
      <w:r>
        <w:t xml:space="preserve"> El proyecto está repartido en tres lugares y cada uno guarda lo que le corresponde. Esta separación es la práctica habitual en proyectos de inteligencia artificial.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29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Lugar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Qué guarda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Por qué ahí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GitHub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basurita</w:t>
            </w:r>
            <w:r>
              <w:t xml:space="preserve">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Código (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src/</w:t>
            </w:r>
            <w:r>
              <w:t xml:space="preserve">), notebooks,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requirements.txt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README.md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.gitignore</w:t>
            </w:r>
            <w:r>
              <w:t xml:space="preserve">.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 texto que cambia y conviene tener con historial de versiones y respaldo. GitHub no está pensado para miles de fotos.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Google Drive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data basurita</w:t>
            </w:r>
            <w:r>
              <w:t xml:space="preserve">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Las fotos (miles),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splits/</w:t>
            </w:r>
            <w:r>
              <w:t xml:space="preserve">, el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.zip</w:t>
            </w:r>
            <w:r>
              <w:t xml:space="preserve"> del dataset, los resultados de entrenamiento (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runs_clasificador</w:t>
            </w:r>
            <w:r>
              <w:t xml:space="preserve">) y copia de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clasificador.pt</w:t>
            </w:r>
            <w:r>
              <w:t xml:space="preserve">.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 grande (≈ 400 MB) y Colab lo lee directamente.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Tu Mac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~/Documents/detecciondebasura</w:t>
            </w:r>
            <w:r>
              <w:t xml:space="preserve">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Copia del código, el entorno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.venv</w:t>
            </w:r>
            <w:r>
              <w:t xml:space="preserve"> y los modelos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.pt</w:t>
            </w:r>
            <w:r>
              <w:t xml:space="preserve">.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Aquí se ejecuta el detector con la cámara.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Google Colab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Nada permanente.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Solo presta el computador para entrenar; al cerrar se borra todo, por eso lo importante se guarda en Drive.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" w:id="2"/>
      <w:r>
        <w:t xml:space="preserve">1.1 Lo que hay en GitHub y para qué sirve</w:t>
      </w:r>
      <w:bookmarkEnd w:id="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242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Ruta en GitHub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 qué sirve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¿Se usó en el resultado final?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src/detector_residuos.py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detector en vivo con la cámara.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Sí</w:t>
            </w:r>
            <w:r>
              <w:t xml:space="preserve"> (es el programa principal).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notebooks/dataset_ntp900058_splits.ipynb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Arma el dataset en Drive.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Sí</w:t>
            </w:r>
            <w:r>
              <w:t xml:space="preserve">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notebooks/entrenamiento_clasificador.ipynb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Entrena el clasificador de color.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Sí</w:t>
            </w:r>
            <w:r>
              <w:t xml:space="preserve"> (de aquí salió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clasificador.pt</w:t>
            </w:r>
            <w:r>
              <w:t xml:space="preserve">).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src/datos_residuos.py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Herramientas para el notebook de segmentación.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(alternativa futura).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notebooks/entrenamiento_seg_drive.ipynb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Modelo de segmentación con contornos.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(alternativa futura).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notebooks/entrenamiento_residuos_ntp900058.ipynb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Detección con datasets de Roboflow.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(primera alternativa, no se usó).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modelos/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capturas/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datos/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resultados/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Carpetas vacías con un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.gitkeep</w:t>
            </w:r>
            <w:r>
              <w:t xml:space="preserve"> para que existan al descargar el proyecto.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 (estructura).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Librerías y versiones necesarias.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.gitignore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Lista de lo que </w:t>
            </w:r>
            <w:r>
              <w:rPr>
                <w:b/>
                <w:bCs/>
              </w:rPr>
              <w:t xml:space="preserve">no</w:t>
            </w:r>
            <w:r>
              <w:t xml:space="preserve"> se sube: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.venv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*.pt</w:t>
            </w:r>
            <w:r>
              <w:t xml:space="preserve">, fotos, capturas, claves.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" w:id="3"/>
      <w:r>
        <w:t xml:space="preserve">1.2 Lo que falta o conviene ajustar</w:t>
      </w:r>
      <w:bookmarkEnd w:id="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Pendiente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Estado actual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Qué hacer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Último cambio del detector (láminas de plástico, plan B por el centro, tecla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c</w:t>
            </w:r>
            <w:r>
              <w:t xml:space="preserve">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Guardado en tu Mac (commit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a76d1bd</w:t>
            </w:r>
            <w:r>
              <w:t xml:space="preserve">) pero </w:t>
            </w:r>
            <w:r>
              <w:rPr>
                <w:b/>
                <w:bCs/>
              </w:rPr>
              <w:t xml:space="preserve">sin subir</w:t>
            </w:r>
            <w:r>
              <w:t xml:space="preserve">.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Hacer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git push</w:t>
            </w:r>
            <w:r>
              <w:t xml:space="preserve">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 documentos Word (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docs/</w:t>
            </w:r>
            <w:r>
              <w:t xml:space="preserve">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Sin agregar a git.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Agregarlos y subirlos.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clasificador.pt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Excluido por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.gitignore</w:t>
            </w:r>
            <w:r>
              <w:t xml:space="preserve"> (regla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modelos/*.pt</w:t>
            </w:r>
            <w:r>
              <w:t xml:space="preserve">).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Pesa solo ~3 MB: se puede subir para que quien descargue el repositorio pueda usar el detector completo.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Imágenes de prueba y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entrenamiento_clasificador.py</w:t>
            </w:r>
            <w:r>
              <w:t xml:space="preserve"> en la raíz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Sueltos, sin agregar.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 subirlos.</w:t>
            </w:r>
            <w:r>
              <w:t xml:space="preserve"> Mover las imágenes a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datos/pruebas/</w:t>
            </w:r>
            <w:r>
              <w:t xml:space="preserve">. El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.py</w:t>
            </w:r>
            <w:r>
              <w:t xml:space="preserve"> es una copia exportada del notebook.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Presenta tres caminos de entrenamiento.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Indicar que el usado fue el </w:t>
            </w:r>
            <w:r>
              <w:rPr>
                <w:b/>
                <w:bCs/>
              </w:rPr>
              <w:t xml:space="preserve">clasificador</w:t>
            </w:r>
            <w:r>
              <w:t xml:space="preserve"> y que segmentación y Roboflow son alternativas.</w:t>
            </w:r>
          </w:p>
        </w:tc>
      </w:tr>
    </w:tbl>
    <w:p>
      <w:pPr>
        <w:spacing w:after="120"/>
      </w:pPr>
    </w:p>
    <w:p>
      <w:pPr>
        <w:pBdr>
          <w:left w:val="single" w:color="2E75B6" w:sz="24" w:space="8"/>
        </w:pBdr>
        <w:shd w:fill="E8F1FA" w:color="auto" w:val="clear"/>
        <w:spacing w:after="160" w:before="120"/>
        <w:ind w:left="200" w:right="200"/>
      </w:pPr>
      <w:r>
        <w:t xml:space="preserve">Regla práctica: a GitHub va lo que </w:t>
      </w:r>
      <w:r>
        <w:rPr>
          <w:b/>
          <w:bCs/>
        </w:rPr>
        <w:t xml:space="preserve">escribes</w:t>
      </w:r>
      <w:r>
        <w:t xml:space="preserve"> (código, notebooks, documentación). Lo que se </w:t>
      </w:r>
      <w:r>
        <w:rPr>
          <w:b/>
          <w:bCs/>
        </w:rPr>
        <w:t xml:space="preserve">genera o descarga</w:t>
      </w:r>
      <w:r>
        <w:t xml:space="preserve"> en grandes cantidades (fotos, datasets, resultados) va a Drive. Los modelos pequeños (como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clasificador.pt</w:t>
      </w:r>
      <w:r>
        <w:t xml:space="preserve">, 3 MB) pueden ir a GitHub; los grandes, no.</w:t>
      </w:r>
    </w:p>
    <w:p>
      <w:pPr>
        <w:pStyle w:val="Heading1"/>
        <w:pageBreakBefore/>
      </w:pPr>
      <w:bookmarkStart w:name="_Toc4" w:id="4"/>
      <w:r>
        <w:t xml:space="preserve">2. La idea central: tres niveles de conocimiento</w:t>
      </w:r>
      <w:bookmarkEnd w:id="4"/>
    </w:p>
    <w:p>
      <w:pPr>
        <w:spacing w:after="120"/>
      </w:pPr>
      <w:r>
        <w:t xml:space="preserve">Nuestro detector no se construyó desde cero. Se apoya en modelos que </w:t>
      </w:r>
      <w:r>
        <w:rPr>
          <w:b/>
          <w:bCs/>
        </w:rPr>
        <w:t xml:space="preserve">otros ya entrenaron</w:t>
      </w:r>
      <w:r>
        <w:t xml:space="preserve"> con millones de imágenes, y encima de ellos </w:t>
      </w:r>
      <w:r>
        <w:rPr>
          <w:b/>
          <w:bCs/>
        </w:rPr>
        <w:t xml:space="preserve">entrenamos nosotros</w:t>
      </w:r>
      <w:r>
        <w:t xml:space="preserve"> lo específico: los 7 colores de la NTP 900.058.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2200"/>
        <w:gridCol w:w="2100"/>
        <w:gridCol w:w="142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Nivel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Quién lo entrenó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 qué datos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Qué sabe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¿Lo modificamos?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1a.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yolo11n-cls.pt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Ultralytics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ImageNet: 1,2 millones de fotos, 1 000 clases (perros, autos, tazas…)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"Ver": bordes, texturas, brillos, transparencias, formas.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Sí</w:t>
            </w:r>
            <w:r>
              <w:t xml:space="preserve">: es la base de nuestro clasificador.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1b.</w:t>
            </w:r>
            <w:r>
              <w:t xml:space="preserve"> YOLO-World (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yolov8s-worldv2.pt</w:t>
            </w:r>
            <w:r>
              <w:t xml:space="preserve">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Ultralytics / Tencent AI Lab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Millones de imágenes con descripciones de texto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Ubicar objetos a partir de una descripción ("plastic bottle").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</w:t>
            </w:r>
            <w:r>
              <w:t xml:space="preserve">: se usa tal cual.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2.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clasificador.pt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Tú</w:t>
            </w:r>
            <w:r>
              <w:t xml:space="preserve">, en Colab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data basurita</w:t>
            </w:r>
            <w:r>
              <w:t xml:space="preserve">: Garbage V2 + TrashBox + tus fotos (hasta ≈ 14 000)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Decidir el </w:t>
            </w:r>
            <w:r>
              <w:rPr>
                <w:b/>
                <w:bCs/>
              </w:rPr>
              <w:t xml:space="preserve">material / color de tacho</w:t>
            </w:r>
            <w:r>
              <w:t xml:space="preserve"> de un objeto.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 el resultado de nuestro entrenamiento.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3.</w:t>
            </w:r>
            <w:r>
              <w:t xml:space="preserve"> Mejoras futuras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Tú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data basurita</w:t>
            </w:r>
            <w:r>
              <w:t xml:space="preserve"> + fotos nuevas (láminas, peligrosos…)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 mismo, pero mejor en los casos difíciles.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Pendiente.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5" w:id="5"/>
      <w:r>
        <w:t xml:space="preserve">2.1 Analogía</w:t>
      </w:r>
      <w:bookmarkEnd w:id="5"/>
    </w:p>
    <w:p>
      <w:pPr>
        <w:pBdr>
          <w:left w:val="single" w:color="2E75B6" w:sz="24" w:space="8"/>
        </w:pBdr>
        <w:shd w:fill="E8F1FA" w:color="auto" w:val="clear"/>
        <w:spacing w:after="160" w:before="120"/>
        <w:ind w:left="200" w:right="200"/>
      </w:pPr>
      <w:r>
        <w:t xml:space="preserve">Piensa en contratar a un </w:t>
      </w:r>
      <w:r>
        <w:rPr>
          <w:b/>
          <w:bCs/>
        </w:rPr>
        <w:t xml:space="preserve">fotógrafo experto</w:t>
      </w:r>
      <w:r>
        <w:t xml:space="preserve"> (nivel 1a). Ya sabe distinguir texturas, brillos y materiales en cualquier foto, pero no conoce las reglas de reciclaje de Perú. Tú le enseñas esas reglas con miles de ejemplos (nivel 2). Además tienes un </w:t>
      </w:r>
      <w:r>
        <w:rPr>
          <w:b/>
          <w:bCs/>
        </w:rPr>
        <w:t xml:space="preserve">asistente</w:t>
      </w:r>
      <w:r>
        <w:t xml:space="preserve"> (YOLO-World, nivel 1b) que solo señala "aquí hay un objeto". El fotógrafo mira lo que el asistente señala y dice a qué tacho va.</w:t>
      </w:r>
    </w:p>
    <w:p>
      <w:pPr>
        <w:pStyle w:val="Heading2"/>
      </w:pPr>
      <w:bookmarkStart w:name="_Toc6" w:id="6"/>
      <w:r>
        <w:t xml:space="preserve">2.2 Cómo trabajan juntos en la cámara</w:t>
      </w:r>
      <w:bookmarkEnd w:id="6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00"/>
        <w:gridCol w:w="24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Paso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Modelo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Entrenado por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Resultado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 Ubicar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YOLO-World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Ultralytics (nivel 1b)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Recuadros: "aquí hay algo parecido a una botella".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 Recortar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(código)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recorte de cada objeto.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 Decidir el color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clasificador.pt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Tú</w:t>
            </w:r>
            <w:r>
              <w:t xml:space="preserve"> (nivel 2, sobre la base de nivel 1a)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"blanco_plasticos 92%".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 Mostrar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(código)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Recuadro y barra "TACHO BLANCO".</w:t>
            </w:r>
          </w:p>
        </w:tc>
      </w:tr>
    </w:tbl>
    <w:p>
      <w:pPr>
        <w:pStyle w:val="Heading1"/>
        <w:pageBreakBefore/>
      </w:pPr>
      <w:bookmarkStart w:name="_Toc7" w:id="7"/>
      <w:r>
        <w:t xml:space="preserve">3. Qué pasó dentro de la red, paso a paso</w:t>
      </w:r>
      <w:bookmarkEnd w:id="7"/>
    </w:p>
    <w:p>
      <w:pPr>
        <w:pStyle w:val="Heading2"/>
      </w:pPr>
      <w:bookmarkStart w:name="_Toc8" w:id="8"/>
      <w:r>
        <w:t xml:space="preserve">3.1 Punto de partida: yolo11n-cls.pt</w:t>
      </w:r>
      <w:bookmarkEnd w:id="8"/>
    </w:p>
    <w:p>
      <w:pPr>
        <w:spacing w:after="120"/>
      </w:pPr>
      <w:r>
        <w:t xml:space="preserve">La red tiene dos partes: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3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Capas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Parámetros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Qué sabía al inicio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Base</w:t>
            </w:r>
            <w:r>
              <w:t xml:space="preserve"> (*backbone*)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 – 9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1 200 864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Extraer características visuales de cualquier foto (aprendido con ImageNet).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Cabeza</w:t>
            </w:r>
            <w:r>
              <w:t xml:space="preserve"> (*head*)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1,6 M (con 1 000 salidas)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Elegir entre las </w:t>
            </w:r>
            <w:r>
              <w:rPr>
                <w:b/>
                <w:bCs/>
              </w:rPr>
              <w:t xml:space="preserve">1 000 clases de ImageNet</w:t>
            </w:r>
            <w:r>
              <w:t xml:space="preserve">: "perro", "auto", "taza"… Ninguna es un color de tacho.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9" w:id="9"/>
      <w:r>
        <w:t xml:space="preserve">3.2 Cambio de cabeza</w:t>
      </w:r>
      <w:bookmarkEnd w:id="9"/>
    </w:p>
    <w:p>
      <w:pPr>
        <w:spacing w:after="120"/>
      </w:pPr>
      <w:r>
        <w:t xml:space="preserve">Al iniciar el entrenamiento con tus carpetas, Ultralytics detecta que hay </w:t>
      </w:r>
      <w:r>
        <w:rPr>
          <w:b/>
          <w:bCs/>
        </w:rPr>
        <w:t xml:space="preserve">7 clases</w:t>
      </w:r>
      <w:r>
        <w:t xml:space="preserve"> (no 1 000). Entonces: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Conserva</w:t>
      </w:r>
      <w:r>
        <w:t xml:space="preserve"> la base con todo lo aprendido en ImageNet.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Quita</w:t>
      </w:r>
      <w:r>
        <w:t xml:space="preserve"> la última capa de 1 000 salidas.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Pone una nueva</w:t>
      </w:r>
      <w:r>
        <w:t xml:space="preserve"> capa de </w:t>
      </w:r>
      <w:r>
        <w:rPr>
          <w:b/>
          <w:bCs/>
        </w:rPr>
        <w:t xml:space="preserve">7 salidas</w:t>
      </w:r>
      <w:r>
        <w:t xml:space="preserve"> (una por color), con valores </w:t>
      </w:r>
      <w:r>
        <w:rPr>
          <w:b/>
          <w:bCs/>
        </w:rPr>
        <w:t xml:space="preserve">al azar</w:t>
      </w:r>
      <w:r>
        <w:t xml:space="preserve">. Al principio esta cabeza no sabe nada: responde prácticamente al azar.</w:t>
      </w:r>
    </w:p>
    <w:p>
      <w:pPr>
        <w:spacing w:after="120"/>
      </w:pPr>
      <w:r>
        <w:t xml:space="preserve">Las 7 salidas quedan en orden alfabético de las carpetas: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amarillo_metales</w:t>
      </w:r>
      <w: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azul_papel_carton</w:t>
      </w:r>
      <w: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blanco_plasticos</w:t>
      </w:r>
      <w: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gris_vidrio</w:t>
      </w:r>
      <w: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marron_organicos</w:t>
      </w:r>
      <w: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negro_generales</w:t>
      </w:r>
      <w: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rojo_peligrosos</w:t>
      </w:r>
      <w:r>
        <w:t xml:space="preserve">.</w:t>
      </w:r>
    </w:p>
    <w:p>
      <w:pPr>
        <w:pStyle w:val="Heading2"/>
      </w:pPr>
      <w:bookmarkStart w:name="_Toc10" w:id="10"/>
      <w:r>
        <w:t xml:space="preserve">3.3 Etapa 1: base congelada</w:t>
      </w:r>
      <w:bookmarkEnd w:id="10"/>
    </w:p>
    <w:p>
      <w:pPr>
        <w:shd w:fill="F2F2F2" w:color="auto" w:val="clear"/>
        <w:spacing w:after="0" w:before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modelo = YOLO("yolo11n-cls.pt")      # base de ImageNet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modelo.train(data=DATASET, epochs=25, imgsz=224, batch=64,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freeze=10,               # congela las capas 0 a 9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patience=8, seed=42, name="etapa1_congelada")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Congelar</w:t>
      </w:r>
      <w:r>
        <w:t xml:space="preserve"> = marcar los parámetros de la base como "no entrenables". El optimizador no los toca.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Solo aprende la cabeza nueva: aprende a combinar las características que la base ya sabe extraer para decidir el color.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¿Por qué congelar?</w:t>
      </w:r>
      <w:r>
        <w:t xml:space="preserve"> La cabeza nueva empieza al azar y comete errores enormes. Si la base estuviera libre, esos errores la modificarían bruscamente y se </w:t>
      </w:r>
      <w:r>
        <w:rPr>
          <w:b/>
          <w:bCs/>
        </w:rPr>
        <w:t xml:space="preserve">perdería lo aprendido con ImageNet</w:t>
      </w:r>
      <w:r>
        <w:t xml:space="preserve">. Congelando, la base queda protegida mientras la cabeza aprende.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Resultado: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runs_clasificador/etapa1_congelada/weights/best.pt</w:t>
      </w:r>
      <w:r>
        <w:t xml:space="preserve">, que ya clasifica razonablemente bien (≈ 88% en val).</w:t>
      </w:r>
    </w:p>
    <w:p>
      <w:pPr>
        <w:pStyle w:val="Heading2"/>
      </w:pPr>
      <w:bookmarkStart w:name="_Toc11" w:id="11"/>
      <w:r>
        <w:t xml:space="preserve">3.4 Etapa 2: ajuste fino (fine-tuning)</w:t>
      </w:r>
      <w:bookmarkEnd w:id="11"/>
    </w:p>
    <w:p>
      <w:pPr>
        <w:shd w:fill="F2F2F2" w:color="auto" w:val="clear"/>
        <w:spacing w:after="0" w:before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modelo = YOLO(f"{RUNS}/etapa1_congelada/weights/best.pt")   # parte de la etapa 1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modelo.train(data=DATASET, epochs=15, imgsz=224, batch=64,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optimizer="SGD", lr0=0.001, lrf=0.1, warmup_epochs=0,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patience=6, seed=42, name="etapa2_ajuste_fino")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Ahora </w:t>
      </w:r>
      <w:r>
        <w:rPr>
          <w:b/>
          <w:bCs/>
        </w:rPr>
        <w:t xml:space="preserve">no hay `freeze`</w:t>
      </w:r>
      <w:r>
        <w:t xml:space="preserve">: todas las capas pueden cambiar.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Pero con una </w:t>
      </w:r>
      <w:r>
        <w:rPr>
          <w:b/>
          <w:bCs/>
        </w:rPr>
        <w:t xml:space="preserve">tasa de aprendizaje muy baja</w:t>
      </w:r>
      <w:r>
        <w:t xml:space="preserve">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lr0=0.001</w:t>
      </w:r>
      <w:r>
        <w:t xml:space="preserve">, que baja hasta 0,0001): los cambios son pequeños.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base deja de ser "buena para cualquier foto" y se vuelve </w:t>
      </w:r>
      <w:r>
        <w:rPr>
          <w:b/>
          <w:bCs/>
        </w:rPr>
        <w:t xml:space="preserve">especialista en residuos</w:t>
      </w:r>
      <w:r>
        <w:t xml:space="preserve">: el brillo del plástico, la textura fibrosa del cartón, la transparencia del vidrio, el aspecto de la comida.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Sin calentamiento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warmup_epochs=0</w:t>
      </w:r>
      <w:r>
        <w:t xml:space="preserve">) porque la red ya está entrenada.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Resultado: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etapa2_ajuste_fino/weights/best.pt</w:t>
      </w:r>
      <w:r>
        <w:t xml:space="preserve"> → </w:t>
      </w:r>
      <w:r>
        <w:rPr>
          <w:b/>
          <w:bCs/>
        </w:rPr>
        <w:t xml:space="preserve">90,8% en val</w:t>
      </w:r>
      <w:r>
        <w:t xml:space="preserve">. Este es tu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clasificador.pt</w:t>
      </w:r>
      <w:r>
        <w:t xml:space="preserve">.</w:t>
      </w:r>
    </w:p>
    <w:p>
      <w:pPr>
        <w:pStyle w:val="Heading2"/>
      </w:pPr>
      <w:bookmarkStart w:name="_Toc12" w:id="12"/>
      <w:r>
        <w:t xml:space="preserve">3.5 Resumen visual de los cambios</w:t>
      </w:r>
      <w:bookmarkEnd w:id="1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18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Momento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Base (capas 0–9)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Cabeza (capa 10)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Acierto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Descargado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Sabe ver (ImageNet)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1 000 clases de ImageNet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sirve para colores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Cabeza cambiada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Sabe ver (ImageNet)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 colores, </w:t>
            </w:r>
            <w:r>
              <w:rPr>
                <w:b/>
                <w:bCs/>
              </w:rPr>
              <w:t xml:space="preserve">al azar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14% (azar)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Tras etapa 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Igual</w:t>
            </w:r>
            <w:r>
              <w:t xml:space="preserve"> (congelada)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Aprendida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88%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Tras etapa 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Ajustada a residuos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Afinada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90,8%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3" w:id="13"/>
      <w:r>
        <w:t xml:space="preserve">3.6 ¿Y YOLO-World?</w:t>
      </w:r>
      <w:bookmarkEnd w:id="13"/>
    </w:p>
    <w:p>
      <w:pPr>
        <w:spacing w:after="120"/>
      </w:pPr>
      <w:r>
        <w:t xml:space="preserve">YOLO-World </w:t>
      </w:r>
      <w:r>
        <w:rPr>
          <w:b/>
          <w:bCs/>
        </w:rPr>
        <w:t xml:space="preserve">no se entrenó</w:t>
      </w:r>
      <w:r>
        <w:t xml:space="preserve">. Solo se le dio la lista de descripciones en inglés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MAPEO_WORLD</w:t>
      </w:r>
      <w:r>
        <w:t xml:space="preserve"> en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detector_residuos.py</w:t>
      </w:r>
      <w:r>
        <w:t xml:space="preserve">) con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set_classes(...)</w:t>
      </w:r>
      <w:r>
        <w:t xml:space="preserve">. Eso no cambia sus parámetros: es como decirle "busca estas cosas". Por eso, cuando un objeto no se parece a ninguna descripción (por ejemplo una lámina de plástico), puede que no lo encuentre; para eso existe el </w:t>
      </w:r>
      <w:r>
        <w:rPr>
          <w:b/>
          <w:bCs/>
        </w:rPr>
        <w:t xml:space="preserve">plan B</w:t>
      </w:r>
      <w:r>
        <w:t xml:space="preserve"> por el centro.</w:t>
      </w:r>
    </w:p>
    <w:p>
      <w:pPr>
        <w:pStyle w:val="Heading1"/>
        <w:pageBreakBefore/>
      </w:pPr>
      <w:bookmarkStart w:name="_Toc14" w:id="14"/>
      <w:r>
        <w:t xml:space="preserve">4. Los datos que usamos para enseñarle</w:t>
      </w:r>
      <w:bookmarkEnd w:id="14"/>
    </w:p>
    <w:p>
      <w:pPr>
        <w:spacing w:after="120"/>
      </w:pPr>
      <w:r>
        <w:t xml:space="preserve">El conocimiento de </w:t>
      </w:r>
      <w:r>
        <w:rPr>
          <w:b/>
          <w:bCs/>
        </w:rPr>
        <w:t xml:space="preserve">nivel 2</w:t>
      </w:r>
      <w:r>
        <w:t xml:space="preserve"> viene de las fotos de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data basurita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Fuente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Aporte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Ejemplos de mapeo a colores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Garbage Dataset V2 (Kaggle)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Fotos reales variadas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paper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cardboard</w:t>
            </w:r>
            <w:r>
              <w:t xml:space="preserve"> → Azul;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plastic</w:t>
            </w:r>
            <w:r>
              <w:t xml:space="preserve"> → Blanco;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battery</w:t>
            </w:r>
            <w:r>
              <w:t xml:space="preserve"> → Rojo;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clothes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shoes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trash</w:t>
            </w:r>
            <w:r>
              <w:t xml:space="preserve"> → Negro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TrashBox (GitHub)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Subcategorías detalladas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aerosoles → Rojo; jeringas, mascarillas, cables → Rojo; vasos de papel y colillas → Negro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Tus fotos (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data basurita/&lt;Color&gt;/</w:t>
            </w:r>
            <w:r>
              <w:t xml:space="preserve">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Tu cámara y tus objetos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Según la carpeta donde las pongas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El notebook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dataset_ntp900058_splits.ipynb</w:t>
      </w:r>
      <w:r>
        <w:t xml:space="preserve"> quitó duplicados exactos, limitó a 2 000 fotos descargadas por color, redujo las fotos a 512 px y las repartió 70% train, 15% val y 15% test.</w:t>
      </w:r>
    </w:p>
    <w:p>
      <w:pPr>
        <w:pBdr>
          <w:left w:val="single" w:color="2E75B6" w:sz="24" w:space="8"/>
        </w:pBdr>
        <w:shd w:fill="E8F1FA" w:color="auto" w:val="clear"/>
        <w:spacing w:after="160" w:before="120"/>
        <w:ind w:left="200" w:right="200"/>
      </w:pPr>
      <w:r>
        <w:t xml:space="preserve">La etiqueta de cada foto es </w:t>
      </w:r>
      <w:r>
        <w:rPr>
          <w:b/>
          <w:bCs/>
        </w:rPr>
        <w:t xml:space="preserve">la carpeta donde está</w:t>
      </w:r>
      <w:r>
        <w:t xml:space="preserve">. No hubo que dibujar recuadros: por eso la clasificación es mucho más barata de preparar que la detección.</w:t>
      </w:r>
    </w:p>
    <w:p>
      <w:pPr>
        <w:pStyle w:val="Heading1"/>
        <w:pageBreakBefore/>
      </w:pPr>
      <w:bookmarkStart w:name="_Toc15" w:id="15"/>
      <w:r>
        <w:t xml:space="preserve">5. Cómo mejorar con más datos (nivel 3)</w:t>
      </w:r>
      <w:bookmarkEnd w:id="15"/>
    </w:p>
    <w:p>
      <w:pPr>
        <w:spacing w:after="120"/>
      </w:pPr>
      <w:r>
        <w:t xml:space="preserve">El siguiente paso es agregar fotos de los casos difíciles (láminas de plástico de colores y transparentes, peligrosos). Hay dos formas correctas y una incorrecta.</w:t>
      </w:r>
    </w:p>
    <w:p>
      <w:pPr>
        <w:pStyle w:val="Heading2"/>
      </w:pPr>
      <w:bookmarkStart w:name="_Toc16" w:id="16"/>
      <w:r>
        <w:t xml:space="preserve">5.1 Forma A: entrenar todo de nuevo (recomendada)</w:t>
      </w:r>
      <w:bookmarkEnd w:id="16"/>
    </w:p>
    <w:p>
      <w:pPr>
        <w:pStyle w:val="ListParagraph"/>
        <w:numPr>
          <w:ilvl w:val="0"/>
          <w:numId w:val="3"/>
        </w:numPr>
        <w:spacing w:after="60"/>
      </w:pPr>
      <w:r>
        <w:t xml:space="preserve">Parte otra vez de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yolo11n-cls.pt</w:t>
      </w:r>
      <w:r>
        <w:t xml:space="preserve"> (ImageNet).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Usa </w:t>
      </w:r>
      <w:r>
        <w:rPr>
          <w:b/>
          <w:bCs/>
        </w:rPr>
        <w:t xml:space="preserve">todo</w:t>
      </w:r>
      <w:r>
        <w:t xml:space="preserve">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data basurita</w:t>
      </w:r>
      <w:r>
        <w:t xml:space="preserve"> </w:t>
      </w:r>
      <w:r>
        <w:rPr>
          <w:b/>
          <w:bCs/>
        </w:rPr>
        <w:t xml:space="preserve">más</w:t>
      </w:r>
      <w:r>
        <w:t xml:space="preserve"> las fotos nuevas.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Repite las dos etapas igual que la primera vez.</w:t>
      </w:r>
    </w:p>
    <w:p>
      <w:pPr>
        <w:spacing w:after="120"/>
      </w:pPr>
      <w:r>
        <w:rPr>
          <w:b/>
          <w:bCs/>
        </w:rPr>
        <w:t xml:space="preserve">Pasos: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Recolecta fotos: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python src/detector_residuos.py --recolectar Blanco</w:t>
      </w:r>
      <w:r>
        <w:t xml:space="preserve"> y presiona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c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Sube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datos/recolectadas/Blanco/</w:t>
      </w:r>
      <w:r>
        <w:t xml:space="preserve"> a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data basurita/Blanco/</w:t>
      </w:r>
      <w:r>
        <w:t xml:space="preserve"> en Drive.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Ejecuta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dataset_ntp900058_splits.ipynb</w:t>
      </w:r>
      <w:r>
        <w:t xml:space="preserve"> en Colab (rehace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splits</w:t>
      </w:r>
      <w:r>
        <w:t xml:space="preserve"> y el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.zip</w:t>
      </w:r>
      <w:r>
        <w:t xml:space="preserve"> con las fotos nuevas incluidas).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Ejecuta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entrenamiento_clasificador.ipynb</w:t>
      </w:r>
      <w:r>
        <w:t xml:space="preserve"> en Colab </w:t>
      </w:r>
      <w:r>
        <w:rPr>
          <w:b/>
          <w:bCs/>
        </w:rPr>
        <w:t xml:space="preserve">con GPU T4</w:t>
      </w:r>
      <w:r>
        <w:t xml:space="preserve">, sin cambiar nada.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Compara el acierto por color con el anterior (Blanco: 82,7%).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Si mejora, copia el nuevo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clasificador.pt</w:t>
      </w:r>
      <w:r>
        <w:t xml:space="preserve"> a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modelos/</w:t>
      </w:r>
      <w:r>
        <w:t xml:space="preserve"> (guarda el anterior como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clasificador_v1.pt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Ventajas:</w:t>
      </w:r>
      <w:r>
        <w:t xml:space="preserve"> es lo más limpio y comparable; el notebook ya está listo. </w:t>
      </w:r>
      <w:r>
        <w:rPr>
          <w:b/>
          <w:bCs/>
        </w:rPr>
        <w:t xml:space="preserve">Desventaja:</w:t>
      </w:r>
      <w:r>
        <w:t xml:space="preserve"> tarda lo mismo que el primer entrenamiento.</w:t>
      </w:r>
    </w:p>
    <w:p>
      <w:pPr>
        <w:pStyle w:val="Heading2"/>
      </w:pPr>
      <w:bookmarkStart w:name="_Toc17" w:id="17"/>
      <w:r>
        <w:t xml:space="preserve">5.2 Forma B: seguir desde tu modelo (más rápida)</w:t>
      </w:r>
      <w:bookmarkEnd w:id="17"/>
    </w:p>
    <w:p>
      <w:pPr>
        <w:pStyle w:val="ListParagraph"/>
        <w:numPr>
          <w:ilvl w:val="0"/>
          <w:numId w:val="3"/>
        </w:numPr>
        <w:spacing w:after="60"/>
      </w:pPr>
      <w:r>
        <w:t xml:space="preserve">Parte de </w:t>
      </w:r>
      <w:r>
        <w:rPr>
          <w:b/>
          <w:bCs/>
        </w:rPr>
        <w:t xml:space="preserve">tu</w:t>
      </w:r>
      <w:r>
        <w:t xml:space="preserve">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clasificador.pt</w:t>
      </w:r>
      <w:r>
        <w:t xml:space="preserve"> (ya sabe los 7 colores).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Usa </w:t>
      </w:r>
      <w:r>
        <w:rPr>
          <w:b/>
          <w:bCs/>
        </w:rPr>
        <w:t xml:space="preserve">todo</w:t>
      </w:r>
      <w:r>
        <w:t xml:space="preserve">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data basurita</w:t>
      </w:r>
      <w:r>
        <w:t xml:space="preserve"> </w:t>
      </w:r>
      <w:r>
        <w:rPr>
          <w:b/>
          <w:bCs/>
        </w:rPr>
        <w:t xml:space="preserve">más</w:t>
      </w:r>
      <w:r>
        <w:t xml:space="preserve"> las fotos nuevas.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Solo un ajuste fino corto con una tasa todavía más baja.</w:t>
      </w:r>
    </w:p>
    <w:p>
      <w:pPr>
        <w:spacing w:after="120"/>
      </w:pPr>
      <w:r>
        <w:t xml:space="preserve">Se agregaría una celda así en el notebook, en lugar de las etapas 1 y 2:</w:t>
      </w:r>
    </w:p>
    <w:p>
      <w:pPr>
        <w:shd w:fill="F2F2F2" w:color="auto" w:val="clear"/>
        <w:spacing w:after="0" w:before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modelo = YOLO(f"{DRIVE_DIR}/modelos/clasificador.pt")   # tu modelo actual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modelo.train(data=DATASET, epochs=10, imgsz=224, batch=64,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optimizer="SGD", lr0=0.0005, lrf=0.1, warmup_epochs=0,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patience=5, seed=42, project=RUNS, name="etapa3_mas_datos")</w:t>
      </w:r>
    </w:p>
    <w:p>
      <w:pPr>
        <w:spacing w:after="80"/>
      </w:pPr>
    </w:p>
    <w:p>
      <w:pPr>
        <w:pBdr>
          <w:left w:val="single" w:color="E0A800" w:sz="24" w:space="8"/>
        </w:pBdr>
        <w:shd w:fill="FFF4D6" w:color="auto" w:val="clear"/>
        <w:spacing w:after="160" w:before="120"/>
        <w:ind w:left="200" w:right="200"/>
      </w:pPr>
      <w:r>
        <w:rPr>
          <w:b/>
          <w:bCs/>
        </w:rPr>
        <w:t xml:space="preserve">Requisito de la forma B:</w:t>
      </w:r>
      <w:r>
        <w:t xml:space="preserve"> deben seguir siendo </w:t>
      </w:r>
      <w:r>
        <w:rPr>
          <w:b/>
          <w:bCs/>
        </w:rPr>
        <w:t xml:space="preserve">las mismas 7 carpetas con los mismos nombres</w:t>
      </w:r>
      <w:r>
        <w:t xml:space="preserve">. Si agregas o renombras un color, Ultralytics cambiaría la cabeza otra vez y se perdería lo aprendido en ella; en ese caso usa la forma A.</w:t>
      </w:r>
    </w:p>
    <w:p>
      <w:pPr>
        <w:pStyle w:val="Heading2"/>
      </w:pPr>
      <w:bookmarkStart w:name="_Toc18" w:id="18"/>
      <w:r>
        <w:t xml:space="preserve">5.3 Forma C: entrenar solo con las fotos nuevas (incorrecta)</w:t>
      </w:r>
      <w:bookmarkEnd w:id="18"/>
    </w:p>
    <w:p>
      <w:pPr>
        <w:pBdr>
          <w:left w:val="single" w:color="C00000" w:sz="24" w:space="8"/>
        </w:pBdr>
        <w:shd w:fill="FDE2E2" w:color="auto" w:val="clear"/>
        <w:spacing w:after="160" w:before="120"/>
        <w:ind w:left="200" w:right="200"/>
      </w:pPr>
      <w:r>
        <w:rPr>
          <w:b/>
          <w:bCs/>
        </w:rPr>
        <w:t xml:space="preserve">No hacerlo.</w:t>
      </w:r>
      <w:r>
        <w:t xml:space="preserve"> Si entrenas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clasificador.pt</w:t>
      </w:r>
      <w:r>
        <w:t xml:space="preserve"> solo con fotos de láminas de plástico, el modelo aprende que "todo es Blanco" y </w:t>
      </w:r>
      <w:r>
        <w:rPr>
          <w:b/>
          <w:bCs/>
        </w:rPr>
        <w:t xml:space="preserve">olvida los otros colores</w:t>
      </w:r>
      <w:r>
        <w:t xml:space="preserve">. Esto se llama </w:t>
      </w:r>
      <w:r>
        <w:rPr>
          <w:b/>
          <w:bCs/>
        </w:rPr>
        <w:t xml:space="preserve">olvido catastrófico</w:t>
      </w:r>
      <w:r>
        <w:t xml:space="preserve"> (*catastrophic forgetting*): las redes neuronales no suman conocimiento automáticamente; se ajustan a los datos que ven en ese momento.</w:t>
      </w:r>
    </w:p>
    <w:p>
      <w:pPr>
        <w:pStyle w:val="Heading2"/>
      </w:pPr>
      <w:bookmarkStart w:name="_Toc19" w:id="19"/>
      <w:r>
        <w:t xml:space="preserve">5.4 Comparación</w:t>
      </w:r>
      <w:bookmarkEnd w:id="19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A. Todo de nuevo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B. Desde tu modelo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C. Solo fotos nuevas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Parte 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yolo11n-cls.pt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clasificador.pt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clasificador.pt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Datos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Viejos + nuevos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Viejos + nuevos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Solo nuevos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Tiempo (GPU T4)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20–40 min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10–15 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Riesgo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Bajo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Bajo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Muy alto</w:t>
            </w:r>
            <w:r>
              <w:t xml:space="preserve"> (olvida)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Recomendación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Recomendada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Válida si tienes poco tiempo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 usar</w:t>
            </w:r>
          </w:p>
        </w:tc>
      </w:tr>
    </w:tbl>
    <w:p>
      <w:pPr>
        <w:spacing w:after="120"/>
      </w:pPr>
    </w:p>
    <w:p>
      <w:pPr>
        <w:pBdr>
          <w:left w:val="single" w:color="2E75B6" w:sz="24" w:space="8"/>
        </w:pBdr>
        <w:shd w:fill="E8F1FA" w:color="auto" w:val="clear"/>
        <w:spacing w:after="160" w:before="120"/>
        <w:ind w:left="200" w:right="200"/>
      </w:pPr>
      <w:r>
        <w:t xml:space="preserve">La regla de oro: </w:t>
      </w:r>
      <w:r>
        <w:rPr>
          <w:b/>
          <w:bCs/>
        </w:rPr>
        <w:t xml:space="preserve">entrena siempre con los datos viejos y los nuevos juntos.</w:t>
      </w:r>
      <w:r>
        <w:t xml:space="preserve"> Así el modelo aprende lo nuevo sin olvidar lo que ya sabía.</w:t>
      </w:r>
    </w:p>
    <w:p>
      <w:pPr>
        <w:pStyle w:val="Heading2"/>
      </w:pPr>
      <w:bookmarkStart w:name="_Toc20" w:id="20"/>
      <w:r>
        <w:t xml:space="preserve">5.5 Consejos para las fotos nuevas</w:t>
      </w:r>
      <w:bookmarkEnd w:id="20"/>
    </w:p>
    <w:p>
      <w:pPr>
        <w:pStyle w:val="ListParagraph"/>
        <w:numPr>
          <w:ilvl w:val="0"/>
          <w:numId w:val="3"/>
        </w:numPr>
        <w:spacing w:after="60"/>
      </w:pPr>
      <w:r>
        <w:t xml:space="preserve">100–200 fotos por color que quieras reforzar.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Varía fondo, luz, distancia, ángulo y forma del objeto (arrugado, plano, en la mano).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Usa los </w:t>
      </w:r>
      <w:r>
        <w:rPr>
          <w:b/>
          <w:bCs/>
        </w:rPr>
        <w:t xml:space="preserve">mismos fondos</w:t>
      </w:r>
      <w:r>
        <w:t xml:space="preserve"> en todos los colores, para que el modelo aprenda el material y no el fondo.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Guarda unas 20 fotos por color </w:t>
      </w:r>
      <w:r>
        <w:rPr>
          <w:b/>
          <w:bCs/>
        </w:rPr>
        <w:t xml:space="preserve">aparte</w:t>
      </w:r>
      <w:r>
        <w:t xml:space="preserve"> (que nunca se usen para entrenar) para medir el acierto real con la cámara.</w:t>
      </w:r>
    </w:p>
    <w:p>
      <w:pPr>
        <w:pStyle w:val="Heading1"/>
        <w:pageBreakBefore/>
      </w:pPr>
      <w:bookmarkStart w:name="_Toc21" w:id="21"/>
      <w:r>
        <w:t xml:space="preserve">6. Preguntas frecuentes</w:t>
      </w:r>
      <w:bookmarkEnd w:id="21"/>
    </w:p>
    <w:p>
      <w:pPr>
        <w:pStyle w:val="Heading3"/>
      </w:pPr>
      <w:r>
        <w:t xml:space="preserve">¿El modelo que usa el detector es el que yo entrené?</w:t>
      </w:r>
    </w:p>
    <w:p>
      <w:pPr>
        <w:spacing w:after="120"/>
      </w:pPr>
      <w:r>
        <w:t xml:space="preserve">Sí.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modelos/clasificador.pt</w:t>
      </w:r>
      <w:r>
        <w:t xml:space="preserve"> es tu modelo (etapa 2, 24 de octubre de 2026). YOLO-World es de Ultralytics y solo ubica los objetos.</w:t>
      </w:r>
    </w:p>
    <w:p>
      <w:pPr>
        <w:pStyle w:val="Heading3"/>
      </w:pPr>
      <w:r>
        <w:t xml:space="preserve">Entonces, ¿mi modelo "copió" a otro?</w:t>
      </w:r>
    </w:p>
    <w:p>
      <w:pPr>
        <w:spacing w:after="120"/>
      </w:pPr>
      <w:r>
        <w:t xml:space="preserve">No. Reutilizó la base de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yolo11n-cls.pt</w:t>
      </w:r>
      <w:r>
        <w:t xml:space="preserve"> para no empezar de cero (transfer learning), pero la decisión de los 7 colores la aprendió </w:t>
      </w:r>
      <w:r>
        <w:rPr>
          <w:b/>
          <w:bCs/>
        </w:rPr>
        <w:t xml:space="preserve">solo con tus datos</w:t>
      </w:r>
      <w:r>
        <w:t xml:space="preserve">. Además, en la etapa 2 toda la red se ajustó a residuos. Es la práctica estándar en visión por computadora.</w:t>
      </w:r>
    </w:p>
    <w:p>
      <w:pPr>
        <w:pStyle w:val="Heading3"/>
      </w:pPr>
      <w:r>
        <w:t xml:space="preserve">¿Por qué no entrenar YOLO-World también?</w:t>
      </w:r>
    </w:p>
    <w:p>
      <w:pPr>
        <w:spacing w:after="120"/>
      </w:pPr>
      <w:r>
        <w:t xml:space="preserve">Para entrenar un detector hacen falta fotos con </w:t>
      </w:r>
      <w:r>
        <w:rPr>
          <w:b/>
          <w:bCs/>
        </w:rPr>
        <w:t xml:space="preserve">recuadros dibujados</w:t>
      </w:r>
      <w:r>
        <w:t xml:space="preserve"> alrededor de cada objeto, lo que es muy costoso. Clasificar solo necesita fotos ordenadas en carpetas. Además YOLO-World ya ubica bien la mayoría de objetos.</w:t>
      </w:r>
    </w:p>
    <w:p>
      <w:pPr>
        <w:pStyle w:val="Heading3"/>
      </w:pPr>
      <w:r>
        <w:t xml:space="preserve">¿Si vuelvo a entrenar pierdo el modelo actual?</w:t>
      </w:r>
    </w:p>
    <w:p>
      <w:pPr>
        <w:spacing w:after="120"/>
      </w:pPr>
      <w:r>
        <w:t xml:space="preserve">No, si guardas una copia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clasificador_v1.pt</w:t>
      </w:r>
      <w:r>
        <w:t xml:space="preserve">). Los resultados de cada entrenamiento también quedan en Drive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runs_clasificador/</w:t>
      </w:r>
      <w:r>
        <w:t xml:space="preserve">).</w:t>
      </w:r>
    </w:p>
    <w:p>
      <w:pPr>
        <w:pStyle w:val="Heading3"/>
      </w:pPr>
      <w:r>
        <w:t xml:space="preserve">¿Cuántas veces puedo repetir la forma B?</w:t>
      </w:r>
    </w:p>
    <w:p>
      <w:pPr>
        <w:spacing w:after="120"/>
      </w:pPr>
      <w:r>
        <w:t xml:space="preserve">Varias, siempre con datos viejos + nuevos. Pero cada cierto tiempo conviene hacer la forma A para tener un modelo "limpio" y comparable.</w:t>
      </w:r>
    </w:p>
    <w:p>
      <w:pPr>
        <w:pStyle w:val="Heading1"/>
        <w:pageBreakBefore/>
      </w:pPr>
      <w:bookmarkStart w:name="_Toc22" w:id="22"/>
      <w:r>
        <w:t xml:space="preserve">7. Resumen en una página</w:t>
      </w:r>
      <w:bookmarkEnd w:id="2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Pregunta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Respuesta corta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¿Está bien la estructura?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Sí. Código en GitHub, datos en Drive, ejecución en la Mac, entrenamiento en Colab. Falta subir el último commit y los documentos.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¿Qué estaba entrenado antes?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yolo11n-cls.pt</w:t>
            </w:r>
            <w:r>
              <w:t xml:space="preserve"> (ImageNet, sabe ver) y YOLO-World (sabe ubicar objetos por texto).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¿Qué entrenamos nosotros?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clasificador.pt</w:t>
            </w:r>
            <w:r>
              <w:t xml:space="preserve">: la base de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yolo11n-cls</w:t>
            </w:r>
            <w:r>
              <w:t xml:space="preserve"> + una cabeza nueva de 7 colores, con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data basurita</w:t>
            </w:r>
            <w: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¿Cómo?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Etapa 1: base congelada, solo aprende la cabeza. Etapa 2: ajuste fino de toda la red con tasa baja.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¿Resultado?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90,8% en val; por color en test de 82,7% (Blanco) a 99% (Marrón).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¿Cómo mejorar?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Más fotos propias de los casos difíciles y reentrenar con </w:t>
            </w:r>
            <w:r>
              <w:rPr>
                <w:b/>
                <w:bCs/>
              </w:rPr>
              <w:t xml:space="preserve">datos viejos + nuevos</w:t>
            </w:r>
            <w:r>
              <w:t xml:space="preserve"> (forma A o B). Nunca solo con los nuevos.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Preentrenado + nuestro entrenamiento  ·  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 modelo preentrenado a nuestro clasificador</dc:title>
  <dc:creator>AlexCoilaJrt</dc:creator>
  <cp:lastModifiedBy>Un-named</cp:lastModifiedBy>
  <cp:revision>1</cp:revision>
  <dcterms:created xsi:type="dcterms:W3CDTF">2026-10-24T19:01:00.540Z</dcterms:created>
  <dcterms:modified xsi:type="dcterms:W3CDTF">2026-10-24T19:01:00.541Z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