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Usar distribuição Debian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update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install apache2 apache2-utils mariadb-client php7.4 libapache2-mod-php7.4 php7.4-mysql -y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apt-get install php-common php7.4-cli php7.4-common php7.4-json php7.4-opcache php7.4-readline -y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apt-get install php7.4-bcmath php7.4-curl php7.4-fpm php7.4-gd php7.4-xml php7.4-mbstring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systemctl enable apache2.service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chmod 777 /etc/php/7.4/apache2/php.ini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Alterar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max_execution_time = 60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;date.timezone = America/Sao_Paulo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Remover -&gt; ; da linha acima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chmod 644 /etc/php/7.4/apache2/php.ini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wget https://github.com/nilsteampassnet/TeamPass/archive/refs/tags/3.0.0.21.zip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apt-get install zip unzip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unzip 3.0.0.21.zip -d  /var/www/html/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mv /var/www/html/TeamPass-3.0.0.21 /var/www/html/teampass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chmod -R 0777 /var/www/html/teampass/includes/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chmod -R 0777 /var/www/html/teampass/includes/config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chmod -R 0777 /var/www/html/teampass/includes/avatars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chmod -R 0777 /var/www/html/teampass/includes/libraries/csrfp/libs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chmod -R 0777 /var/www/html/teampass/includes/libraries/csrfp/log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chmod -R 0777 /var/www/html/teampass/includes/libraries/csrfp/js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chmod -R 0777 /var/www/html/teampass/backups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chmod -R 0777 /var/www/html/teampass/files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chmod -R 0777 /var/www/html/teampass/install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chmod -R 0777 /var/www/html/teampass/upload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