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FC2E65" w:rsidRDefault="00FC2E65" w:rsidP="00FC2E65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FC2E65" w:rsidRDefault="00FC2E65" w:rsidP="00FC2E65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FC2E65" w:rsidRPr="006B0962" w:rsidRDefault="00FC2E65" w:rsidP="00FC2E65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2C51DC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FC2E65" w:rsidRPr="006B0962" w:rsidRDefault="00FC2E65" w:rsidP="00FC2E65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4542B3" w:rsidRPr="002C51DC" w:rsidRDefault="004542B3" w:rsidP="00990D1F">
      <w:pPr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HUD</w:t>
      </w:r>
      <w:r w:rsidR="005767EE" w:rsidRPr="005767E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Information</w:t>
      </w:r>
      <w:r w:rsidR="005767EE" w:rsidRPr="005767E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5767EE"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r w:rsidR="005767EE">
        <w:rPr>
          <w:rFonts w:ascii="Times New Roman" w:hAnsi="Times New Roman" w:cs="Times New Roman"/>
          <w:color w:val="C8A15C"/>
          <w:sz w:val="28"/>
          <w:szCs w:val="28"/>
        </w:rPr>
        <w:t>, на котором располагается различная информация для игрока (всплывающие окна, таски и т.д.)</w:t>
      </w:r>
      <w:r w:rsidR="00855918" w:rsidRPr="00855918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 w:rsidR="00855918" w:rsidRPr="002C51DC">
        <w:rPr>
          <w:rFonts w:ascii="Times New Roman" w:hAnsi="Times New Roman" w:cs="Times New Roman"/>
          <w:color w:val="C8A15C"/>
          <w:sz w:val="28"/>
          <w:szCs w:val="28"/>
        </w:rPr>
        <w:t>(</w:t>
      </w:r>
      <w:r w:rsidR="00855918" w:rsidRPr="008559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Перенести в </w:t>
      </w:r>
      <w:r w:rsidR="00855918" w:rsidRPr="008559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HUD</w:t>
      </w:r>
      <w:r w:rsidR="00855918" w:rsidRPr="002C51DC">
        <w:rPr>
          <w:rFonts w:ascii="Times New Roman" w:hAnsi="Times New Roman" w:cs="Times New Roman"/>
          <w:b/>
          <w:color w:val="FF0000"/>
          <w:sz w:val="28"/>
          <w:szCs w:val="28"/>
        </w:rPr>
        <w:t>_</w:t>
      </w:r>
      <w:r w:rsidR="00855918" w:rsidRPr="008559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Player</w:t>
      </w:r>
      <w:r w:rsidR="00855918" w:rsidRPr="002C51DC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E70260" w:rsidRPr="005767EE" w:rsidRDefault="005767EE" w:rsidP="00990D1F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 w:rsidRPr="005767E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всплывающее окно, которое создаем для определенных нужд (для отображения тасок, для информации)</w:t>
      </w:r>
    </w:p>
    <w:p w:rsidR="005767EE" w:rsidRPr="005767EE" w:rsidRDefault="005767EE" w:rsidP="00990D1F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bookmarkStart w:id="0" w:name="_GoBack"/>
      <w:bookmarkEnd w:id="0"/>
      <w:proofErr w:type="spellStart"/>
      <w:r w:rsidRPr="005767E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TitleRaw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строка для всплывающего окна, состоит из картинки, жирного названия и два отступа снизу</w:t>
      </w:r>
    </w:p>
    <w:sectPr w:rsidR="005767EE" w:rsidRPr="0057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13795D"/>
    <w:rsid w:val="001832AF"/>
    <w:rsid w:val="00296F51"/>
    <w:rsid w:val="002C51DC"/>
    <w:rsid w:val="0039339A"/>
    <w:rsid w:val="004542B3"/>
    <w:rsid w:val="00554182"/>
    <w:rsid w:val="005767EE"/>
    <w:rsid w:val="00763790"/>
    <w:rsid w:val="00765ACB"/>
    <w:rsid w:val="00826473"/>
    <w:rsid w:val="0083792F"/>
    <w:rsid w:val="00855918"/>
    <w:rsid w:val="00990D1F"/>
    <w:rsid w:val="00A00BBE"/>
    <w:rsid w:val="00A55BFF"/>
    <w:rsid w:val="00A76E5E"/>
    <w:rsid w:val="00A820FA"/>
    <w:rsid w:val="00A84CE8"/>
    <w:rsid w:val="00BE3C1A"/>
    <w:rsid w:val="00D44C79"/>
    <w:rsid w:val="00E70260"/>
    <w:rsid w:val="00F834E6"/>
    <w:rsid w:val="00F91A14"/>
    <w:rsid w:val="00FC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9E55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17</cp:revision>
  <dcterms:created xsi:type="dcterms:W3CDTF">2023-05-05T15:44:00Z</dcterms:created>
  <dcterms:modified xsi:type="dcterms:W3CDTF">2023-08-15T10:10:00Z</dcterms:modified>
</cp:coreProperties>
</file>