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606CB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606CB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Default="0009093B" w:rsidP="000B6B7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WidgetLogic</w:t>
      </w:r>
      <w:proofErr w:type="spellEnd"/>
      <w:r w:rsidR="00F23404" w:rsidRPr="0009093B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153588" w:rsidRPr="0009093B">
        <w:rPr>
          <w:rFonts w:ascii="Times New Roman" w:hAnsi="Times New Roman" w:cs="Times New Roman"/>
          <w:color w:val="C8A15C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логика </w:t>
      </w:r>
      <w:proofErr w:type="spellStart"/>
      <w:r w:rsidR="00865038">
        <w:rPr>
          <w:rFonts w:ascii="Times New Roman" w:hAnsi="Times New Roman" w:cs="Times New Roman"/>
          <w:color w:val="C8A15C"/>
          <w:sz w:val="28"/>
          <w:szCs w:val="28"/>
        </w:rPr>
        <w:t>виджетов</w:t>
      </w:r>
      <w:proofErr w:type="spellEnd"/>
      <w:r w:rsidR="00F46124" w:rsidRPr="0009093B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B656CE" w:rsidRPr="00793464" w:rsidRDefault="00B656CE" w:rsidP="000B6B7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Последовательность вызовов </w:t>
      </w:r>
      <w:r w:rsidR="00980A9D">
        <w:rPr>
          <w:rFonts w:ascii="Times New Roman" w:hAnsi="Times New Roman" w:cs="Times New Roman"/>
          <w:color w:val="C8A15C"/>
          <w:sz w:val="28"/>
          <w:szCs w:val="28"/>
        </w:rPr>
        <w:t>событий</w:t>
      </w:r>
      <w:r w:rsidRPr="00793464">
        <w:rPr>
          <w:rFonts w:ascii="Times New Roman" w:hAnsi="Times New Roman" w:cs="Times New Roman"/>
          <w:color w:val="C8A15C"/>
          <w:sz w:val="28"/>
          <w:szCs w:val="28"/>
        </w:rPr>
        <w:t>:</w:t>
      </w:r>
    </w:p>
    <w:p w:rsidR="00B656CE" w:rsidRPr="00B656CE" w:rsidRDefault="00B656CE" w:rsidP="00B656C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Event </w:t>
      </w:r>
      <w:proofErr w:type="spellStart"/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OnInitialized</w:t>
      </w:r>
      <w:bookmarkStart w:id="0" w:name="_GoBack"/>
      <w:bookmarkEnd w:id="0"/>
      <w:proofErr w:type="spellEnd"/>
    </w:p>
    <w:p w:rsidR="00B656CE" w:rsidRPr="00B656CE" w:rsidRDefault="00B656CE" w:rsidP="00B656C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Event </w:t>
      </w:r>
      <w:proofErr w:type="spellStart"/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PreConstruct</w:t>
      </w:r>
      <w:proofErr w:type="spellEnd"/>
    </w:p>
    <w:p w:rsidR="00B656CE" w:rsidRPr="00B656CE" w:rsidRDefault="00B656CE" w:rsidP="00B656C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Event Construct</w:t>
      </w:r>
    </w:p>
    <w:p w:rsidR="00B656CE" w:rsidRPr="00B656CE" w:rsidRDefault="00B656CE" w:rsidP="00B656CE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Иерархия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папок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>:</w:t>
      </w:r>
    </w:p>
    <w:p w:rsidR="00815E65" w:rsidRPr="00B656CE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BaseLogic</w:t>
      </w:r>
      <w:proofErr w:type="spellEnd"/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базовая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логика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для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виджетов</w:t>
      </w:r>
      <w:proofErr w:type="spellEnd"/>
    </w:p>
    <w:p w:rsidR="00865038" w:rsidRPr="00865038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HUD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логика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HUD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ов</w:t>
      </w:r>
      <w:proofErr w:type="spellEnd"/>
    </w:p>
    <w:p w:rsidR="00865038" w:rsidRPr="00865038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Popups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логика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всплывающих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окон</w:t>
      </w:r>
    </w:p>
    <w:p w:rsidR="00865038" w:rsidRPr="00865038" w:rsidRDefault="00865038" w:rsidP="0086503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B656C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Information</w:t>
      </w:r>
      <w:r w:rsidRPr="00B656CE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информационные всплывающие окна</w:t>
      </w:r>
    </w:p>
    <w:p w:rsidR="00865038" w:rsidRPr="00865038" w:rsidRDefault="00865038" w:rsidP="0086503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всплывающие окна для тасок</w:t>
      </w:r>
    </w:p>
    <w:p w:rsidR="00865038" w:rsidRPr="00865038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относящиеся к таскам</w:t>
      </w:r>
    </w:p>
    <w:p w:rsidR="00865038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</w:t>
      </w:r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r w:rsidRPr="0086503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Elements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виджеты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относящиеся к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елементам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(кнопки, картинки и т.д.), которые потом создаем динамически.</w:t>
      </w:r>
    </w:p>
    <w:p w:rsidR="00865038" w:rsidRDefault="00865038" w:rsidP="0086503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UI_Buttons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кнопки, которые создаются динамически</w:t>
      </w:r>
    </w:p>
    <w:p w:rsidR="00865038" w:rsidRDefault="00865038" w:rsidP="00865038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MainMenu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кнопки для главного меню</w:t>
      </w:r>
    </w:p>
    <w:p w:rsidR="00865038" w:rsidRDefault="00865038" w:rsidP="00865038">
      <w:pPr>
        <w:pStyle w:val="a3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PauseMenu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кнопки для меню паузы в игре</w:t>
      </w:r>
    </w:p>
    <w:p w:rsidR="00865038" w:rsidRDefault="00865038" w:rsidP="0086503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UI_Windows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игровые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Pr="00865038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окна</w:t>
      </w:r>
      <w:r w:rsidRPr="00865038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</w:rPr>
        <w:t>главное меню, настройки, пауза и т.д.)</w:t>
      </w:r>
    </w:p>
    <w:p w:rsidR="00865038" w:rsidRDefault="00865038" w:rsidP="0086503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MainMenu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окна главного меню</w:t>
      </w:r>
    </w:p>
    <w:p w:rsidR="00865038" w:rsidRPr="00865038" w:rsidRDefault="00865038" w:rsidP="00865038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865038">
        <w:rPr>
          <w:rFonts w:ascii="Times New Roman" w:hAnsi="Times New Roman" w:cs="Times New Roman"/>
          <w:b/>
          <w:color w:val="C8A15C"/>
          <w:sz w:val="28"/>
          <w:szCs w:val="28"/>
        </w:rPr>
        <w:t>PauseMenu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– окна меню паузы в игре</w:t>
      </w:r>
    </w:p>
    <w:sectPr w:rsidR="00865038" w:rsidRPr="00865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885A4C"/>
    <w:multiLevelType w:val="hybridMultilevel"/>
    <w:tmpl w:val="DB341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E646C"/>
    <w:multiLevelType w:val="hybridMultilevel"/>
    <w:tmpl w:val="9A7E62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5485C"/>
    <w:rsid w:val="0009093B"/>
    <w:rsid w:val="000B5256"/>
    <w:rsid w:val="000B6B75"/>
    <w:rsid w:val="00145438"/>
    <w:rsid w:val="00153588"/>
    <w:rsid w:val="001E484E"/>
    <w:rsid w:val="00296F51"/>
    <w:rsid w:val="00537804"/>
    <w:rsid w:val="00564033"/>
    <w:rsid w:val="00606CBD"/>
    <w:rsid w:val="006159A2"/>
    <w:rsid w:val="006B0962"/>
    <w:rsid w:val="006C5C5D"/>
    <w:rsid w:val="006F64D9"/>
    <w:rsid w:val="00793464"/>
    <w:rsid w:val="007C4875"/>
    <w:rsid w:val="00815E65"/>
    <w:rsid w:val="00820D2B"/>
    <w:rsid w:val="0083792F"/>
    <w:rsid w:val="00865038"/>
    <w:rsid w:val="008A0509"/>
    <w:rsid w:val="00980A9D"/>
    <w:rsid w:val="00A37812"/>
    <w:rsid w:val="00A70842"/>
    <w:rsid w:val="00B53C4F"/>
    <w:rsid w:val="00B656CE"/>
    <w:rsid w:val="00C16F72"/>
    <w:rsid w:val="00C31EF9"/>
    <w:rsid w:val="00CE5279"/>
    <w:rsid w:val="00D6589C"/>
    <w:rsid w:val="00DE6A68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8362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32</cp:revision>
  <dcterms:created xsi:type="dcterms:W3CDTF">2023-05-04T19:30:00Z</dcterms:created>
  <dcterms:modified xsi:type="dcterms:W3CDTF">2023-09-15T08:36:00Z</dcterms:modified>
</cp:coreProperties>
</file>