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B53C4F" w:rsidRDefault="00B53C4F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трогать</w:t>
      </w:r>
      <w:proofErr w:type="spellEnd"/>
    </w:p>
    <w:p w:rsidR="00B53C4F" w:rsidRDefault="00B53C4F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ожидает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создания</w:t>
      </w:r>
      <w:proofErr w:type="spellEnd"/>
    </w:p>
    <w:p w:rsidR="00B53C4F" w:rsidRPr="006B0962" w:rsidRDefault="00B53C4F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4C682A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TextColor</w:t>
      </w:r>
      <w:proofErr w:type="spellEnd"/>
      <w:r w:rsidRPr="00CC4E2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под</w:t>
      </w:r>
      <w:proofErr w:type="spellEnd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вопросом</w:t>
      </w:r>
      <w:proofErr w:type="spellEnd"/>
    </w:p>
    <w:p w:rsidR="00500CB1" w:rsidRDefault="00500CB1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</w:p>
    <w:p w:rsidR="00B118F6" w:rsidRDefault="00B118F6" w:rsidP="00B118F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Об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</w:rPr>
        <w:t>новить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время отсчета исчезновения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</w:rPr>
        <w:t>попап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окна. </w:t>
      </w:r>
      <w:proofErr w:type="gramStart"/>
      <w:r>
        <w:rPr>
          <w:rFonts w:ascii="Times New Roman" w:hAnsi="Times New Roman" w:cs="Times New Roman"/>
          <w:b/>
          <w:color w:val="C8A15C"/>
          <w:sz w:val="28"/>
          <w:szCs w:val="28"/>
        </w:rPr>
        <w:t>Чтоб</w:t>
      </w:r>
      <w:proofErr w:type="gram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когда заново типа открыли, то таймер отсчета исчезновение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</w:rPr>
        <w:t>попап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окна начиналось заново</w:t>
      </w:r>
    </w:p>
    <w:p w:rsidR="005D4173" w:rsidRDefault="005D4173" w:rsidP="00B118F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5D4173" w:rsidRPr="005D4173" w:rsidRDefault="005D4173" w:rsidP="00B118F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Stack</w:t>
      </w:r>
      <w:r w:rsidRPr="005D417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of</w:t>
      </w:r>
      <w:r w:rsidRPr="005D417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PopupInfo</w:t>
      </w:r>
      <w:proofErr w:type="spellEnd"/>
      <w:r w:rsidRPr="005D417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which can Show on Screen by Timer.</w:t>
      </w:r>
      <w:r w:rsidRPr="005D417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It disappear when show </w:t>
      </w:r>
      <w:bookmarkStart w:id="0" w:name="_GoBack"/>
      <w:bookmarkEnd w:id="0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time is out.</w:t>
      </w:r>
    </w:p>
    <w:p w:rsidR="00B53C4F" w:rsidRPr="005D4173" w:rsidRDefault="00B53C4F" w:rsidP="00500CB1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br w:type="page"/>
      </w:r>
    </w:p>
    <w:p w:rsidR="00296F51" w:rsidRPr="00B3545A" w:rsidRDefault="00B3545A" w:rsidP="0006620F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PopupManagerComponent</w:t>
      </w:r>
      <w:proofErr w:type="spellEnd"/>
      <w:r w:rsidR="00F23404"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r w:rsidR="00153588"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–</w:t>
      </w:r>
      <w:r w:rsidRPr="00B3545A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менеджер </w:t>
      </w:r>
      <w:proofErr w:type="spellStart"/>
      <w:r w:rsidRPr="00B3545A">
        <w:rPr>
          <w:rFonts w:ascii="Times New Roman" w:hAnsi="Times New Roman" w:cs="Times New Roman"/>
          <w:color w:val="C8A15C"/>
          <w:sz w:val="28"/>
          <w:szCs w:val="28"/>
          <w:lang w:val="uk-UA"/>
        </w:rPr>
        <w:t>всплывающих</w:t>
      </w:r>
      <w:proofErr w:type="spellEnd"/>
      <w:r w:rsidRPr="00B3545A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Pr="00B3545A">
        <w:rPr>
          <w:rFonts w:ascii="Times New Roman" w:hAnsi="Times New Roman" w:cs="Times New Roman"/>
          <w:color w:val="C8A15C"/>
          <w:sz w:val="28"/>
          <w:szCs w:val="28"/>
          <w:lang w:val="uk-UA"/>
        </w:rPr>
        <w:t>окон</w:t>
      </w:r>
      <w:proofErr w:type="spellEnd"/>
      <w:r w:rsidRPr="00B3545A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Состоит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из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очереди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всплывающих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окон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которые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добавляются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очередь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показываются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определенное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время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после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которого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исчезают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из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очереди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экрана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по порядку. Запуск таймера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показа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окна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начинается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если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очереди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1 и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больше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окон</w:t>
      </w:r>
      <w:proofErr w:type="spellEnd"/>
      <w:r w:rsidR="00F46124"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.</w:t>
      </w:r>
    </w:p>
    <w:p w:rsidR="00564033" w:rsidRPr="00B3545A" w:rsidRDefault="00564033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Методы</w:t>
      </w:r>
      <w:proofErr w:type="spellEnd"/>
      <w:r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:</w:t>
      </w:r>
    </w:p>
    <w:p w:rsidR="00564033" w:rsidRDefault="00564033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CE48C8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[</w:t>
      </w:r>
      <w:r w:rsidR="00CE48C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]:</w:t>
      </w:r>
    </w:p>
    <w:p w:rsidR="0006620F" w:rsidRPr="0006620F" w:rsidRDefault="0006620F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564033" w:rsidRPr="0006620F" w:rsidRDefault="00246508" w:rsidP="000662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AddToQueue</w:t>
      </w:r>
      <w:proofErr w:type="spellEnd"/>
      <w:r w:rsidR="006D567A" w:rsidRPr="001B75D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1B75DE" w:rsidRPr="001B75DE">
        <w:rPr>
          <w:rFonts w:ascii="Times New Roman" w:hAnsi="Times New Roman" w:cs="Times New Roman"/>
          <w:b/>
          <w:color w:val="C8A15C"/>
          <w:sz w:val="28"/>
          <w:szCs w:val="28"/>
        </w:rPr>
        <w:t>–</w:t>
      </w:r>
      <w:r w:rsidR="006D567A" w:rsidRPr="001B75D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1B75DE">
        <w:rPr>
          <w:rFonts w:ascii="Times New Roman" w:hAnsi="Times New Roman" w:cs="Times New Roman"/>
          <w:color w:val="C8A15C"/>
          <w:sz w:val="28"/>
          <w:szCs w:val="28"/>
        </w:rPr>
        <w:t xml:space="preserve">публичный метод, который используется чтоб добавить </w:t>
      </w:r>
      <w:r w:rsidR="001B75DE">
        <w:rPr>
          <w:rFonts w:ascii="Times New Roman" w:hAnsi="Times New Roman" w:cs="Times New Roman"/>
          <w:color w:val="C8A15C"/>
          <w:sz w:val="28"/>
          <w:szCs w:val="28"/>
          <w:lang w:val="en-US"/>
        </w:rPr>
        <w:t>popup</w:t>
      </w:r>
      <w:r w:rsidR="001B75DE" w:rsidRPr="001B75DE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1B75DE">
        <w:rPr>
          <w:rFonts w:ascii="Times New Roman" w:hAnsi="Times New Roman" w:cs="Times New Roman"/>
          <w:color w:val="C8A15C"/>
          <w:sz w:val="28"/>
          <w:szCs w:val="28"/>
        </w:rPr>
        <w:t>окно в очередь</w:t>
      </w:r>
      <w:r w:rsidR="0087666C" w:rsidRPr="0087666C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87666C">
        <w:rPr>
          <w:rFonts w:ascii="Times New Roman" w:hAnsi="Times New Roman" w:cs="Times New Roman"/>
          <w:color w:val="C8A15C"/>
          <w:sz w:val="28"/>
          <w:szCs w:val="28"/>
        </w:rPr>
        <w:t>и показать временно на экране</w:t>
      </w:r>
    </w:p>
    <w:p w:rsidR="0006620F" w:rsidRPr="0006620F" w:rsidRDefault="0006620F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private:</w:t>
      </w:r>
    </w:p>
    <w:p w:rsidR="00564033" w:rsidRPr="00B3545A" w:rsidRDefault="00246508" w:rsidP="000662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StartShowPopups</w:t>
      </w:r>
      <w:proofErr w:type="spellEnd"/>
      <w:r w:rsidR="006D567A" w:rsidRPr="009E7FDD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9E7FDD" w:rsidRPr="009E7FDD">
        <w:rPr>
          <w:rFonts w:ascii="Times New Roman" w:hAnsi="Times New Roman" w:cs="Times New Roman"/>
          <w:b/>
          <w:color w:val="C8A15C"/>
          <w:sz w:val="28"/>
          <w:szCs w:val="28"/>
        </w:rPr>
        <w:t>–</w:t>
      </w:r>
      <w:r w:rsidR="006D567A" w:rsidRPr="009E7FDD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9E7FDD">
        <w:rPr>
          <w:rFonts w:ascii="Times New Roman" w:hAnsi="Times New Roman" w:cs="Times New Roman"/>
          <w:color w:val="C8A15C"/>
          <w:sz w:val="28"/>
          <w:szCs w:val="28"/>
        </w:rPr>
        <w:t xml:space="preserve">приватный метод, который начинает показ 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popup</w:t>
      </w:r>
      <w:r w:rsidR="009E7FDD" w:rsidRPr="009E7FDD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9E7FDD">
        <w:rPr>
          <w:rFonts w:ascii="Times New Roman" w:hAnsi="Times New Roman" w:cs="Times New Roman"/>
          <w:color w:val="C8A15C"/>
          <w:sz w:val="28"/>
          <w:szCs w:val="28"/>
        </w:rPr>
        <w:t xml:space="preserve">окна и вызывает </w:t>
      </w:r>
      <w:r w:rsidR="00056A8C">
        <w:rPr>
          <w:rFonts w:ascii="Times New Roman" w:hAnsi="Times New Roman" w:cs="Times New Roman"/>
          <w:color w:val="C8A15C"/>
          <w:sz w:val="28"/>
          <w:szCs w:val="28"/>
        </w:rPr>
        <w:t xml:space="preserve">зациклено </w:t>
      </w:r>
      <w:r w:rsidR="009E7FDD">
        <w:rPr>
          <w:rFonts w:ascii="Times New Roman" w:hAnsi="Times New Roman" w:cs="Times New Roman"/>
          <w:color w:val="C8A15C"/>
          <w:sz w:val="28"/>
          <w:szCs w:val="28"/>
        </w:rPr>
        <w:t xml:space="preserve">метод </w:t>
      </w:r>
      <w:proofErr w:type="spellStart"/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HidePopup</w:t>
      </w:r>
      <w:proofErr w:type="spellEnd"/>
      <w:r w:rsidR="00056A8C">
        <w:rPr>
          <w:rFonts w:ascii="Times New Roman" w:hAnsi="Times New Roman" w:cs="Times New Roman"/>
          <w:color w:val="C8A15C"/>
          <w:sz w:val="28"/>
          <w:szCs w:val="28"/>
        </w:rPr>
        <w:t xml:space="preserve"> по таймеру. Чтоб не вызывать метод «</w:t>
      </w:r>
      <w:proofErr w:type="spellStart"/>
      <w:r w:rsidR="00056A8C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StartShowPopups</w:t>
      </w:r>
      <w:proofErr w:type="spellEnd"/>
      <w:r w:rsidR="00056A8C">
        <w:rPr>
          <w:rFonts w:ascii="Times New Roman" w:hAnsi="Times New Roman" w:cs="Times New Roman"/>
          <w:b/>
          <w:color w:val="C8A15C"/>
          <w:sz w:val="28"/>
          <w:szCs w:val="28"/>
        </w:rPr>
        <w:t>»</w:t>
      </w:r>
      <w:r w:rsidR="00056A8C" w:rsidRPr="009E7FDD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056A8C">
        <w:rPr>
          <w:rFonts w:ascii="Times New Roman" w:hAnsi="Times New Roman" w:cs="Times New Roman"/>
          <w:color w:val="C8A15C"/>
          <w:sz w:val="28"/>
          <w:szCs w:val="28"/>
        </w:rPr>
        <w:t xml:space="preserve">каждый раз, когда добавляется в очередь </w:t>
      </w:r>
      <w:r w:rsidR="00056A8C">
        <w:rPr>
          <w:rFonts w:ascii="Times New Roman" w:hAnsi="Times New Roman" w:cs="Times New Roman"/>
          <w:color w:val="C8A15C"/>
          <w:sz w:val="28"/>
          <w:szCs w:val="28"/>
          <w:lang w:val="en-US"/>
        </w:rPr>
        <w:t>popup</w:t>
      </w:r>
      <w:r w:rsidR="00056A8C" w:rsidRPr="00056A8C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56A8C">
        <w:rPr>
          <w:rFonts w:ascii="Times New Roman" w:hAnsi="Times New Roman" w:cs="Times New Roman"/>
          <w:color w:val="C8A15C"/>
          <w:sz w:val="28"/>
          <w:szCs w:val="28"/>
        </w:rPr>
        <w:t xml:space="preserve">окно, для этого служит переменная </w:t>
      </w:r>
      <w:proofErr w:type="spellStart"/>
      <w:r w:rsidR="00056A8C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IsPopupShowingStarted</w:t>
      </w:r>
      <w:proofErr w:type="spellEnd"/>
      <w:r w:rsidR="00056A8C" w:rsidRPr="00056A8C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</w:p>
    <w:p w:rsidR="00564033" w:rsidRPr="00246508" w:rsidRDefault="00246508" w:rsidP="000662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ShowPopup</w:t>
      </w:r>
      <w:proofErr w:type="spellEnd"/>
      <w:r w:rsidR="006D567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9E7FD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–</w:t>
      </w:r>
      <w:r w:rsidR="006D567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9E7FDD">
        <w:rPr>
          <w:rFonts w:ascii="Times New Roman" w:hAnsi="Times New Roman" w:cs="Times New Roman"/>
          <w:color w:val="C8A15C"/>
          <w:sz w:val="28"/>
          <w:szCs w:val="28"/>
        </w:rPr>
        <w:t xml:space="preserve">показывает 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popup</w:t>
      </w:r>
      <w:r w:rsidR="009E7FDD">
        <w:rPr>
          <w:rFonts w:ascii="Times New Roman" w:hAnsi="Times New Roman" w:cs="Times New Roman"/>
          <w:color w:val="C8A15C"/>
          <w:sz w:val="28"/>
          <w:szCs w:val="28"/>
        </w:rPr>
        <w:t xml:space="preserve"> окно.</w:t>
      </w:r>
    </w:p>
    <w:p w:rsidR="00246508" w:rsidRPr="00192183" w:rsidRDefault="00246508" w:rsidP="000662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HidePopup</w:t>
      </w:r>
      <w:proofErr w:type="spellEnd"/>
      <w:r w:rsidR="006D567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9E7FD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–</w:t>
      </w:r>
      <w:r w:rsidR="006D567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9E7FDD">
        <w:rPr>
          <w:rFonts w:ascii="Times New Roman" w:hAnsi="Times New Roman" w:cs="Times New Roman"/>
          <w:color w:val="C8A15C"/>
          <w:sz w:val="28"/>
          <w:szCs w:val="28"/>
        </w:rPr>
        <w:t xml:space="preserve">прячет 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popup</w:t>
      </w:r>
      <w:r w:rsidR="009E7FDD">
        <w:rPr>
          <w:rFonts w:ascii="Times New Roman" w:hAnsi="Times New Roman" w:cs="Times New Roman"/>
          <w:color w:val="C8A15C"/>
          <w:sz w:val="28"/>
          <w:szCs w:val="28"/>
        </w:rPr>
        <w:t xml:space="preserve"> окно</w:t>
      </w:r>
    </w:p>
    <w:p w:rsidR="00192183" w:rsidRPr="00246508" w:rsidRDefault="00192183" w:rsidP="0019218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19218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HideAllPopupsImmediately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– </w:t>
      </w:r>
      <w:proofErr w:type="spellStart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прячет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все </w:t>
      </w:r>
      <w:proofErr w:type="spellStart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всплывающие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окна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которые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есть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в </w:t>
      </w:r>
      <w:proofErr w:type="spellStart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очереди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</w:t>
      </w:r>
      <w:proofErr w:type="spellStart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очищает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очередь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.</w:t>
      </w:r>
      <w:r w:rsidR="00BB57B5"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Хорошо</w:t>
      </w:r>
      <w:proofErr w:type="spellEnd"/>
      <w:r w:rsid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использовать</w:t>
      </w:r>
      <w:proofErr w:type="spellEnd"/>
      <w:r w:rsid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при </w:t>
      </w:r>
      <w:proofErr w:type="spellStart"/>
      <w:r w:rsid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отмене</w:t>
      </w:r>
      <w:proofErr w:type="spellEnd"/>
      <w:r w:rsid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таски.</w:t>
      </w:r>
    </w:p>
    <w:p w:rsidR="00564033" w:rsidRPr="00F974A4" w:rsidRDefault="00246508" w:rsidP="000662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RemoveFromQueue</w:t>
      </w:r>
      <w:proofErr w:type="spellEnd"/>
      <w:r w:rsidR="006D567A" w:rsidRPr="009E7FDD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r w:rsidR="009E7FDD" w:rsidRPr="009E7FDD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–</w:t>
      </w:r>
      <w:r w:rsidR="006D567A" w:rsidRPr="009E7FDD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="009E7FDD" w:rsidRP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удаляет</w:t>
      </w:r>
      <w:proofErr w:type="spellEnd"/>
      <w:r w:rsidR="009E7FDD" w:rsidRP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первое</w:t>
      </w:r>
      <w:proofErr w:type="spellEnd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popup</w:t>
      </w:r>
      <w:r w:rsidR="009E7FDD" w:rsidRP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9E7FDD" w:rsidRP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окно</w:t>
      </w:r>
      <w:proofErr w:type="spellEnd"/>
      <w:r w:rsidR="009E7FDD" w:rsidRP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9E7FDD" w:rsidRP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из</w:t>
      </w:r>
      <w:proofErr w:type="spellEnd"/>
      <w:r w:rsidR="009E7FDD" w:rsidRP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9E7FDD" w:rsidRP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очере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ди</w:t>
      </w:r>
      <w:proofErr w:type="spellEnd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. </w:t>
      </w:r>
      <w:proofErr w:type="spellStart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Очередь</w:t>
      </w:r>
      <w:proofErr w:type="spellEnd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– </w:t>
      </w:r>
      <w:proofErr w:type="spellStart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первый</w:t>
      </w:r>
      <w:proofErr w:type="spellEnd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зашел</w:t>
      </w:r>
      <w:proofErr w:type="spellEnd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</w:t>
      </w:r>
      <w:proofErr w:type="spellStart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первый</w:t>
      </w:r>
      <w:proofErr w:type="spellEnd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вышел</w:t>
      </w:r>
      <w:proofErr w:type="spellEnd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(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first</w:t>
      </w:r>
      <w:r w:rsidR="009E7FDD"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input</w:t>
      </w:r>
      <w:r w:rsidR="009E7FDD"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first</w:t>
      </w:r>
      <w:r w:rsidR="009E7FDD"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output</w:t>
      </w:r>
      <w:r w:rsidR="009E7FDD"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(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FIFO</w:t>
      </w:r>
      <w:r w:rsidR="009E7FDD"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))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.</w:t>
      </w:r>
    </w:p>
    <w:p w:rsidR="00F974A4" w:rsidRPr="00F974A4" w:rsidRDefault="00F974A4" w:rsidP="00F974A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F974A4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IsFoundSameArrayElement</w:t>
      </w:r>
      <w:proofErr w:type="spellEnd"/>
      <w:r w:rsidRPr="00F974A4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принимает в себя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попап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окно которое нужно показать на экране и ищет в очереди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попап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окон (</w:t>
      </w:r>
      <w:proofErr w:type="spellStart"/>
      <w:r w:rsidRPr="00F974A4">
        <w:rPr>
          <w:rFonts w:ascii="Times New Roman" w:hAnsi="Times New Roman" w:cs="Times New Roman"/>
          <w:color w:val="C8A15C"/>
          <w:sz w:val="28"/>
          <w:szCs w:val="28"/>
        </w:rPr>
        <w:t>PopupQueue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), есть ли окна с таким же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ID</w:t>
      </w:r>
      <w:r w:rsidRPr="00F974A4"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Если есть, то возвращает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lastRenderedPageBreak/>
        <w:t>true</w:t>
      </w:r>
      <w:r w:rsidRPr="00F974A4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false</w:t>
      </w:r>
      <w:r w:rsidRPr="00F974A4"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Исходя из этого, мы можем не добавлять в очередь для показа одинаковые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попап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окна.</w:t>
      </w:r>
    </w:p>
    <w:p w:rsidR="00F974A4" w:rsidRPr="00F974A4" w:rsidRDefault="00F974A4" w:rsidP="00F974A4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</w:p>
    <w:p w:rsidR="00564033" w:rsidRPr="00B3545A" w:rsidRDefault="00564033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Переменные</w:t>
      </w:r>
      <w:proofErr w:type="spellEnd"/>
      <w:r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:</w:t>
      </w:r>
    </w:p>
    <w:p w:rsidR="00564033" w:rsidRDefault="00564033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246508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[</w:t>
      </w:r>
      <w:r w:rsidR="0024650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]:</w:t>
      </w:r>
    </w:p>
    <w:p w:rsidR="0006620F" w:rsidRPr="0006620F" w:rsidRDefault="0006620F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564033" w:rsidRPr="00B3545A" w:rsidRDefault="00246508" w:rsidP="000662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PopupQueue</w:t>
      </w:r>
      <w:proofErr w:type="spellEnd"/>
      <w:r w:rsidR="00056A8C" w:rsidRPr="00056A8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="00056A8C">
        <w:rPr>
          <w:rFonts w:ascii="Times New Roman" w:hAnsi="Times New Roman" w:cs="Times New Roman"/>
          <w:color w:val="C8A15C"/>
          <w:sz w:val="28"/>
          <w:szCs w:val="28"/>
        </w:rPr>
        <w:t xml:space="preserve">очередь, в которой хранятся </w:t>
      </w:r>
      <w:r w:rsidR="00056A8C">
        <w:rPr>
          <w:rFonts w:ascii="Times New Roman" w:hAnsi="Times New Roman" w:cs="Times New Roman"/>
          <w:color w:val="C8A15C"/>
          <w:sz w:val="28"/>
          <w:szCs w:val="28"/>
          <w:lang w:val="en-US"/>
        </w:rPr>
        <w:t>popup</w:t>
      </w:r>
      <w:r w:rsidR="00056A8C">
        <w:rPr>
          <w:rFonts w:ascii="Times New Roman" w:hAnsi="Times New Roman" w:cs="Times New Roman"/>
          <w:color w:val="C8A15C"/>
          <w:sz w:val="28"/>
          <w:szCs w:val="28"/>
        </w:rPr>
        <w:t xml:space="preserve"> окна, которые нужно показать и через какое-то время убрать.</w:t>
      </w:r>
    </w:p>
    <w:p w:rsidR="009805C4" w:rsidRPr="009805C4" w:rsidRDefault="00246508" w:rsidP="000662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IsPopupShowingStarted</w:t>
      </w:r>
      <w:proofErr w:type="spellEnd"/>
      <w:r w:rsidRPr="00564033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056A8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– </w:t>
      </w:r>
      <w:r w:rsidR="00056A8C">
        <w:rPr>
          <w:rFonts w:ascii="Times New Roman" w:hAnsi="Times New Roman" w:cs="Times New Roman"/>
          <w:color w:val="C8A15C"/>
          <w:sz w:val="28"/>
          <w:szCs w:val="28"/>
        </w:rPr>
        <w:t xml:space="preserve">переменная, которая указывает что очередь не пустая, и запущен процесс </w:t>
      </w:r>
      <w:r w:rsidR="00D51345">
        <w:rPr>
          <w:rFonts w:ascii="Times New Roman" w:hAnsi="Times New Roman" w:cs="Times New Roman"/>
          <w:color w:val="C8A15C"/>
          <w:sz w:val="28"/>
          <w:szCs w:val="28"/>
        </w:rPr>
        <w:t xml:space="preserve">закрытия окон из очереди. А если очередь пустая, то эта переменная становится в </w:t>
      </w:r>
      <w:r w:rsidR="00D51345">
        <w:rPr>
          <w:rFonts w:ascii="Times New Roman" w:hAnsi="Times New Roman" w:cs="Times New Roman"/>
          <w:color w:val="C8A15C"/>
          <w:sz w:val="28"/>
          <w:szCs w:val="28"/>
          <w:lang w:val="en-US"/>
        </w:rPr>
        <w:t>true</w:t>
      </w:r>
      <w:r w:rsidR="00D51345" w:rsidRPr="00D51345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D5134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и </w:t>
      </w:r>
      <w:proofErr w:type="spellStart"/>
      <w:r w:rsidR="00D51345">
        <w:rPr>
          <w:rFonts w:ascii="Times New Roman" w:hAnsi="Times New Roman" w:cs="Times New Roman"/>
          <w:color w:val="C8A15C"/>
          <w:sz w:val="28"/>
          <w:szCs w:val="28"/>
          <w:lang w:val="uk-UA"/>
        </w:rPr>
        <w:t>происходит</w:t>
      </w:r>
      <w:proofErr w:type="spellEnd"/>
      <w:r w:rsidR="00D5134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D51345">
        <w:rPr>
          <w:rFonts w:ascii="Times New Roman" w:hAnsi="Times New Roman" w:cs="Times New Roman"/>
          <w:color w:val="C8A15C"/>
          <w:sz w:val="28"/>
          <w:szCs w:val="28"/>
          <w:lang w:val="uk-UA"/>
        </w:rPr>
        <w:t>процесс</w:t>
      </w:r>
      <w:proofErr w:type="spellEnd"/>
      <w:r w:rsidR="00D5134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D51345">
        <w:rPr>
          <w:rFonts w:ascii="Times New Roman" w:hAnsi="Times New Roman" w:cs="Times New Roman"/>
          <w:color w:val="C8A15C"/>
          <w:sz w:val="28"/>
          <w:szCs w:val="28"/>
          <w:lang w:val="uk-UA"/>
        </w:rPr>
        <w:t>закр</w:t>
      </w:r>
      <w:r w:rsidR="00D51345">
        <w:rPr>
          <w:rFonts w:ascii="Times New Roman" w:hAnsi="Times New Roman" w:cs="Times New Roman"/>
          <w:color w:val="C8A15C"/>
          <w:sz w:val="28"/>
          <w:szCs w:val="28"/>
        </w:rPr>
        <w:t>ытия</w:t>
      </w:r>
      <w:proofErr w:type="spellEnd"/>
      <w:r w:rsidR="00D51345">
        <w:rPr>
          <w:rFonts w:ascii="Times New Roman" w:hAnsi="Times New Roman" w:cs="Times New Roman"/>
          <w:color w:val="C8A15C"/>
          <w:sz w:val="28"/>
          <w:szCs w:val="28"/>
        </w:rPr>
        <w:t xml:space="preserve"> всех окон, которые есть в очереди и те, которые могут добавиться в процессе игры.</w:t>
      </w:r>
    </w:p>
    <w:p w:rsidR="009805C4" w:rsidRPr="009805C4" w:rsidRDefault="009805C4" w:rsidP="009805C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TimerTimeValue</w:t>
      </w:r>
      <w:proofErr w:type="spellEnd"/>
      <w:r w:rsidRPr="009805C4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продолжительность таймера, который работает перед запуском метода </w:t>
      </w:r>
      <w:proofErr w:type="spellStart"/>
      <w:r w:rsidRPr="009805C4">
        <w:rPr>
          <w:rFonts w:ascii="Times New Roman" w:hAnsi="Times New Roman" w:cs="Times New Roman"/>
          <w:b/>
          <w:color w:val="C8A15C"/>
          <w:sz w:val="28"/>
          <w:szCs w:val="28"/>
        </w:rPr>
        <w:t>HidePopup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9805C4" w:rsidRDefault="009805C4" w:rsidP="009805C4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B53385" w:rsidRDefault="00B53385" w:rsidP="009805C4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Event Dispatchers:</w:t>
      </w:r>
    </w:p>
    <w:p w:rsidR="00B53385" w:rsidRPr="00B53385" w:rsidRDefault="00B53385" w:rsidP="00B5338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B533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OnPopupHide</w:t>
      </w:r>
      <w:proofErr w:type="spellEnd"/>
      <w:r w:rsidRPr="00B53385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срабатывает, когда нужно спрятать всплывающее окно.</w:t>
      </w:r>
    </w:p>
    <w:p w:rsidR="00B53385" w:rsidRPr="00B53385" w:rsidRDefault="00B53385" w:rsidP="00B5338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B533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OnHideAllPopupsImmediately</w:t>
      </w:r>
      <w:proofErr w:type="spellEnd"/>
      <w:r w:rsidRPr="00B53385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срабатывает, когда нужно спрятать все всплывающие окна мгновенно.</w:t>
      </w:r>
    </w:p>
    <w:p w:rsidR="00B53385" w:rsidRPr="00B53385" w:rsidRDefault="00B53385" w:rsidP="00B5338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B533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OnPopupShow</w:t>
      </w:r>
      <w:proofErr w:type="spellEnd"/>
      <w:r w:rsidRPr="00B53385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срабатывает, когда нужно показать всплывающее окно.</w:t>
      </w:r>
    </w:p>
    <w:p w:rsidR="00C31EF9" w:rsidRPr="009805C4" w:rsidRDefault="00C31EF9" w:rsidP="009805C4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9805C4">
        <w:rPr>
          <w:rFonts w:ascii="Times New Roman" w:hAnsi="Times New Roman" w:cs="Times New Roman"/>
          <w:b/>
          <w:color w:val="C8A15C"/>
          <w:sz w:val="28"/>
          <w:szCs w:val="28"/>
        </w:rPr>
        <w:br w:type="page"/>
      </w:r>
    </w:p>
    <w:p w:rsidR="00153588" w:rsidRDefault="00153588" w:rsidP="0006620F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Пр</w:t>
      </w:r>
      <w:r w:rsidR="00564033">
        <w:rPr>
          <w:rFonts w:ascii="Times New Roman" w:hAnsi="Times New Roman" w:cs="Times New Roman"/>
          <w:b/>
          <w:color w:val="C8A15C"/>
          <w:sz w:val="28"/>
          <w:szCs w:val="28"/>
        </w:rPr>
        <w:t>оцесс создания</w:t>
      </w:r>
    </w:p>
    <w:p w:rsidR="00815E65" w:rsidRPr="00415AC4" w:rsidRDefault="00415AC4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Менеджер компонент доступен через </w:t>
      </w:r>
      <w:r w:rsidRPr="00415AC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BP</w:t>
      </w:r>
      <w:r w:rsidRPr="00415AC4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proofErr w:type="spellStart"/>
      <w:r w:rsidRPr="00415AC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MainGameMode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sectPr w:rsidR="00815E65" w:rsidRPr="00415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0B8E"/>
    <w:multiLevelType w:val="hybridMultilevel"/>
    <w:tmpl w:val="F2F0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11C42"/>
    <w:multiLevelType w:val="hybridMultilevel"/>
    <w:tmpl w:val="756A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D43DC"/>
    <w:multiLevelType w:val="hybridMultilevel"/>
    <w:tmpl w:val="22B00E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5B7998"/>
    <w:multiLevelType w:val="hybridMultilevel"/>
    <w:tmpl w:val="2BBC57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41558C7"/>
    <w:multiLevelType w:val="hybridMultilevel"/>
    <w:tmpl w:val="00889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87408"/>
    <w:multiLevelType w:val="hybridMultilevel"/>
    <w:tmpl w:val="61FC6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707B6"/>
    <w:multiLevelType w:val="hybridMultilevel"/>
    <w:tmpl w:val="7048F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79"/>
    <w:rsid w:val="0005485C"/>
    <w:rsid w:val="00056A8C"/>
    <w:rsid w:val="0006620F"/>
    <w:rsid w:val="000B0C88"/>
    <w:rsid w:val="000B5256"/>
    <w:rsid w:val="000B6B75"/>
    <w:rsid w:val="00145438"/>
    <w:rsid w:val="00153588"/>
    <w:rsid w:val="00192183"/>
    <w:rsid w:val="001B75DE"/>
    <w:rsid w:val="00246508"/>
    <w:rsid w:val="00296F51"/>
    <w:rsid w:val="00415AC4"/>
    <w:rsid w:val="004C682A"/>
    <w:rsid w:val="00500CB1"/>
    <w:rsid w:val="00537804"/>
    <w:rsid w:val="00564033"/>
    <w:rsid w:val="005C39E9"/>
    <w:rsid w:val="005D4173"/>
    <w:rsid w:val="006159A2"/>
    <w:rsid w:val="006B0962"/>
    <w:rsid w:val="006C5C5D"/>
    <w:rsid w:val="006D567A"/>
    <w:rsid w:val="006F64D9"/>
    <w:rsid w:val="007C4875"/>
    <w:rsid w:val="00815E65"/>
    <w:rsid w:val="00820D2B"/>
    <w:rsid w:val="0083792F"/>
    <w:rsid w:val="0087666C"/>
    <w:rsid w:val="008A0509"/>
    <w:rsid w:val="009805C4"/>
    <w:rsid w:val="009E7FDD"/>
    <w:rsid w:val="00A37812"/>
    <w:rsid w:val="00A70842"/>
    <w:rsid w:val="00A708D5"/>
    <w:rsid w:val="00B118F6"/>
    <w:rsid w:val="00B3545A"/>
    <w:rsid w:val="00B53385"/>
    <w:rsid w:val="00B53C4F"/>
    <w:rsid w:val="00BA55F0"/>
    <w:rsid w:val="00BB57B5"/>
    <w:rsid w:val="00C16F72"/>
    <w:rsid w:val="00C31EF9"/>
    <w:rsid w:val="00CE48C8"/>
    <w:rsid w:val="00CE5279"/>
    <w:rsid w:val="00D33734"/>
    <w:rsid w:val="00D51345"/>
    <w:rsid w:val="00D6589C"/>
    <w:rsid w:val="00DE6A68"/>
    <w:rsid w:val="00F02CB0"/>
    <w:rsid w:val="00F21D6A"/>
    <w:rsid w:val="00F23404"/>
    <w:rsid w:val="00F46124"/>
    <w:rsid w:val="00F9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5DABF"/>
  <w15:chartTrackingRefBased/>
  <w15:docId w15:val="{1B034A6B-A152-455E-BF63-69A432D2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49</cp:revision>
  <dcterms:created xsi:type="dcterms:W3CDTF">2023-05-04T19:30:00Z</dcterms:created>
  <dcterms:modified xsi:type="dcterms:W3CDTF">2024-06-14T11:01:00Z</dcterms:modified>
</cp:coreProperties>
</file>