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C307E6" w:rsidRDefault="00C307E6" w:rsidP="00C307E6">
      <w:pPr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CREATE </w:t>
      </w:r>
      <w:r w:rsidRPr="00C307E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307E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SCRIPT FOR TASKMANAGER</w:t>
      </w:r>
    </w:p>
    <w:p w:rsidR="00C307E6" w:rsidRPr="00C307E6" w:rsidRDefault="00C307E6" w:rsidP="00C307E6">
      <w:pPr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3E3362" w:rsidRPr="00832351" w:rsidRDefault="003E3362" w:rsidP="003E3362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ENG</w:t>
      </w:r>
    </w:p>
    <w:p w:rsidR="00967623" w:rsidRDefault="00C9669B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Каждая таска может быть запущена, отменена, перезапущена или выполнена.</w:t>
      </w:r>
    </w:p>
    <w:p w:rsidR="00C9669B" w:rsidRPr="00C9669B" w:rsidRDefault="00D43A24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 – это таска</w:t>
      </w:r>
      <w:r w:rsidR="00906B04" w:rsidRPr="00906B04">
        <w:rPr>
          <w:rFonts w:ascii="Times New Roman" w:hAnsi="Times New Roman" w:cs="Times New Roman"/>
          <w:color w:val="C8A15C"/>
          <w:sz w:val="28"/>
          <w:szCs w:val="28"/>
        </w:rPr>
        <w:t>-</w:t>
      </w:r>
      <w:r w:rsidR="00906B04">
        <w:rPr>
          <w:rFonts w:ascii="Times New Roman" w:hAnsi="Times New Roman" w:cs="Times New Roman"/>
          <w:color w:val="C8A15C"/>
          <w:sz w:val="28"/>
          <w:szCs w:val="28"/>
        </w:rPr>
        <w:t>глава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F8078D">
        <w:rPr>
          <w:rFonts w:ascii="Times New Roman" w:hAnsi="Times New Roman" w:cs="Times New Roman"/>
          <w:color w:val="C8A15C"/>
          <w:sz w:val="28"/>
          <w:szCs w:val="28"/>
        </w:rPr>
        <w:t xml:space="preserve">которая хранит в себе </w:t>
      </w:r>
      <w:r w:rsidR="00906B04">
        <w:rPr>
          <w:rFonts w:ascii="Times New Roman" w:hAnsi="Times New Roman" w:cs="Times New Roman"/>
          <w:color w:val="C8A15C"/>
          <w:sz w:val="28"/>
          <w:szCs w:val="28"/>
        </w:rPr>
        <w:t xml:space="preserve">одиночные таски 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>(</w:t>
      </w:r>
      <w:proofErr w:type="spellStart"/>
      <w:r w:rsidR="00906B04" w:rsidRPr="0042110F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SingleTask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C9669B" w:rsidRPr="005E4DB3" w:rsidRDefault="00906B04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конкретная одиночная таска</w:t>
      </w:r>
      <w:r w:rsidR="00F8078D">
        <w:rPr>
          <w:rFonts w:ascii="Times New Roman" w:hAnsi="Times New Roman" w:cs="Times New Roman"/>
          <w:color w:val="C8A15C"/>
          <w:sz w:val="28"/>
          <w:szCs w:val="28"/>
        </w:rPr>
        <w:t xml:space="preserve">, в котором описывается 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>конкретное задание для выполнения игроком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A75F15"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:</w:t>
      </w:r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C8A15C"/>
          <w:sz w:val="28"/>
          <w:szCs w:val="28"/>
        </w:rPr>
        <w:t>сбор</w:t>
      </w:r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монет</w:t>
      </w:r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».</w:t>
      </w:r>
    </w:p>
    <w:p w:rsidR="00C870F3" w:rsidRDefault="00C870F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CurrentTask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stores current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task which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need to manage on.</w:t>
      </w:r>
    </w:p>
    <w:p w:rsidR="0042110F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ShowOrInitializeTaskTrigger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shows if task triggers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are initialized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or initializes tasks on game scene.</w:t>
      </w: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CancelTask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cancels current task</w:t>
      </w: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CompleteTask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completes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current task</w:t>
      </w: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ReloadTask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reloads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current task</w:t>
      </w: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StartTask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starts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current task</w:t>
      </w: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5E4DB3" w:rsidRPr="005E4DB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5E4DB3" w:rsidRPr="005E4DB3" w:rsidRDefault="005E4DB3" w:rsidP="00C870F3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5E4DB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parent class 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of </w:t>
      </w:r>
      <w:proofErr w:type="spellStart"/>
      <w:r w:rsidR="00C870F3"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Base</w:t>
      </w:r>
      <w:proofErr w:type="spellEnd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and </w:t>
      </w:r>
      <w:proofErr w:type="spellStart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</w:t>
      </w:r>
      <w:r w:rsidR="00C870F3"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Base</w:t>
      </w:r>
      <w:proofErr w:type="spellEnd"/>
    </w:p>
    <w:p w:rsidR="00C870F3" w:rsidRPr="005E4DB3" w:rsidRDefault="00C870F3" w:rsidP="00C870F3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parent class of concrete chapter task classes (main logic for chapter task, which contains single classes)</w:t>
      </w:r>
    </w:p>
    <w:p w:rsidR="00C870F3" w:rsidRPr="00C870F3" w:rsidRDefault="00C870F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SingleTask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parent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class of concrete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task classes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(main logic of concrete task)</w:t>
      </w:r>
    </w:p>
    <w:p w:rsidR="005E4DB3" w:rsidRPr="00C870F3" w:rsidRDefault="005E4DB3" w:rsidP="00C870F3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TaskTriggerBase</w:t>
      </w:r>
      <w:proofErr w:type="spellEnd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- 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parent class of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C870F3"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TaskTrigger2D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and </w:t>
      </w:r>
      <w:r w:rsidR="00C870F3"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TaskTrigger3D</w:t>
      </w:r>
    </w:p>
    <w:p w:rsidR="005E4DB3" w:rsidRPr="00C870F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TaskTrigger2D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task trigger places on 2D game scene. Offers to start the concrete task when player entered that trigger.</w:t>
      </w:r>
    </w:p>
    <w:p w:rsidR="005E4DB3" w:rsidRPr="00C870F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TaskTrigger3D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- 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task trigger places on 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3</w:t>
      </w:r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D game scene. Offers to start the concrete task when player entered that trigger.</w:t>
      </w:r>
    </w:p>
    <w:p w:rsidR="005E4DB3" w:rsidRPr="00C870F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TaskTitle</w:t>
      </w:r>
      <w:proofErr w:type="spellEnd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stores task titles </w:t>
      </w:r>
      <w:proofErr w:type="spellStart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TaskManager</w:t>
      </w:r>
      <w:proofErr w:type="spellEnd"/>
      <w:r w:rsidR="00C870F3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can recognize which task have to start</w:t>
      </w:r>
    </w:p>
    <w:p w:rsidR="005E4DB3" w:rsidRPr="00C870F3" w:rsidRDefault="005E4DB3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967623" w:rsidRDefault="00967623" w:rsidP="00B26520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6762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CurrentTask</w:t>
      </w:r>
      <w:proofErr w:type="spellEnd"/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 – хранит в себе текущую запущенную таску</w:t>
      </w:r>
    </w:p>
    <w:p w:rsidR="0042110F" w:rsidRPr="0042110F" w:rsidRDefault="0042110F" w:rsidP="004211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StartTask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– проинициализировать или создать все нужные объекты; поместить их в список, через который можно будет их </w:t>
      </w:r>
      <w:proofErr w:type="spellStart"/>
      <w:r w:rsidRPr="0042110F">
        <w:rPr>
          <w:rFonts w:ascii="Times New Roman" w:hAnsi="Times New Roman" w:cs="Times New Roman"/>
          <w:color w:val="C8A15C"/>
          <w:sz w:val="28"/>
          <w:szCs w:val="28"/>
        </w:rPr>
        <w:t>контроллировать</w:t>
      </w:r>
      <w:proofErr w:type="spellEnd"/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(например, удалить при отмене таски) и разместить их на своих местах.</w:t>
      </w:r>
    </w:p>
    <w:p w:rsidR="0042110F" w:rsidRPr="0042110F" w:rsidRDefault="0042110F" w:rsidP="004211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CancelTask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– удалить созданные объекты (те, которые создавались при запуске таски и добавлялись в список созданных объектов таски).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Reload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="0042110F" w:rsidRPr="0054103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>все созданные объекты сбросить к начальному состоянию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Complete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 w:rsidRPr="0054103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 – завершить таску, выдать награды (если таковы имеются), или показать </w:t>
      </w:r>
      <w:r w:rsidR="00541030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541030" w:rsidRPr="0054103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окно, а потом выдать награды; удалить все созданные объекты </w:t>
      </w:r>
      <w:r w:rsidR="00541030" w:rsidRPr="0042110F">
        <w:rPr>
          <w:rFonts w:ascii="Times New Roman" w:hAnsi="Times New Roman" w:cs="Times New Roman"/>
          <w:color w:val="C8A15C"/>
          <w:sz w:val="28"/>
          <w:szCs w:val="28"/>
        </w:rPr>
        <w:t>(те, которые создавались при запуске таски и добавлялись в список созданных объектов таски).</w:t>
      </w:r>
    </w:p>
    <w:p w:rsidR="00967623" w:rsidRPr="00967623" w:rsidRDefault="00967623" w:rsidP="00967623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 w:rsidRPr="00967623">
        <w:rPr>
          <w:rFonts w:ascii="Times New Roman" w:hAnsi="Times New Roman" w:cs="Times New Roman"/>
          <w:color w:val="C8A15C"/>
          <w:sz w:val="28"/>
          <w:szCs w:val="28"/>
          <w:lang w:val="en-US"/>
        </w:rPr>
        <w:t>enumeration of task titles</w:t>
      </w:r>
      <w:r w:rsidRPr="0096762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</w:p>
    <w:p w:rsidR="00967623" w:rsidRDefault="00967623" w:rsidP="00967623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Pr="00967623">
        <w:rPr>
          <w:rFonts w:ascii="Times New Roman" w:hAnsi="Times New Roman" w:cs="Times New Roman"/>
          <w:color w:val="C8A15C"/>
          <w:sz w:val="28"/>
          <w:szCs w:val="28"/>
          <w:lang w:val="en-US"/>
        </w:rPr>
        <w:t>(main class of task):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Cancel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Reload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P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Complete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06B04" w:rsidRDefault="00906B04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 w:rsidRPr="00906B04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derived from </w:t>
      </w:r>
      <w:proofErr w:type="spellStart"/>
      <w:r w:rsidRPr="00906B04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AC2250" w:rsidRDefault="00906B04" w:rsidP="00906B04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derived from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AC2250" w:rsidRDefault="00AC2250" w:rsidP="00906B04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 structure:</w:t>
      </w:r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TaskPopup</w:t>
      </w:r>
      <w:proofErr w:type="spellEnd"/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Name &amp; Description (w</w:t>
      </w:r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hen trigger entered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))</w:t>
      </w:r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proofErr w:type="spellStart"/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name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(can show multiple names))</w:t>
      </w:r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AdditionTask_Popup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Addition tasks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TaskManager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AC2250" w:rsidRDefault="00AC2250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TaskBase</w:t>
      </w:r>
      <w:proofErr w:type="spellEnd"/>
    </w:p>
    <w:p w:rsidR="00AC2250" w:rsidRDefault="00AC2250" w:rsidP="00AC2250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</w:p>
    <w:p w:rsidR="00AC2250" w:rsidRDefault="00AC2250" w:rsidP="00AC2250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</w:p>
    <w:p w:rsidR="00AC2250" w:rsidRDefault="00AC2250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</w:p>
    <w:p w:rsidR="00401685" w:rsidRDefault="00401685" w:rsidP="00401685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entered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PopupManager.Show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exit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PopupManager.Hide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Shift button downed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PopupManager.Hide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), 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ChapterTask.Start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ChapterTask.OnTaskStarted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Started – Initialized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Subscribes on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SingleTask.OnCompleted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action. Whole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completed when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completed.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First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SingleTask.Start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SingleTask.IsStarted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=true</w:t>
      </w:r>
    </w:p>
    <w:p w:rsidR="00401685" w:rsidRPr="00F56390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Chapter task can start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what it wants. But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checked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!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IsStarted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or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!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IsCompleted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before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(Может запускать любую одиночную таску, но перед этим, проверяет не запущенная ли она или не завершенная)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SingleTask.Complete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ChapterTask.SingleTaskCompletedCounter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++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ChapterTask.Cancel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 Canceled;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ChapterTask.OnTaskCanceled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ChapterTask.Reload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 Reloaded if started or completed;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ChapterTask.OnTaskReloaded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ChapterTask.Complete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ChapterTask.OnTaskCompleted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 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PopupManager.Show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ChapterTaskCompleted_Popup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))</w:t>
      </w:r>
    </w:p>
    <w:p w:rsidR="00F56390" w:rsidRDefault="00F56390" w:rsidP="00F56390">
      <w:pPr>
        <w:ind w:left="360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List all of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disable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everything when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TaskStarted</w:t>
      </w:r>
      <w:proofErr w:type="spellEnd"/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enable everything when task canceled</w:t>
      </w:r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delete current task when it completed and enable all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TaskTriggers</w:t>
      </w:r>
      <w:proofErr w:type="spellEnd"/>
    </w:p>
    <w:p w:rsidR="008D7716" w:rsidRDefault="008D7716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The function which shows all task</w:t>
      </w:r>
      <w:r w:rsidR="00473D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s.</w:t>
      </w:r>
    </w:p>
    <w:p w:rsidR="00473D01" w:rsidRDefault="00473D01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HideTaskTriggers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Hides all tasks</w:t>
      </w:r>
    </w:p>
    <w:p w:rsidR="00473D01" w:rsidRPr="008D7716" w:rsidRDefault="00473D01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DeleteTaskTrigger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TaskTriggerTitle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Deletes task trigger from group</w:t>
      </w:r>
      <w:r w:rsidR="000C57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after task was complete</w:t>
      </w:r>
    </w:p>
    <w:p w:rsidR="00401685" w:rsidRDefault="00401685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390" w:rsidRPr="00E15B41" w:rsidRDefault="00F56390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</w:p>
    <w:p w:rsid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</w:p>
    <w:p w:rsidR="00401685" w:rsidRP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ChapterTaskCompleted_Popup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ChapterTaskStart_Popup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ChapterNumber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ChapterIcon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ChapterName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ChapterDescription</w:t>
      </w:r>
      <w:proofErr w:type="spellEnd"/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TaskIcon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TaskName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TaskDescription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(could be health bar, counter, some description information</w:t>
      </w:r>
    </w:p>
    <w:p w:rsidR="00401685" w:rsidRPr="00AC35E1" w:rsidRDefault="00401685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9BD" w:rsidRDefault="00832351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Tasks are </w:t>
      </w:r>
      <w:proofErr w:type="spellStart"/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Every </w:t>
      </w:r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 is common logic for specific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task. For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example: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We are creating the script derived from </w:t>
      </w:r>
      <w:proofErr w:type="spellStart"/>
      <w:proofErr w:type="gramStart"/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which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script. Next step is making base task log</w:t>
      </w:r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ic, collecting items</w:t>
      </w:r>
      <w:bookmarkStart w:id="0" w:name="_GoBack"/>
      <w:bookmarkEnd w:id="0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Next step: to make the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” from </w:t>
      </w:r>
      <w:proofErr w:type="spellStart"/>
      <w:r w:rsidR="0060657E">
        <w:rPr>
          <w:rFonts w:ascii="Times New Roman" w:hAnsi="Times New Roman" w:cs="Times New Roman"/>
          <w:color w:val="C8A15C"/>
          <w:sz w:val="28"/>
          <w:szCs w:val="28"/>
          <w:lang w:val="en-US"/>
        </w:rPr>
        <w:t>Asset</w:t>
      </w:r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Menu</w:t>
      </w:r>
      <w:proofErr w:type="spellEnd"/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(Create-</w:t>
      </w:r>
      <w:proofErr w:type="spellStart"/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Task_Manager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-</w:t>
      </w:r>
      <w:proofErr w:type="spellStart"/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SingleTasks-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) and call it “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CollectCoins</w:t>
      </w:r>
      <w:proofErr w:type="spellEnd"/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”. Than make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script setting needed for script logic (list of coin prefabs, location coordinates that coins and subscribe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O</w:t>
      </w:r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nStart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OnCancel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OnReload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OnComplete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actions </w:t>
      </w:r>
      <w:proofErr w:type="gram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to a specific methods</w:t>
      </w:r>
      <w:proofErr w:type="gram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7C2182" w:rsidRDefault="00FD09BD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And next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tasks creat</w:t>
      </w:r>
      <w:r w:rsidR="00D352A2">
        <w:rPr>
          <w:rFonts w:ascii="Times New Roman" w:hAnsi="Times New Roman" w:cs="Times New Roman"/>
          <w:color w:val="C8A15C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the same way.</w:t>
      </w:r>
    </w:p>
    <w:p w:rsidR="007C2182" w:rsidRDefault="007C2182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7C2182" w:rsidRDefault="007C2182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Create new script. Paste line code above class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7C2182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365211E9" wp14:editId="152FB539">
            <wp:extent cx="7222839" cy="2424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7845" cy="2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8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on menu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specific task name which task is using for),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on next format: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ChapterTask_Name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where Name is specific task name for example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Than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will be next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ChapterTask_CollectItems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The same thing on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SingleTask</w:t>
      </w:r>
      <w:proofErr w:type="spellEnd"/>
    </w:p>
    <w:p w:rsidR="00AD5E30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7C2182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257B21A4" wp14:editId="66E75CF6">
            <wp:extent cx="7066721" cy="250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7504" cy="3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8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t>GameActor</w:t>
      </w:r>
      <w:proofErr w:type="spellEnd"/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GameTriggerActor3D</w:t>
      </w:r>
    </w:p>
    <w:p w:rsidR="00AD5E30" w:rsidRDefault="00AD5E30" w:rsidP="00AD5E30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GameTriggerActor2D</w:t>
      </w:r>
    </w:p>
    <w:p w:rsidR="00AD5E30" w:rsidRDefault="00AD5E30" w:rsidP="00AD5E30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3E3362" w:rsidRPr="00832351" w:rsidRDefault="003E3362" w:rsidP="00AD5E30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br w:type="page"/>
      </w:r>
    </w:p>
    <w:p w:rsidR="008E5D85" w:rsidRPr="008E5D85" w:rsidRDefault="00F93FBE" w:rsidP="008E5D85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Class Diagram</w:t>
      </w:r>
    </w:p>
    <w:p w:rsidR="002F0ACD" w:rsidRPr="008E5D85" w:rsidRDefault="002F0ACD" w:rsidP="008E5D85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71646E" w:rsidRPr="00832351" w:rsidRDefault="005E4DB3" w:rsidP="005E4DB3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>
            <wp:extent cx="5933440" cy="3597910"/>
            <wp:effectExtent l="0" t="0" r="0" b="2540"/>
            <wp:docPr id="3" name="Рисунок 3" descr="C:\Users\MSI\AppData\Local\Microsoft\Windows\INetCache\Content.Word\Task_Manag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Local\Microsoft\Windows\INetCache\Content.Word\Task_Manager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6E" w:rsidRPr="0083235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9D9" w:rsidRDefault="006659D9" w:rsidP="00C02124">
      <w:pPr>
        <w:spacing w:after="0" w:line="240" w:lineRule="auto"/>
      </w:pPr>
      <w:r>
        <w:separator/>
      </w:r>
    </w:p>
  </w:endnote>
  <w:endnote w:type="continuationSeparator" w:id="0">
    <w:p w:rsidR="006659D9" w:rsidRDefault="006659D9" w:rsidP="00C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A24" w:rsidRPr="00C02124" w:rsidRDefault="00D43A24">
    <w:pPr>
      <w:pStyle w:val="a6"/>
      <w:rPr>
        <w:rFonts w:ascii="Times New Roman" w:hAnsi="Times New Roman" w:cs="Times New Roman"/>
        <w:sz w:val="18"/>
        <w:szCs w:val="18"/>
        <w:lang w:val="en-US"/>
      </w:rPr>
    </w:pPr>
    <w:proofErr w:type="gramStart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>v</w:t>
    </w:r>
    <w:proofErr w:type="gramEnd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 xml:space="preserve"> </w:t>
    </w:r>
    <w:r w:rsidRPr="00C02124">
      <w:rPr>
        <w:rFonts w:ascii="Times New Roman" w:hAnsi="Times New Roman" w:cs="Times New Roman"/>
        <w:b/>
        <w:color w:val="C8A15C"/>
        <w:sz w:val="18"/>
        <w:szCs w:val="18"/>
        <w:lang w:val="en-US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9D9" w:rsidRDefault="006659D9" w:rsidP="00C02124">
      <w:pPr>
        <w:spacing w:after="0" w:line="240" w:lineRule="auto"/>
      </w:pPr>
      <w:r>
        <w:separator/>
      </w:r>
    </w:p>
  </w:footnote>
  <w:footnote w:type="continuationSeparator" w:id="0">
    <w:p w:rsidR="006659D9" w:rsidRDefault="006659D9" w:rsidP="00C0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2CE"/>
    <w:multiLevelType w:val="hybridMultilevel"/>
    <w:tmpl w:val="CD06E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A2B"/>
    <w:multiLevelType w:val="hybridMultilevel"/>
    <w:tmpl w:val="526E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6EA"/>
    <w:multiLevelType w:val="hybridMultilevel"/>
    <w:tmpl w:val="1BAE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E3BE8"/>
    <w:multiLevelType w:val="hybridMultilevel"/>
    <w:tmpl w:val="C54EC93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023ECC"/>
    <w:multiLevelType w:val="hybridMultilevel"/>
    <w:tmpl w:val="C4C06BE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D427C50"/>
    <w:multiLevelType w:val="hybridMultilevel"/>
    <w:tmpl w:val="F240018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87903"/>
    <w:multiLevelType w:val="hybridMultilevel"/>
    <w:tmpl w:val="643CD1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97B2C95"/>
    <w:multiLevelType w:val="hybridMultilevel"/>
    <w:tmpl w:val="467218C8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AE70C22"/>
    <w:multiLevelType w:val="hybridMultilevel"/>
    <w:tmpl w:val="65106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836BC1"/>
    <w:multiLevelType w:val="hybridMultilevel"/>
    <w:tmpl w:val="25325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FD3124"/>
    <w:multiLevelType w:val="hybridMultilevel"/>
    <w:tmpl w:val="C35C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97AA7"/>
    <w:multiLevelType w:val="hybridMultilevel"/>
    <w:tmpl w:val="4190A58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62A2"/>
    <w:rsid w:val="00036F56"/>
    <w:rsid w:val="00051D77"/>
    <w:rsid w:val="000C57E1"/>
    <w:rsid w:val="000E5FA5"/>
    <w:rsid w:val="000F152E"/>
    <w:rsid w:val="0013795D"/>
    <w:rsid w:val="001431BA"/>
    <w:rsid w:val="00146488"/>
    <w:rsid w:val="00151C8F"/>
    <w:rsid w:val="00181EA9"/>
    <w:rsid w:val="001832AF"/>
    <w:rsid w:val="001A2779"/>
    <w:rsid w:val="001B2BFA"/>
    <w:rsid w:val="001C1B66"/>
    <w:rsid w:val="001C46C6"/>
    <w:rsid w:val="001E06FA"/>
    <w:rsid w:val="00296F51"/>
    <w:rsid w:val="002C7405"/>
    <w:rsid w:val="002F0ACD"/>
    <w:rsid w:val="0039339A"/>
    <w:rsid w:val="003E3362"/>
    <w:rsid w:val="003F5928"/>
    <w:rsid w:val="00401685"/>
    <w:rsid w:val="0042110F"/>
    <w:rsid w:val="00423B95"/>
    <w:rsid w:val="00461FE3"/>
    <w:rsid w:val="00473D01"/>
    <w:rsid w:val="00541030"/>
    <w:rsid w:val="00554182"/>
    <w:rsid w:val="005E4DB3"/>
    <w:rsid w:val="0060657E"/>
    <w:rsid w:val="00614E80"/>
    <w:rsid w:val="00651DCB"/>
    <w:rsid w:val="00657862"/>
    <w:rsid w:val="006659D9"/>
    <w:rsid w:val="0069725D"/>
    <w:rsid w:val="0071646E"/>
    <w:rsid w:val="00762D9F"/>
    <w:rsid w:val="00763790"/>
    <w:rsid w:val="00765ACB"/>
    <w:rsid w:val="007850EC"/>
    <w:rsid w:val="007C2182"/>
    <w:rsid w:val="007D37E9"/>
    <w:rsid w:val="008045A4"/>
    <w:rsid w:val="008054E2"/>
    <w:rsid w:val="00826473"/>
    <w:rsid w:val="00832351"/>
    <w:rsid w:val="0083792F"/>
    <w:rsid w:val="008D7716"/>
    <w:rsid w:val="008E5D85"/>
    <w:rsid w:val="00906B04"/>
    <w:rsid w:val="00967623"/>
    <w:rsid w:val="009705FB"/>
    <w:rsid w:val="009836A9"/>
    <w:rsid w:val="00A00BBE"/>
    <w:rsid w:val="00A37CFE"/>
    <w:rsid w:val="00A55BFF"/>
    <w:rsid w:val="00A75F15"/>
    <w:rsid w:val="00A76E5E"/>
    <w:rsid w:val="00A820FA"/>
    <w:rsid w:val="00A84CE8"/>
    <w:rsid w:val="00AC2250"/>
    <w:rsid w:val="00AD5E30"/>
    <w:rsid w:val="00B26520"/>
    <w:rsid w:val="00B52029"/>
    <w:rsid w:val="00B82C15"/>
    <w:rsid w:val="00BE3C1A"/>
    <w:rsid w:val="00C02124"/>
    <w:rsid w:val="00C307E6"/>
    <w:rsid w:val="00C31A55"/>
    <w:rsid w:val="00C870F3"/>
    <w:rsid w:val="00C9669B"/>
    <w:rsid w:val="00D352A2"/>
    <w:rsid w:val="00D43A24"/>
    <w:rsid w:val="00D44C79"/>
    <w:rsid w:val="00D71CA6"/>
    <w:rsid w:val="00DA1324"/>
    <w:rsid w:val="00E15E02"/>
    <w:rsid w:val="00E51E06"/>
    <w:rsid w:val="00E523AB"/>
    <w:rsid w:val="00E70260"/>
    <w:rsid w:val="00E727A5"/>
    <w:rsid w:val="00E7447B"/>
    <w:rsid w:val="00F56390"/>
    <w:rsid w:val="00F8078D"/>
    <w:rsid w:val="00F834E6"/>
    <w:rsid w:val="00F91A14"/>
    <w:rsid w:val="00F93FBE"/>
    <w:rsid w:val="00FA300F"/>
    <w:rsid w:val="00FD09BD"/>
    <w:rsid w:val="00FE4745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3B2ED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124"/>
  </w:style>
  <w:style w:type="paragraph" w:styleId="a6">
    <w:name w:val="footer"/>
    <w:basedOn w:val="a"/>
    <w:link w:val="a7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67</cp:revision>
  <dcterms:created xsi:type="dcterms:W3CDTF">2023-05-05T15:44:00Z</dcterms:created>
  <dcterms:modified xsi:type="dcterms:W3CDTF">2024-06-08T20:47:00Z</dcterms:modified>
</cp:coreProperties>
</file>