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EC6B86" w14:textId="433A87AB" w:rsidR="00A9664C" w:rsidRDefault="00D64959">
      <w:pPr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  <w:lang w:val="vi-VN"/>
        </w:rPr>
        <w:t>1.Tài khoản phần quyền truy cập SVN</w:t>
      </w:r>
    </w:p>
    <w:p w14:paraId="6495B07D" w14:textId="5F6CEA80" w:rsidR="00D64959" w:rsidRDefault="00D64959">
      <w:r w:rsidRPr="00D64959">
        <w:drawing>
          <wp:inline distT="0" distB="0" distL="0" distR="0" wp14:anchorId="706D1068" wp14:editId="0FAFE72D">
            <wp:extent cx="5943600" cy="4768850"/>
            <wp:effectExtent l="0" t="0" r="0" b="0"/>
            <wp:docPr id="286670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702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B846" w14:textId="441E8545" w:rsidR="00D64959" w:rsidRPr="00D64959" w:rsidRDefault="00D64959" w:rsidP="00D64959">
      <w:pPr>
        <w:spacing w:line="256" w:lineRule="auto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  <w:lang w:val="vi-VN"/>
        </w:rPr>
        <w:t>2. Plugin Subversive</w:t>
      </w:r>
      <w:r>
        <w:rPr>
          <w:rFonts w:ascii="Calibri" w:eastAsia="Calibri" w:hAnsi="Calibri" w:cs="Calibri"/>
          <w:sz w:val="40"/>
          <w:szCs w:val="40"/>
        </w:rPr>
        <w:t xml:space="preserve"> tải về eclip</w:t>
      </w:r>
    </w:p>
    <w:p w14:paraId="5BEED938" w14:textId="76F23653" w:rsidR="00D64959" w:rsidRDefault="00D64959">
      <w:r w:rsidRPr="00D64959">
        <w:drawing>
          <wp:inline distT="0" distB="0" distL="0" distR="0" wp14:anchorId="451AF4F4" wp14:editId="281471E7">
            <wp:extent cx="4667901" cy="1667108"/>
            <wp:effectExtent l="0" t="0" r="0" b="9525"/>
            <wp:docPr id="1389873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732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49B9" w14:textId="77777777" w:rsidR="00D64959" w:rsidRDefault="00D64959" w:rsidP="00D64959">
      <w:pPr>
        <w:rPr>
          <w:rFonts w:ascii="Calibri" w:eastAsia="Calibri" w:hAnsi="Calibri" w:cs="Calibri"/>
          <w:sz w:val="40"/>
          <w:szCs w:val="40"/>
          <w:lang w:val="vi-VN"/>
        </w:rPr>
      </w:pPr>
      <w:r>
        <w:rPr>
          <w:rFonts w:ascii="Calibri" w:eastAsia="Calibri" w:hAnsi="Calibri" w:cs="Calibri"/>
          <w:sz w:val="40"/>
          <w:szCs w:val="40"/>
          <w:lang w:val="vi-VN"/>
        </w:rPr>
        <w:t>3. Share dự án lên SVN</w:t>
      </w:r>
    </w:p>
    <w:p w14:paraId="23FA4669" w14:textId="68D3E9D0" w:rsidR="00D64959" w:rsidRDefault="00D64959">
      <w:r w:rsidRPr="00D64959">
        <w:lastRenderedPageBreak/>
        <w:drawing>
          <wp:inline distT="0" distB="0" distL="0" distR="0" wp14:anchorId="24BDAE13" wp14:editId="76E0A762">
            <wp:extent cx="4839375" cy="3953427"/>
            <wp:effectExtent l="0" t="0" r="0" b="9525"/>
            <wp:docPr id="740675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758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980B" w14:textId="77777777" w:rsidR="00D64959" w:rsidRDefault="00D64959" w:rsidP="00D64959">
      <w:pPr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  <w:lang w:val="vi-VN"/>
        </w:rPr>
        <w:t>4. Eclipse Checkout, Checkin (update, commit )code  lên SVN</w:t>
      </w:r>
    </w:p>
    <w:p w14:paraId="0EED54FE" w14:textId="4BAF179F" w:rsidR="00D64959" w:rsidRPr="00D64959" w:rsidRDefault="00D64959" w:rsidP="00D64959">
      <w:pPr>
        <w:rPr>
          <w:rFonts w:ascii="Calibri" w:eastAsia="Calibri" w:hAnsi="Calibri" w:cs="Calibri"/>
          <w:sz w:val="40"/>
          <w:szCs w:val="40"/>
        </w:rPr>
      </w:pPr>
      <w:r w:rsidRPr="00D64959">
        <w:rPr>
          <w:rFonts w:ascii="Calibri" w:eastAsia="Calibri" w:hAnsi="Calibri" w:cs="Calibri"/>
          <w:sz w:val="40"/>
          <w:szCs w:val="40"/>
        </w:rPr>
        <w:lastRenderedPageBreak/>
        <w:drawing>
          <wp:inline distT="0" distB="0" distL="0" distR="0" wp14:anchorId="1729FAE4" wp14:editId="5F292FB2">
            <wp:extent cx="5943600" cy="6696075"/>
            <wp:effectExtent l="0" t="0" r="0" b="9525"/>
            <wp:docPr id="157301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176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16F1" w14:textId="0EFB258A" w:rsidR="00D64959" w:rsidRDefault="00BD6EC5">
      <w:r w:rsidRPr="00BD6EC5">
        <w:lastRenderedPageBreak/>
        <w:drawing>
          <wp:inline distT="0" distB="0" distL="0" distR="0" wp14:anchorId="53DBCBCA" wp14:editId="743996E2">
            <wp:extent cx="5943600" cy="7218680"/>
            <wp:effectExtent l="0" t="0" r="0" b="1270"/>
            <wp:docPr id="320907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072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BA3E" w14:textId="328F987D" w:rsidR="00BD6EC5" w:rsidRDefault="00BD6EC5">
      <w:r w:rsidRPr="00BD6EC5">
        <w:lastRenderedPageBreak/>
        <w:drawing>
          <wp:inline distT="0" distB="0" distL="0" distR="0" wp14:anchorId="49D9CBE6" wp14:editId="590944F0">
            <wp:extent cx="5943600" cy="6566535"/>
            <wp:effectExtent l="0" t="0" r="0" b="5715"/>
            <wp:docPr id="824643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439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9B0A" w14:textId="1CAA9C9D" w:rsidR="00BD6EC5" w:rsidRDefault="00BD6EC5">
      <w:pPr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>5.</w:t>
      </w:r>
      <w:r>
        <w:rPr>
          <w:rFonts w:ascii="Calibri" w:eastAsia="Calibri" w:hAnsi="Calibri" w:cs="Calibri"/>
          <w:sz w:val="40"/>
          <w:szCs w:val="40"/>
          <w:lang w:val="vi-VN"/>
        </w:rPr>
        <w:t>Turtoise SVN Checkout, Checkin (update, commit) một file tài liệu bất kỳ lên SVN</w:t>
      </w:r>
    </w:p>
    <w:p w14:paraId="35E30049" w14:textId="0A342B43" w:rsidR="00BD6EC5" w:rsidRDefault="00BD6EC5">
      <w:r>
        <w:rPr>
          <w:noProof/>
        </w:rPr>
        <w:lastRenderedPageBreak/>
        <w:drawing>
          <wp:inline distT="0" distB="0" distL="0" distR="0" wp14:anchorId="0E6C5806" wp14:editId="6CC440F7">
            <wp:extent cx="5730875" cy="2844800"/>
            <wp:effectExtent l="0" t="0" r="3175" b="0"/>
            <wp:docPr id="10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A screenshot of a computer&#10;&#10;Description automatically generated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4EF0C" w14:textId="77777777" w:rsidR="00BD6EC5" w:rsidRDefault="00BD6EC5" w:rsidP="00BD6EC5">
      <w:pPr>
        <w:spacing w:after="200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  <w:lang w:val="vi-VN"/>
        </w:rPr>
        <w:t>6.</w:t>
      </w:r>
      <w:r>
        <w:rPr>
          <w:rFonts w:ascii="Calibri" w:eastAsia="Calibri" w:hAnsi="Calibri" w:cs="Calibri"/>
          <w:i/>
          <w:sz w:val="40"/>
          <w:szCs w:val="40"/>
          <w:lang w:val="vi-VN"/>
        </w:rPr>
        <w:t xml:space="preserve"> </w:t>
      </w:r>
      <w:r>
        <w:rPr>
          <w:rFonts w:ascii="Calibri" w:eastAsia="Calibri" w:hAnsi="Calibri" w:cs="Calibri"/>
          <w:sz w:val="40"/>
          <w:szCs w:val="40"/>
          <w:lang w:val="vi-VN"/>
        </w:rPr>
        <w:t>Checkout revision cũ hơn</w:t>
      </w:r>
    </w:p>
    <w:p w14:paraId="15A97177" w14:textId="00800D64" w:rsidR="00BD6EC5" w:rsidRPr="00BD6EC5" w:rsidRDefault="00BD6EC5" w:rsidP="00BD6EC5">
      <w:pPr>
        <w:spacing w:after="200"/>
        <w:rPr>
          <w:rFonts w:ascii="Calibri" w:eastAsia="Calibri" w:hAnsi="Calibri" w:cs="Calibri"/>
          <w:sz w:val="40"/>
          <w:szCs w:val="40"/>
        </w:rPr>
      </w:pPr>
      <w:r w:rsidRPr="00BD6EC5">
        <w:rPr>
          <w:rFonts w:ascii="Calibri" w:eastAsia="Calibri" w:hAnsi="Calibri" w:cs="Calibri"/>
          <w:sz w:val="40"/>
          <w:szCs w:val="40"/>
        </w:rPr>
        <w:drawing>
          <wp:inline distT="0" distB="0" distL="0" distR="0" wp14:anchorId="4B8E7158" wp14:editId="2553FE13">
            <wp:extent cx="5943600" cy="4757420"/>
            <wp:effectExtent l="0" t="0" r="0" b="5080"/>
            <wp:docPr id="513095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955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34A7" w14:textId="7BCFF871" w:rsidR="00BD6EC5" w:rsidRDefault="00BD6EC5">
      <w:r w:rsidRPr="00BD6EC5">
        <w:lastRenderedPageBreak/>
        <w:drawing>
          <wp:inline distT="0" distB="0" distL="0" distR="0" wp14:anchorId="747AFDA9" wp14:editId="528F1BBA">
            <wp:extent cx="5943600" cy="3308350"/>
            <wp:effectExtent l="0" t="0" r="0" b="6350"/>
            <wp:docPr id="943802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024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A3C9" w14:textId="77777777" w:rsidR="004227FC" w:rsidRDefault="004227FC"/>
    <w:p w14:paraId="179456CB" w14:textId="77777777" w:rsidR="004227FC" w:rsidRDefault="004227FC"/>
    <w:p w14:paraId="246961A5" w14:textId="1B9DE230" w:rsidR="00BD6EC5" w:rsidRDefault="00BD6EC5">
      <w:r w:rsidRPr="00BD6EC5">
        <w:drawing>
          <wp:inline distT="0" distB="0" distL="0" distR="0" wp14:anchorId="12FB05BC" wp14:editId="00B718A8">
            <wp:extent cx="3562847" cy="2486372"/>
            <wp:effectExtent l="0" t="0" r="0" b="9525"/>
            <wp:docPr id="119179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985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2051" w14:textId="0A4C3724" w:rsidR="00BD6EC5" w:rsidRDefault="00BD6EC5">
      <w:r w:rsidRPr="00BD6EC5">
        <w:lastRenderedPageBreak/>
        <w:drawing>
          <wp:inline distT="0" distB="0" distL="0" distR="0" wp14:anchorId="28EC2949" wp14:editId="7AA22255">
            <wp:extent cx="5943600" cy="2637155"/>
            <wp:effectExtent l="0" t="0" r="0" b="0"/>
            <wp:docPr id="487381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811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E55D" w14:textId="77777777" w:rsidR="00BD6EC5" w:rsidRDefault="00BD6EC5" w:rsidP="00BD6EC5">
      <w:pPr>
        <w:spacing w:after="200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  <w:lang w:val="vi-VN"/>
        </w:rPr>
        <w:t>7. Merge</w:t>
      </w:r>
    </w:p>
    <w:p w14:paraId="1BDEFEA6" w14:textId="57EFD8FA" w:rsidR="004227FC" w:rsidRPr="004227FC" w:rsidRDefault="004227FC" w:rsidP="00BD6EC5">
      <w:pPr>
        <w:spacing w:after="200"/>
        <w:rPr>
          <w:rFonts w:ascii="Calibri" w:eastAsia="Calibri" w:hAnsi="Calibri" w:cs="Calibri"/>
          <w:sz w:val="40"/>
          <w:szCs w:val="40"/>
        </w:rPr>
      </w:pPr>
      <w:r w:rsidRPr="004227FC">
        <w:rPr>
          <w:rFonts w:ascii="Calibri" w:eastAsia="Calibri" w:hAnsi="Calibri" w:cs="Calibri"/>
          <w:sz w:val="40"/>
          <w:szCs w:val="40"/>
        </w:rPr>
        <w:lastRenderedPageBreak/>
        <w:drawing>
          <wp:inline distT="0" distB="0" distL="0" distR="0" wp14:anchorId="2763C4C4" wp14:editId="577B607B">
            <wp:extent cx="5943600" cy="5205095"/>
            <wp:effectExtent l="0" t="0" r="0" b="0"/>
            <wp:docPr id="152412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4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1C31" w14:textId="41BA6320" w:rsidR="00BD6EC5" w:rsidRPr="00BD6EC5" w:rsidRDefault="00BD6EC5" w:rsidP="00BD6EC5">
      <w:pPr>
        <w:spacing w:after="200"/>
        <w:rPr>
          <w:rFonts w:ascii="Calibri" w:eastAsia="Calibri" w:hAnsi="Calibri" w:cs="Calibri"/>
          <w:sz w:val="40"/>
          <w:szCs w:val="40"/>
        </w:rPr>
      </w:pPr>
      <w:r w:rsidRPr="00BD6EC5">
        <w:rPr>
          <w:rFonts w:ascii="Calibri" w:eastAsia="Calibri" w:hAnsi="Calibri" w:cs="Calibri"/>
          <w:sz w:val="40"/>
          <w:szCs w:val="40"/>
        </w:rPr>
        <w:lastRenderedPageBreak/>
        <w:drawing>
          <wp:inline distT="0" distB="0" distL="0" distR="0" wp14:anchorId="2679A2D6" wp14:editId="00FE6A05">
            <wp:extent cx="5572903" cy="4896533"/>
            <wp:effectExtent l="0" t="0" r="8890" b="0"/>
            <wp:docPr id="1901489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894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DD5" w14:textId="7ECBCD50" w:rsidR="00BD6EC5" w:rsidRDefault="004227FC">
      <w:r w:rsidRPr="004227FC">
        <w:drawing>
          <wp:inline distT="0" distB="0" distL="0" distR="0" wp14:anchorId="6B90766A" wp14:editId="49E50F6B">
            <wp:extent cx="5943600" cy="2644140"/>
            <wp:effectExtent l="0" t="0" r="0" b="3810"/>
            <wp:docPr id="67728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82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0FA8" w14:textId="77777777" w:rsidR="004227FC" w:rsidRDefault="004227FC"/>
    <w:p w14:paraId="6B0F104C" w14:textId="3814654B" w:rsidR="004227FC" w:rsidRDefault="004227FC" w:rsidP="004227FC">
      <w:pPr>
        <w:spacing w:after="200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lastRenderedPageBreak/>
        <w:t>8</w:t>
      </w:r>
      <w:r>
        <w:rPr>
          <w:rFonts w:ascii="Calibri" w:eastAsia="Calibri" w:hAnsi="Calibri" w:cs="Calibri"/>
          <w:sz w:val="40"/>
          <w:szCs w:val="40"/>
          <w:lang w:val="vi-VN"/>
        </w:rPr>
        <w:t xml:space="preserve">. </w:t>
      </w:r>
      <w:r>
        <w:rPr>
          <w:rFonts w:ascii="Calibri" w:eastAsia="Calibri" w:hAnsi="Calibri" w:cs="Calibri"/>
          <w:sz w:val="40"/>
          <w:szCs w:val="40"/>
        </w:rPr>
        <w:t>Hoàn Thành</w:t>
      </w:r>
    </w:p>
    <w:p w14:paraId="7439CEEB" w14:textId="4301106B" w:rsidR="004227FC" w:rsidRPr="004227FC" w:rsidRDefault="004227FC" w:rsidP="004227FC">
      <w:pPr>
        <w:spacing w:after="200"/>
        <w:rPr>
          <w:rFonts w:ascii="Calibri" w:eastAsia="Calibri" w:hAnsi="Calibri" w:cs="Calibri"/>
          <w:sz w:val="40"/>
          <w:szCs w:val="40"/>
        </w:rPr>
      </w:pPr>
      <w:r w:rsidRPr="004227FC">
        <w:rPr>
          <w:rFonts w:ascii="Calibri" w:eastAsia="Calibri" w:hAnsi="Calibri" w:cs="Calibri"/>
          <w:sz w:val="40"/>
          <w:szCs w:val="40"/>
        </w:rPr>
        <w:drawing>
          <wp:inline distT="0" distB="0" distL="0" distR="0" wp14:anchorId="1ADFC36C" wp14:editId="447A57A2">
            <wp:extent cx="5943600" cy="3226435"/>
            <wp:effectExtent l="0" t="0" r="0" b="0"/>
            <wp:docPr id="907943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436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37C7" w14:textId="08ACDFB6" w:rsidR="004227FC" w:rsidRPr="004227FC" w:rsidRDefault="004227FC">
      <w:pPr>
        <w:rPr>
          <w:sz w:val="40"/>
          <w:szCs w:val="40"/>
        </w:rPr>
      </w:pPr>
    </w:p>
    <w:sectPr w:rsidR="004227FC" w:rsidRPr="004227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5140AA" w14:textId="77777777" w:rsidR="00D60905" w:rsidRDefault="00D60905" w:rsidP="004227FC">
      <w:pPr>
        <w:spacing w:after="0" w:line="240" w:lineRule="auto"/>
      </w:pPr>
      <w:r>
        <w:separator/>
      </w:r>
    </w:p>
  </w:endnote>
  <w:endnote w:type="continuationSeparator" w:id="0">
    <w:p w14:paraId="7484A7BF" w14:textId="77777777" w:rsidR="00D60905" w:rsidRDefault="00D60905" w:rsidP="00422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B8FC8B" w14:textId="77777777" w:rsidR="00D60905" w:rsidRDefault="00D60905" w:rsidP="004227FC">
      <w:pPr>
        <w:spacing w:after="0" w:line="240" w:lineRule="auto"/>
      </w:pPr>
      <w:r>
        <w:separator/>
      </w:r>
    </w:p>
  </w:footnote>
  <w:footnote w:type="continuationSeparator" w:id="0">
    <w:p w14:paraId="4DC1BA71" w14:textId="77777777" w:rsidR="00D60905" w:rsidRDefault="00D60905" w:rsidP="004227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959"/>
    <w:rsid w:val="001F156E"/>
    <w:rsid w:val="00370083"/>
    <w:rsid w:val="004227FC"/>
    <w:rsid w:val="00487ACE"/>
    <w:rsid w:val="007911FB"/>
    <w:rsid w:val="00A9664C"/>
    <w:rsid w:val="00BD6EC5"/>
    <w:rsid w:val="00D60905"/>
    <w:rsid w:val="00D6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692362"/>
  <w15:chartTrackingRefBased/>
  <w15:docId w15:val="{A1B63873-AE69-4E79-B919-78BD68E20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49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49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49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49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49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49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49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49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49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49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49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49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49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49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49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49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49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49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49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9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49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49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49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49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49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49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49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49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495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22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7FC"/>
  </w:style>
  <w:style w:type="paragraph" w:styleId="Footer">
    <w:name w:val="footer"/>
    <w:basedOn w:val="Normal"/>
    <w:link w:val="FooterChar"/>
    <w:uiPriority w:val="99"/>
    <w:unhideWhenUsed/>
    <w:rsid w:val="00422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7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52</Words>
  <Characters>234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MSII</dc:creator>
  <cp:keywords/>
  <dc:description/>
  <cp:lastModifiedBy>MSII</cp:lastModifiedBy>
  <cp:revision>1</cp:revision>
  <dcterms:created xsi:type="dcterms:W3CDTF">2024-05-22T18:19:00Z</dcterms:created>
  <dcterms:modified xsi:type="dcterms:W3CDTF">2024-05-22T18:45:00Z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db131265-273d-432b-b3e4-0ff247bb7fda</vt:lpwstr>
  </property>
</Properties>
</file>