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557232B3" w14:paraId="617BCE97" wp14:textId="77777777">
      <w:pPr>
        <w:pStyle w:val="Heading"/>
      </w:pPr>
      <w:r w:rsidR="557232B3">
        <w:rPr/>
        <w:t>Alexander Cortada Senior Systems and Infrastructure Engineer</w:t>
      </w:r>
    </w:p>
    <w:p xmlns:wp14="http://schemas.microsoft.com/office/word/2010/wordml" w:rsidP="557232B3" w14:paraId="0E1EB8C9" wp14:textId="77777777">
      <w:pPr>
        <w:pStyle w:val="Normal"/>
        <w:rPr>
          <w:i w:val="1"/>
          <w:iCs w:val="1"/>
        </w:rPr>
      </w:pPr>
      <w:hyperlink r:id="Re8925ecd519342c7">
        <w:r w:rsidRPr="557232B3" w:rsidR="557232B3">
          <w:rPr>
            <w:rStyle w:val="Hyperlink"/>
            <w:i w:val="1"/>
            <w:iCs w:val="1"/>
          </w:rPr>
          <w:t>alexander.cortada@gmail.com</w:t>
        </w:r>
      </w:hyperlink>
      <w:r w:rsidRPr="557232B3" w:rsidR="557232B3">
        <w:rPr>
          <w:i w:val="1"/>
          <w:iCs w:val="1"/>
        </w:rPr>
        <w:t xml:space="preserve"> 786.486.2506 Lake Wales, FL 33830 </w:t>
      </w:r>
      <w:hyperlink r:id="R73c8e06d4b6e4ff0">
        <w:r w:rsidRPr="557232B3" w:rsidR="557232B3">
          <w:rPr>
            <w:i w:val="1"/>
            <w:iCs w:val="1"/>
          </w:rPr>
          <w:t>linkedin.com/in/alexander-cortada</w:t>
        </w:r>
      </w:hyperlink>
      <w:r w:rsidRPr="557232B3" w:rsidR="557232B3">
        <w:rPr>
          <w:i w:val="1"/>
          <w:iCs w:val="1"/>
        </w:rPr>
        <w:t xml:space="preserve"> </w:t>
      </w:r>
      <w:hyperlink r:id="Re06bb3505b7c41f6">
        <w:r w:rsidRPr="557232B3" w:rsidR="557232B3">
          <w:rPr>
            <w:i w:val="1"/>
            <w:iCs w:val="1"/>
          </w:rPr>
          <w:t>github.com/AlexCortada</w:t>
        </w:r>
      </w:hyperlink>
    </w:p>
    <w:p xmlns:wp14="http://schemas.microsoft.com/office/word/2010/wordml" w:rsidP="557232B3" w14:paraId="672A6659" wp14:textId="77777777">
      <w:pPr>
        <w:pStyle w:val="Normal"/>
      </w:pPr>
    </w:p>
    <w:p xmlns:wp14="http://schemas.microsoft.com/office/word/2010/wordml" w:rsidP="557232B3" w14:paraId="07DAC14A" wp14:textId="77777777">
      <w:pPr>
        <w:pStyle w:val="Normal"/>
      </w:pPr>
      <w:hyperlink r:id="Re7fec6ecb7e3453d">
        <w:r w:rsidRPr="557232B3" w:rsidR="557232B3">
          <w:rPr>
            <w:b w:val="1"/>
            <w:bCs w:val="1"/>
          </w:rPr>
          <w:t>PROFESSIONAL SUMMARY</w:t>
        </w:r>
      </w:hyperlink>
    </w:p>
    <w:p xmlns:wp14="http://schemas.microsoft.com/office/word/2010/wordml" w:rsidP="557232B3" w14:paraId="0A37501D" wp14:textId="77777777">
      <w:pPr>
        <w:pStyle w:val="Normal"/>
      </w:pPr>
    </w:p>
    <w:p xmlns:wp14="http://schemas.microsoft.com/office/word/2010/wordml" w:rsidP="557232B3" w14:paraId="729978F4" wp14:textId="77777777">
      <w:pPr>
        <w:pStyle w:val="Normal"/>
      </w:pPr>
      <w:r w:rsidR="557232B3">
        <w:rPr/>
        <w:t xml:space="preserve">Senior Systems and Infrastructure Engineer with over 18 years of experience ensuring the reliability, availability, and security of enterprise-scale infrastructure. Proven </w:t>
      </w:r>
      <w:r w:rsidR="557232B3">
        <w:rPr/>
        <w:t>expertise</w:t>
      </w:r>
      <w:r w:rsidR="557232B3">
        <w:rPr/>
        <w:t xml:space="preserve"> in administering Active Directory, IAM, Microsoft 365, and Azure Cloud Services, with deep knowledge of virtualization, SIEM, MDM, and disaster recovery. A proactive problem-solver skilled in root cause analysis, scripting automation, and implementing security-compliant solutions in 24/7 operational environments.</w:t>
      </w:r>
    </w:p>
    <w:p xmlns:wp14="http://schemas.microsoft.com/office/word/2010/wordml" w:rsidP="557232B3" w14:paraId="5DAB6C7B" wp14:textId="77777777">
      <w:pPr>
        <w:pStyle w:val="Normal"/>
      </w:pPr>
    </w:p>
    <w:p xmlns:wp14="http://schemas.microsoft.com/office/word/2010/wordml" w:rsidP="557232B3" w14:paraId="6713B1BB" wp14:textId="77777777">
      <w:pPr>
        <w:pStyle w:val="Normal"/>
        <w:rPr>
          <w:b w:val="1"/>
          <w:bCs w:val="1"/>
        </w:rPr>
      </w:pPr>
      <w:r w:rsidRPr="557232B3" w:rsidR="557232B3">
        <w:rPr>
          <w:b w:val="1"/>
          <w:bCs w:val="1"/>
        </w:rPr>
        <w:t>TECHNICAL SKILLS</w:t>
      </w:r>
    </w:p>
    <w:p xmlns:wp14="http://schemas.microsoft.com/office/word/2010/wordml" w:rsidP="557232B3" w14:paraId="02EB378F" wp14:textId="77777777">
      <w:pPr>
        <w:pStyle w:val="Normal"/>
      </w:pPr>
    </w:p>
    <w:p xmlns:wp14="http://schemas.microsoft.com/office/word/2010/wordml" w:rsidP="557232B3" w14:paraId="65180478" wp14:textId="77777777">
      <w:pPr>
        <w:pStyle w:val="Normal"/>
      </w:pPr>
      <w:r w:rsidR="557232B3">
        <w:rPr/>
        <w:t xml:space="preserve">Cloud Platforms Microsoft Azure, AWS EC2, AWS </w:t>
      </w:r>
      <w:r w:rsidR="557232B3">
        <w:rPr/>
        <w:t>Lightsail</w:t>
      </w:r>
      <w:r w:rsidR="557232B3">
        <w:rPr/>
        <w:t xml:space="preserve">, Azure VDI </w:t>
      </w:r>
    </w:p>
    <w:p xmlns:wp14="http://schemas.microsoft.com/office/word/2010/wordml" w:rsidP="557232B3" w14:paraId="0AE9B6E1" wp14:textId="77777777">
      <w:pPr>
        <w:pStyle w:val="Normal"/>
      </w:pPr>
      <w:r w:rsidR="557232B3">
        <w:rPr/>
        <w:t>Identity &amp; Access Management, Microsoft Entra ID (Azure AD), ADFS, SSO, MFA</w:t>
      </w:r>
    </w:p>
    <w:p xmlns:wp14="http://schemas.microsoft.com/office/word/2010/wordml" w:rsidP="557232B3" w14:paraId="5B4EFCDE" wp14:textId="77777777">
      <w:pPr>
        <w:pStyle w:val="Normal"/>
      </w:pPr>
      <w:r w:rsidR="557232B3">
        <w:rPr/>
        <w:t>Operating Systems Windows Server 2019+, Windows 10/11, Linux (Ubuntu, Debian, Red Hat), macOS</w:t>
      </w:r>
    </w:p>
    <w:p xmlns:wp14="http://schemas.microsoft.com/office/word/2010/wordml" w:rsidP="557232B3" w14:paraId="7818153F" wp14:textId="77777777">
      <w:pPr>
        <w:pStyle w:val="Normal"/>
      </w:pPr>
      <w:r w:rsidR="557232B3">
        <w:rPr/>
        <w:t>Networking LAN/WAN, VPN, Palo Alto Firewalls, HPE Aruba, Juniper Switches (JUNOS)</w:t>
      </w:r>
    </w:p>
    <w:p xmlns:wp14="http://schemas.microsoft.com/office/word/2010/wordml" w:rsidP="557232B3" w14:paraId="0C0FA012" wp14:textId="77777777">
      <w:pPr>
        <w:pStyle w:val="Normal"/>
      </w:pPr>
      <w:r w:rsidR="557232B3">
        <w:rPr/>
        <w:t>Monitoring &amp; ITSM Zabbix, ServiceNow, JIRA, BMC Footprints, Confluence</w:t>
      </w:r>
    </w:p>
    <w:p xmlns:wp14="http://schemas.microsoft.com/office/word/2010/wordml" w:rsidP="557232B3" w14:paraId="0462975B" wp14:textId="77777777">
      <w:pPr>
        <w:pStyle w:val="Normal"/>
      </w:pPr>
      <w:r w:rsidR="557232B3">
        <w:rPr/>
        <w:t xml:space="preserve">Virtualization VMware vSphere/VCenter, </w:t>
      </w:r>
      <w:r w:rsidR="557232B3">
        <w:rPr/>
        <w:t>Proxmox</w:t>
      </w:r>
      <w:r w:rsidR="557232B3">
        <w:rPr/>
        <w:t>, Hyper-V, Docker, Parallels RDS</w:t>
      </w:r>
    </w:p>
    <w:p xmlns:wp14="http://schemas.microsoft.com/office/word/2010/wordml" w:rsidP="557232B3" w14:paraId="4F8717F2" wp14:textId="77777777">
      <w:pPr>
        <w:pStyle w:val="Normal"/>
      </w:pPr>
      <w:r w:rsidR="557232B3">
        <w:rPr/>
        <w:t>Endpoint &amp; Systems Management MECM/SCCM, Intune (MDM), PDQ Deploy/Inventory, MDT, Group Policy Objects (GPO)</w:t>
      </w:r>
    </w:p>
    <w:p xmlns:wp14="http://schemas.microsoft.com/office/word/2010/wordml" w:rsidP="557232B3" w14:paraId="2A851377" wp14:textId="77777777">
      <w:pPr>
        <w:pStyle w:val="Normal"/>
      </w:pPr>
      <w:r w:rsidR="557232B3">
        <w:rPr/>
        <w:t>Security Tools AppLocker, BitLocker, Microsoft Defender, Sophos Central, SIEM, CJIS Standards Awareness</w:t>
      </w:r>
    </w:p>
    <w:p xmlns:wp14="http://schemas.microsoft.com/office/word/2010/wordml" w:rsidP="557232B3" w14:paraId="596588FF" wp14:textId="77777777">
      <w:pPr>
        <w:pStyle w:val="Normal"/>
      </w:pPr>
      <w:r w:rsidR="557232B3">
        <w:rPr/>
        <w:t>Scripting &amp; Automation PowerShell, Bash, Batch</w:t>
      </w:r>
    </w:p>
    <w:p xmlns:wp14="http://schemas.microsoft.com/office/word/2010/wordml" w:rsidP="557232B3" w14:paraId="6A05A809" wp14:textId="77777777">
      <w:pPr>
        <w:pStyle w:val="Normal"/>
      </w:pPr>
    </w:p>
    <w:p xmlns:wp14="http://schemas.microsoft.com/office/word/2010/wordml" w:rsidP="557232B3" w14:paraId="5A39BBE3" wp14:textId="77777777">
      <w:pPr>
        <w:pStyle w:val="Normal"/>
      </w:pPr>
    </w:p>
    <w:p xmlns:wp14="http://schemas.microsoft.com/office/word/2010/wordml" w:rsidP="557232B3" w14:paraId="41C8F396" wp14:textId="77777777">
      <w:pPr>
        <w:pStyle w:val="Normal"/>
      </w:pPr>
    </w:p>
    <w:p xmlns:wp14="http://schemas.microsoft.com/office/word/2010/wordml" w:rsidP="557232B3" w14:paraId="168A1AEF" wp14:textId="77777777">
      <w:pPr>
        <w:pStyle w:val="Normal"/>
      </w:pPr>
      <w:r w:rsidRPr="557232B3" w:rsidR="557232B3">
        <w:rPr>
          <w:b w:val="1"/>
          <w:bCs w:val="1"/>
        </w:rPr>
        <w:t>PROFESSIONAL EXPERIENCE</w:t>
      </w:r>
    </w:p>
    <w:p xmlns:wp14="http://schemas.microsoft.com/office/word/2010/wordml" w:rsidP="557232B3" w14:paraId="72A3D3EC" wp14:textId="77777777">
      <w:pPr>
        <w:pStyle w:val="Normal"/>
      </w:pPr>
    </w:p>
    <w:p xmlns:wp14="http://schemas.microsoft.com/office/word/2010/wordml" w:rsidP="557232B3" w14:paraId="0D0B940D" wp14:textId="77777777">
      <w:pPr>
        <w:pStyle w:val="Normal"/>
      </w:pPr>
    </w:p>
    <w:p xmlns:wp14="http://schemas.microsoft.com/office/word/2010/wordml" w:rsidP="557232B3" w14:paraId="5651DC17" wp14:textId="77777777">
      <w:pPr>
        <w:pStyle w:val="Normal"/>
      </w:pPr>
      <w:r w:rsidR="557232B3">
        <w:rPr/>
        <w:t>Business Process Engineer II, Amgen / Milestone 08/2025 – Present | Tampa, FL</w:t>
      </w:r>
    </w:p>
    <w:p xmlns:wp14="http://schemas.microsoft.com/office/word/2010/wordml" w:rsidP="557232B3" w14:paraId="4D0533FA" wp14:textId="77777777">
      <w:pPr>
        <w:pStyle w:val="Normal"/>
      </w:pPr>
      <w:r w:rsidR="557232B3">
        <w:rPr/>
        <w:t xml:space="preserve"> </w:t>
      </w:r>
      <w:r w:rsidR="557232B3">
        <w:rPr/>
        <w:t>Led enterprise-wide Windows 11 migration for an environment of over 50,000 devices, architecting and deploying deployment rings using Microsoft Intune feature update policies.</w:t>
      </w:r>
    </w:p>
    <w:p xmlns:wp14="http://schemas.microsoft.com/office/word/2010/wordml" w:rsidP="557232B3" w14:paraId="634F1D00" wp14:textId="77777777">
      <w:pPr>
        <w:pStyle w:val="Normal"/>
      </w:pPr>
      <w:r w:rsidR="557232B3">
        <w:rPr/>
        <w:t xml:space="preserve"> </w:t>
      </w:r>
      <w:r w:rsidR="557232B3">
        <w:rPr/>
        <w:t xml:space="preserve">Served as the escalation point for complex Windows 11 upgrade failures across the large-scale estate, </w:t>
      </w:r>
      <w:r w:rsidR="557232B3">
        <w:rPr/>
        <w:t>utilizing</w:t>
      </w:r>
      <w:r w:rsidR="557232B3">
        <w:rPr/>
        <w:t xml:space="preserve"> Intune reports and PowerShell to diagnose issues related to compatibility, hybrid join conflicts, and service health.</w:t>
      </w:r>
    </w:p>
    <w:p xmlns:wp14="http://schemas.microsoft.com/office/word/2010/wordml" w:rsidP="557232B3" w14:paraId="53ECBA3E" wp14:textId="77777777">
      <w:pPr>
        <w:pStyle w:val="Normal"/>
      </w:pPr>
      <w:r w:rsidR="557232B3">
        <w:rPr/>
        <w:t xml:space="preserve"> </w:t>
      </w:r>
      <w:r w:rsidR="557232B3">
        <w:rPr/>
        <w:t xml:space="preserve">Managed the technical transition from SCCM to a modern management model with Microsoft Intune at scale, </w:t>
      </w:r>
      <w:r w:rsidR="557232B3">
        <w:rPr/>
        <w:t>optimizing</w:t>
      </w:r>
      <w:r w:rsidR="557232B3">
        <w:rPr/>
        <w:t xml:space="preserve"> update and compliance processes for all 50,000+ Windows 10/11 endpoints.</w:t>
      </w:r>
    </w:p>
    <w:p xmlns:wp14="http://schemas.microsoft.com/office/word/2010/wordml" w:rsidP="557232B3" w14:paraId="07929913" wp14:textId="77777777">
      <w:pPr>
        <w:pStyle w:val="Normal"/>
      </w:pPr>
      <w:r w:rsidR="557232B3">
        <w:rPr/>
        <w:t xml:space="preserve">Ensured upgrade readiness for the entire fleet by analyzing Microsoft Entra ID </w:t>
      </w:r>
      <w:r w:rsidR="557232B3">
        <w:rPr/>
        <w:t>join</w:t>
      </w:r>
      <w:r w:rsidR="557232B3">
        <w:rPr/>
        <w:t xml:space="preserve"> status and hardware compliance, proactively mitigating risks to prevent widespread deployment issues.</w:t>
      </w:r>
    </w:p>
    <w:p xmlns:wp14="http://schemas.microsoft.com/office/word/2010/wordml" w:rsidP="557232B3" w14:paraId="64776848" wp14:textId="77777777">
      <w:pPr>
        <w:pStyle w:val="Normal"/>
      </w:pPr>
      <w:r w:rsidR="557232B3">
        <w:rPr/>
        <w:t xml:space="preserve">Automated routine tasks and generated fleet-wide reports using PowerShell scripting to efficiently </w:t>
      </w:r>
      <w:r w:rsidR="557232B3">
        <w:rPr/>
        <w:t>monitor</w:t>
      </w:r>
      <w:r w:rsidR="557232B3">
        <w:rPr/>
        <w:t xml:space="preserve"> and manage the Windows 11 upgrade lifecycle for tens of thousands of devices.</w:t>
      </w:r>
    </w:p>
    <w:p xmlns:wp14="http://schemas.microsoft.com/office/word/2010/wordml" w:rsidP="557232B3" w14:paraId="77DAE2F0" wp14:textId="77777777">
      <w:pPr>
        <w:pStyle w:val="Normal"/>
      </w:pPr>
      <w:r w:rsidR="557232B3">
        <w:rPr/>
        <w:t xml:space="preserve">Configured and </w:t>
      </w:r>
      <w:r w:rsidR="557232B3">
        <w:rPr/>
        <w:t>maintained</w:t>
      </w:r>
      <w:r w:rsidR="557232B3">
        <w:rPr/>
        <w:t xml:space="preserve"> device compliance policies and security baselines within Intune to ensure the security posture of all upgraded endpoints.</w:t>
      </w:r>
    </w:p>
    <w:p xmlns:wp14="http://schemas.microsoft.com/office/word/2010/wordml" w:rsidP="557232B3" w14:paraId="0E27B00A" wp14:textId="77777777">
      <w:pPr>
        <w:pStyle w:val="Normal"/>
      </w:pPr>
    </w:p>
    <w:p xmlns:wp14="http://schemas.microsoft.com/office/word/2010/wordml" w:rsidP="557232B3" w14:paraId="031A2312" wp14:textId="77777777">
      <w:pPr>
        <w:pStyle w:val="Normal"/>
      </w:pPr>
      <w:r w:rsidR="557232B3">
        <w:rPr/>
        <w:t xml:space="preserve">Owner / Operator, </w:t>
      </w:r>
      <w:r w:rsidR="557232B3">
        <w:rPr/>
        <w:t>Acension</w:t>
      </w:r>
      <w:r w:rsidR="557232B3">
        <w:rPr/>
        <w:t xml:space="preserve"> L.L.C. </w:t>
      </w:r>
      <w:r w:rsidR="557232B3">
        <w:rPr/>
        <w:t>10</w:t>
      </w:r>
      <w:r w:rsidR="557232B3">
        <w:rPr/>
        <w:t>/202</w:t>
      </w:r>
      <w:r w:rsidR="557232B3">
        <w:rPr/>
        <w:t>4</w:t>
      </w:r>
      <w:r w:rsidR="557232B3">
        <w:rPr/>
        <w:t xml:space="preserve"> – </w:t>
      </w:r>
      <w:r w:rsidR="557232B3">
        <w:rPr/>
        <w:t>08/2025</w:t>
      </w:r>
      <w:r w:rsidR="557232B3">
        <w:rPr/>
        <w:t xml:space="preserve"> | Bartow, FL</w:t>
      </w:r>
    </w:p>
    <w:p xmlns:wp14="http://schemas.microsoft.com/office/word/2010/wordml" w:rsidP="557232B3" w14:paraId="60061E4C" wp14:textId="77777777">
      <w:pPr>
        <w:pStyle w:val="Normal"/>
      </w:pPr>
    </w:p>
    <w:p xmlns:wp14="http://schemas.microsoft.com/office/word/2010/wordml" w:rsidP="557232B3" w14:paraId="759CE476" wp14:textId="77777777">
      <w:pPr>
        <w:pStyle w:val="Normal"/>
      </w:pPr>
      <w:r w:rsidR="557232B3">
        <w:rPr/>
        <w:t>•</w:t>
      </w:r>
      <w:r w:rsidR="557232B3">
        <w:rPr/>
        <w:t>Administered and secured core enterprise platforms including Active Directory, Microsoft 365, Azure Cloud Services, Linux virtual machines, and LTSP thin clients.</w:t>
      </w:r>
    </w:p>
    <w:p xmlns:wp14="http://schemas.microsoft.com/office/word/2010/wordml" w:rsidP="557232B3" w14:paraId="44EAFD9C" wp14:textId="77777777">
      <w:pPr>
        <w:pStyle w:val="Normal"/>
      </w:pPr>
    </w:p>
    <w:p xmlns:wp14="http://schemas.microsoft.com/office/word/2010/wordml" w:rsidP="557232B3" w14:paraId="45B9352A" wp14:textId="77777777">
      <w:pPr>
        <w:pStyle w:val="Normal"/>
      </w:pPr>
      <w:r w:rsidR="557232B3">
        <w:rPr/>
        <w:t>•</w:t>
      </w:r>
      <w:r w:rsidR="557232B3">
        <w:rPr/>
        <w:t>Designed and implemented robust disaster recovery plans, conducting regular tests to ensure system resilience and data integrity for critical business operations.</w:t>
      </w:r>
    </w:p>
    <w:p xmlns:wp14="http://schemas.microsoft.com/office/word/2010/wordml" w:rsidP="557232B3" w14:paraId="4B94D5A5" wp14:textId="77777777">
      <w:pPr>
        <w:pStyle w:val="Normal"/>
      </w:pPr>
    </w:p>
    <w:p xmlns:wp14="http://schemas.microsoft.com/office/word/2010/wordml" w:rsidP="557232B3" w14:paraId="30064DE0" wp14:textId="77777777">
      <w:pPr>
        <w:pStyle w:val="Normal"/>
      </w:pPr>
      <w:r w:rsidR="557232B3">
        <w:rPr/>
        <w:t>•</w:t>
      </w:r>
      <w:r w:rsidR="557232B3">
        <w:rPr/>
        <w:t>Led</w:t>
      </w:r>
      <w:r w:rsidR="557232B3">
        <w:rPr/>
        <w:t xml:space="preserve"> troubleshooting and root cause analysis efforts, resolving complex hardware and software issues in 2/7 operational environments to minimize client downtime.</w:t>
      </w:r>
    </w:p>
    <w:p xmlns:wp14="http://schemas.microsoft.com/office/word/2010/wordml" w:rsidP="557232B3" w14:paraId="2D22B460" wp14:textId="77777777">
      <w:pPr>
        <w:pStyle w:val="Normal"/>
      </w:pPr>
      <w:r w:rsidR="557232B3">
        <w:rPr/>
        <w:t>•</w:t>
      </w:r>
      <w:r w:rsidR="557232B3">
        <w:rPr/>
        <w:t>Managed full technology lifecycles for new and existing sites, including installation and configuration of wireless APs, network switches, servers, desktops, and POS systems.</w:t>
      </w:r>
    </w:p>
    <w:p xmlns:wp14="http://schemas.microsoft.com/office/word/2010/wordml" w:rsidP="557232B3" w14:paraId="3DEEC669" wp14:textId="77777777">
      <w:pPr>
        <w:pStyle w:val="Normal"/>
      </w:pPr>
    </w:p>
    <w:p xmlns:wp14="http://schemas.microsoft.com/office/word/2010/wordml" w:rsidP="557232B3" w14:paraId="333372BC" wp14:textId="77777777">
      <w:pPr>
        <w:pStyle w:val="Normal"/>
      </w:pPr>
      <w:r w:rsidR="557232B3">
        <w:rPr/>
        <w:t>•</w:t>
      </w:r>
      <w:r w:rsidR="557232B3">
        <w:rPr/>
        <w:t xml:space="preserve">Executed low-voltage wiring projects (Cat5/Cat6) to </w:t>
      </w:r>
      <w:r w:rsidR="557232B3">
        <w:rPr/>
        <w:t>establish</w:t>
      </w:r>
      <w:r w:rsidR="557232B3">
        <w:rPr/>
        <w:t xml:space="preserve"> and maintain robust network connectivity.</w:t>
      </w:r>
    </w:p>
    <w:p xmlns:wp14="http://schemas.microsoft.com/office/word/2010/wordml" w:rsidP="557232B3" w14:paraId="3656B9AB" wp14:textId="77777777">
      <w:pPr>
        <w:pStyle w:val="Normal"/>
      </w:pPr>
    </w:p>
    <w:p xmlns:wp14="http://schemas.microsoft.com/office/word/2010/wordml" w:rsidP="557232B3" w14:paraId="45783B04" wp14:textId="77777777">
      <w:pPr>
        <w:pStyle w:val="Normal"/>
      </w:pPr>
      <w:r w:rsidR="557232B3">
        <w:rPr/>
        <w:t>•</w:t>
      </w:r>
      <w:r w:rsidR="557232B3">
        <w:rPr/>
        <w:t>Consulted directly with business owners and managers to align technology solutions with operational requirements and strategic goals.</w:t>
      </w:r>
    </w:p>
    <w:p xmlns:wp14="http://schemas.microsoft.com/office/word/2010/wordml" w:rsidP="557232B3" w14:paraId="45FB0818" wp14:textId="77777777">
      <w:pPr>
        <w:pStyle w:val="Normal"/>
      </w:pPr>
    </w:p>
    <w:p xmlns:wp14="http://schemas.microsoft.com/office/word/2010/wordml" w:rsidP="557232B3" w14:paraId="5410469F" wp14:textId="77777777">
      <w:pPr>
        <w:pStyle w:val="Normal"/>
      </w:pPr>
      <w:r w:rsidR="557232B3">
        <w:rPr/>
        <w:t>Systems Infrastructure Engineer, W.S. Badcock Corporation 09/2021 – 10/202</w:t>
      </w:r>
      <w:r w:rsidR="557232B3">
        <w:rPr/>
        <w:t xml:space="preserve">4 </w:t>
      </w:r>
      <w:r w:rsidR="557232B3">
        <w:rPr/>
        <w:t>Mulberry, FL (Remote)</w:t>
      </w:r>
    </w:p>
    <w:p xmlns:wp14="http://schemas.microsoft.com/office/word/2010/wordml" w:rsidP="557232B3" w14:paraId="049F31CB" wp14:textId="77777777">
      <w:pPr>
        <w:pStyle w:val="Normal"/>
      </w:pPr>
    </w:p>
    <w:p xmlns:wp14="http://schemas.microsoft.com/office/word/2010/wordml" w:rsidP="557232B3" w14:paraId="04DD0914" wp14:textId="77777777">
      <w:pPr>
        <w:pStyle w:val="Normal"/>
      </w:pPr>
      <w:r w:rsidR="557232B3">
        <w:rPr/>
        <w:t>•</w:t>
      </w:r>
      <w:r w:rsidR="557232B3">
        <w:rPr/>
        <w:t>Provided technical administration and operational support for Microsoft Azure Cloud Services, including the deployment and management of Azure VDI and SQL server migrations to the cloud.</w:t>
      </w:r>
    </w:p>
    <w:p xmlns:wp14="http://schemas.microsoft.com/office/word/2010/wordml" w:rsidP="557232B3" w14:paraId="53128261" wp14:textId="77777777">
      <w:pPr>
        <w:pStyle w:val="Normal"/>
      </w:pPr>
    </w:p>
    <w:p xmlns:wp14="http://schemas.microsoft.com/office/word/2010/wordml" w:rsidP="557232B3" w14:paraId="45B858B3" wp14:textId="77777777">
      <w:pPr>
        <w:pStyle w:val="Normal"/>
      </w:pPr>
      <w:r w:rsidR="557232B3">
        <w:rPr/>
        <w:t>•</w:t>
      </w:r>
      <w:r w:rsidR="557232B3">
        <w:rPr/>
        <w:t>Managed and secured the Microsoft 365 environment, including Exchange Online, SharePoint, Teams, and user account lifecycle management for thousands of users.</w:t>
      </w:r>
    </w:p>
    <w:p xmlns:wp14="http://schemas.microsoft.com/office/word/2010/wordml" w:rsidP="557232B3" w14:paraId="62486C05" wp14:textId="77777777">
      <w:pPr>
        <w:pStyle w:val="Normal"/>
      </w:pPr>
    </w:p>
    <w:p xmlns:wp14="http://schemas.microsoft.com/office/word/2010/wordml" w:rsidP="557232B3" w14:paraId="740C5AC1" wp14:textId="77777777">
      <w:pPr>
        <w:pStyle w:val="Normal"/>
      </w:pPr>
      <w:r w:rsidR="557232B3">
        <w:rPr/>
        <w:t>•</w:t>
      </w:r>
      <w:r w:rsidR="557232B3">
        <w:rPr/>
        <w:t xml:space="preserve">Served as Subject Matter Expert (SME) for Mobile Device Management (MDM), utilizing MECM/SCCM and Intune to build, deploy, and patch over 7,000 endpoints </w:t>
      </w:r>
      <w:r w:rsidR="557232B3">
        <w:rPr/>
        <w:t>enterprise-wide</w:t>
      </w:r>
      <w:r w:rsidR="557232B3">
        <w:rPr/>
        <w:t>.</w:t>
      </w:r>
    </w:p>
    <w:p xmlns:wp14="http://schemas.microsoft.com/office/word/2010/wordml" w:rsidP="557232B3" w14:paraId="4101652C" wp14:textId="77777777">
      <w:pPr>
        <w:pStyle w:val="Normal"/>
      </w:pPr>
    </w:p>
    <w:p xmlns:wp14="http://schemas.microsoft.com/office/word/2010/wordml" w:rsidP="557232B3" w14:paraId="0E6D9EC0" wp14:textId="77777777">
      <w:pPr>
        <w:pStyle w:val="Normal"/>
      </w:pPr>
      <w:r w:rsidR="557232B3">
        <w:rPr/>
        <w:t>•</w:t>
      </w:r>
      <w:r w:rsidR="557232B3">
        <w:rPr/>
        <w:t>Wrote</w:t>
      </w:r>
      <w:r w:rsidR="557232B3">
        <w:rPr/>
        <w:t xml:space="preserve"> and </w:t>
      </w:r>
      <w:r w:rsidR="557232B3">
        <w:rPr/>
        <w:t>deployed</w:t>
      </w:r>
      <w:r w:rsidR="557232B3">
        <w:rPr/>
        <w:t xml:space="preserve"> custom PowerShell scripts and </w:t>
      </w:r>
      <w:r w:rsidR="557232B3">
        <w:rPr/>
        <w:t>created</w:t>
      </w:r>
      <w:r w:rsidR="557232B3">
        <w:rPr/>
        <w:t xml:space="preserve"> complex Group Policy Objects (GPOs) to automate software installation, OS deployments, and security configurations.</w:t>
      </w:r>
    </w:p>
    <w:p xmlns:wp14="http://schemas.microsoft.com/office/word/2010/wordml" w:rsidP="557232B3" w14:paraId="4B99056E" wp14:textId="77777777">
      <w:pPr>
        <w:pStyle w:val="Normal"/>
      </w:pPr>
    </w:p>
    <w:p xmlns:wp14="http://schemas.microsoft.com/office/word/2010/wordml" w:rsidP="557232B3" w14:paraId="22BC8C75" wp14:textId="77777777">
      <w:pPr>
        <w:pStyle w:val="Normal"/>
      </w:pPr>
      <w:r w:rsidR="557232B3">
        <w:rPr/>
        <w:t>•</w:t>
      </w:r>
      <w:r w:rsidR="557232B3">
        <w:rPr/>
        <w:t xml:space="preserve">Administered the virtual environment via VMware vSphere/VCenter, </w:t>
      </w:r>
      <w:r w:rsidR="557232B3">
        <w:rPr/>
        <w:t>maintaining</w:t>
      </w:r>
      <w:r w:rsidR="557232B3">
        <w:rPr/>
        <w:t xml:space="preserve"> high availability for servers and critical backend systems, including credit card processing.</w:t>
      </w:r>
    </w:p>
    <w:p xmlns:wp14="http://schemas.microsoft.com/office/word/2010/wordml" w:rsidP="557232B3" w14:paraId="1299C43A" wp14:textId="77777777">
      <w:pPr>
        <w:pStyle w:val="Normal"/>
      </w:pPr>
    </w:p>
    <w:p xmlns:wp14="http://schemas.microsoft.com/office/word/2010/wordml" w:rsidP="557232B3" w14:paraId="40A151C8" wp14:textId="77777777">
      <w:pPr>
        <w:pStyle w:val="Normal"/>
      </w:pPr>
      <w:r w:rsidR="557232B3">
        <w:rPr/>
        <w:t>•</w:t>
      </w:r>
      <w:r w:rsidR="557232B3">
        <w:rPr/>
        <w:t>Implemented and supported endpoint security solutions (Sophos Central, Microsoft Defender) and configured AppLocker policies to meet data protection and compliance standards (SOX).</w:t>
      </w:r>
    </w:p>
    <w:p xmlns:wp14="http://schemas.microsoft.com/office/word/2010/wordml" w:rsidP="557232B3" w14:paraId="4DDBEF00" wp14:textId="77777777">
      <w:pPr>
        <w:pStyle w:val="Normal"/>
      </w:pPr>
    </w:p>
    <w:p xmlns:wp14="http://schemas.microsoft.com/office/word/2010/wordml" w:rsidP="557232B3" w14:paraId="7C32D90D" wp14:textId="77777777">
      <w:pPr>
        <w:pStyle w:val="Normal"/>
      </w:pPr>
      <w:r w:rsidR="557232B3">
        <w:rPr/>
        <w:t>•</w:t>
      </w:r>
      <w:r w:rsidR="557232B3">
        <w:rPr/>
        <w:t>Performed root cause analysis for major incidents, collaborating with IT Security to ensure systems adhered to industry-standard data protection policies.</w:t>
      </w:r>
    </w:p>
    <w:p xmlns:wp14="http://schemas.microsoft.com/office/word/2010/wordml" w:rsidP="557232B3" w14:paraId="3461D779" wp14:textId="77777777">
      <w:pPr>
        <w:pStyle w:val="Normal"/>
      </w:pPr>
    </w:p>
    <w:p xmlns:wp14="http://schemas.microsoft.com/office/word/2010/wordml" w:rsidP="557232B3" w14:paraId="1A555477" wp14:textId="77777777">
      <w:pPr>
        <w:pStyle w:val="Normal"/>
      </w:pPr>
      <w:r w:rsidR="557232B3">
        <w:rPr/>
        <w:t>•</w:t>
      </w:r>
      <w:r w:rsidR="557232B3">
        <w:rPr/>
        <w:t>Monitored</w:t>
      </w:r>
      <w:r w:rsidR="557232B3">
        <w:rPr/>
        <w:t xml:space="preserve"> system uptime and performance for 700+ locations using the Zabbix enterprise </w:t>
      </w:r>
      <w:r w:rsidR="557232B3">
        <w:rPr/>
        <w:t>monitoring</w:t>
      </w:r>
      <w:r w:rsidR="557232B3">
        <w:rPr/>
        <w:t xml:space="preserve"> solution, proactively addressing issues to minimize downtime.</w:t>
      </w:r>
    </w:p>
    <w:p xmlns:wp14="http://schemas.microsoft.com/office/word/2010/wordml" w:rsidP="557232B3" w14:paraId="3CF2D8B6" wp14:textId="77777777">
      <w:pPr>
        <w:pStyle w:val="Normal"/>
      </w:pPr>
    </w:p>
    <w:p xmlns:wp14="http://schemas.microsoft.com/office/word/2010/wordml" w:rsidP="557232B3" w14:paraId="6F83D9BF" wp14:textId="77777777">
      <w:pPr>
        <w:pStyle w:val="Normal"/>
      </w:pPr>
      <w:r w:rsidR="557232B3">
        <w:rPr/>
        <w:t>•</w:t>
      </w:r>
      <w:r w:rsidR="557232B3">
        <w:rPr/>
        <w:t>Managed enterprise backup and disaster recovery systems, ensuring data integrity and recovery capabilities.</w:t>
      </w:r>
    </w:p>
    <w:p xmlns:wp14="http://schemas.microsoft.com/office/word/2010/wordml" w:rsidP="557232B3" w14:paraId="0FB78278" wp14:textId="77777777">
      <w:pPr>
        <w:pStyle w:val="Normal"/>
      </w:pPr>
    </w:p>
    <w:p xmlns:wp14="http://schemas.microsoft.com/office/word/2010/wordml" w:rsidP="557232B3" w14:paraId="23640E7D" wp14:textId="77777777">
      <w:pPr>
        <w:pStyle w:val="Normal"/>
      </w:pPr>
      <w:r w:rsidR="557232B3">
        <w:rPr/>
        <w:t>T2 Support Engineer</w:t>
      </w:r>
      <w:r w:rsidR="557232B3">
        <w:rPr/>
        <w:t xml:space="preserve"> | Compass MSP - Firmenich | 04/2020 – 09/2021 | Lakeland, FL</w:t>
      </w:r>
    </w:p>
    <w:p xmlns:wp14="http://schemas.microsoft.com/office/word/2010/wordml" w:rsidP="557232B3" w14:paraId="2594FE16" wp14:textId="77777777">
      <w:pPr>
        <w:pStyle w:val="Normal"/>
      </w:pPr>
      <w:r w:rsidR="557232B3">
        <w:rPr/>
        <w:t>T2 Support Engineer</w:t>
      </w:r>
      <w:r w:rsidR="557232B3">
        <w:rPr/>
        <w:t xml:space="preserve"> | Modis - W.S. Badcock Corporation | Mar 2019-Apr 2020 | Mulberry, FL</w:t>
      </w:r>
    </w:p>
    <w:p xmlns:wp14="http://schemas.microsoft.com/office/word/2010/wordml" w:rsidP="557232B3" w14:paraId="1FC39945" wp14:textId="77777777">
      <w:pPr>
        <w:pStyle w:val="Normal"/>
      </w:pPr>
    </w:p>
    <w:p xmlns:wp14="http://schemas.microsoft.com/office/word/2010/wordml" w:rsidP="557232B3" w14:paraId="2034A8E9" wp14:textId="77777777">
      <w:pPr>
        <w:pStyle w:val="Normal"/>
      </w:pPr>
      <w:r w:rsidR="557232B3">
        <w:rPr/>
        <w:t>•</w:t>
      </w:r>
      <w:r w:rsidR="557232B3">
        <w:rPr/>
        <w:t xml:space="preserve">Managed and resolved tickets through ServiceNow, ensuring </w:t>
      </w:r>
      <w:r w:rsidR="557232B3">
        <w:rPr/>
        <w:t>timely</w:t>
      </w:r>
      <w:r w:rsidR="557232B3">
        <w:rPr/>
        <w:t xml:space="preserve"> resolution of issues and requests.</w:t>
      </w:r>
    </w:p>
    <w:p xmlns:wp14="http://schemas.microsoft.com/office/word/2010/wordml" w:rsidP="557232B3" w14:paraId="0562CB0E" wp14:textId="77777777">
      <w:pPr>
        <w:pStyle w:val="Normal"/>
      </w:pPr>
    </w:p>
    <w:p xmlns:wp14="http://schemas.microsoft.com/office/word/2010/wordml" w:rsidP="557232B3" w14:paraId="28D875A5" wp14:textId="77777777">
      <w:pPr>
        <w:pStyle w:val="Normal"/>
      </w:pPr>
      <w:r w:rsidR="557232B3">
        <w:rPr/>
        <w:t>•</w:t>
      </w:r>
      <w:r w:rsidR="557232B3">
        <w:rPr/>
        <w:t xml:space="preserve">Administered and </w:t>
      </w:r>
      <w:r w:rsidR="557232B3">
        <w:rPr/>
        <w:t>maintained</w:t>
      </w:r>
      <w:r w:rsidR="557232B3">
        <w:rPr/>
        <w:t xml:space="preserve"> MDT imaging servers and PDQ Deploy/Inventory for software distribution and endpoint management.</w:t>
      </w:r>
    </w:p>
    <w:p xmlns:wp14="http://schemas.microsoft.com/office/word/2010/wordml" w:rsidP="557232B3" w14:paraId="34CE0A41" wp14:textId="77777777">
      <w:pPr>
        <w:pStyle w:val="Normal"/>
      </w:pPr>
    </w:p>
    <w:p xmlns:wp14="http://schemas.microsoft.com/office/word/2010/wordml" w:rsidP="557232B3" w14:paraId="21446077" wp14:textId="77777777">
      <w:pPr>
        <w:pStyle w:val="Normal"/>
      </w:pPr>
      <w:r w:rsidR="557232B3">
        <w:rPr/>
        <w:t>•</w:t>
      </w:r>
      <w:r w:rsidR="557232B3">
        <w:rPr/>
        <w:t>Configured and supported Azure Active Directory, managing the migration from legacy AD and implementing MFA (Duo, Microsoft Authenticator).</w:t>
      </w:r>
    </w:p>
    <w:p xmlns:wp14="http://schemas.microsoft.com/office/word/2010/wordml" w:rsidP="557232B3" w14:paraId="62EBF3C5" wp14:textId="77777777">
      <w:pPr>
        <w:pStyle w:val="Normal"/>
      </w:pPr>
    </w:p>
    <w:p xmlns:wp14="http://schemas.microsoft.com/office/word/2010/wordml" w:rsidP="557232B3" w14:paraId="27C1E4DF" wp14:textId="77777777">
      <w:pPr>
        <w:pStyle w:val="Normal"/>
      </w:pPr>
      <w:r w:rsidR="557232B3">
        <w:rPr/>
        <w:t>•</w:t>
      </w:r>
      <w:r w:rsidR="557232B3">
        <w:rPr/>
        <w:t>Monitored</w:t>
      </w:r>
      <w:r w:rsidR="557232B3">
        <w:rPr/>
        <w:t xml:space="preserve">, replaced, and </w:t>
      </w:r>
      <w:r w:rsidR="557232B3">
        <w:rPr/>
        <w:t>maintained</w:t>
      </w:r>
      <w:r w:rsidR="557232B3">
        <w:rPr/>
        <w:t xml:space="preserve"> network switches and VPN connectivity across the campus and remote stores.</w:t>
      </w:r>
    </w:p>
    <w:p xmlns:wp14="http://schemas.microsoft.com/office/word/2010/wordml" w:rsidP="557232B3" w14:paraId="6D98A12B" wp14:textId="77777777">
      <w:pPr>
        <w:pStyle w:val="Normal"/>
      </w:pPr>
    </w:p>
    <w:p xmlns:wp14="http://schemas.microsoft.com/office/word/2010/wordml" w:rsidP="557232B3" w14:paraId="3337F3AD" wp14:textId="77777777">
      <w:pPr>
        <w:pStyle w:val="Normal"/>
      </w:pPr>
      <w:r w:rsidR="557232B3">
        <w:rPr/>
        <w:t>•</w:t>
      </w:r>
      <w:r w:rsidR="557232B3">
        <w:rPr/>
        <w:t xml:space="preserve">Authored and </w:t>
      </w:r>
      <w:r w:rsidR="557232B3">
        <w:rPr/>
        <w:t>maintained</w:t>
      </w:r>
      <w:r w:rsidR="557232B3">
        <w:rPr/>
        <w:t xml:space="preserve"> technical documentation for systems and processes in Confluence.</w:t>
      </w:r>
    </w:p>
    <w:p xmlns:wp14="http://schemas.microsoft.com/office/word/2010/wordml" w:rsidP="557232B3" w14:paraId="2946DB82" wp14:textId="77777777">
      <w:pPr>
        <w:pStyle w:val="Normal"/>
      </w:pPr>
    </w:p>
    <w:p xmlns:wp14="http://schemas.microsoft.com/office/word/2010/wordml" w:rsidP="557232B3" w14:paraId="1E160287" wp14:textId="77777777">
      <w:pPr>
        <w:pStyle w:val="Normal"/>
      </w:pPr>
      <w:r w:rsidR="557232B3">
        <w:rPr/>
        <w:t>Systems Support Engineer</w:t>
      </w:r>
      <w:r w:rsidR="557232B3">
        <w:rPr/>
        <w:t xml:space="preserve"> | Hays-Hillsborough County / Quala Industrial | 04/2018 – 02/2019 | Tampa, FL</w:t>
      </w:r>
    </w:p>
    <w:p xmlns:wp14="http://schemas.microsoft.com/office/word/2010/wordml" w:rsidP="557232B3" w14:paraId="5997CC1D" wp14:textId="77777777">
      <w:pPr>
        <w:pStyle w:val="Normal"/>
      </w:pPr>
    </w:p>
    <w:p xmlns:wp14="http://schemas.microsoft.com/office/word/2010/wordml" w:rsidP="557232B3" w14:paraId="0188DA97" wp14:textId="77777777">
      <w:pPr>
        <w:pStyle w:val="Normal"/>
      </w:pPr>
      <w:r w:rsidR="557232B3">
        <w:rPr/>
        <w:t>•</w:t>
      </w:r>
      <w:r w:rsidR="557232B3">
        <w:rPr/>
        <w:t>Managed Windows endpoints and deployed software packages and security patches via SCCM.</w:t>
      </w:r>
    </w:p>
    <w:p xmlns:wp14="http://schemas.microsoft.com/office/word/2010/wordml" w:rsidP="557232B3" w14:paraId="79410B8F" wp14:textId="77777777">
      <w:pPr>
        <w:pStyle w:val="Normal"/>
      </w:pPr>
      <w:r w:rsidR="557232B3">
        <w:rPr/>
        <w:t>-Troubleshooting and resolving hardware and software issues for Windows 7, 8, and 10 in a public sector environment.</w:t>
      </w:r>
    </w:p>
    <w:p xmlns:wp14="http://schemas.microsoft.com/office/word/2010/wordml" w:rsidP="557232B3" w14:paraId="0BC88606" wp14:textId="77777777">
      <w:pPr>
        <w:pStyle w:val="Normal"/>
      </w:pPr>
      <w:r w:rsidR="557232B3">
        <w:rPr/>
        <w:t>•</w:t>
      </w:r>
      <w:r w:rsidR="557232B3">
        <w:rPr/>
        <w:t>Managed VPN, wireless security, and mobile devices (iOS) using AirWatch MDM profiles.</w:t>
      </w:r>
    </w:p>
    <w:p xmlns:wp14="http://schemas.microsoft.com/office/word/2010/wordml" w:rsidP="557232B3" w14:paraId="110FFD37" wp14:textId="77777777">
      <w:pPr>
        <w:pStyle w:val="Normal"/>
      </w:pPr>
    </w:p>
    <w:p xmlns:wp14="http://schemas.microsoft.com/office/word/2010/wordml" w:rsidP="557232B3" w14:paraId="64F54DFE" wp14:textId="77777777">
      <w:pPr>
        <w:pStyle w:val="Normal"/>
      </w:pPr>
      <w:r w:rsidR="557232B3">
        <w:rPr/>
        <w:t>Systems Engineer</w:t>
      </w:r>
      <w:r w:rsidR="557232B3">
        <w:rPr/>
        <w:t xml:space="preserve"> | Univision Communications Inc / HCL of America | 08/2012 – 03/2018 | Tampa, FL / San Antonio, TX</w:t>
      </w:r>
    </w:p>
    <w:p xmlns:wp14="http://schemas.microsoft.com/office/word/2010/wordml" w:rsidP="557232B3" w14:paraId="6B699379" wp14:textId="77777777">
      <w:pPr>
        <w:pStyle w:val="Normal"/>
      </w:pPr>
    </w:p>
    <w:p xmlns:wp14="http://schemas.microsoft.com/office/word/2010/wordml" w:rsidP="557232B3" w14:paraId="31F46D84" wp14:textId="77777777">
      <w:pPr>
        <w:pStyle w:val="Normal"/>
      </w:pPr>
      <w:r w:rsidR="557232B3">
        <w:rPr/>
        <w:t>•</w:t>
      </w:r>
      <w:r w:rsidR="557232B3">
        <w:rPr/>
        <w:t>Managed network servers, VPN gateways, and security patches for all company devices using SCCM.</w:t>
      </w:r>
    </w:p>
    <w:p xmlns:wp14="http://schemas.microsoft.com/office/word/2010/wordml" w:rsidP="557232B3" w14:paraId="3FE9F23F" wp14:textId="77777777">
      <w:pPr>
        <w:pStyle w:val="Normal"/>
      </w:pPr>
    </w:p>
    <w:p xmlns:wp14="http://schemas.microsoft.com/office/word/2010/wordml" w:rsidP="557232B3" w14:paraId="38DDEC98" wp14:textId="77777777">
      <w:pPr>
        <w:pStyle w:val="Normal"/>
      </w:pPr>
      <w:r w:rsidR="557232B3">
        <w:rPr/>
        <w:t>•</w:t>
      </w:r>
      <w:r w:rsidR="557232B3">
        <w:rPr/>
        <w:t xml:space="preserve">Supported LAN/WAN, performed network address </w:t>
      </w:r>
      <w:r w:rsidR="557232B3">
        <w:rPr/>
        <w:t>assignments, and</w:t>
      </w:r>
      <w:r w:rsidR="557232B3">
        <w:rPr/>
        <w:t xml:space="preserve"> configured routing protocols and DHCP.</w:t>
      </w:r>
    </w:p>
    <w:p xmlns:wp14="http://schemas.microsoft.com/office/word/2010/wordml" w:rsidP="557232B3" w14:paraId="1F72F646" wp14:textId="77777777">
      <w:pPr>
        <w:pStyle w:val="Normal"/>
      </w:pPr>
    </w:p>
    <w:p xmlns:wp14="http://schemas.microsoft.com/office/word/2010/wordml" w:rsidP="557232B3" w14:paraId="5915FB7D" wp14:textId="77777777">
      <w:pPr>
        <w:pStyle w:val="Normal"/>
      </w:pPr>
      <w:r w:rsidR="557232B3">
        <w:rPr/>
        <w:t>•</w:t>
      </w:r>
      <w:r w:rsidR="557232B3">
        <w:rPr/>
        <w:t>Executed a company-wide Office 365 upgrade, including installation, migration, and troubleshooting.</w:t>
      </w:r>
    </w:p>
    <w:p xmlns:wp14="http://schemas.microsoft.com/office/word/2010/wordml" w:rsidP="557232B3" w14:paraId="08CE6F91" wp14:textId="77777777">
      <w:pPr>
        <w:pStyle w:val="Normal"/>
      </w:pPr>
    </w:p>
    <w:p xmlns:wp14="http://schemas.microsoft.com/office/word/2010/wordml" w:rsidP="557232B3" w14:paraId="5540569F" wp14:textId="77777777">
      <w:pPr>
        <w:pStyle w:val="Normal"/>
      </w:pPr>
      <w:r w:rsidR="557232B3">
        <w:rPr/>
        <w:t>•</w:t>
      </w:r>
      <w:r w:rsidR="557232B3">
        <w:rPr/>
        <w:t>Spearheaded the development and maintenance of client infrastructure systems, directly enhancing reliability and availability for small to mid-sized businesses.</w:t>
      </w:r>
    </w:p>
    <w:p xmlns:wp14="http://schemas.microsoft.com/office/word/2010/wordml" w:rsidP="557232B3" w14:paraId="61CDCEAD" wp14:textId="77777777">
      <w:pPr>
        <w:pStyle w:val="Normal"/>
      </w:pPr>
    </w:p>
    <w:p xmlns:wp14="http://schemas.microsoft.com/office/word/2010/wordml" w:rsidP="557232B3" w14:paraId="25FBEF07" wp14:textId="77777777">
      <w:pPr>
        <w:pStyle w:val="Normal"/>
      </w:pPr>
      <w:r w:rsidR="557232B3">
        <w:rPr/>
        <w:t>•</w:t>
      </w:r>
      <w:r w:rsidR="557232B3">
        <w:rPr/>
        <w:t xml:space="preserve">Administered and migrated </w:t>
      </w:r>
      <w:r w:rsidR="557232B3">
        <w:rPr/>
        <w:t>On-Premise</w:t>
      </w:r>
      <w:r w:rsidR="557232B3">
        <w:rPr/>
        <w:t xml:space="preserve"> Active Directory to Azure AD (Microsoft Entra ID), ensuring seamless hybrid identity management for a multi-domain enterprise environment.</w:t>
      </w:r>
    </w:p>
    <w:p xmlns:wp14="http://schemas.microsoft.com/office/word/2010/wordml" w:rsidP="557232B3" w14:paraId="6BB9E253" wp14:textId="77777777">
      <w:pPr>
        <w:pStyle w:val="Normal"/>
      </w:pPr>
    </w:p>
    <w:p xmlns:wp14="http://schemas.microsoft.com/office/word/2010/wordml" w:rsidP="557232B3" w14:paraId="38E02322" wp14:textId="77777777">
      <w:pPr>
        <w:pStyle w:val="Normal"/>
      </w:pPr>
      <w:r w:rsidR="557232B3">
        <w:rPr/>
        <w:t>•</w:t>
      </w:r>
      <w:r w:rsidR="557232B3">
        <w:rPr/>
        <w:t xml:space="preserve">Led a 9-person team in projects and disaster recovery, </w:t>
      </w:r>
      <w:r w:rsidR="557232B3">
        <w:rPr/>
        <w:t>maintaining</w:t>
      </w:r>
      <w:r w:rsidR="557232B3">
        <w:rPr/>
        <w:t xml:space="preserve"> network and system integrity for a 2/7 broadcast TV network.</w:t>
      </w:r>
    </w:p>
    <w:p xmlns:wp14="http://schemas.microsoft.com/office/word/2010/wordml" w:rsidP="557232B3" w14:paraId="23DE523C" wp14:textId="77777777">
      <w:pPr>
        <w:pStyle w:val="Normal"/>
      </w:pPr>
    </w:p>
    <w:p xmlns:wp14="http://schemas.microsoft.com/office/word/2010/wordml" w:rsidP="557232B3" w14:paraId="07DEE553" wp14:textId="77777777">
      <w:pPr>
        <w:pStyle w:val="Normal"/>
        <w:rPr>
          <w:b w:val="1"/>
          <w:bCs w:val="1"/>
        </w:rPr>
      </w:pPr>
      <w:r w:rsidRPr="557232B3" w:rsidR="557232B3">
        <w:rPr>
          <w:b w:val="1"/>
          <w:bCs w:val="1"/>
        </w:rPr>
        <w:t>EDUCATION</w:t>
      </w:r>
    </w:p>
    <w:p w:rsidR="557232B3" w:rsidP="557232B3" w:rsidRDefault="557232B3" w14:paraId="6158E87C" w14:textId="262C9883">
      <w:pPr>
        <w:pStyle w:val="Normal"/>
        <w:rPr>
          <w:b w:val="1"/>
          <w:bCs w:val="1"/>
        </w:rPr>
      </w:pPr>
    </w:p>
    <w:p xmlns:wp14="http://schemas.microsoft.com/office/word/2010/wordml" w:rsidP="557232B3" w14:paraId="23C2D7A8" wp14:textId="77777777">
      <w:pPr>
        <w:pStyle w:val="Normal"/>
      </w:pPr>
      <w:r w:rsidR="557232B3">
        <w:rPr/>
        <w:t xml:space="preserve">High School Diploma </w:t>
      </w:r>
    </w:p>
    <w:p xmlns:wp14="http://schemas.microsoft.com/office/word/2010/wordml" w:rsidP="557232B3" w14:paraId="376C442F" wp14:textId="77777777">
      <w:pPr>
        <w:pStyle w:val="Normal"/>
      </w:pPr>
      <w:r w:rsidR="557232B3">
        <w:rPr/>
        <w:t xml:space="preserve">Miami-Dade Community College - </w:t>
      </w:r>
      <w:r w:rsidR="557232B3">
        <w:rPr/>
        <w:t>Associates in Science</w:t>
      </w:r>
      <w:r w:rsidR="557232B3">
        <w:rPr/>
        <w:t xml:space="preserve"> - Computer Science (No degree)</w:t>
      </w:r>
    </w:p>
    <w:p xmlns:wp14="http://schemas.microsoft.com/office/word/2010/wordml" w:rsidP="557232B3" w14:paraId="52E56223" wp14:textId="77777777">
      <w:pPr>
        <w:pStyle w:val="Normal"/>
      </w:pPr>
    </w:p>
    <w:sectPr>
      <w:type w:val="nextPage"/>
      <w:pgSz w:w="12240" w:h="15840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roman"/>
    <w:pitch w:val="variable"/>
    <w:embedRegular w:fontKey="{05014A78-CABC-4EF0-12AC-5CD89AEFDE05}" r:id="rId5"/>
  </w:font>
  <w:font w:name="Arial">
    <w:charset w:val="00" w:characterSet="windows-1252"/>
    <w:family w:val="swiss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Liberation Serif">
    <w:altName w:val="Times New Roman"/>
    <w:charset w:val="00" w:characterSet="windows-1252"/>
    <w:family w:val="roman"/>
    <w:pitch w:val="variable"/>
    <w:embedRegular w:fontKey="{0A014A78-CABC-4EF0-12AC-5CD89AEFDE0A}" r:id="rId10"/>
    <w:embedBold w:fontKey="{0B014A78-CABC-4EF0-12AC-5CD89AEFDE0B}" r:id="rId11"/>
    <w:embedItalic w:fontKey="{0C014A78-CABC-4EF0-12AC-5CD89AEFDE0C}" r:id="rId12"/>
    <w:embedBoldItalic w:fontKey="{0D014A78-CABC-4EF0-12AC-5CD89AEFDE0D}" r:id="rId13"/>
  </w:font>
  <w:font w:name="OpenSymbol">
    <w:altName w:val="Arial Unicode MS"/>
    <w:charset w:val="02"/>
    <w:family w:val="auto"/>
    <w:pitch w:val="default"/>
    <w:embedRegular w:fontKey="{0E014A78-CABC-4EF0-12AC-5CD89AEFDE0E}" r:id="rId14"/>
    <w:embedBold w:fontKey="{0F014A78-CABC-4EF0-12AC-5CD89AEFDE0F}" r:id="rId15"/>
  </w:font>
  <w:font w:name="Symbol">
    <w:charset w:val="02"/>
    <w:family w:val="auto"/>
    <w:pitch w:val="default"/>
    <w:embedRegular w:fontKey="{10014A78-CABC-4EF0-12AC-5CD89AEFDE10}" r:id="rId16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nsid w:val="67a9aba6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</w:rPr>
    </w:lvl>
    <w:nsid w:val="8a071c0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754ede5c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20C0F053"/>
  <w15:docId w15:val="{9C9B6F0A-E4B2-4FBE-8AF3-792004502918}"/>
  <w:rsids>
    <w:rsidRoot w:val="1F327248"/>
    <w:rsid w:val="1F327248"/>
    <w:rsid w:val="3180ADC8"/>
    <w:rsid w:val="539C324E"/>
    <w:rsid w:val="539C324E"/>
    <w:rsid w:val="557232B3"/>
    <w:rsid w:val="7C6F81B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rFonts w:ascii="Arial" w:hAnsi="Arial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57232B3"/>
    <w:rPr>
      <w:rFonts w:eastAsia="" w:cs="" w:eastAsiaTheme="majorEastAsia" w:cstheme="majorBidi"/>
      <w:color w:val="272727"/>
    </w:rPr>
    <w:pPr>
      <w:keepNext w:val="1"/>
      <w:keepLines w:val="1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557232B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57232B3"/>
    <w:rPr>
      <w:i w:val="1"/>
      <w:iCs w:val="1"/>
      <w:color w:val="365F9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qFormat/>
    <w:rsid w:val="557232B3"/>
    <w:rPr>
      <w:smallCaps w:val="1"/>
      <w:color w:val="5A5A5A"/>
    </w:rPr>
  </w:style>
  <w:style w:type="character" w:styleId="IntenseReference">
    <w:uiPriority w:val="32"/>
    <w:name w:val="Intense Reference"/>
    <w:qFormat/>
    <w:rsid w:val="557232B3"/>
    <w:rPr>
      <w:b w:val="1"/>
      <w:bCs w:val="1"/>
      <w:smallCaps w:val="1"/>
      <w:color w:val="365F91" w:themeColor="accent1" w:themeTint="FF" w:themeShade="BF"/>
    </w:rPr>
  </w:style>
  <w:style w:type="character" w:styleId="Heading9Char" w:customStyle="true">
    <w:uiPriority w:val="9"/>
    <w:name w:val="Heading 9 Char"/>
    <w:link w:val="Heading9"/>
    <w:rsid w:val="557232B3"/>
    <w:rPr>
      <w:rFonts w:eastAsia="" w:cs="" w:eastAsiaTheme="majorEastAsia" w:cstheme="majorBidi"/>
      <w:color w:val="272727"/>
    </w:rPr>
  </w:style>
  <w:style w:type="character" w:styleId="QuoteChar" w:customStyle="true">
    <w:uiPriority w:val="29"/>
    <w:name w:val="Quote Char"/>
    <w:link w:val="Quote"/>
    <w:rsid w:val="557232B3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link w:val="IntenseQuote"/>
    <w:rsid w:val="557232B3"/>
    <w:rPr>
      <w:i w:val="1"/>
      <w:iCs w:val="1"/>
      <w:color w:val="365F91" w:themeColor="accent1" w:themeTint="FF" w:themeShade="BF"/>
    </w:rPr>
  </w:style>
  <w:style w:type="paragraph" w:styleId="Footer">
    <w:uiPriority w:val="99"/>
    <w:name w:val="footer"/>
    <w:basedOn w:val="Normal"/>
    <w:unhideWhenUsed/>
    <w:link w:val="FooterChar"/>
    <w:rsid w:val="557232B3"/>
  </w:style>
  <w:style w:type="character" w:styleId="FooterChar" w:customStyle="true">
    <w:uiPriority w:val="99"/>
    <w:name w:val="Footer Char"/>
    <w:link w:val="Footer"/>
    <w:rsid w:val="557232B3"/>
  </w:style>
  <w:style w:type="paragraph" w:styleId="Header">
    <w:uiPriority w:val="99"/>
    <w:name w:val="header"/>
    <w:basedOn w:val="Normal"/>
    <w:unhideWhenUsed/>
    <w:link w:val="HeaderChar"/>
    <w:rsid w:val="557232B3"/>
  </w:style>
  <w:style w:type="character" w:styleId="HeaderChar" w:customStyle="true">
    <w:uiPriority w:val="99"/>
    <w:name w:val="Header Char"/>
    <w:link w:val="Header"/>
    <w:rsid w:val="557232B3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Relationship Type="http://schemas.openxmlformats.org/officeDocument/2006/relationships/hyperlink" Target="mailto:alexander.cortada@gmail.com" TargetMode="External" Id="Re8925ecd519342c7" /><Relationship Type="http://schemas.openxmlformats.org/officeDocument/2006/relationships/hyperlink" Target="https://linkedin.com/in/alexander-cortada" TargetMode="External" Id="R73c8e06d4b6e4ff0" /><Relationship Type="http://schemas.openxmlformats.org/officeDocument/2006/relationships/hyperlink" Target="https://github.com/AlexCortada" TargetMode="External" Id="Re06bb3505b7c41f6" /><Relationship Type="http://schemas.openxmlformats.org/officeDocument/2006/relationships/hyperlink" Target="https://github.com/AlexCortada" TargetMode="External" Id="Re7fec6ecb7e3453d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Alex Cortada</lastModifiedBy>
  <dcterms:modified xsi:type="dcterms:W3CDTF">2025-12-12T15:27:02.0860641Z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