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5CC96" w14:textId="77777777" w:rsidR="00D73C8F" w:rsidRDefault="00575695">
      <w:r w:rsidRPr="004C3F1F">
        <w:rPr>
          <w:rFonts w:hint="eastAsia"/>
          <w:b/>
          <w:bCs/>
        </w:rPr>
        <w:t>D</w:t>
      </w:r>
      <w:r w:rsidRPr="004C3F1F">
        <w:rPr>
          <w:b/>
          <w:bCs/>
        </w:rPr>
        <w:t>ata Resource</w:t>
      </w:r>
      <w:r>
        <w:t xml:space="preserve">: </w:t>
      </w:r>
    </w:p>
    <w:p w14:paraId="7D47F613" w14:textId="1EA24E77" w:rsidR="00575695" w:rsidRDefault="00D73C8F" w:rsidP="00D73C8F">
      <w:pPr>
        <w:pStyle w:val="a3"/>
        <w:numPr>
          <w:ilvl w:val="0"/>
          <w:numId w:val="1"/>
        </w:numPr>
        <w:ind w:firstLineChars="0"/>
      </w:pPr>
      <w:r>
        <w:t xml:space="preserve">Singers and Songs: </w:t>
      </w:r>
      <w:r w:rsidR="00575695">
        <w:t>Making Web Crawlers by using python (i.e.: Scrapy)</w:t>
      </w:r>
    </w:p>
    <w:p w14:paraId="12A453C1" w14:textId="36C437DF" w:rsidR="00575695" w:rsidRDefault="004C3F1F" w:rsidP="00575695">
      <w:pPr>
        <w:rPr>
          <w:rFonts w:hint="eastAsia"/>
        </w:rPr>
      </w:pPr>
      <w:r>
        <w:rPr>
          <w:rFonts w:hint="eastAsia"/>
        </w:rPr>
        <w:t>1</w:t>
      </w:r>
      <w:r>
        <w:t xml:space="preserve">) </w:t>
      </w:r>
      <w:r w:rsidR="00575695">
        <w:t xml:space="preserve">Use the singer page </w:t>
      </w:r>
      <w:r>
        <w:t xml:space="preserve">of 163music </w:t>
      </w:r>
      <w:r w:rsidR="00575695">
        <w:t>as an index page to grab all the singers;</w:t>
      </w:r>
    </w:p>
    <w:p w14:paraId="452DE024" w14:textId="492C94B4" w:rsidR="00575695" w:rsidRDefault="004C3F1F" w:rsidP="00575695">
      <w:r>
        <w:rPr>
          <w:rFonts w:hint="eastAsia"/>
        </w:rPr>
        <w:t>2</w:t>
      </w:r>
      <w:r>
        <w:t xml:space="preserve">) </w:t>
      </w:r>
      <w:r w:rsidR="00575695">
        <w:t>Catch all albums by all singers;</w:t>
      </w:r>
    </w:p>
    <w:p w14:paraId="73D70125" w14:textId="2B1804A0" w:rsidR="00575695" w:rsidRDefault="004C3F1F" w:rsidP="00575695">
      <w:r>
        <w:rPr>
          <w:rFonts w:hint="eastAsia"/>
        </w:rPr>
        <w:t>3</w:t>
      </w:r>
      <w:r>
        <w:t xml:space="preserve">) </w:t>
      </w:r>
      <w:r w:rsidR="00575695">
        <w:t>Grab all music through all albums;</w:t>
      </w:r>
    </w:p>
    <w:p w14:paraId="559B95D7" w14:textId="4830B795" w:rsidR="00575695" w:rsidRDefault="004C3F1F" w:rsidP="00575695">
      <w:r>
        <w:t xml:space="preserve">4) </w:t>
      </w:r>
      <w:r w:rsidR="00575695">
        <w:t xml:space="preserve">Save the </w:t>
      </w:r>
      <w:r>
        <w:t>relative data to make</w:t>
      </w:r>
      <w:r w:rsidR="00575695">
        <w:t xml:space="preserve"> </w:t>
      </w:r>
      <w:r w:rsidR="00D73C8F">
        <w:t>S</w:t>
      </w:r>
      <w:r w:rsidR="00575695">
        <w:t>inger</w:t>
      </w:r>
      <w:r>
        <w:t xml:space="preserve"> tables and </w:t>
      </w:r>
      <w:r w:rsidR="00D73C8F">
        <w:t>S</w:t>
      </w:r>
      <w:r>
        <w:t>ong tables</w:t>
      </w:r>
      <w:r w:rsidR="00575695">
        <w:t xml:space="preserve"> in the database.</w:t>
      </w:r>
    </w:p>
    <w:p w14:paraId="1A05143B" w14:textId="4FE5D7E6" w:rsidR="00D73C8F" w:rsidRDefault="00D73C8F" w:rsidP="00575695"/>
    <w:p w14:paraId="57DFD37A" w14:textId="3D51F234" w:rsidR="00D73C8F" w:rsidRDefault="00D73C8F" w:rsidP="00D73C8F">
      <w:pPr>
        <w:pStyle w:val="a3"/>
        <w:numPr>
          <w:ilvl w:val="0"/>
          <w:numId w:val="1"/>
        </w:numPr>
        <w:ind w:firstLineChars="0"/>
      </w:pPr>
      <w:r>
        <w:t xml:space="preserve">Users: Input by the visitors of our web </w:t>
      </w:r>
    </w:p>
    <w:p w14:paraId="0BC5843E" w14:textId="07D0CD45" w:rsidR="00D73C8F" w:rsidRDefault="00D73C8F" w:rsidP="00D73C8F">
      <w:r>
        <w:t>1) Create user account</w:t>
      </w:r>
    </w:p>
    <w:p w14:paraId="79877F0C" w14:textId="1D227402" w:rsidR="00D73C8F" w:rsidRDefault="00D73C8F" w:rsidP="00D73C8F">
      <w:pPr>
        <w:rPr>
          <w:rFonts w:hint="eastAsia"/>
        </w:rPr>
      </w:pPr>
      <w:r>
        <w:rPr>
          <w:rFonts w:hint="eastAsia"/>
        </w:rPr>
        <w:t>2</w:t>
      </w:r>
      <w:r>
        <w:t>) Fill out the information and automatically create User table in the database</w:t>
      </w:r>
      <w:bookmarkStart w:id="0" w:name="_GoBack"/>
      <w:bookmarkEnd w:id="0"/>
    </w:p>
    <w:p w14:paraId="101E5B4F" w14:textId="77777777" w:rsidR="00D73C8F" w:rsidRPr="00D73C8F" w:rsidRDefault="00D73C8F" w:rsidP="00D73C8F">
      <w:pPr>
        <w:rPr>
          <w:rFonts w:hint="eastAsia"/>
        </w:rPr>
      </w:pPr>
    </w:p>
    <w:sectPr w:rsidR="00D73C8F" w:rsidRPr="00D73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D5A54"/>
    <w:multiLevelType w:val="hybridMultilevel"/>
    <w:tmpl w:val="5868FE36"/>
    <w:lvl w:ilvl="0" w:tplc="7A30F2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FB4D30"/>
    <w:multiLevelType w:val="hybridMultilevel"/>
    <w:tmpl w:val="3282EE3C"/>
    <w:lvl w:ilvl="0" w:tplc="8D4412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AB44B7"/>
    <w:multiLevelType w:val="hybridMultilevel"/>
    <w:tmpl w:val="F83A8D12"/>
    <w:lvl w:ilvl="0" w:tplc="3CFAB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0C"/>
    <w:rsid w:val="0021725D"/>
    <w:rsid w:val="003B3D0C"/>
    <w:rsid w:val="003B775E"/>
    <w:rsid w:val="004C3F1F"/>
    <w:rsid w:val="00575695"/>
    <w:rsid w:val="006B52AE"/>
    <w:rsid w:val="00D7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11BB"/>
  <w15:chartTrackingRefBased/>
  <w15:docId w15:val="{7B965C80-D2D8-4FB4-A855-007FD354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C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宇航</dc:creator>
  <cp:keywords/>
  <dc:description/>
  <cp:lastModifiedBy>陈 宇航</cp:lastModifiedBy>
  <cp:revision>2</cp:revision>
  <dcterms:created xsi:type="dcterms:W3CDTF">2020-07-14T16:00:00Z</dcterms:created>
  <dcterms:modified xsi:type="dcterms:W3CDTF">2020-07-14T16:30:00Z</dcterms:modified>
</cp:coreProperties>
</file>