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AAF5D" w14:textId="606C0558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in Diagram of STEM32F103</w:t>
      </w:r>
    </w:p>
    <w:p w14:paraId="6EFE6B0C" w14:textId="7F6E1418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5730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C09AE3F" wp14:editId="3D05C6F3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274310" cy="3566160"/>
            <wp:effectExtent l="0" t="0" r="2540" b="0"/>
            <wp:wrapNone/>
            <wp:docPr id="6" name="图片 6" descr="图表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日程表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52394" w14:textId="6792D29C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68F9B" w14:textId="3EDFD41F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D9868D" w14:textId="530B882B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73B541" w14:textId="7DFD846F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CE800D" w14:textId="6A133196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62308A" w14:textId="3AED284D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E9B7" w14:textId="77777777" w:rsidR="006A5730" w:rsidRDefault="006A5730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4C4BF6E1" w14:textId="00D514D7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D3E1F" w14:textId="0A94DFB7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573428" w14:textId="08789500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8CE26" w14:textId="280938EC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D97EE8" w14:textId="26E638DA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1FC59E" w14:textId="02ED2C5C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B7B12" w14:textId="77777777" w:rsidR="006A5730" w:rsidRDefault="006A5730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1D250913" w14:textId="77777777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C6AD79" w14:textId="77777777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ECCB9F" w14:textId="77777777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780993" w14:textId="77777777" w:rsidR="006A5730" w:rsidRDefault="006A57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1A8BF" w14:textId="21AE296D" w:rsidR="003B775E" w:rsidRPr="00B526C0" w:rsidRDefault="00A15D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6C0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="000815CD" w:rsidRPr="00B526C0">
        <w:rPr>
          <w:rFonts w:ascii="Times New Roman" w:hAnsi="Times New Roman" w:cs="Times New Roman"/>
          <w:b/>
          <w:bCs/>
          <w:sz w:val="24"/>
          <w:szCs w:val="24"/>
        </w:rPr>
        <w:t>ESP8266 Wi-Fi Module</w:t>
      </w:r>
    </w:p>
    <w:p w14:paraId="1919BE36" w14:textId="2E6C144B" w:rsidR="000815CD" w:rsidRDefault="00601120">
      <w:pPr>
        <w:rPr>
          <w:rFonts w:ascii="Times New Roman" w:hAnsi="Times New Roman" w:cs="Times New Roman"/>
          <w:sz w:val="24"/>
          <w:szCs w:val="24"/>
        </w:rPr>
      </w:pPr>
      <w:r w:rsidRPr="00B526C0">
        <w:rPr>
          <w:rFonts w:ascii="Times New Roman" w:hAnsi="Times New Roman" w:cs="Times New Roman"/>
          <w:sz w:val="24"/>
          <w:szCs w:val="24"/>
        </w:rPr>
        <w:t>Our group</w:t>
      </w:r>
      <w:r w:rsidRPr="00B526C0">
        <w:rPr>
          <w:rFonts w:ascii="Times New Roman" w:hAnsi="Times New Roman" w:cs="Times New Roman"/>
          <w:sz w:val="24"/>
          <w:szCs w:val="24"/>
        </w:rPr>
        <w:t xml:space="preserve"> </w:t>
      </w:r>
      <w:r w:rsidR="006E3210">
        <w:rPr>
          <w:rFonts w:ascii="Times New Roman" w:hAnsi="Times New Roman" w:cs="Times New Roman"/>
          <w:sz w:val="24"/>
          <w:szCs w:val="24"/>
        </w:rPr>
        <w:t xml:space="preserve">will </w:t>
      </w:r>
      <w:r w:rsidRPr="00B526C0">
        <w:rPr>
          <w:rFonts w:ascii="Times New Roman" w:hAnsi="Times New Roman" w:cs="Times New Roman"/>
          <w:sz w:val="24"/>
          <w:szCs w:val="24"/>
        </w:rPr>
        <w:t xml:space="preserve">use ESP8266 to connect </w:t>
      </w:r>
      <w:bookmarkStart w:id="0" w:name="OLE_LINK1"/>
      <w:r w:rsidRPr="00B526C0">
        <w:rPr>
          <w:rFonts w:ascii="Times New Roman" w:hAnsi="Times New Roman" w:cs="Times New Roman"/>
          <w:sz w:val="24"/>
          <w:szCs w:val="24"/>
        </w:rPr>
        <w:t>STM32F103C8</w:t>
      </w:r>
      <w:bookmarkEnd w:id="0"/>
      <w:r w:rsidRPr="00B526C0">
        <w:rPr>
          <w:rFonts w:ascii="Times New Roman" w:hAnsi="Times New Roman" w:cs="Times New Roman"/>
          <w:sz w:val="24"/>
          <w:szCs w:val="24"/>
        </w:rPr>
        <w:t xml:space="preserve"> to the internet. </w:t>
      </w:r>
      <w:r w:rsidRPr="00B526C0">
        <w:rPr>
          <w:rFonts w:ascii="Times New Roman" w:hAnsi="Times New Roman" w:cs="Times New Roman"/>
          <w:sz w:val="24"/>
          <w:szCs w:val="24"/>
        </w:rPr>
        <w:t>W</w:t>
      </w:r>
      <w:r w:rsidRPr="00B526C0">
        <w:rPr>
          <w:rFonts w:ascii="Times New Roman" w:hAnsi="Times New Roman" w:cs="Times New Roman"/>
          <w:sz w:val="24"/>
          <w:szCs w:val="24"/>
        </w:rPr>
        <w:t>e will interface ESP8266 Wi-Fi module with our STM32F103C8 board and send the data to a webpage hosted on ESP8266 webserver.</w:t>
      </w:r>
      <w:r w:rsidR="00FE766C" w:rsidRPr="00FE766C">
        <w:t xml:space="preserve"> </w:t>
      </w:r>
      <w:r w:rsidR="00FE766C">
        <w:rPr>
          <w:rFonts w:ascii="Times New Roman" w:hAnsi="Times New Roman" w:cs="Times New Roman"/>
          <w:sz w:val="24"/>
          <w:szCs w:val="24"/>
        </w:rPr>
        <w:t xml:space="preserve">Since STEM32F support varieties of programming </w:t>
      </w:r>
      <w:proofErr w:type="gramStart"/>
      <w:r w:rsidR="00FE766C">
        <w:rPr>
          <w:rFonts w:ascii="Times New Roman" w:hAnsi="Times New Roman" w:cs="Times New Roman"/>
          <w:sz w:val="24"/>
          <w:szCs w:val="24"/>
        </w:rPr>
        <w:t>IDE(</w:t>
      </w:r>
      <w:proofErr w:type="gramEnd"/>
      <w:r w:rsidR="00FE766C">
        <w:rPr>
          <w:rFonts w:ascii="Times New Roman" w:hAnsi="Times New Roman" w:cs="Times New Roman"/>
          <w:sz w:val="24"/>
          <w:szCs w:val="24"/>
        </w:rPr>
        <w:t>including Arduino IDE which we learned in ECE101), we will</w:t>
      </w:r>
      <w:r w:rsidR="00FE766C" w:rsidRPr="00FE766C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="00FE766C" w:rsidRPr="00FE766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FE766C" w:rsidRPr="00FE766C">
        <w:rPr>
          <w:rFonts w:ascii="Times New Roman" w:hAnsi="Times New Roman" w:cs="Times New Roman"/>
          <w:sz w:val="24"/>
          <w:szCs w:val="24"/>
        </w:rPr>
        <w:t xml:space="preserve"> IDE to </w:t>
      </w:r>
      <w:r w:rsidR="00FE766C">
        <w:rPr>
          <w:rFonts w:ascii="Times New Roman" w:hAnsi="Times New Roman" w:cs="Times New Roman"/>
          <w:sz w:val="24"/>
          <w:szCs w:val="24"/>
        </w:rPr>
        <w:t>do the programming work</w:t>
      </w:r>
      <w:r w:rsidR="00FE766C" w:rsidRPr="00FE766C">
        <w:rPr>
          <w:rFonts w:ascii="Times New Roman" w:hAnsi="Times New Roman" w:cs="Times New Roman"/>
          <w:sz w:val="24"/>
          <w:szCs w:val="24"/>
        </w:rPr>
        <w:t xml:space="preserve"> and upload the code to STM32 board.</w:t>
      </w:r>
    </w:p>
    <w:p w14:paraId="1A0B1CB4" w14:textId="77777777" w:rsidR="00B526C0" w:rsidRPr="00B526C0" w:rsidRDefault="00B526C0">
      <w:pPr>
        <w:rPr>
          <w:rFonts w:ascii="Times New Roman" w:hAnsi="Times New Roman" w:cs="Times New Roman"/>
          <w:sz w:val="24"/>
          <w:szCs w:val="24"/>
        </w:rPr>
      </w:pPr>
    </w:p>
    <w:p w14:paraId="355DA933" w14:textId="6CCA3653" w:rsidR="00601120" w:rsidRPr="00B526C0" w:rsidRDefault="00A15D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6C0"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r w:rsidR="00601120" w:rsidRPr="00B526C0">
        <w:rPr>
          <w:rFonts w:ascii="Times New Roman" w:hAnsi="Times New Roman" w:cs="Times New Roman"/>
          <w:b/>
          <w:bCs/>
          <w:sz w:val="24"/>
          <w:szCs w:val="24"/>
        </w:rPr>
        <w:t>Diagram of ESP8266</w:t>
      </w:r>
      <w:r w:rsidRPr="00B526C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E7846BB" w14:textId="2587BA18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  <w:r w:rsidRPr="00B526C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463360" wp14:editId="447C9E8B">
            <wp:simplePos x="0" y="0"/>
            <wp:positionH relativeFrom="margin">
              <wp:posOffset>933651</wp:posOffset>
            </wp:positionH>
            <wp:positionV relativeFrom="paragraph">
              <wp:posOffset>11296</wp:posOffset>
            </wp:positionV>
            <wp:extent cx="3252537" cy="1701157"/>
            <wp:effectExtent l="0" t="0" r="5080" b="0"/>
            <wp:wrapNone/>
            <wp:docPr id="1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537" cy="1701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7310E" w14:textId="074EC8F3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269BD4D2" w14:textId="35EE5839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112D3B9A" w14:textId="77777777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2D5F5768" w14:textId="699BFF0C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17A4D779" w14:textId="111BB819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6DD0AEBB" w14:textId="77777777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2768E7B6" w14:textId="2966CDB4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2A24AC3B" w14:textId="4461730A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  <w:r w:rsidRPr="00B526C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2D11F2" wp14:editId="30A7E80E">
                <wp:simplePos x="0" y="0"/>
                <wp:positionH relativeFrom="column">
                  <wp:posOffset>999289</wp:posOffset>
                </wp:positionH>
                <wp:positionV relativeFrom="paragraph">
                  <wp:posOffset>65405</wp:posOffset>
                </wp:positionV>
                <wp:extent cx="2867527" cy="635"/>
                <wp:effectExtent l="0" t="0" r="9525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52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73962" w14:textId="496DAE69" w:rsidR="00A15D64" w:rsidRPr="006E3210" w:rsidRDefault="00A15D64" w:rsidP="00A15D64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180D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6E32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Diagram of ESP8266 and the pins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2D11F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8.7pt;margin-top:5.15pt;width:225.8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" stroked="f">
                <v:textbox style="mso-fit-shape-to-text:t" inset="0,0,0,0">
                  <w:txbxContent>
                    <w:p w14:paraId="7F673962" w14:textId="496DAE69" w:rsidR="00A15D64" w:rsidRPr="006E3210" w:rsidRDefault="00A15D64" w:rsidP="00A15D64">
                      <w:pPr>
                        <w:pStyle w:val="a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0180D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6E32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Diagram of ESP8266 and the pins</w:t>
                      </w:r>
                    </w:p>
                  </w:txbxContent>
                </v:textbox>
              </v:shape>
            </w:pict>
          </mc:Fallback>
        </mc:AlternateContent>
      </w:r>
    </w:p>
    <w:p w14:paraId="23E3D7B2" w14:textId="69872CC2" w:rsidR="00A15D64" w:rsidRPr="00B526C0" w:rsidRDefault="00A15D64">
      <w:pPr>
        <w:rPr>
          <w:rFonts w:ascii="Times New Roman" w:hAnsi="Times New Roman" w:cs="Times New Roman"/>
          <w:sz w:val="24"/>
          <w:szCs w:val="24"/>
        </w:rPr>
      </w:pPr>
    </w:p>
    <w:p w14:paraId="01CCFE6C" w14:textId="4E57BEAB" w:rsidR="00A15D64" w:rsidRPr="00B526C0" w:rsidRDefault="00A15D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6C0">
        <w:rPr>
          <w:rFonts w:ascii="Times New Roman" w:hAnsi="Times New Roman" w:cs="Times New Roman"/>
          <w:b/>
          <w:bCs/>
          <w:sz w:val="24"/>
          <w:szCs w:val="24"/>
        </w:rPr>
        <w:t>1.2 Description of ESP8266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980"/>
        <w:gridCol w:w="2410"/>
        <w:gridCol w:w="4252"/>
      </w:tblGrid>
      <w:tr w:rsidR="00B526C0" w:rsidRPr="00B526C0" w14:paraId="64D17516" w14:textId="77777777" w:rsidTr="00B526C0">
        <w:tc>
          <w:tcPr>
            <w:tcW w:w="1980" w:type="dxa"/>
          </w:tcPr>
          <w:p w14:paraId="1AB89C9D" w14:textId="1A64E4EE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2"/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Pin Number</w:t>
            </w:r>
            <w:bookmarkEnd w:id="1"/>
          </w:p>
        </w:tc>
        <w:tc>
          <w:tcPr>
            <w:tcW w:w="2410" w:type="dxa"/>
          </w:tcPr>
          <w:p w14:paraId="375CE7A3" w14:textId="5DFD9C7E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Pin Name</w:t>
            </w:r>
          </w:p>
        </w:tc>
        <w:tc>
          <w:tcPr>
            <w:tcW w:w="4252" w:type="dxa"/>
          </w:tcPr>
          <w:p w14:paraId="022F1F53" w14:textId="698D510D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Verification</w:t>
            </w:r>
          </w:p>
        </w:tc>
      </w:tr>
      <w:tr w:rsidR="00B526C0" w:rsidRPr="00B526C0" w14:paraId="29E739CA" w14:textId="77777777" w:rsidTr="00B526C0">
        <w:tc>
          <w:tcPr>
            <w:tcW w:w="1980" w:type="dxa"/>
          </w:tcPr>
          <w:p w14:paraId="5285C734" w14:textId="3758D220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7137EA2F" w14:textId="36F19D50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G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ND</w:t>
            </w:r>
          </w:p>
        </w:tc>
        <w:tc>
          <w:tcPr>
            <w:tcW w:w="4252" w:type="dxa"/>
          </w:tcPr>
          <w:p w14:paraId="091FF42E" w14:textId="360A6170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Ground (0 V)</w:t>
            </w:r>
          </w:p>
        </w:tc>
      </w:tr>
      <w:tr w:rsidR="00B526C0" w:rsidRPr="00B526C0" w14:paraId="2938D615" w14:textId="77777777" w:rsidTr="00B526C0">
        <w:tc>
          <w:tcPr>
            <w:tcW w:w="1980" w:type="dxa"/>
          </w:tcPr>
          <w:p w14:paraId="26A0D340" w14:textId="6581D9F5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02D50210" w14:textId="0D172BB2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XD</w:t>
            </w:r>
          </w:p>
        </w:tc>
        <w:tc>
          <w:tcPr>
            <w:tcW w:w="4252" w:type="dxa"/>
          </w:tcPr>
          <w:p w14:paraId="40BCE20D" w14:textId="0A562D96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Transmit data bit X</w:t>
            </w:r>
          </w:p>
        </w:tc>
      </w:tr>
      <w:tr w:rsidR="00B526C0" w:rsidRPr="00B526C0" w14:paraId="08D79356" w14:textId="77777777" w:rsidTr="00B526C0">
        <w:tc>
          <w:tcPr>
            <w:tcW w:w="1980" w:type="dxa"/>
          </w:tcPr>
          <w:p w14:paraId="0479A771" w14:textId="41937F05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4A195C49" w14:textId="3C845B6C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G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PIO 2</w:t>
            </w:r>
          </w:p>
        </w:tc>
        <w:tc>
          <w:tcPr>
            <w:tcW w:w="4252" w:type="dxa"/>
          </w:tcPr>
          <w:p w14:paraId="49F64C3D" w14:textId="25F26551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General-purpose input/output No. 2</w:t>
            </w:r>
          </w:p>
        </w:tc>
      </w:tr>
      <w:tr w:rsidR="00B526C0" w:rsidRPr="00B526C0" w14:paraId="096428DD" w14:textId="77777777" w:rsidTr="00B526C0">
        <w:tc>
          <w:tcPr>
            <w:tcW w:w="1980" w:type="dxa"/>
          </w:tcPr>
          <w:p w14:paraId="513BEF2E" w14:textId="527CB5B0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0353A69C" w14:textId="18E162DF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H_PD</w:t>
            </w:r>
          </w:p>
        </w:tc>
        <w:tc>
          <w:tcPr>
            <w:tcW w:w="4252" w:type="dxa"/>
          </w:tcPr>
          <w:p w14:paraId="3B2B5B8E" w14:textId="5D26E21B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Chip power-down</w:t>
            </w:r>
          </w:p>
        </w:tc>
      </w:tr>
      <w:tr w:rsidR="00B526C0" w:rsidRPr="00B526C0" w14:paraId="6DCAE8D0" w14:textId="77777777" w:rsidTr="00B526C0">
        <w:tc>
          <w:tcPr>
            <w:tcW w:w="1980" w:type="dxa"/>
          </w:tcPr>
          <w:p w14:paraId="62805B55" w14:textId="1552F6BC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5</w:t>
            </w:r>
          </w:p>
        </w:tc>
        <w:tc>
          <w:tcPr>
            <w:tcW w:w="2410" w:type="dxa"/>
          </w:tcPr>
          <w:p w14:paraId="713CBCCB" w14:textId="2E9E3083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G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PIO0</w:t>
            </w:r>
          </w:p>
        </w:tc>
        <w:tc>
          <w:tcPr>
            <w:tcW w:w="4252" w:type="dxa"/>
          </w:tcPr>
          <w:p w14:paraId="4223ADAF" w14:textId="6692E1A9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General-purpose input/output No. 0</w:t>
            </w:r>
          </w:p>
        </w:tc>
      </w:tr>
      <w:tr w:rsidR="00B526C0" w:rsidRPr="00B526C0" w14:paraId="38C2694F" w14:textId="77777777" w:rsidTr="00B526C0">
        <w:tc>
          <w:tcPr>
            <w:tcW w:w="1980" w:type="dxa"/>
          </w:tcPr>
          <w:p w14:paraId="1C527664" w14:textId="2AD03CF3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22949380" w14:textId="04F63835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ST</w:t>
            </w:r>
          </w:p>
        </w:tc>
        <w:tc>
          <w:tcPr>
            <w:tcW w:w="4252" w:type="dxa"/>
          </w:tcPr>
          <w:p w14:paraId="38EB5FAE" w14:textId="3F1E3568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Reset</w:t>
            </w:r>
          </w:p>
        </w:tc>
      </w:tr>
      <w:tr w:rsidR="00B526C0" w:rsidRPr="00B526C0" w14:paraId="1DBB4D1B" w14:textId="77777777" w:rsidTr="00B526C0">
        <w:tc>
          <w:tcPr>
            <w:tcW w:w="1980" w:type="dxa"/>
          </w:tcPr>
          <w:p w14:paraId="154EC009" w14:textId="11BF0807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14:paraId="0929E5ED" w14:textId="783CD17F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4252" w:type="dxa"/>
          </w:tcPr>
          <w:p w14:paraId="2766619B" w14:textId="48A6AC9E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Receive data bit X</w:t>
            </w:r>
          </w:p>
        </w:tc>
      </w:tr>
      <w:tr w:rsidR="00B526C0" w:rsidRPr="00B526C0" w14:paraId="76F8CE2B" w14:textId="77777777" w:rsidTr="00B526C0">
        <w:tc>
          <w:tcPr>
            <w:tcW w:w="1980" w:type="dxa"/>
          </w:tcPr>
          <w:p w14:paraId="13B1AD57" w14:textId="420A4520" w:rsidR="00B526C0" w:rsidRPr="00B526C0" w:rsidRDefault="00B526C0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2410" w:type="dxa"/>
          </w:tcPr>
          <w:p w14:paraId="2253AEE2" w14:textId="7CED5BAC" w:rsidR="00B526C0" w:rsidRPr="00B526C0" w:rsidRDefault="00B526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 w:hint="eastAsia"/>
                <w:sz w:val="24"/>
                <w:szCs w:val="24"/>
              </w:rPr>
              <w:t>V</w:t>
            </w: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4252" w:type="dxa"/>
          </w:tcPr>
          <w:p w14:paraId="7F68EA7E" w14:textId="1F26DC55" w:rsidR="00B526C0" w:rsidRPr="00B526C0" w:rsidRDefault="00B526C0" w:rsidP="00B0180D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B526C0">
              <w:rPr>
                <w:rFonts w:ascii="Times New Roman" w:hAnsi="Times New Roman" w:cs="Times New Roman"/>
                <w:sz w:val="24"/>
                <w:szCs w:val="24"/>
              </w:rPr>
              <w:t>Voltage (+3.3 V)</w:t>
            </w:r>
          </w:p>
        </w:tc>
      </w:tr>
    </w:tbl>
    <w:p w14:paraId="173A9518" w14:textId="799FD094" w:rsidR="00A15D64" w:rsidRDefault="00B0180D" w:rsidP="00B0180D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OLE_LINK3"/>
      <w:r w:rsidRPr="00B0180D">
        <w:rPr>
          <w:rFonts w:ascii="Times New Roman" w:hAnsi="Times New Roman" w:cs="Times New Roman"/>
          <w:sz w:val="24"/>
          <w:szCs w:val="24"/>
        </w:rPr>
        <w:t xml:space="preserve">Table 1.2 </w:t>
      </w:r>
      <w:r w:rsidRPr="00B0180D">
        <w:rPr>
          <w:rFonts w:ascii="Times New Roman" w:hAnsi="Times New Roman" w:cs="Times New Roman"/>
          <w:sz w:val="24"/>
          <w:szCs w:val="24"/>
        </w:rPr>
        <w:t>Pin Number</w:t>
      </w:r>
      <w:r w:rsidRPr="00B0180D">
        <w:rPr>
          <w:rFonts w:ascii="Times New Roman" w:hAnsi="Times New Roman" w:cs="Times New Roman"/>
          <w:sz w:val="24"/>
          <w:szCs w:val="24"/>
        </w:rPr>
        <w:t>, Pin Name and Verification of ESP8266 Module</w:t>
      </w:r>
    </w:p>
    <w:bookmarkEnd w:id="2"/>
    <w:p w14:paraId="0311B55B" w14:textId="77777777" w:rsidR="00B0180D" w:rsidRPr="00B0180D" w:rsidRDefault="00B0180D" w:rsidP="00B0180D">
      <w:pPr>
        <w:rPr>
          <w:rFonts w:hint="eastAsia"/>
        </w:rPr>
      </w:pPr>
    </w:p>
    <w:p w14:paraId="1CD4DE40" w14:textId="4801D9A7" w:rsidR="0060112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3210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6E3210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E3210">
        <w:rPr>
          <w:rFonts w:ascii="Times New Roman" w:hAnsi="Times New Roman" w:cs="Times New Roman"/>
          <w:b/>
          <w:bCs/>
          <w:sz w:val="24"/>
          <w:szCs w:val="24"/>
        </w:rPr>
        <w:t xml:space="preserve">Circuit Diagram and </w:t>
      </w:r>
      <w:r w:rsidR="002E241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6E3210">
        <w:rPr>
          <w:rFonts w:ascii="Times New Roman" w:hAnsi="Times New Roman" w:cs="Times New Roman"/>
          <w:b/>
          <w:bCs/>
          <w:sz w:val="24"/>
          <w:szCs w:val="24"/>
        </w:rPr>
        <w:t>onnections</w:t>
      </w:r>
      <w:r w:rsidRPr="006E32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448A0D" w14:textId="5C03A7C2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3210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B41B813" wp14:editId="2CF9B163">
            <wp:simplePos x="0" y="0"/>
            <wp:positionH relativeFrom="margin">
              <wp:posOffset>788971</wp:posOffset>
            </wp:positionH>
            <wp:positionV relativeFrom="paragraph">
              <wp:posOffset>61629</wp:posOffset>
            </wp:positionV>
            <wp:extent cx="3889034" cy="1925320"/>
            <wp:effectExtent l="0" t="0" r="0" b="0"/>
            <wp:wrapNone/>
            <wp:docPr id="3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034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E9BEA" w14:textId="77777777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9712C0" w14:textId="77777777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09597C" w14:textId="77777777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D5D12" w14:textId="5AB79002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1C90A4" w14:textId="1F9CDAFF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A367C" w14:textId="545928AF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7AA227" w14:textId="2AABB78B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D0F43" w14:textId="422F46EB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C08D73" w14:textId="37FF33B8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FE37F" w14:textId="52C8B26F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6C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24149" wp14:editId="5A1D60D5">
                <wp:simplePos x="0" y="0"/>
                <wp:positionH relativeFrom="margin">
                  <wp:posOffset>469231</wp:posOffset>
                </wp:positionH>
                <wp:positionV relativeFrom="paragraph">
                  <wp:posOffset>15908</wp:posOffset>
                </wp:positionV>
                <wp:extent cx="5478379" cy="635"/>
                <wp:effectExtent l="0" t="0" r="8255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37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8445F" w14:textId="539A852C" w:rsidR="006E3210" w:rsidRPr="002E2410" w:rsidRDefault="006E3210" w:rsidP="006E3210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180D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2E2410"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2410"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Circuit </w:t>
                            </w:r>
                            <w:r w:rsid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="002E2410"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iagram and connections between ESP8266 and</w:t>
                            </w:r>
                            <w:bookmarkStart w:id="3" w:name="OLE_LINK4"/>
                            <w:r w:rsidR="002E2410" w:rsidRPr="002E24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STM32F103C8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724149" id="文本框 4" o:spid="_x0000_s1027" type="#_x0000_t202" style="position:absolute;left:0;text-align:left;margin-left:36.95pt;margin-top:1.25pt;width:431.35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" stroked="f">
                <v:textbox style="mso-fit-shape-to-text:t" inset="0,0,0,0">
                  <w:txbxContent>
                    <w:p w14:paraId="5C98445F" w14:textId="539A852C" w:rsidR="006E3210" w:rsidRPr="002E2410" w:rsidRDefault="006E3210" w:rsidP="006E3210">
                      <w:pPr>
                        <w:pStyle w:val="a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0180D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2E2410"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2E2410"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Circuit </w:t>
                      </w:r>
                      <w:r w:rsid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="002E2410"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iagram and connections between ESP8266 and</w:t>
                      </w:r>
                      <w:bookmarkStart w:id="4" w:name="OLE_LINK4"/>
                      <w:r w:rsidR="002E2410" w:rsidRPr="002E24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STM32F103C8</w:t>
                      </w:r>
                      <w:bookmarkEnd w:id="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CABBE4" w14:textId="7CF83E9B" w:rsidR="006E3210" w:rsidRDefault="006E32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6CBE6" w14:textId="7A7195FD" w:rsidR="002E2410" w:rsidRDefault="002E24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B0180D">
        <w:rPr>
          <w:rFonts w:ascii="Times New Roman" w:hAnsi="Times New Roman" w:cs="Times New Roman"/>
          <w:b/>
          <w:bCs/>
          <w:sz w:val="24"/>
          <w:szCs w:val="24"/>
        </w:rPr>
        <w:t>Connection between two chips</w:t>
      </w:r>
    </w:p>
    <w:p w14:paraId="105129FC" w14:textId="77777777" w:rsidR="002E2410" w:rsidRDefault="002E2410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1701"/>
      </w:tblGrid>
      <w:tr w:rsidR="002E2410" w:rsidRPr="002E2410" w14:paraId="6EBCE38B" w14:textId="77777777" w:rsidTr="002E2410">
        <w:trPr>
          <w:trHeight w:val="20"/>
          <w:jc w:val="center"/>
        </w:trPr>
        <w:tc>
          <w:tcPr>
            <w:tcW w:w="1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B03262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color w:val="555555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b/>
                <w:bCs/>
                <w:color w:val="555555"/>
                <w:kern w:val="0"/>
                <w:sz w:val="24"/>
                <w:szCs w:val="24"/>
              </w:rPr>
              <w:t>ESP8266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97E3F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color w:val="555555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b/>
                <w:bCs/>
                <w:color w:val="555555"/>
                <w:kern w:val="0"/>
                <w:sz w:val="24"/>
                <w:szCs w:val="24"/>
              </w:rPr>
              <w:t>STM32</w:t>
            </w:r>
          </w:p>
        </w:tc>
      </w:tr>
      <w:tr w:rsidR="002E2410" w:rsidRPr="002E2410" w14:paraId="717FD4D5" w14:textId="77777777" w:rsidTr="002E2410">
        <w:trPr>
          <w:trHeight w:val="20"/>
          <w:jc w:val="center"/>
        </w:trPr>
        <w:tc>
          <w:tcPr>
            <w:tcW w:w="1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22F39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VCC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8A94EB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3.3V</w:t>
            </w:r>
          </w:p>
        </w:tc>
      </w:tr>
      <w:tr w:rsidR="002E2410" w:rsidRPr="002E2410" w14:paraId="1F45E484" w14:textId="77777777" w:rsidTr="002E2410">
        <w:trPr>
          <w:trHeight w:val="20"/>
          <w:jc w:val="center"/>
        </w:trPr>
        <w:tc>
          <w:tcPr>
            <w:tcW w:w="1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4EAEF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GND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85C0E5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G</w:t>
            </w:r>
          </w:p>
        </w:tc>
      </w:tr>
      <w:tr w:rsidR="002E2410" w:rsidRPr="002E2410" w14:paraId="0AD1D11F" w14:textId="77777777" w:rsidTr="002E2410">
        <w:trPr>
          <w:trHeight w:val="20"/>
          <w:jc w:val="center"/>
        </w:trPr>
        <w:tc>
          <w:tcPr>
            <w:tcW w:w="1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5C4ED4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CH_PD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4901AC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3.3V</w:t>
            </w:r>
          </w:p>
        </w:tc>
      </w:tr>
      <w:tr w:rsidR="002E2410" w:rsidRPr="002E2410" w14:paraId="2FB82E97" w14:textId="77777777" w:rsidTr="002E2410">
        <w:trPr>
          <w:trHeight w:val="20"/>
          <w:jc w:val="center"/>
        </w:trPr>
        <w:tc>
          <w:tcPr>
            <w:tcW w:w="1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503721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TX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5FAE8D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PA3</w:t>
            </w:r>
          </w:p>
        </w:tc>
      </w:tr>
      <w:tr w:rsidR="002E2410" w:rsidRPr="002E2410" w14:paraId="6E745A38" w14:textId="77777777" w:rsidTr="002E2410">
        <w:trPr>
          <w:trHeight w:val="19"/>
          <w:jc w:val="center"/>
        </w:trPr>
        <w:tc>
          <w:tcPr>
            <w:tcW w:w="169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E028C0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RX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883C0A" w14:textId="77777777" w:rsidR="002E2410" w:rsidRPr="002E2410" w:rsidRDefault="002E2410" w:rsidP="002E241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E24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PA2</w:t>
            </w:r>
          </w:p>
        </w:tc>
      </w:tr>
    </w:tbl>
    <w:p w14:paraId="4526D41D" w14:textId="6DEF83AB" w:rsidR="00B0180D" w:rsidRDefault="00B0180D" w:rsidP="00B0180D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 w:rsidRPr="00B0180D">
        <w:rPr>
          <w:rFonts w:ascii="Times New Roman" w:hAnsi="Times New Roman" w:cs="Times New Roman"/>
          <w:sz w:val="24"/>
          <w:szCs w:val="24"/>
        </w:rPr>
        <w:t>Table 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0180D">
        <w:rPr>
          <w:rFonts w:ascii="Times New Roman" w:hAnsi="Times New Roman" w:cs="Times New Roman"/>
          <w:sz w:val="24"/>
          <w:szCs w:val="24"/>
        </w:rPr>
        <w:t xml:space="preserve"> Pin</w:t>
      </w:r>
      <w:r>
        <w:rPr>
          <w:rFonts w:ascii="Times New Roman" w:hAnsi="Times New Roman" w:cs="Times New Roman"/>
          <w:sz w:val="24"/>
          <w:szCs w:val="24"/>
        </w:rPr>
        <w:t xml:space="preserve">s Connection between </w:t>
      </w:r>
      <w:r w:rsidRPr="00B0180D">
        <w:rPr>
          <w:rFonts w:ascii="Times New Roman" w:hAnsi="Times New Roman" w:cs="Times New Roman"/>
          <w:sz w:val="24"/>
          <w:szCs w:val="24"/>
        </w:rPr>
        <w:t xml:space="preserve">ESP8266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2E2410">
        <w:rPr>
          <w:rFonts w:ascii="Times New Roman" w:hAnsi="Times New Roman" w:cs="Times New Roman"/>
          <w:sz w:val="24"/>
          <w:szCs w:val="24"/>
        </w:rPr>
        <w:t>STM32F103C8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6FF1DE" w14:textId="399E9E3A" w:rsidR="006E3210" w:rsidRDefault="006E3210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632DBB97" w14:textId="139274E7" w:rsidR="00B0180D" w:rsidRDefault="00B018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.5 Ports and Tolerant</w:t>
      </w:r>
    </w:p>
    <w:p w14:paraId="749B7E02" w14:textId="77777777" w:rsidR="00B0180D" w:rsidRDefault="00B0180D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2281"/>
        <w:gridCol w:w="1194"/>
      </w:tblGrid>
      <w:tr w:rsidR="00B0180D" w:rsidRPr="00B0180D" w14:paraId="7F1A9DC1" w14:textId="77777777" w:rsidTr="00B0180D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959107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Serial Port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E97496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Pins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2A7D6D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Tolerant</w:t>
            </w:r>
          </w:p>
        </w:tc>
      </w:tr>
      <w:tr w:rsidR="00B0180D" w:rsidRPr="00B0180D" w14:paraId="2341F73A" w14:textId="77777777" w:rsidTr="00B0180D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22E92E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Serial1 (TX</w:t>
            </w:r>
            <w:proofErr w:type="gramStart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1,RX</w:t>
            </w:r>
            <w:proofErr w:type="gramEnd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584B20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PA</w:t>
            </w:r>
            <w:proofErr w:type="gramStart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9,PA</w:t>
            </w:r>
            <w:proofErr w:type="gramEnd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 PB6,PB7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46D40D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5V</w:t>
            </w:r>
          </w:p>
        </w:tc>
      </w:tr>
      <w:tr w:rsidR="00B0180D" w:rsidRPr="00B0180D" w14:paraId="1A2B9EAA" w14:textId="77777777" w:rsidTr="00B0180D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B63341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Serial2 (TX</w:t>
            </w:r>
            <w:proofErr w:type="gramStart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2,RX</w:t>
            </w:r>
            <w:proofErr w:type="gramEnd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D90D85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PA</w:t>
            </w:r>
            <w:proofErr w:type="gramStart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2,PA</w:t>
            </w:r>
            <w:proofErr w:type="gramEnd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E8770A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3.3V</w:t>
            </w:r>
          </w:p>
        </w:tc>
      </w:tr>
      <w:tr w:rsidR="00B0180D" w:rsidRPr="00B0180D" w14:paraId="2FB79EAB" w14:textId="77777777" w:rsidTr="00B0180D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72A60B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Serial3 (TX</w:t>
            </w:r>
            <w:proofErr w:type="gramStart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3,RX</w:t>
            </w:r>
            <w:proofErr w:type="gramEnd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58B602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PB</w:t>
            </w:r>
            <w:proofErr w:type="gramStart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10,PB</w:t>
            </w:r>
            <w:proofErr w:type="gramEnd"/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4B458A" w14:textId="77777777" w:rsidR="00B0180D" w:rsidRPr="00B0180D" w:rsidRDefault="00B0180D" w:rsidP="00B0180D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0180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5V</w:t>
            </w:r>
          </w:p>
        </w:tc>
      </w:tr>
    </w:tbl>
    <w:p w14:paraId="7800759B" w14:textId="579A33E7" w:rsidR="00565E00" w:rsidRPr="00FE766C" w:rsidRDefault="00B0180D" w:rsidP="00FE766C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B0180D">
        <w:rPr>
          <w:rFonts w:ascii="Times New Roman" w:hAnsi="Times New Roman" w:cs="Times New Roman"/>
          <w:sz w:val="24"/>
          <w:szCs w:val="24"/>
        </w:rPr>
        <w:t>Table 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018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Ports and Tolerant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410">
        <w:rPr>
          <w:rFonts w:ascii="Times New Roman" w:hAnsi="Times New Roman" w:cs="Times New Roman"/>
          <w:sz w:val="24"/>
          <w:szCs w:val="24"/>
        </w:rPr>
        <w:t>STM32F103C8</w:t>
      </w:r>
    </w:p>
    <w:sectPr w:rsidR="00565E00" w:rsidRPr="00FE7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AF694" w14:textId="77777777" w:rsidR="008E6732" w:rsidRDefault="008E6732" w:rsidP="000815CD">
      <w:r>
        <w:separator/>
      </w:r>
    </w:p>
  </w:endnote>
  <w:endnote w:type="continuationSeparator" w:id="0">
    <w:p w14:paraId="142C068E" w14:textId="77777777" w:rsidR="008E6732" w:rsidRDefault="008E6732" w:rsidP="00081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8703F" w14:textId="77777777" w:rsidR="008E6732" w:rsidRDefault="008E6732" w:rsidP="000815CD">
      <w:r>
        <w:separator/>
      </w:r>
    </w:p>
  </w:footnote>
  <w:footnote w:type="continuationSeparator" w:id="0">
    <w:p w14:paraId="47D1A87D" w14:textId="77777777" w:rsidR="008E6732" w:rsidRDefault="008E6732" w:rsidP="000815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4A8"/>
    <w:rsid w:val="000815CD"/>
    <w:rsid w:val="0021725D"/>
    <w:rsid w:val="002E2410"/>
    <w:rsid w:val="003B775E"/>
    <w:rsid w:val="00565E00"/>
    <w:rsid w:val="00601120"/>
    <w:rsid w:val="006354A8"/>
    <w:rsid w:val="006A5730"/>
    <w:rsid w:val="006B52AE"/>
    <w:rsid w:val="006E3210"/>
    <w:rsid w:val="008E6732"/>
    <w:rsid w:val="00971D7D"/>
    <w:rsid w:val="00A15D64"/>
    <w:rsid w:val="00B0180D"/>
    <w:rsid w:val="00B526C0"/>
    <w:rsid w:val="00FE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B25A8"/>
  <w15:chartTrackingRefBased/>
  <w15:docId w15:val="{6035012A-A2EB-406F-BB39-C5A4418F2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1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15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1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15CD"/>
    <w:rPr>
      <w:sz w:val="18"/>
      <w:szCs w:val="18"/>
    </w:rPr>
  </w:style>
  <w:style w:type="table" w:styleId="a7">
    <w:name w:val="Table Grid"/>
    <w:basedOn w:val="a1"/>
    <w:uiPriority w:val="39"/>
    <w:rsid w:val="000815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A15D64"/>
    <w:rPr>
      <w:rFonts w:asciiTheme="majorHAnsi" w:eastAsia="黑体" w:hAnsiTheme="majorHAnsi" w:cstheme="majorBidi"/>
      <w:sz w:val="20"/>
      <w:szCs w:val="20"/>
    </w:rPr>
  </w:style>
  <w:style w:type="character" w:styleId="a9">
    <w:name w:val="Strong"/>
    <w:basedOn w:val="a0"/>
    <w:uiPriority w:val="22"/>
    <w:qFormat/>
    <w:rsid w:val="002E24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宇航</dc:creator>
  <cp:keywords/>
  <dc:description/>
  <cp:lastModifiedBy>陈 宇航</cp:lastModifiedBy>
  <cp:revision>3</cp:revision>
  <dcterms:created xsi:type="dcterms:W3CDTF">2022-03-23T07:50:00Z</dcterms:created>
  <dcterms:modified xsi:type="dcterms:W3CDTF">2022-03-23T08:51:00Z</dcterms:modified>
</cp:coreProperties>
</file>