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INSTITUTO TECNOLÓGICO SUPERIOR DE CIUDAD CONSTITUCIÓN.</w:t>
      </w:r>
      <w:r/>
    </w:p>
    <w:p w14:paraId="31FD8DC0">
      <w:pPr>
        <w:pBdr/>
        <w:spacing/>
        <w:ind/>
        <w:rPr/>
      </w:pPr>
      <w:r/>
      <w:r/>
      <w:r/>
    </w:p>
    <w:p w14:paraId="613FF42C">
      <w:pPr>
        <w:pBdr/>
        <w:spacing/>
        <w:ind/>
        <w:rPr/>
      </w:pPr>
      <w:r/>
      <w:r/>
      <w:r/>
    </w:p>
    <w:p w14:paraId="5E7FDC1D"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INGENIERÍA EN SISTEMAS COMPUTACIONALES.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8SM</w:t>
      </w:r>
      <w:r/>
    </w:p>
    <w:p w14:paraId="10999658">
      <w:pPr>
        <w:pBdr/>
        <w:spacing/>
        <w:ind/>
        <w:rPr/>
      </w:pPr>
      <w:r/>
      <w:r/>
      <w:r/>
    </w:p>
    <w:p w14:paraId="5CBC10C7">
      <w:pPr>
        <w:pBdr/>
        <w:spacing/>
        <w:ind/>
        <w:rPr/>
      </w:pPr>
      <w:r/>
      <w:r/>
      <w:r/>
    </w:p>
    <w:p w14:paraId="1734B10C">
      <w:pPr>
        <w:pBdr/>
        <w:spacing/>
        <w:ind/>
        <w:rPr/>
      </w:pPr>
      <w:r/>
      <w:r/>
    </w:p>
    <w:p w14:paraId="46EEFA82"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CIENCIA DE DATOS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 w14:paraId="3561C66F"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</w:p>
    <w:p w14:paraId="0D3AE4C9">
      <w:pPr>
        <w:pBdr/>
        <w:spacing w:after="0" w:before="0"/>
        <w:ind/>
        <w:jc w:val="center"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</w:p>
    <w:p>
      <w:pPr>
        <w:pBdr/>
        <w:spacing w:after="0" w:before="0"/>
        <w:ind/>
        <w:jc w:val="center"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GLOSARIO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 w14:paraId="52F70480">
      <w:pPr>
        <w:pBdr/>
        <w:spacing/>
        <w:ind/>
        <w:rPr/>
      </w:pPr>
      <w:r/>
      <w:r/>
      <w:r/>
    </w:p>
    <w:p w14:paraId="1F6E054E">
      <w:pPr>
        <w:pBdr/>
        <w:spacing/>
        <w:ind/>
        <w:rPr/>
      </w:pPr>
      <w:r/>
      <w:r/>
      <w:r/>
    </w:p>
    <w:p w14:paraId="34AEF386">
      <w:pPr>
        <w:pBdr/>
        <w:spacing/>
        <w:ind/>
        <w:rPr/>
      </w:pPr>
      <w:r/>
      <w:r/>
    </w:p>
    <w:p w14:paraId="01CBD4AE"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ALUMNO: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ALEJANDRO CONTRERAS GOMEZ.</w:t>
      </w:r>
      <w:r/>
    </w:p>
    <w:p w14:paraId="0DB4EE69">
      <w:pPr>
        <w:pBdr/>
        <w:spacing/>
        <w:ind/>
        <w:rPr/>
      </w:pPr>
      <w:r/>
      <w:r/>
      <w:r/>
    </w:p>
    <w:p w14:paraId="37C37CDE">
      <w:pPr>
        <w:pBdr/>
        <w:spacing/>
        <w:ind/>
        <w:rPr/>
      </w:pPr>
      <w:r/>
      <w:r/>
      <w:r/>
    </w:p>
    <w:p w14:paraId="2534883E"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TUTOR: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ISAAC FELIPE GARCIA LOPEZ.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 w14:paraId="054388B2">
      <w:pPr>
        <w:pBdr/>
        <w:spacing/>
        <w:ind/>
        <w:rPr/>
      </w:pPr>
      <w:r/>
      <w:r/>
      <w:r/>
    </w:p>
    <w:p w14:paraId="4402C0A9">
      <w:pPr>
        <w:pBdr/>
        <w:spacing/>
        <w:ind/>
        <w:rPr/>
      </w:pPr>
      <w:r/>
      <w:r/>
      <w:r/>
    </w:p>
    <w:p w14:paraId="6C1ACC5A">
      <w:pPr>
        <w:pBdr/>
        <w:spacing/>
        <w:ind/>
        <w:rPr/>
      </w:pPr>
      <w:r/>
      <w:r/>
      <w:r/>
    </w:p>
    <w:p w14:paraId="64A77FED">
      <w:pPr>
        <w:pBdr/>
        <w:spacing/>
        <w:ind/>
        <w:rPr/>
      </w:pPr>
      <w:r/>
      <w:r/>
      <w:r/>
    </w:p>
    <w:p w14:paraId="3A1F5383">
      <w:pPr>
        <w:pBdr/>
        <w:spacing/>
        <w:ind/>
        <w:rPr/>
      </w:pPr>
      <w:r/>
      <w:r/>
      <w:r/>
    </w:p>
    <w:p w14:paraId="387C6DCD">
      <w:pPr>
        <w:pBdr/>
        <w:spacing/>
        <w:ind/>
        <w:rPr/>
      </w:pPr>
      <w:r/>
      <w:r/>
      <w:r/>
    </w:p>
    <w:p w14:paraId="555035FA"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CD. CONSTITUCIÓN – BAJA CALIFORNIA SUR – MÉXICO.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0" w:before="0"/>
        <w:ind/>
        <w:jc w:val="center"/>
        <w:rPr/>
      </w:pPr>
      <w:r>
        <w:rPr>
          <w:rFonts w:ascii="Arial" w:hAnsi="Arial" w:eastAsia="Arial" w:cs="Arial"/>
          <w:b w:val="0"/>
          <w:bCs w:val="0"/>
          <w:color w:val="000000"/>
          <w:sz w:val="28"/>
          <w:szCs w:val="28"/>
          <w:lang w:val="es-ES"/>
        </w:rPr>
        <w:t xml:space="preserve">VIERNES</w:t>
      </w: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 0</w:t>
      </w:r>
      <w:r>
        <w:rPr>
          <w:rFonts w:ascii="Arial" w:hAnsi="Arial" w:eastAsia="Arial" w:cs="Arial"/>
          <w:b w:val="0"/>
          <w:bCs w:val="0"/>
          <w:color w:val="000000"/>
          <w:sz w:val="28"/>
          <w:szCs w:val="28"/>
          <w:lang w:val="es-ES"/>
        </w:rPr>
        <w:t xml:space="preserve">5</w:t>
      </w: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 DE </w:t>
      </w:r>
      <w:r>
        <w:rPr>
          <w:rFonts w:ascii="Arial" w:hAnsi="Arial" w:eastAsia="Arial" w:cs="Arial"/>
          <w:b w:val="0"/>
          <w:bCs w:val="0"/>
          <w:color w:val="000000"/>
          <w:sz w:val="28"/>
          <w:szCs w:val="28"/>
          <w:lang w:val="es-ES"/>
        </w:rPr>
        <w:t xml:space="preserve">JUNIO </w:t>
      </w:r>
      <w:r>
        <w:rPr>
          <w:rFonts w:ascii="Arial" w:hAnsi="Arial" w:eastAsia="Arial" w:cs="Arial"/>
          <w:b w:val="0"/>
          <w:bCs w:val="0"/>
          <w:color w:val="000000"/>
          <w:sz w:val="28"/>
          <w:szCs w:val="28"/>
        </w:rPr>
        <w:t xml:space="preserve">DEL 2026.</w:t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A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Agrupación: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Operación que organiza registros de un dataset en subconjuntos con base en el valor de una o más columnas, usando métodos como groupby() de Pandas para aplicar funciones de resumen por categoría.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Álgebra lineal: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Rama de las matemáticas que estudia vectores, matrices y las transformaciones lineales entre espacios vectoriales; es la base computacional de muchos algoritmos de machine learning y análisis de datos.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Análisis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La recopilación, transformación y organización de los datos para sacar conclusiones, hacer predicciones e impulsar una toma de decisiones fundamentada.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Análisis bivariado: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Estudio de la relación entre dos variables del dataset, mediante correlaciones, gráficas de dispersión o tablas cruzadas para identificar dependencias o patrones conjuntos.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Análisis multivariado: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Técnica estadística que examina simultáneamente tres o más variables para descubrir patrones, correlaciones y estructuras complejas en un conjunto de datos.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Análisis univariado: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Examinación de una sola variable a la vez mediante medidas de tendencia central, dispersión e histogramas, para entender su distribución individual.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Análisis (computacional)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La ciencia de los datos aplicada mediante herramientas computacionales para procesar grandes volúmenes de información de forma automatizada.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Analista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Alguien que recopila, transforma y organiza los datos para impulsar la toma de decisiones fundamentada.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Aprendizaje: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Proceso mediante el cual un modelo ajusta sus parámetros a partir de datos de entrenamiento para mejorar su desempeño en una tarea específica.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Array: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Estructura de datos que almacena colecciones de elementos del mismo tipo en posiciones contiguas de memoria, indexados por uno o más enteros; en NumPy es el tipo ndarray.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B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Big data: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Conjuntos de datos de tan gran volumen, variedad y velocidad que superan la capacidad de herramientas convencionales para capturarlos, gestionarlos y procesarlos en un tiempo razonable.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Boxplot: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Diagrama de caja y bigotes que resume la distribución de un conjunto de datos mostrando la mediana, cuartiles, rango intercuartílico y valores atípicos.</w:t>
      </w:r>
      <w:r/>
    </w:p>
    <w:p w14:paraId="5530CA1C">
      <w:pPr>
        <w:pBdr/>
        <w:spacing/>
        <w:ind/>
        <w:rPr/>
      </w:pPr>
      <w:r/>
      <w:r/>
      <w:r/>
    </w:p>
    <w:p w14:paraId="56F58C5A">
      <w:pPr>
        <w:pBdr/>
        <w:spacing/>
        <w:ind/>
        <w:rPr/>
      </w:pPr>
      <w:r/>
      <w:r/>
      <w:r/>
    </w:p>
    <w:p w14:paraId="4EB14F9A">
      <w:pPr>
        <w:pBdr/>
        <w:spacing/>
        <w:ind/>
        <w:rPr/>
      </w:pPr>
      <w:r/>
      <w:r/>
      <w:r/>
    </w:p>
    <w:p w14:paraId="494233BE"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C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Carga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Fase final del proceso ETL en la que los datos ya transformados son escritos en un destino final, como una base de datos, tabla SQL o archivo, para su consumo posterior.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Ciencia: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Conjunto de conocimientos ordenados y verificables obtenidos mediante la observación sistemática, la experimentación y el razonamiento lógico.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Ciencia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Un campo de estudio que utiliza datos brutos para crear nuevas formas de modelar y entender lo desconocido.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Columna: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Atributo o variable en un dataset tabular que representa una característica específica de cada registro; en Pandas corresponde a una Series dentro de un DataFrame.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Concatenación: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Operación que une dos o más arrays o DataFrames a lo largo de un eje determinado (filas o columnas), como con np.vstack(), np.hstack() o pd.concat().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Conexión: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Enlace establecido entre un programa y una base de datos mediante un objeto como sqlite3.connect(), que permite ejecutar consultas y manipular datos.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Conjunto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Una colección de datos que pueden ser manipulados o analizados como una unidad.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Constantes: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Valores fijos que no cambian durante la ejecución de un programa; en ciencia de datos se usan para definir umbrales, semillas de aleatoriedad o parámetros de configuración.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Correlación: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Medida estadística que expresa el grado de relación lineal entre dos variables numéricas, con valores entre −1 y 1; se visualiza frecuentemente con mapas de calor (heatmaps).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CSV: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Formato de archivo de texto plano donde los valores de cada fila están separados por comas; ampliamente utilizado para intercambiar datos tabulares entre herramientas.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Cualitativos (Datos):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Datos que describen categorías o cualidades no numéricas, como el género, la ciudad o el nivel educativo, y que requieren codificación para ser procesados por modelos numéricos.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Cuantitativos (Datos):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Datos expresados en valores numéricos que pueden ser medidos y ordenados, como la edad, el ingreso o la altura, y sobre los cuales se pueden aplicar operaciones aritméticas.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Cursor: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Objeto de la interfaz de bases de datos que permite ejecutar sentencias SQL y recorrer los resultados devueltos por una consulta.</w:t>
      </w:r>
      <w:r/>
    </w:p>
    <w:p w14:paraId="35405272">
      <w:pPr>
        <w:pBdr/>
        <w:spacing/>
        <w:ind/>
        <w:rPr/>
      </w:pPr>
      <w:r/>
      <w:r/>
      <w:r/>
    </w:p>
    <w:p w14:paraId="43918C7F">
      <w:pPr>
        <w:pBdr/>
        <w:spacing/>
        <w:ind/>
        <w:rPr/>
      </w:pPr>
      <w:r/>
      <w:r/>
      <w:r/>
    </w:p>
    <w:p w14:paraId="55B22C46">
      <w:pPr>
        <w:pBdr/>
        <w:spacing/>
        <w:ind/>
        <w:rPr/>
      </w:pPr>
      <w:r/>
      <w:r/>
      <w:r/>
    </w:p>
    <w:p w14:paraId="25B33B67">
      <w:pPr>
        <w:pBdr/>
        <w:spacing/>
        <w:ind/>
        <w:rPr/>
      </w:pPr>
      <w:r/>
      <w:r/>
      <w:r/>
    </w:p>
    <w:p w14:paraId="75739B0A">
      <w:pPr>
        <w:pBdr/>
        <w:spacing/>
        <w:ind/>
        <w:rPr/>
      </w:pPr>
      <w:r/>
      <w:r/>
      <w:r/>
    </w:p>
    <w:p w14:paraId="5BC65316">
      <w:pPr>
        <w:pBdr/>
        <w:spacing/>
        <w:ind/>
        <w:rPr/>
      </w:pPr>
      <w:r/>
      <w:r/>
      <w:r/>
    </w:p>
    <w:p w14:paraId="2F76AE03">
      <w:pPr>
        <w:pBdr/>
        <w:spacing/>
        <w:ind/>
        <w:rPr/>
      </w:pPr>
      <w:r/>
      <w:r/>
      <w:r/>
    </w:p>
    <w:p w14:paraId="5FFB6156"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D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DataFrame: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Estructura de datos bidimensional de Pandas, equivalente a una tabla con filas y columnas etiquetadas, que permite manipular datos tabulares de forma eficiente.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Dataset: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Colección estructurada de datos utilizada para entrenamiento, prueba o análisis; puede estar en formato CSV, base de datos, JSON u otros formatos.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Conjunto de hechos, números, palabras, observaciones u otra información útil.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Datos atípicos: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Valores que se alejan significativamente del resto de las observaciones de un dataset, detectados mediante métodos como IQR o Z-score, y que pueden distorsionar el análisis.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Datos faltantes: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Valores ausentes en un conjunto de datos, representados generalmente como NaN o NULL, que deben ser tratados mediante imputación o eliminación antes del análisis.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Determinantes: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 escalar calculado a partir de una matriz cuadrada que indica si la matriz es invertible y describe propiedades geométricas de la transformación lineal que representa.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Dimensionalidad: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Número de variables o características que describe cada registro en un dataset; una alta dimensionalidad puede causar problemas computacionales conocidos como la maldición de la dimensionalidad.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Distribución: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Descripción matemática o gráfica de cómo se dispersan los valores de una variable; puede ser normal, uniforme, sesgada, entre otras, y se visualiza con histogramas o KDE.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Duplicados: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Filas idénticas o casi idénticas dentro de un dataset que pueden sesgar los resultados del análisis y deben ser detectados con métodos como duplicated() y eliminados.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E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EDA: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Análisis Exploratorio de Datos (Exploratory Data Analysis); etapa inicial del proceso de ciencia de datos donde se examinan los datos de forma sistemática para entender su estructura, calidad y relaciones antes de modelar.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Ecosistema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Los distintos elementos que interactúan entre sí para producir, gestionar, almacenar, organizar, analizar y compartir datos.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Estadísticas: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Medidas numéricas que resumen propiedades de un conjunto de datos, como la media, mediana, desviación estándar, mínimo y máximo; en Pandas se obtienen con describe().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Estructurados (Datos):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Datos organizados en un formato predefinido de filas y columnas, como los almacenados en bases de datos relacionales o archivos CSV, que facilitan su consulta y análisis.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Expresión regular: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Secuencia de caracteres que define un patrón de búsqueda en cadenas de texto; se usa en ETL para extraer, validar o reemplazar datos como teléfonos, fechas o códigos postales.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Extracción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Primera fase del proceso ETL en la que los datos se obtienen desde una fuente original, como un archivo CSV, una base de datos o una API, para ser procesados.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ETL: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Proceso compuesto por tres fases: Extracción, Transformación y Carga (Extract, Transform, Load); paradigma estándar para mover datos desde fuentes origen hasta destinos listos para análisis.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F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Filtrado: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Selección de filas de un DataFrame o array que cumplen una condición booleana específica, como df[df['age'] &gt; 18] o array[array &gt; 3].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Frecuencia: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Número de veces que un valor o rango de valores aparece en un conjunto de datos; es la base de histogramas y tablas de distribución de frecuencias.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Funciones: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Bloques de código reutilizables que encapsulan una lógica específica, aceptan parámetros y devuelven resultados; en ciencia de datos son clave para automatizar transformaciones y análisis.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G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Groupby: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Método de Pandas que agrupa un DataFrame por los valores de una o más columnas para luego aplicar funciones de agregación como mean(), sum() o agg() a cada grupo.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H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Heatmap: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Visualización que representa una matriz de valores mediante una escala de color, muy utilizada para mostrar matrices de correlación entre variables numéricas.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Histograma: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Gráfica de barras que muestra la distribución de frecuencias de una variable numérica al dividir su rango en intervalos (bins) y contar cuántos datos caen en cada uno.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I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Imputación: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Técnica de tratamiento de datos faltantes que reemplaza los valores NaN por un valor calculado, como la media, mediana o moda de la columna correspondiente.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Indexación: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Mecanismo para acceder a elementos específicos de un array o DataFrame usando posiciones numéricas o etiquetas, como array[1, 2] o df.loc['fila', 'columna'].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Ingeniería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Disciplina que se encarga de diseñar y construir los sistemas y pipelines que recopilan, almacenan y preparan los datos para que puedan ser analizados.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Insight: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Hallazgo significativo obtenido del análisis de datos que proporciona comprensión nueva o accionable sobre un fenómeno, proceso o comportamiento.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Inteligencia artificial: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Rama de la informática que busca desarrollar sistemas capaces de realizar tareas que normalmente requieren inteligencia humana, como reconocimiento de patrones, aprendizaje y toma de decisiones.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IQR: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Rango Intercuartílico (Interquartile Range); diferencia entre el tercer cuartil (Q3) y el primer cuartil (Q1) de una distribución; se usa para detectar valores atípicos.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J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JSON: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Formato de intercambio de datos basado en texto, estructurado como pares clave-valor y listas; muy usado en APIs y como formato de almacenamiento semi-estructurado.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Jupyter: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Entorno de desarrollo interactivo basado en notebooks que permite combinar código ejecutable, texto enriquecido y visualizaciones en un mismo documento, ampliamente usado en ciencia de datos.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K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KDE: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Estimación de Densidad de Kernel (Kernel Density Estimation); técnica no paramétrica para estimar la función de densidad de probabilidad de una variable continua, usada en pairplots y análisis univariado.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L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Lambda: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Función anónima de una sola expresión definida en Python con la palabra clave lambda; usada en ciencia de datos para aplicar transformaciones rápidas a columnas o series.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Limpieza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Proceso de detectar y corregir registros erróneos, incompletos, duplicados o mal formateados en un dataset para mejorar su calidad antes del análisis.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Logaritmo: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Operación matemática inversa a la exponenciación; en ciencia de datos se usa para normalizar distribuciones sesgadas y como característica en modelos de machine learning.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M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Machine learning: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Subcampo de la inteligencia artificial que permite a los sistemas aprender patrones a partir de datos sin ser explícitamente programados para cada tarea.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Matrices: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Arreglos bidimensionales de números organizados en filas y columnas sobre los cuales se pueden realizar operaciones como suma, multiplicación, transposición e inversión.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Matplotlib: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Biblioteca de Python para crear visualizaciones estáticas, como histogramas, gráficas de líneas, diagramas de dispersión y boxplots, mediante una interfaz similar a MATLAB.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Media: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Promedio aritmético de un conjunto de valores; medida de tendencia central sensible a valores atípicos, calculada como la suma de todos los valores dividida entre el número de observaciones.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Mediana: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 central de un conjunto de datos ordenado; medida de tendencia central más robusta que la media ante la presencia de valores atípicos.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Metadatos: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Datos que describen otros datos, como el nombre de las columnas, los tipos de dato, el número de registros y las restricciones de un dataset o tabla.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Moda: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 que aparece con mayor frecuencia en un conjunto de datos; usada como estrategia de imputación para variables categóricas con valores faltantes.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N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No estructurados (Datos):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Datos que no tienen un formato predefinido de filas y columnas, como imágenes, audio, vídeo o texto libre, y que requieren técnicas especiales para ser analizados.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Nomenclatura: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Sistema de nombres y convenciones utilizados para identificar variables, columnas, funciones y archivos de forma consistente y legible dentro de un proyecto de datos.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NoSQL: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Categoría de sistemas de gestión de bases de datos que no usan el modelo relacional ni SQL como lenguaje principal; incluye bases de datos de documentos, grafos, columnas y clave-valor.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NumPy: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Biblioteca fundamental de Python para computación numérica que proporciona el objeto ndarray, operaciones vectorizadas y funciones matemáticas de alto rendimiento usadas ampliamente en ciencia de datos.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Nulos: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Valores ausentes o indefinidos en un dataset representados como NaN (Not a Number) en Pandas o NULL en SQL; su tratamiento es una tarea esencial en la limpieza de datos.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O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Operaciones: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Conjunto de transformaciones matemáticas o lógicas aplicadas a arrays, vectores o matrices, como suma, resta, multiplicación, división, exponenciación y operaciones trigonométricas.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Outlier: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 atípico que se aleja significativamente de la distribución general de los datos; puede ser legítimo o resultado de un error, y su tratamiento impacta directamente los resultados del análisis.</w:t>
      </w:r>
      <w:r/>
    </w:p>
    <w:p w14:paraId="49CF708D">
      <w:pPr>
        <w:pBdr/>
        <w:spacing/>
        <w:ind/>
        <w:rPr/>
      </w:pPr>
      <w:r/>
      <w:r/>
      <w:r/>
    </w:p>
    <w:p w14:paraId="15EEA119"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P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Pairplot: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Matriz de gráficas de dispersión que muestra las relaciones entre todos los pares de variables numéricas de un dataset, generada con Seaborn, útil en la fase multivariada del EDA.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Pandas: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Biblioteca de Python que proporciona estructuras de datos (Series y DataFrame) y herramientas para manipulación, limpieza, agrupación y análisis de datos tabulares.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Patrones: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Regularidades o tendencias repetibles detectadas en los datos mediante análisis estadístico o visual que permiten hacer inferencias y predicciones.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Pipeline: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Secuencia encadenada de pasos de procesamiento de datos donde la salida de cada etapa es la entrada de la siguiente; garantiza reproducibilidad y modularidad en proyectos ETL o de ML.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Predicciones: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Estimaciones sobre valores desconocidos o futuros generadas por un modelo entrenado con datos históricos, aplicando los patrones aprendidos a nuevas observaciones.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Problema: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Pregunta o situación que el análisis de datos busca resolver mediante la recopilación, procesamiento e interpretación de información relevante.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Python: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Lenguaje de programación de alto nivel, interpretado y de propósito general, ampliamente adoptado en ciencia de datos por su ecosistema de bibliotecas como NumPy, Pandas, Matplotlib y Scikit-learn.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Q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Query: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Consulta estructurada escrita en SQL u otro lenguaje que solicita, filtra, agrupa u ordena datos almacenados en una base de datos.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R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R (Lenguaje):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Lenguaje de programación y entorno de software libre especializado en computación estadística y gráficas, ampliamente utilizado en análisis de datos e investigación científica.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Raíz: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Operación matemática que calcula la raíz cuadrada (u otro índice) de un número o array; en NumPy se implementa con np.sqrt() y se usa en normalización y métricas de error.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Registro: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Fila individual de un dataset tabular que representa una observación o instancia; contiene los valores de cada variable o atributo para esa entidad específica.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Relaciones (En datos):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Vínculos lógicos entre tablas de una base de datos relacional o entre variables de un dataset que permiten combinar o correlacionar información de distintas fuentes.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Reshape: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Operación que cambia la forma dimensional de un array sin modificar sus datos, como convertir un vector de 9 elementos en una matriz 3×3 usando np.reshape().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S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Schema: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Definición formal de la estructura de una base de datos o tabla, especificando los nombres de columnas, sus tipos de dato y restricciones como PRIMARY KEY o NOT NULL.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SciPy: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Biblioteca de Python que extiende NumPy con funciones para álgebra lineal, estadística, optimización, señales y otras áreas científicas; incluye scipy.stats para análisis estadístico avanzado.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Scikit-learn: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Biblioteca de Python para machine learning que proporciona herramientas para clasificación, regresión, clustering, reducción de dimensionalidad y evaluación de modelos.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Seaborn: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Biblioteca de visualización estadística de Python construida sobre Matplotlib que facilita la creación de gráficas como heatmaps, pairplots y boxplots con sintaxis concisa.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Semi-estructurados (Datos):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Datos que tienen cierta organización pero no un esquema rígido de tablas, como XML, JSON o HTML, que contienen etiquetas o marcadores que separan elementos semánticos.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Series: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Estructura de datos unidimensional de Pandas con etiquetas (índice), equivalente a una columna de DataFrame, sobre la cual se pueden aplicar operaciones vectorizadas.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SQL: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Lenguaje de Consulta Estructurada (Structured Query Language); estándar para definir, manipular y consultar datos en bases de datos relacionales.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SQLite: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Sistema de gestión de bases de datos relacional ligero, sin servidor y de archivo único; muy usado en prototipado y en pipelines ETL de ciencia de datos con Python.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Subrutinas: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Bloques de código nombrados que realizan una tarea específica y pueden ser llamados múltiples veces desde distintos puntos de un programa, mejorando su modularidad.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T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Tabla: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Estructura de datos bidimensional en una base de datos relacional compuesta por filas (registros) y columnas (atributos), almacenada y consultada mediante SQL.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Timestamp: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Representación numérica o textual de un punto específico en el tiempo; en Unix timestamp corresponde al número de segundos transcurridos desde el 1 de enero de 1970.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Toma de decisiones basada en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Uso de datos para guiar la estrategia empresarial.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Transformación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Fase del proceso ETL en la que los datos extraídos son convertidos, limpiados o enriquecidos para cumplir con los requisitos del sistema de destino o del análisis.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Transpuesta: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Operación sobre una matriz que intercambia sus filas por columnas; en NumPy se obtiene con .T o np.transpose() y es fundamental en álgebra lineal.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Tratamiento de datos: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Conjunto de operaciones aplicadas a un dataset para corregir errores, manejar nulos, eliminar duplicados y tratar outliers, garantizando la calidad de los datos antes del análisis.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U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Umbral: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Valor límite utilizado en algoritmos de limpieza o clasificación para separar datos válidos de inválidos, o para decidir a qué categoría pertenece una observación.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V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Variables: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Nombres simbólicos que almacenan valores en un programa; en ciencia de datos también se refiere a las columnas o características de un dataset.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Vectores: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Arrays unidimensionales que representan magnitudes con dirección en el espacio matemático; en NumPy se implementan como ndarray de una dimensión y son la base del álgebra lineal computacional.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Visualización: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Representación gráfica de datos o resultados de análisis mediante gráficas, mapas o diagramas para facilitar la comprensión e interpretación de patrones e insights.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Valores atípicos: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Ver: Datos atípicos y Outlier. Observaciones que se desvían marcadamente del comportamiento general del dataset y pueden ser detectadas mediante Z-score o el método IQR.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W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Wrangling: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Proceso de limpieza y transformación de datos crudos en un formato estructurado y utilizable para el análisis; también conocido como data munging.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X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XML: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Lenguaje de Marcado Extensible (eXtensible Markup Language); formato de datos semi-estructurado que usa etiquetas jerárquicas para representar información y es común en intercambio de datos entre sistemas.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Y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ydata-profiling: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Biblioteca de Python que genera automáticamente reportes completos de EDA a partir de un DataFrame de Pandas, incluyendo estadísticas, distribuciones, correlaciones y valores faltantes.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 xml:space="preserve">Z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Z-score: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Medida estadística que indica cuántas desviaciones estándar se aleja un valor de la media de su distribución; se usa para detectar y filtrar valores atípicos extremos en datasets.</w:t>
      </w:r>
      <w:r/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s-MX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5">
    <w:name w:val="Title"/>
    <w:qFormat/>
    <w:pPr>
      <w:pBdr/>
      <w:spacing/>
      <w:ind/>
    </w:pPr>
    <w:rPr>
      <w:sz w:val="56"/>
      <w:szCs w:val="56"/>
    </w:rPr>
  </w:style>
  <w:style w:type="paragraph" w:styleId="70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0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0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09">
    <w:name w:val="Heading 4"/>
    <w:qFormat/>
    <w:pPr>
      <w:pBdr/>
      <w:spacing/>
      <w:ind/>
    </w:pPr>
    <w:rPr>
      <w:i/>
      <w:iCs/>
      <w:color w:val="2e74b5"/>
    </w:rPr>
  </w:style>
  <w:style w:type="paragraph" w:styleId="710">
    <w:name w:val="Heading 5"/>
    <w:qFormat/>
    <w:pPr>
      <w:pBdr/>
      <w:spacing/>
      <w:ind/>
    </w:pPr>
    <w:rPr>
      <w:color w:val="2e74b5"/>
    </w:rPr>
  </w:style>
  <w:style w:type="paragraph" w:styleId="711">
    <w:name w:val="Heading 6"/>
    <w:qFormat/>
    <w:pPr>
      <w:pBdr/>
      <w:spacing/>
      <w:ind/>
    </w:pPr>
    <w:rPr>
      <w:color w:val="1f4d78"/>
    </w:rPr>
  </w:style>
  <w:style w:type="paragraph" w:styleId="712">
    <w:name w:val="Strong"/>
    <w:qFormat/>
    <w:pPr>
      <w:pBdr/>
      <w:spacing/>
      <w:ind/>
    </w:pPr>
    <w:rPr>
      <w:b/>
      <w:bCs/>
    </w:rPr>
  </w:style>
  <w:style w:type="paragraph" w:styleId="713">
    <w:name w:val="List Paragraph"/>
    <w:qFormat/>
    <w:pPr>
      <w:pBdr/>
      <w:spacing/>
      <w:ind/>
    </w:pPr>
  </w:style>
  <w:style w:type="character" w:styleId="71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6">
    <w:name w:val="footnote text"/>
    <w:link w:val="7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7">
    <w:name w:val="Footnote Text Char"/>
    <w:link w:val="7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1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end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End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2026-06-07T18:18:37Z</dcterms:created>
  <dcterms:modified xsi:type="dcterms:W3CDTF">2026-06-07T18:23:23Z</dcterms:modified>
</cp:coreProperties>
</file>