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79" w:rsidRDefault="00FB6792">
      <w:r>
        <w:t>Рисунок 1</w:t>
      </w:r>
    </w:p>
    <w:p w:rsidR="00FB6792" w:rsidRDefault="00FB67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EF5F8" wp14:editId="7F26835A">
            <wp:extent cx="28575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3E" w:rsidRDefault="001F7A3E">
      <w:pPr>
        <w:rPr>
          <w:lang w:val="en-US"/>
        </w:rPr>
      </w:pPr>
      <w:r>
        <w:rPr>
          <w:lang w:val="en-US"/>
        </w:rPr>
        <w:br w:type="page"/>
      </w:r>
    </w:p>
    <w:p w:rsidR="001F7A3E" w:rsidRDefault="001F7A3E">
      <w:pPr>
        <w:rPr>
          <w:lang w:val="en-US"/>
        </w:rPr>
      </w:pPr>
      <w:bookmarkStart w:id="0" w:name="_GoBack"/>
      <w:bookmarkEnd w:id="0"/>
    </w:p>
    <w:p w:rsidR="001F7A3E" w:rsidRDefault="001F7A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3E1D8" wp14:editId="759C60D5">
            <wp:extent cx="3962400" cy="3743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3E" w:rsidRPr="001F7A3E" w:rsidRDefault="001F7A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F9BCDB" wp14:editId="335A1A2E">
            <wp:extent cx="396240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3E" w:rsidRPr="001F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97"/>
    <w:rsid w:val="001F7A3E"/>
    <w:rsid w:val="004C7597"/>
    <w:rsid w:val="00EA6579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6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6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>Полесский государственный университет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Кисель Татьяна Васильевна</dc:creator>
  <cp:keywords/>
  <dc:description/>
  <cp:lastModifiedBy>Кисель Татьяна Васильевна</cp:lastModifiedBy>
  <cp:revision>3</cp:revision>
  <dcterms:created xsi:type="dcterms:W3CDTF">2017-11-03T12:03:00Z</dcterms:created>
  <dcterms:modified xsi:type="dcterms:W3CDTF">2017-11-09T06:02:00Z</dcterms:modified>
</cp:coreProperties>
</file>