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A.-</w:t>
        <w:tab/>
        <w:t xml:space="preserve">OBJETIVO.-</w:t>
      </w:r>
    </w:p>
    <w:tbl>
      <w:tblPr>
        <w:tblStyle w:val="Table1"/>
        <w:tblW w:w="94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15"/>
        <w:gridCol w:w="1395"/>
        <w:gridCol w:w="7410"/>
        <w:tblGridChange w:id="0">
          <w:tblGrid>
            <w:gridCol w:w="615"/>
            <w:gridCol w:w="1395"/>
            <w:gridCol w:w="7410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Definición aplicada a Eventual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Específico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Desarrollar una aplicación móvil para gestionar los eventos del Club de Suboficiales Retirados, permitiendo administrar miembros, eventos, aportes, gastos y reportes desde un solo sistema.</w:t>
            </w:r>
          </w:p>
        </w:tc>
      </w:tr>
      <w:tr>
        <w:trPr>
          <w:cantSplit w:val="0"/>
          <w:trHeight w:val="344.941406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Validar el cumplimiento de los 13 requisitos funcionales mediante la elaboración y ejecución de un Plan de Pruebas compuesto por 137 pruebas unitarias, verificando el correcto funcionamiento de las funcionalidades desarrolladas.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Alcanzable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Desarrollar el proyecto mediante la metodología Scrum, utilizando Jira para organizar y dar seguimiento a las actividades, y los cuadernos de Análisis, Diseño, Construcción y Pruebas en NotebookLM para centralizar la información del proyecto.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Relevante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Mejorar la organización de los eventos del club, facilitar el control de los recursos económicos y promover una administración más ordenada y transparente de la información mediante el sistema EVENTUAL.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Completar el desarrollo, la validación y la documentación del sistema EVENTUAL durante el período académico en curso, asegurando el cumplimiento de los requisitos funcionales y la ejecución de las pruebas unitarias antes de la entrega final.</w:t>
            </w:r>
          </w:p>
        </w:tc>
      </w:tr>
    </w:tbl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B.-</w:t>
        <w:tab/>
        <w:t xml:space="preserve">DESARROLLO.-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Espacio de trabajo colaborativo utilizado para organizar los requisitos, las actividades y la información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https://app.notion.com/p/P-A-R-A-An-lisis-y-Dise-o-de-Software-NRC-30724-35ea0e863eab80dfbd12cd176584daba?source=copy_link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Herramienta utilizada para planificar los Sprints y dar seguimiento a las tareas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240" w:lineRule="auto"/>
        <w:ind w:left="708" w:firstLine="0"/>
        <w:rPr>
          <w:rFonts w:ascii="Times New Roman" w:cs="Times New Roman" w:eastAsia="Times New Roman" w:hAnsi="Times New Roman"/>
          <w:sz w:val="20"/>
          <w:szCs w:val="2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https://pablodo004.atlassian.net/jira/software/projects/RF/boards/1/backlog?atlOrigin=eyJpIjoiOWE4ZTg0NGNlZDc4NDJmMmFhOTA3NGJhYjIxODMzNDciLCJwIjoiaiJ9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Repositorio que contiene el código fuente y los recursos desarrollados para el sistema EVENTUAL.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https://github.com/AlexDCY2004/AlexCuzco_30724_G5_ADSW.git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NotebookLM - Cuadernos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: Documentación de los requisitos, casos de uso y reglas de negocio del sistema.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highlight w:val="white"/>
            <w:u w:val="single"/>
            <w:rtl w:val="0"/>
          </w:rPr>
          <w:t xml:space="preserve">https://notebooklm.google.com/notebook/ec0f9241-5869-4281-91c3-bb6e424bb256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Diseño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Arquitectura del sistema, diagramas UML, modelo de datos y prototipos de interfaz.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highlight w:val="white"/>
            <w:u w:val="single"/>
            <w:rtl w:val="0"/>
          </w:rPr>
          <w:t xml:space="preserve">https://notebooklm.google.com/notebook/50c405ea-dce3-43d0-b993-b1be375e8e6d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Construcción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Implementación de las funcionalidades principales del sistema EVENTUAL.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highlight w:val="white"/>
            <w:u w:val="single"/>
            <w:rtl w:val="0"/>
          </w:rPr>
          <w:t xml:space="preserve">https://notebooklm.google.com/notebook/be20ebe2-139a-4f5f-a72d-a3c70efc1dbe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0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Pruebas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Plan de pruebas unitarias y resultados de la validación de los requisitos funcionales.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highlight w:val="white"/>
            <w:u w:val="single"/>
            <w:rtl w:val="0"/>
          </w:rPr>
          <w:t xml:space="preserve">https://notebooklm.google.com/notebook/bdb3e4c9-70e5-4452-94a9-1b99e897e7e3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C.-</w:t>
        <w:tab/>
        <w:t xml:space="preserve">CONCLUSIONES.-</w:t>
      </w:r>
    </w:p>
    <w:tbl>
      <w:tblPr>
        <w:tblStyle w:val="Table2"/>
        <w:tblW w:w="94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15"/>
        <w:gridCol w:w="1395"/>
        <w:gridCol w:w="7410"/>
        <w:tblGridChange w:id="0">
          <w:tblGrid>
            <w:gridCol w:w="615"/>
            <w:gridCol w:w="1395"/>
            <w:gridCol w:w="7410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Conclusión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Específico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obtuvo una propuesta funcional del sistema EVENTUAL, definiendo los procesos necesarios para la gestión de eventos del Club de Suboficiales Retirados.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ejecución del Plan de Pruebas permitió comprobar que las funcionalidades desarrolladas cumplen con los requisitos definidos, evidenciando un funcionamiento correcto y consistente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Alcanzable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aplicación de Scrum, junto con el uso de Jira y NotebookLM, facilitó la organización del trabajo, la información y el seguimiento de las actividades.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Relevante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solución desarrollada contribuye a mejorar la administración del club al tener en un solo sistema la gestión de eventos, miembros y recursos económicos.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proyecto se desarrolló y concluyó dentro del período académico previsto, cumpliendo con las actividades planificadas y entregando la documentación correspondiente.</w:t>
            </w:r>
          </w:p>
        </w:tc>
      </w:tr>
    </w:tbl>
    <w:p w:rsidR="00000000" w:rsidDel="00000000" w:rsidP="00000000" w:rsidRDefault="00000000" w:rsidRPr="00000000" w14:paraId="00000033">
      <w:pPr>
        <w:spacing w:after="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D.-</w:t>
        <w:tab/>
        <w:t xml:space="preserve">RECOMENDACIONES.-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Alex Cuzco: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partir de todo el proceso de análisis y desarrollo del proyecto, se recomienda mantener actualizados los cuadernos de Análisis, Diseño, Construcción y Pruebas como una base de conocimiento para el sistema. Esto permitirá que cualquier futuro desarrollador o equipo que asuma EVENTUAL, pueda seguir fácilmente el entorno de trabajo, reduciendo la curva de aprendizaje.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Dylan Alvarado: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 recomendable aprovechar el uso de herramientas de Inteligencia Artificial por ser un gran apoyo, sin embargo, es indispensable mantener una constante supervisión e intervención humana sobre los resultados que estas generan. Una validación crítica por parte del equipo es fundamental para garantizar la precisión técnica y evitar la propagación de errores en el software.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Pablo Domínguez: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 recomienda usar la IA generativa en la etapa de pruebas para apoyar la creación y actualización de casos de prueba, identificar escenarios posiblemente no contemplados y hacer más fácil la validación de los requisitos funcionales mientras el sistema evolucione.</w:t>
      </w:r>
    </w:p>
    <w:p w:rsidR="00000000" w:rsidDel="00000000" w:rsidP="00000000" w:rsidRDefault="00000000" w:rsidRPr="00000000" w14:paraId="0000003A">
      <w:pPr>
        <w:spacing w:after="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E.-</w:t>
        <w:tab/>
        <w:t xml:space="preserve">Anexos.-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Enlace a Notion como página web: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https://stitch-work-f20.notion.site/30724_G5_Sistema-de-Gesti-n-de-Eventos-para-el-Club-de-Suboficiales-Retirados-017137c6abc24922b3f9b96e38045c33?source=copy_link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53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Elaborado Por:</w:t>
            </w:r>
          </w:p>
          <w:tbl>
            <w:tblPr>
              <w:tblStyle w:val="Table4"/>
              <w:tblW w:w="84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670"/>
              <w:gridCol w:w="2865"/>
              <w:gridCol w:w="2910"/>
              <w:tblGridChange w:id="0">
                <w:tblGrid>
                  <w:gridCol w:w="2670"/>
                  <w:gridCol w:w="2865"/>
                  <w:gridCol w:w="2910"/>
                </w:tblGrid>
              </w:tblGridChange>
            </w:tblGrid>
            <w:tr>
              <w:trPr>
                <w:cantSplit w:val="0"/>
                <w:trHeight w:val="28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Alex Darío </w:t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Cuzco Yamasca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Dylan Alexander </w:t>
                  </w:r>
                </w:p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Alvarado Palacios</w:t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Pablo Alejandro </w:t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Domínguez Aguilera</w:t>
                  </w:r>
                </w:p>
              </w:tc>
            </w:tr>
            <w:tr>
              <w:trPr>
                <w:cantSplit w:val="0"/>
                <w:trHeight w:val="115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3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Ingeniería de Software</w:t>
                  </w:r>
                </w:p>
                <w:p w:rsidR="00000000" w:rsidDel="00000000" w:rsidP="00000000" w:rsidRDefault="00000000" w:rsidRPr="00000000" w14:paraId="0000004F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Modalidad Presencial</w:t>
                  </w:r>
                </w:p>
                <w:p w:rsidR="00000000" w:rsidDel="00000000" w:rsidP="00000000" w:rsidRDefault="00000000" w:rsidRPr="00000000" w14:paraId="00000050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Sede Matriz</w:t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Ingeniería de Software</w:t>
                  </w:r>
                </w:p>
                <w:p w:rsidR="00000000" w:rsidDel="00000000" w:rsidP="00000000" w:rsidRDefault="00000000" w:rsidRPr="00000000" w14:paraId="00000052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Modalidad Presencial</w:t>
                  </w:r>
                </w:p>
                <w:p w:rsidR="00000000" w:rsidDel="00000000" w:rsidP="00000000" w:rsidRDefault="00000000" w:rsidRPr="00000000" w14:paraId="00000053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Sede Matriz</w:t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Ingeniería de Software</w:t>
                  </w:r>
                </w:p>
                <w:p w:rsidR="00000000" w:rsidDel="00000000" w:rsidP="00000000" w:rsidRDefault="00000000" w:rsidRPr="00000000" w14:paraId="00000055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Modalidad Presencial</w:t>
                  </w:r>
                </w:p>
                <w:p w:rsidR="00000000" w:rsidDel="00000000" w:rsidP="00000000" w:rsidRDefault="00000000" w:rsidRPr="00000000" w14:paraId="00000056">
                  <w:pPr>
                    <w:jc w:val="center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18"/>
                      <w:szCs w:val="18"/>
                      <w:rtl w:val="0"/>
                    </w:rPr>
                    <w:t xml:space="preserve">Sede Matriz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851" w:top="119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Código de documento: 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UNIDAD 4 LETRAS-INF-v3-AÑO-ORD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Fecha: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sz w:val="16"/>
        <w:szCs w:val="16"/>
        <w:rtl w:val="0"/>
      </w:rPr>
      <w:t xml:space="preserve">23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/Jul/2026 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5"/>
      <w:tblW w:w="1010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52"/>
      <w:gridCol w:w="5469"/>
      <w:gridCol w:w="901"/>
      <w:gridCol w:w="1683"/>
      <w:tblGridChange w:id="0">
        <w:tblGrid>
          <w:gridCol w:w="2052"/>
          <w:gridCol w:w="5469"/>
          <w:gridCol w:w="901"/>
          <w:gridCol w:w="1683"/>
        </w:tblGrid>
      </w:tblGridChange>
    </w:tblGrid>
    <w:tr>
      <w:trPr>
        <w:cantSplit w:val="0"/>
        <w:trHeight w:val="69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54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028700" cy="2571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54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jc w:val="both"/>
            <w:rPr>
              <w:rFonts w:ascii="Calibri" w:cs="Calibri" w:eastAsia="Calibri" w:hAnsi="Calibri"/>
              <w:b w:val="1"/>
              <w:bCs w:val="1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sz w:val="20"/>
              <w:szCs w:val="20"/>
              <w:rtl w:val="0"/>
            </w:rPr>
            <w:t xml:space="preserve">INFORME QUE PRESENTA SOBRE LA APLICACIÓN </w:t>
          </w:r>
          <w:r w:rsidDel="00000000" w:rsidR="00000000" w:rsidRPr="00000000">
            <w:rPr>
              <w:b w:val="1"/>
              <w:bCs w:val="1"/>
              <w:smallCaps w:val="1"/>
              <w:sz w:val="20"/>
              <w:szCs w:val="20"/>
              <w:rtl w:val="0"/>
            </w:rPr>
            <w:t xml:space="preserve">EVENTUAL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sz w:val="20"/>
              <w:szCs w:val="20"/>
              <w:rtl w:val="0"/>
            </w:rPr>
            <w:t xml:space="preserve">, LA CARRERA: INGENIERÍA DE SOFTWARE,  NRC: 30724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54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DCCO/ISOJ</w:t>
          </w:r>
        </w:p>
      </w:tc>
    </w:tr>
    <w:tr>
      <w:trPr>
        <w:cantSplit w:val="0"/>
        <w:trHeight w:val="19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54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Página: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54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 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tebooklm.google.com/notebook/50c405ea-dce3-43d0-b993-b1be375e8e6d" TargetMode="External"/><Relationship Id="rId10" Type="http://schemas.openxmlformats.org/officeDocument/2006/relationships/hyperlink" Target="https://notebooklm.google.com/notebook/ec0f9241-5869-4281-91c3-bb6e424bb256" TargetMode="External"/><Relationship Id="rId13" Type="http://schemas.openxmlformats.org/officeDocument/2006/relationships/hyperlink" Target="https://notebooklm.google.com/notebook/bdb3e4c9-70e5-4452-94a9-1b99e897e7e3" TargetMode="External"/><Relationship Id="rId12" Type="http://schemas.openxmlformats.org/officeDocument/2006/relationships/hyperlink" Target="https://notebooklm.google.com/notebook/be20ebe2-139a-4f5f-a72d-a3c70efc1db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exDCY2004/AlexCuzco_30724_G5_ADSW.git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stitch-work-f20.notion.site/30724_G5_Sistema-de-Gesti-n-de-Eventos-para-el-Club-de-Suboficiales-Retirados-017137c6abc24922b3f9b96e38045c33?source=copy_lin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notion.com/p/P-A-R-A-An-lisis-y-Dise-o-de-Software-NRC-30724-35ea0e863eab80dfbd12cd176584daba?source=copy_link" TargetMode="External"/><Relationship Id="rId8" Type="http://schemas.openxmlformats.org/officeDocument/2006/relationships/hyperlink" Target="https://pablodo004.atlassian.net/jira/software/projects/RF/boards/1/backlog?atlOrigin=eyJpIjoiOWE4ZTg0NGNlZDc4NDJmMmFhOTA3NGJhYjIxODMzNDciLCJwIjoiaiJ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aujs3KUK7DiIqOJC5+caJsRGA==">CgMxLjA4AHIhMU1WNmhLSlROYy1OMEJRUmQyTlVNSjBSY3dSZUlway0t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