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88D2D" w14:textId="77777777" w:rsidR="00D43517" w:rsidRDefault="00110EC0">
      <w:pPr>
        <w:pStyle w:val="Ttulo"/>
      </w:pPr>
      <w:r>
        <w:rPr>
          <w:color w:val="1E4778"/>
        </w:rPr>
        <w:t>Guía</w:t>
      </w:r>
      <w:r>
        <w:rPr>
          <w:color w:val="1E4778"/>
          <w:spacing w:val="14"/>
        </w:rPr>
        <w:t xml:space="preserve"> </w:t>
      </w:r>
      <w:r>
        <w:rPr>
          <w:color w:val="1E4778"/>
        </w:rPr>
        <w:t>Gamificada</w:t>
      </w:r>
      <w:r>
        <w:rPr>
          <w:color w:val="1E4778"/>
          <w:spacing w:val="15"/>
        </w:rPr>
        <w:t xml:space="preserve">  </w:t>
      </w:r>
      <w:r>
        <w:rPr>
          <w:color w:val="1E4778"/>
        </w:rPr>
        <w:t>deU1T2</w:t>
      </w:r>
      <w:r>
        <w:rPr>
          <w:color w:val="1E4778"/>
          <w:spacing w:val="21"/>
        </w:rPr>
        <w:t xml:space="preserve"> </w:t>
      </w:r>
      <w:r>
        <w:rPr>
          <w:color w:val="1E4778"/>
        </w:rPr>
        <w:t>25</w:t>
      </w:r>
      <w:r>
        <w:rPr>
          <w:color w:val="1E4778"/>
          <w:spacing w:val="13"/>
        </w:rPr>
        <w:t xml:space="preserve"> </w:t>
      </w:r>
      <w:r>
        <w:rPr>
          <w:color w:val="1E4778"/>
          <w:spacing w:val="-2"/>
        </w:rPr>
        <w:t>Minutos</w:t>
      </w:r>
    </w:p>
    <w:p w14:paraId="0BACB94A" w14:textId="77777777" w:rsidR="00D43517" w:rsidRDefault="00110EC0">
      <w:pPr>
        <w:pStyle w:val="Textoindependiente"/>
        <w:spacing w:before="2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C2B394" wp14:editId="026FEBD8">
                <wp:simplePos x="0" y="0"/>
                <wp:positionH relativeFrom="page">
                  <wp:posOffset>713231</wp:posOffset>
                </wp:positionH>
                <wp:positionV relativeFrom="paragraph">
                  <wp:posOffset>102003</wp:posOffset>
                </wp:positionV>
                <wp:extent cx="634746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12700">
                              <a:moveTo>
                                <a:pt x="634720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47206" y="12192"/>
                              </a:lnTo>
                              <a:lnTo>
                                <a:pt x="6347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91073" id="Graphic 1" o:spid="_x0000_s1026" style="position:absolute;margin-left:56.15pt;margin-top:8.05pt;width:499.8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" path="m6347206,l,,,12192r6347206,l6347206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7C4D105D" w14:textId="77777777" w:rsidR="00D43517" w:rsidRDefault="00110EC0">
      <w:pPr>
        <w:spacing w:before="78" w:line="276" w:lineRule="auto"/>
        <w:ind w:left="162" w:right="195"/>
        <w:jc w:val="center"/>
        <w:rPr>
          <w:rFonts w:ascii="Calibri" w:hAnsi="Calibri"/>
          <w:i/>
        </w:rPr>
      </w:pPr>
      <w:r>
        <w:rPr>
          <w:rFonts w:ascii="Calibri" w:hAnsi="Calibri"/>
          <w:i/>
          <w:color w:val="5C5C5C"/>
          <w:spacing w:val="12"/>
        </w:rPr>
        <w:t>Modelado</w:t>
      </w:r>
      <w:r>
        <w:rPr>
          <w:rFonts w:ascii="Calibri" w:hAnsi="Calibri"/>
          <w:i/>
          <w:color w:val="5C5C5C"/>
          <w:spacing w:val="35"/>
        </w:rPr>
        <w:t xml:space="preserve"> </w:t>
      </w:r>
      <w:r>
        <w:rPr>
          <w:rFonts w:ascii="Calibri" w:hAnsi="Calibri"/>
          <w:i/>
          <w:color w:val="5C5C5C"/>
          <w:spacing w:val="9"/>
        </w:rPr>
        <w:t>con</w:t>
      </w:r>
      <w:r>
        <w:rPr>
          <w:rFonts w:ascii="Calibri" w:hAnsi="Calibri"/>
          <w:i/>
          <w:color w:val="5C5C5C"/>
          <w:spacing w:val="35"/>
        </w:rPr>
        <w:t xml:space="preserve"> </w:t>
      </w:r>
      <w:r>
        <w:rPr>
          <w:rFonts w:ascii="Calibri" w:hAnsi="Calibri"/>
          <w:i/>
          <w:color w:val="5C5C5C"/>
          <w:spacing w:val="12"/>
        </w:rPr>
        <w:t>PlantUML:</w:t>
      </w:r>
      <w:r>
        <w:rPr>
          <w:rFonts w:ascii="Calibri" w:hAnsi="Calibri"/>
          <w:i/>
          <w:color w:val="5C5C5C"/>
          <w:spacing w:val="37"/>
        </w:rPr>
        <w:t xml:space="preserve"> </w:t>
      </w:r>
      <w:r>
        <w:rPr>
          <w:rFonts w:ascii="Calibri" w:hAnsi="Calibri"/>
          <w:i/>
          <w:color w:val="5C5C5C"/>
        </w:rPr>
        <w:t>2</w:t>
      </w:r>
      <w:r>
        <w:rPr>
          <w:rFonts w:ascii="Calibri" w:hAnsi="Calibri"/>
          <w:i/>
          <w:color w:val="5C5C5C"/>
          <w:spacing w:val="37"/>
        </w:rPr>
        <w:t xml:space="preserve"> </w:t>
      </w:r>
      <w:r>
        <w:rPr>
          <w:rFonts w:ascii="Calibri" w:hAnsi="Calibri"/>
          <w:i/>
          <w:color w:val="5C5C5C"/>
          <w:spacing w:val="11"/>
        </w:rPr>
        <w:t>diagramas</w:t>
      </w:r>
      <w:r>
        <w:rPr>
          <w:rFonts w:ascii="Calibri" w:hAnsi="Calibri"/>
          <w:i/>
          <w:color w:val="5C5C5C"/>
          <w:spacing w:val="36"/>
        </w:rPr>
        <w:t xml:space="preserve"> </w:t>
      </w:r>
      <w:r>
        <w:rPr>
          <w:rFonts w:ascii="Calibri" w:hAnsi="Calibri"/>
          <w:i/>
          <w:color w:val="5C5C5C"/>
        </w:rPr>
        <w:t>de</w:t>
      </w:r>
      <w:r>
        <w:rPr>
          <w:rFonts w:ascii="Calibri" w:hAnsi="Calibri"/>
          <w:i/>
          <w:color w:val="5C5C5C"/>
          <w:spacing w:val="38"/>
        </w:rPr>
        <w:t xml:space="preserve"> </w:t>
      </w:r>
      <w:r>
        <w:rPr>
          <w:rFonts w:ascii="Calibri" w:hAnsi="Calibri"/>
          <w:i/>
          <w:color w:val="5C5C5C"/>
          <w:spacing w:val="11"/>
        </w:rPr>
        <w:t>casos</w:t>
      </w:r>
      <w:r>
        <w:rPr>
          <w:rFonts w:ascii="Calibri" w:hAnsi="Calibri"/>
          <w:i/>
          <w:color w:val="5C5C5C"/>
          <w:spacing w:val="36"/>
        </w:rPr>
        <w:t xml:space="preserve"> </w:t>
      </w:r>
      <w:r>
        <w:rPr>
          <w:rFonts w:ascii="Calibri" w:hAnsi="Calibri"/>
          <w:i/>
          <w:color w:val="5C5C5C"/>
        </w:rPr>
        <w:t>de</w:t>
      </w:r>
      <w:r>
        <w:rPr>
          <w:rFonts w:ascii="Calibri" w:hAnsi="Calibri"/>
          <w:i/>
          <w:color w:val="5C5C5C"/>
          <w:spacing w:val="36"/>
        </w:rPr>
        <w:t xml:space="preserve"> </w:t>
      </w:r>
      <w:r>
        <w:rPr>
          <w:rFonts w:ascii="Calibri" w:hAnsi="Calibri"/>
          <w:i/>
          <w:color w:val="5C5C5C"/>
        </w:rPr>
        <w:t>uso</w:t>
      </w:r>
      <w:r>
        <w:rPr>
          <w:rFonts w:ascii="Calibri" w:hAnsi="Calibri"/>
          <w:i/>
          <w:color w:val="5C5C5C"/>
          <w:spacing w:val="35"/>
        </w:rPr>
        <w:t xml:space="preserve"> </w:t>
      </w:r>
      <w:r>
        <w:rPr>
          <w:rFonts w:ascii="Calibri" w:hAnsi="Calibri"/>
          <w:i/>
          <w:color w:val="5C5C5C"/>
          <w:spacing w:val="11"/>
        </w:rPr>
        <w:t>nivel</w:t>
      </w:r>
      <w:r>
        <w:rPr>
          <w:rFonts w:ascii="Calibri" w:hAnsi="Calibri"/>
          <w:i/>
          <w:color w:val="5C5C5C"/>
          <w:spacing w:val="35"/>
        </w:rPr>
        <w:t xml:space="preserve"> </w:t>
      </w:r>
      <w:r>
        <w:rPr>
          <w:rFonts w:ascii="Calibri" w:hAnsi="Calibri"/>
          <w:i/>
          <w:color w:val="5C5C5C"/>
        </w:rPr>
        <w:t>0</w:t>
      </w:r>
      <w:r>
        <w:rPr>
          <w:rFonts w:ascii="Calibri" w:hAnsi="Calibri"/>
          <w:i/>
          <w:color w:val="5C5C5C"/>
          <w:spacing w:val="37"/>
        </w:rPr>
        <w:t xml:space="preserve"> </w:t>
      </w:r>
      <w:r>
        <w:rPr>
          <w:rFonts w:ascii="Calibri" w:hAnsi="Calibri"/>
          <w:i/>
          <w:color w:val="5C5C5C"/>
        </w:rPr>
        <w:t>+</w:t>
      </w:r>
      <w:r>
        <w:rPr>
          <w:rFonts w:ascii="Calibri" w:hAnsi="Calibri"/>
          <w:i/>
          <w:color w:val="5C5C5C"/>
          <w:spacing w:val="36"/>
        </w:rPr>
        <w:t xml:space="preserve"> </w:t>
      </w:r>
      <w:r>
        <w:rPr>
          <w:rFonts w:ascii="Calibri" w:hAnsi="Calibri"/>
          <w:i/>
          <w:color w:val="5C5C5C"/>
        </w:rPr>
        <w:t>1</w:t>
      </w:r>
      <w:r>
        <w:rPr>
          <w:rFonts w:ascii="Calibri" w:hAnsi="Calibri"/>
          <w:i/>
          <w:color w:val="5C5C5C"/>
          <w:spacing w:val="37"/>
        </w:rPr>
        <w:t xml:space="preserve"> </w:t>
      </w:r>
      <w:r>
        <w:rPr>
          <w:rFonts w:ascii="Calibri" w:hAnsi="Calibri"/>
          <w:i/>
          <w:color w:val="5C5C5C"/>
          <w:spacing w:val="12"/>
        </w:rPr>
        <w:t>diagrama</w:t>
      </w:r>
      <w:r>
        <w:rPr>
          <w:rFonts w:ascii="Calibri" w:hAnsi="Calibri"/>
          <w:i/>
          <w:color w:val="5C5C5C"/>
          <w:spacing w:val="35"/>
        </w:rPr>
        <w:t xml:space="preserve"> </w:t>
      </w:r>
      <w:r>
        <w:rPr>
          <w:rFonts w:ascii="Calibri" w:hAnsi="Calibri"/>
          <w:i/>
          <w:color w:val="5C5C5C"/>
        </w:rPr>
        <w:t>de</w:t>
      </w:r>
      <w:r>
        <w:rPr>
          <w:rFonts w:ascii="Calibri" w:hAnsi="Calibri"/>
          <w:i/>
          <w:color w:val="5C5C5C"/>
          <w:spacing w:val="36"/>
        </w:rPr>
        <w:t xml:space="preserve"> </w:t>
      </w:r>
      <w:r>
        <w:rPr>
          <w:rFonts w:ascii="Calibri" w:hAnsi="Calibri"/>
          <w:i/>
          <w:color w:val="5C5C5C"/>
          <w:spacing w:val="11"/>
        </w:rPr>
        <w:t>clases</w:t>
      </w:r>
      <w:r>
        <w:rPr>
          <w:rFonts w:ascii="Calibri" w:hAnsi="Calibri"/>
          <w:i/>
          <w:color w:val="5C5C5C"/>
          <w:spacing w:val="36"/>
        </w:rPr>
        <w:t xml:space="preserve"> </w:t>
      </w:r>
      <w:r>
        <w:rPr>
          <w:rFonts w:ascii="Calibri" w:hAnsi="Calibri"/>
          <w:i/>
          <w:color w:val="5C5C5C"/>
        </w:rPr>
        <w:t xml:space="preserve">de </w:t>
      </w:r>
      <w:r>
        <w:rPr>
          <w:rFonts w:ascii="Calibri" w:hAnsi="Calibri"/>
          <w:i/>
          <w:color w:val="5C5C5C"/>
          <w:spacing w:val="9"/>
        </w:rPr>
        <w:t>análisis</w:t>
      </w:r>
    </w:p>
    <w:p w14:paraId="3379C0BD" w14:textId="77777777" w:rsidR="00D43517" w:rsidRDefault="00110EC0">
      <w:pPr>
        <w:spacing w:before="21"/>
        <w:ind w:left="184" w:right="195"/>
        <w:jc w:val="center"/>
        <w:rPr>
          <w:rFonts w:ascii="Calibri" w:hAnsi="Calibri"/>
          <w:i/>
        </w:rPr>
      </w:pPr>
      <w:r>
        <w:rPr>
          <w:rFonts w:ascii="Calibri" w:hAnsi="Calibri"/>
          <w:i/>
          <w:color w:val="5C5C5C"/>
          <w:spacing w:val="10"/>
        </w:rPr>
        <w:t>Caso:</w:t>
      </w:r>
      <w:r>
        <w:rPr>
          <w:rFonts w:ascii="Calibri" w:hAnsi="Calibri"/>
          <w:i/>
          <w:color w:val="5C5C5C"/>
          <w:spacing w:val="29"/>
        </w:rPr>
        <w:t xml:space="preserve"> </w:t>
      </w:r>
      <w:r>
        <w:rPr>
          <w:rFonts w:ascii="Calibri" w:hAnsi="Calibri"/>
          <w:i/>
          <w:color w:val="5C5C5C"/>
          <w:spacing w:val="12"/>
        </w:rPr>
        <w:t>aplicativo</w:t>
      </w:r>
      <w:r>
        <w:rPr>
          <w:rFonts w:ascii="Calibri" w:hAnsi="Calibri"/>
          <w:i/>
          <w:color w:val="5C5C5C"/>
          <w:spacing w:val="29"/>
        </w:rPr>
        <w:t xml:space="preserve"> </w:t>
      </w:r>
      <w:r>
        <w:rPr>
          <w:rFonts w:ascii="Calibri" w:hAnsi="Calibri"/>
          <w:i/>
          <w:color w:val="5C5C5C"/>
          <w:spacing w:val="11"/>
        </w:rPr>
        <w:t>móvil</w:t>
      </w:r>
      <w:r>
        <w:rPr>
          <w:rFonts w:ascii="Calibri" w:hAnsi="Calibri"/>
          <w:i/>
          <w:color w:val="5C5C5C"/>
          <w:spacing w:val="32"/>
        </w:rPr>
        <w:t xml:space="preserve"> </w:t>
      </w:r>
      <w:r>
        <w:rPr>
          <w:rFonts w:ascii="Calibri" w:hAnsi="Calibri"/>
          <w:i/>
          <w:color w:val="5C5C5C"/>
          <w:spacing w:val="10"/>
        </w:rPr>
        <w:t>para</w:t>
      </w:r>
      <w:r>
        <w:rPr>
          <w:rFonts w:ascii="Calibri" w:hAnsi="Calibri"/>
          <w:i/>
          <w:color w:val="5C5C5C"/>
          <w:spacing w:val="29"/>
        </w:rPr>
        <w:t xml:space="preserve"> </w:t>
      </w:r>
      <w:r>
        <w:rPr>
          <w:rFonts w:ascii="Calibri" w:hAnsi="Calibri"/>
          <w:i/>
          <w:color w:val="5C5C5C"/>
          <w:spacing w:val="12"/>
        </w:rPr>
        <w:t>seguimiento</w:t>
      </w:r>
      <w:r>
        <w:rPr>
          <w:rFonts w:ascii="Calibri" w:hAnsi="Calibri"/>
          <w:i/>
          <w:color w:val="5C5C5C"/>
          <w:spacing w:val="29"/>
        </w:rPr>
        <w:t xml:space="preserve"> </w:t>
      </w:r>
      <w:r>
        <w:rPr>
          <w:rFonts w:ascii="Calibri" w:hAnsi="Calibri"/>
          <w:i/>
          <w:color w:val="5C5C5C"/>
        </w:rPr>
        <w:t>a</w:t>
      </w:r>
      <w:r>
        <w:rPr>
          <w:rFonts w:ascii="Calibri" w:hAnsi="Calibri"/>
          <w:i/>
          <w:color w:val="5C5C5C"/>
          <w:spacing w:val="30"/>
        </w:rPr>
        <w:t xml:space="preserve"> </w:t>
      </w:r>
      <w:r>
        <w:rPr>
          <w:rFonts w:ascii="Calibri" w:hAnsi="Calibri"/>
          <w:i/>
          <w:color w:val="5C5C5C"/>
          <w:spacing w:val="12"/>
        </w:rPr>
        <w:t>egresados</w:t>
      </w:r>
      <w:r>
        <w:rPr>
          <w:rFonts w:ascii="Calibri" w:hAnsi="Calibri"/>
          <w:i/>
          <w:color w:val="5C5C5C"/>
          <w:spacing w:val="30"/>
        </w:rPr>
        <w:t xml:space="preserve"> </w:t>
      </w:r>
      <w:r>
        <w:rPr>
          <w:rFonts w:ascii="Calibri" w:hAnsi="Calibri"/>
          <w:i/>
          <w:color w:val="5C5C5C"/>
          <w:spacing w:val="11"/>
        </w:rPr>
        <w:t>ESPE</w:t>
      </w:r>
      <w:r>
        <w:rPr>
          <w:rFonts w:ascii="Calibri" w:hAnsi="Calibri"/>
          <w:i/>
          <w:color w:val="5C5C5C"/>
          <w:spacing w:val="45"/>
        </w:rPr>
        <w:t xml:space="preserve"> </w:t>
      </w:r>
      <w:r>
        <w:rPr>
          <w:rFonts w:ascii="Calibri" w:hAnsi="Calibri"/>
          <w:i/>
          <w:color w:val="5C5C5C"/>
        </w:rPr>
        <w:t>–</w:t>
      </w:r>
      <w:r>
        <w:rPr>
          <w:rFonts w:ascii="Calibri" w:hAnsi="Calibri"/>
          <w:i/>
          <w:color w:val="5C5C5C"/>
          <w:spacing w:val="32"/>
        </w:rPr>
        <w:t xml:space="preserve"> </w:t>
      </w:r>
      <w:r>
        <w:rPr>
          <w:rFonts w:ascii="Calibri" w:hAnsi="Calibri"/>
          <w:i/>
          <w:color w:val="5C5C5C"/>
          <w:spacing w:val="14"/>
        </w:rPr>
        <w:t>IASA-</w:t>
      </w:r>
      <w:r>
        <w:rPr>
          <w:rFonts w:ascii="Calibri" w:hAnsi="Calibri"/>
          <w:i/>
          <w:color w:val="5C5C5C"/>
          <w:spacing w:val="-10"/>
        </w:rPr>
        <w:t>I</w:t>
      </w:r>
    </w:p>
    <w:p w14:paraId="60E3DD5D" w14:textId="77777777" w:rsidR="00D43517" w:rsidRDefault="00D43517">
      <w:pPr>
        <w:pStyle w:val="Textoindependiente"/>
        <w:rPr>
          <w:rFonts w:ascii="Calibri"/>
          <w:i/>
          <w:sz w:val="19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D43517" w14:paraId="1EAD9125" w14:textId="77777777">
        <w:trPr>
          <w:trHeight w:val="678"/>
        </w:trPr>
        <w:tc>
          <w:tcPr>
            <w:tcW w:w="4964" w:type="dxa"/>
            <w:shd w:val="clear" w:color="auto" w:fill="DCE6F0"/>
          </w:tcPr>
          <w:p w14:paraId="20B0164C" w14:textId="77777777" w:rsidR="00D43517" w:rsidRDefault="00110EC0">
            <w:pPr>
              <w:pStyle w:val="TableParagraph"/>
              <w:spacing w:before="205"/>
              <w:ind w:left="11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Dirigido</w:t>
            </w:r>
            <w:r>
              <w:rPr>
                <w:b/>
                <w:color w:val="1F4E79"/>
                <w:spacing w:val="4"/>
                <w:sz w:val="20"/>
              </w:rPr>
              <w:t xml:space="preserve"> </w:t>
            </w:r>
            <w:r>
              <w:rPr>
                <w:b/>
                <w:color w:val="1F4E79"/>
                <w:spacing w:val="-10"/>
                <w:sz w:val="20"/>
              </w:rPr>
              <w:t>a</w:t>
            </w:r>
          </w:p>
        </w:tc>
        <w:tc>
          <w:tcPr>
            <w:tcW w:w="4964" w:type="dxa"/>
          </w:tcPr>
          <w:p w14:paraId="1E542F76" w14:textId="77777777" w:rsidR="00D43517" w:rsidRDefault="00110EC0">
            <w:pPr>
              <w:pStyle w:val="TableParagraph"/>
              <w:spacing w:before="69" w:line="278" w:lineRule="auto"/>
              <w:ind w:left="110"/>
              <w:rPr>
                <w:sz w:val="20"/>
              </w:rPr>
            </w:pPr>
            <w:r>
              <w:rPr>
                <w:sz w:val="20"/>
              </w:rPr>
              <w:t>Estudiantes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6to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carrera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 base previa en Ingeniería de Requisitos.</w:t>
            </w:r>
          </w:p>
        </w:tc>
      </w:tr>
      <w:tr w:rsidR="00D43517" w14:paraId="125D818C" w14:textId="77777777">
        <w:trPr>
          <w:trHeight w:val="410"/>
        </w:trPr>
        <w:tc>
          <w:tcPr>
            <w:tcW w:w="4964" w:type="dxa"/>
            <w:shd w:val="clear" w:color="auto" w:fill="DCE6F0"/>
          </w:tcPr>
          <w:p w14:paraId="03A5F2AA" w14:textId="77777777" w:rsidR="00D43517" w:rsidRDefault="00110EC0"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Modalidad</w:t>
            </w:r>
          </w:p>
        </w:tc>
        <w:tc>
          <w:tcPr>
            <w:tcW w:w="4964" w:type="dxa"/>
          </w:tcPr>
          <w:p w14:paraId="105B1C68" w14:textId="77777777" w:rsidR="00D43517" w:rsidRDefault="00110EC0"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colaborativo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equipos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integrantes.</w:t>
            </w:r>
          </w:p>
        </w:tc>
      </w:tr>
      <w:tr w:rsidR="00D43517" w14:paraId="0FE57725" w14:textId="77777777">
        <w:trPr>
          <w:trHeight w:val="681"/>
        </w:trPr>
        <w:tc>
          <w:tcPr>
            <w:tcW w:w="4964" w:type="dxa"/>
            <w:shd w:val="clear" w:color="auto" w:fill="DCE6F0"/>
          </w:tcPr>
          <w:p w14:paraId="283FA171" w14:textId="77777777" w:rsidR="00D43517" w:rsidRDefault="00110EC0">
            <w:pPr>
              <w:pStyle w:val="TableParagraph"/>
              <w:spacing w:before="205"/>
              <w:ind w:left="11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Producto</w:t>
            </w:r>
            <w:r>
              <w:rPr>
                <w:b/>
                <w:color w:val="1F4E79"/>
                <w:spacing w:val="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final</w:t>
            </w:r>
          </w:p>
        </w:tc>
        <w:tc>
          <w:tcPr>
            <w:tcW w:w="4964" w:type="dxa"/>
          </w:tcPr>
          <w:p w14:paraId="2C212DC4" w14:textId="77777777" w:rsidR="00D43517" w:rsidRDefault="00110EC0">
            <w:pPr>
              <w:pStyle w:val="TableParagraph"/>
              <w:spacing w:before="69" w:line="278" w:lineRule="auto"/>
              <w:ind w:left="110" w:right="113"/>
              <w:rPr>
                <w:sz w:val="20"/>
              </w:rPr>
            </w:pPr>
            <w:r>
              <w:rPr>
                <w:sz w:val="20"/>
              </w:rPr>
              <w:t>Dos diagramas de casos de uso nivel 0 y un diagrama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construidos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sintaxis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PlantUML.</w:t>
            </w:r>
          </w:p>
        </w:tc>
      </w:tr>
    </w:tbl>
    <w:p w14:paraId="71189018" w14:textId="77777777" w:rsidR="00D43517" w:rsidRDefault="00110EC0">
      <w:pPr>
        <w:pStyle w:val="Textoindependiente"/>
        <w:spacing w:before="215"/>
        <w:rPr>
          <w:rFonts w:ascii="Calibri"/>
          <w:i/>
          <w:sz w:val="20"/>
        </w:rPr>
      </w:pPr>
      <w:r>
        <w:rPr>
          <w:rFonts w:ascii="Calibr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B75DFE" wp14:editId="079D9D4F">
                <wp:simplePos x="0" y="0"/>
                <wp:positionH relativeFrom="page">
                  <wp:posOffset>734568</wp:posOffset>
                </wp:positionH>
                <wp:positionV relativeFrom="paragraph">
                  <wp:posOffset>310134</wp:posOffset>
                </wp:positionV>
                <wp:extent cx="6304915" cy="489584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4915" cy="489584"/>
                        </a:xfrm>
                        <a:prstGeom prst="rect">
                          <a:avLst/>
                        </a:prstGeom>
                        <a:solidFill>
                          <a:srgbClr val="EAF1F8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9C361C" w14:textId="77777777" w:rsidR="00D43517" w:rsidRDefault="00110EC0">
                            <w:pPr>
                              <w:spacing w:before="110" w:line="276" w:lineRule="auto"/>
                              <w:ind w:left="134" w:right="24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Idea</w:t>
                            </w:r>
                            <w:r>
                              <w:rPr>
                                <w:b/>
                                <w:color w:val="1F4E79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central</w:t>
                            </w:r>
                            <w:r>
                              <w:rPr>
                                <w:b/>
                                <w:color w:val="1F4E79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0"/>
                              </w:rPr>
                              <w:t>reto: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traducir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requisitos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funcionales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modelos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UML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claros,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trazables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y coherentes, usando PlantUML como herramienta de representación textual.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B75DF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7.85pt;margin-top:24.4pt;width:496.45pt;height:38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" fillcolor="#eaf1f8" strokeweight=".48pt">
                <v:path arrowok="t"/>
                <v:textbox inset="0,0,0,0">
                  <w:txbxContent>
                    <w:p w14:paraId="2D9C361C" w14:textId="77777777" w:rsidR="00D43517" w:rsidRDefault="00110EC0">
                      <w:pPr>
                        <w:spacing w:before="110" w:line="276" w:lineRule="auto"/>
                        <w:ind w:left="134" w:right="24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F4E79"/>
                          <w:sz w:val="20"/>
                        </w:rPr>
                        <w:t>Idea</w:t>
                      </w:r>
                      <w:r>
                        <w:rPr>
                          <w:b/>
                          <w:color w:val="1F4E79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0"/>
                        </w:rPr>
                        <w:t>central</w:t>
                      </w:r>
                      <w:r>
                        <w:rPr>
                          <w:b/>
                          <w:color w:val="1F4E79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0"/>
                        </w:rPr>
                        <w:t>del</w:t>
                      </w:r>
                      <w:r>
                        <w:rPr>
                          <w:b/>
                          <w:color w:val="1F4E7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0"/>
                        </w:rPr>
                        <w:t>reto:</w:t>
                      </w:r>
                      <w:r>
                        <w:rPr>
                          <w:b/>
                          <w:color w:val="1F4E79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traducir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requisitos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funcionales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del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proyecto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modelos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UML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claros,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trazables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y coherentes, usando PlantUML como herramienta de representación textual.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5CD7C3" w14:textId="77777777" w:rsidR="00D43517" w:rsidRDefault="00D43517">
      <w:pPr>
        <w:pStyle w:val="Textoindependiente"/>
        <w:spacing w:before="218"/>
        <w:rPr>
          <w:rFonts w:ascii="Calibri"/>
          <w:i/>
          <w:sz w:val="22"/>
        </w:rPr>
      </w:pPr>
    </w:p>
    <w:p w14:paraId="42CE352C" w14:textId="77777777" w:rsidR="00D43517" w:rsidRDefault="00110EC0">
      <w:pPr>
        <w:pStyle w:val="Prrafodelista"/>
        <w:numPr>
          <w:ilvl w:val="0"/>
          <w:numId w:val="1"/>
        </w:numPr>
        <w:tabs>
          <w:tab w:val="left" w:pos="348"/>
        </w:tabs>
        <w:ind w:left="348" w:hanging="276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1F4E79"/>
          <w:sz w:val="28"/>
        </w:rPr>
        <w:t>Propósito</w:t>
      </w:r>
      <w:r>
        <w:rPr>
          <w:rFonts w:ascii="Calibri" w:hAnsi="Calibri"/>
          <w:b/>
          <w:color w:val="1F4E79"/>
          <w:spacing w:val="-3"/>
          <w:sz w:val="28"/>
        </w:rPr>
        <w:t xml:space="preserve"> </w:t>
      </w:r>
      <w:r>
        <w:rPr>
          <w:rFonts w:ascii="Calibri" w:hAnsi="Calibri"/>
          <w:b/>
          <w:color w:val="1F4E79"/>
          <w:sz w:val="28"/>
        </w:rPr>
        <w:t>del</w:t>
      </w:r>
      <w:r>
        <w:rPr>
          <w:rFonts w:ascii="Calibri" w:hAnsi="Calibri"/>
          <w:b/>
          <w:color w:val="1F4E79"/>
          <w:spacing w:val="-3"/>
          <w:sz w:val="28"/>
        </w:rPr>
        <w:t xml:space="preserve"> </w:t>
      </w:r>
      <w:r>
        <w:rPr>
          <w:rFonts w:ascii="Calibri" w:hAnsi="Calibri"/>
          <w:b/>
          <w:color w:val="1F4E79"/>
          <w:spacing w:val="-2"/>
          <w:sz w:val="28"/>
        </w:rPr>
        <w:t>taller</w:t>
      </w:r>
    </w:p>
    <w:p w14:paraId="7BDAB0F2" w14:textId="77777777" w:rsidR="00D43517" w:rsidRDefault="00110EC0">
      <w:pPr>
        <w:pStyle w:val="Textoindependiente"/>
        <w:spacing w:before="133" w:line="276" w:lineRule="auto"/>
        <w:ind w:left="72" w:right="112"/>
      </w:pPr>
      <w:r>
        <w:t>Adaptar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guía</w:t>
      </w:r>
      <w:r>
        <w:rPr>
          <w:spacing w:val="-5"/>
        </w:rPr>
        <w:t xml:space="preserve"> </w:t>
      </w:r>
      <w:r>
        <w:t>gamificada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modelado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artefactos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seguimiento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egresados. El equipo trabajará como si fuera una célula de análisis responsable de transformar necesidades del caso en modelos UML iniciales listos para discusión técnica.</w:t>
      </w:r>
    </w:p>
    <w:p w14:paraId="0FC33D90" w14:textId="77777777" w:rsidR="00D43517" w:rsidRDefault="00110EC0">
      <w:pPr>
        <w:pStyle w:val="Prrafodelista"/>
        <w:numPr>
          <w:ilvl w:val="0"/>
          <w:numId w:val="1"/>
        </w:numPr>
        <w:tabs>
          <w:tab w:val="left" w:pos="348"/>
        </w:tabs>
        <w:spacing w:before="78"/>
        <w:ind w:left="348" w:hanging="276"/>
        <w:rPr>
          <w:rFonts w:ascii="Calibri"/>
          <w:b/>
          <w:sz w:val="28"/>
        </w:rPr>
      </w:pPr>
      <w:r>
        <w:rPr>
          <w:rFonts w:ascii="Calibri"/>
          <w:b/>
          <w:color w:val="1F4E79"/>
          <w:sz w:val="28"/>
        </w:rPr>
        <w:t>Base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conceptual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del</w:t>
      </w:r>
      <w:r>
        <w:rPr>
          <w:rFonts w:ascii="Calibri"/>
          <w:b/>
          <w:color w:val="1F4E79"/>
          <w:spacing w:val="-4"/>
          <w:sz w:val="28"/>
        </w:rPr>
        <w:t xml:space="preserve"> reto</w:t>
      </w:r>
    </w:p>
    <w:p w14:paraId="501D6459" w14:textId="77777777" w:rsidR="00D43517" w:rsidRDefault="00110EC0">
      <w:pPr>
        <w:pStyle w:val="Textoindependiente"/>
        <w:spacing w:before="133" w:line="276" w:lineRule="auto"/>
        <w:ind w:left="72" w:right="58"/>
      </w:pP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</w:t>
      </w:r>
      <w:r>
        <w:t>ecto</w:t>
      </w:r>
      <w:r>
        <w:rPr>
          <w:spacing w:val="-3"/>
        </w:rPr>
        <w:t xml:space="preserve"> </w:t>
      </w:r>
      <w:r>
        <w:t>plantea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necesidad</w:t>
      </w:r>
      <w:r>
        <w:rPr>
          <w:spacing w:val="-2"/>
        </w:rPr>
        <w:t xml:space="preserve"> </w:t>
      </w:r>
      <w:r>
        <w:t>institucional:</w:t>
      </w:r>
      <w:r>
        <w:rPr>
          <w:spacing w:val="-3"/>
        </w:rPr>
        <w:t xml:space="preserve"> </w:t>
      </w:r>
      <w:r>
        <w:t>mantener</w:t>
      </w:r>
      <w:r>
        <w:rPr>
          <w:spacing w:val="-4"/>
        </w:rPr>
        <w:t xml:space="preserve"> </w:t>
      </w:r>
      <w:r>
        <w:t>contacto</w:t>
      </w:r>
      <w:r>
        <w:rPr>
          <w:spacing w:val="-3"/>
        </w:rPr>
        <w:t xml:space="preserve"> </w:t>
      </w:r>
      <w:r>
        <w:t>continuo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egresados,</w:t>
      </w:r>
      <w:r>
        <w:rPr>
          <w:spacing w:val="-2"/>
        </w:rPr>
        <w:t xml:space="preserve"> </w:t>
      </w:r>
      <w:r>
        <w:t>actualizar información personal, difundir oportunidades, apoyar capacitación y recopilar retroalimentación para la mejora académica.</w:t>
      </w:r>
    </w:p>
    <w:p w14:paraId="129F9C87" w14:textId="77777777" w:rsidR="00D43517" w:rsidRDefault="00110EC0">
      <w:pPr>
        <w:pStyle w:val="Prrafodelista"/>
        <w:numPr>
          <w:ilvl w:val="1"/>
          <w:numId w:val="1"/>
        </w:numPr>
        <w:tabs>
          <w:tab w:val="left" w:pos="432"/>
        </w:tabs>
        <w:spacing w:before="39"/>
        <w:ind w:hanging="360"/>
        <w:rPr>
          <w:sz w:val="21"/>
        </w:rPr>
      </w:pPr>
      <w:r>
        <w:rPr>
          <w:sz w:val="21"/>
        </w:rPr>
        <w:t>Desde</w:t>
      </w:r>
      <w:r>
        <w:rPr>
          <w:spacing w:val="-8"/>
          <w:sz w:val="21"/>
        </w:rPr>
        <w:t xml:space="preserve"> </w:t>
      </w:r>
      <w:r>
        <w:rPr>
          <w:sz w:val="21"/>
        </w:rPr>
        <w:t>Ingeniería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Requisitos,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taller</w:t>
      </w:r>
      <w:r>
        <w:rPr>
          <w:spacing w:val="-7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enfoca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6"/>
          <w:sz w:val="21"/>
        </w:rPr>
        <w:t xml:space="preserve"> </w:t>
      </w:r>
      <w:r>
        <w:rPr>
          <w:sz w:val="21"/>
        </w:rPr>
        <w:t>tres</w:t>
      </w:r>
      <w:r>
        <w:rPr>
          <w:spacing w:val="-5"/>
          <w:sz w:val="21"/>
        </w:rPr>
        <w:t xml:space="preserve"> </w:t>
      </w:r>
      <w:r>
        <w:rPr>
          <w:sz w:val="21"/>
        </w:rPr>
        <w:t>preguntas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clave:</w:t>
      </w:r>
    </w:p>
    <w:p w14:paraId="104493A1" w14:textId="77777777" w:rsidR="00D43517" w:rsidRDefault="00110EC0">
      <w:pPr>
        <w:pStyle w:val="Prrafodelista"/>
        <w:numPr>
          <w:ilvl w:val="2"/>
          <w:numId w:val="1"/>
        </w:numPr>
        <w:tabs>
          <w:tab w:val="left" w:pos="792"/>
        </w:tabs>
        <w:spacing w:before="78"/>
        <w:rPr>
          <w:sz w:val="21"/>
        </w:rPr>
      </w:pPr>
      <w:r>
        <w:rPr>
          <w:sz w:val="21"/>
        </w:rPr>
        <w:t>¿Quién</w:t>
      </w:r>
      <w:r>
        <w:rPr>
          <w:spacing w:val="-5"/>
          <w:sz w:val="21"/>
        </w:rPr>
        <w:t xml:space="preserve"> </w:t>
      </w:r>
      <w:r>
        <w:rPr>
          <w:sz w:val="21"/>
        </w:rPr>
        <w:t>interactúa</w:t>
      </w:r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sistema?</w:t>
      </w:r>
      <w:r>
        <w:rPr>
          <w:spacing w:val="38"/>
          <w:sz w:val="21"/>
        </w:rPr>
        <w:t xml:space="preserve"> </w:t>
      </w:r>
      <w:r>
        <w:rPr>
          <w:sz w:val="21"/>
        </w:rPr>
        <w:t>→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actores.</w:t>
      </w:r>
    </w:p>
    <w:p w14:paraId="31E03DE3" w14:textId="77777777" w:rsidR="00D43517" w:rsidRDefault="00110EC0">
      <w:pPr>
        <w:pStyle w:val="Prrafodelista"/>
        <w:numPr>
          <w:ilvl w:val="2"/>
          <w:numId w:val="1"/>
        </w:numPr>
        <w:tabs>
          <w:tab w:val="left" w:pos="792"/>
        </w:tabs>
        <w:spacing w:before="38"/>
        <w:rPr>
          <w:sz w:val="21"/>
        </w:rPr>
      </w:pPr>
      <w:r>
        <w:rPr>
          <w:sz w:val="21"/>
        </w:rPr>
        <w:t>¿</w:t>
      </w:r>
      <w:r>
        <w:rPr>
          <w:sz w:val="21"/>
        </w:rPr>
        <w:t>Qué</w:t>
      </w:r>
      <w:r>
        <w:rPr>
          <w:spacing w:val="-5"/>
          <w:sz w:val="21"/>
        </w:rPr>
        <w:t xml:space="preserve"> </w:t>
      </w:r>
      <w:r>
        <w:rPr>
          <w:sz w:val="21"/>
        </w:rPr>
        <w:t>objetivos</w:t>
      </w:r>
      <w:r>
        <w:rPr>
          <w:spacing w:val="-4"/>
          <w:sz w:val="21"/>
        </w:rPr>
        <w:t xml:space="preserve"> </w:t>
      </w:r>
      <w:r>
        <w:rPr>
          <w:sz w:val="21"/>
        </w:rPr>
        <w:t>persigue</w:t>
      </w:r>
      <w:r>
        <w:rPr>
          <w:spacing w:val="-4"/>
          <w:sz w:val="21"/>
        </w:rPr>
        <w:t xml:space="preserve"> </w:t>
      </w:r>
      <w:r>
        <w:rPr>
          <w:sz w:val="21"/>
        </w:rPr>
        <w:t>cada</w:t>
      </w:r>
      <w:r>
        <w:rPr>
          <w:spacing w:val="-4"/>
          <w:sz w:val="21"/>
        </w:rPr>
        <w:t xml:space="preserve"> </w:t>
      </w:r>
      <w:r>
        <w:rPr>
          <w:sz w:val="21"/>
        </w:rPr>
        <w:t>actor?</w:t>
      </w:r>
      <w:r>
        <w:rPr>
          <w:spacing w:val="37"/>
          <w:sz w:val="21"/>
        </w:rPr>
        <w:t xml:space="preserve"> </w:t>
      </w:r>
      <w:r>
        <w:rPr>
          <w:sz w:val="21"/>
        </w:rPr>
        <w:t>→</w:t>
      </w:r>
      <w:r>
        <w:rPr>
          <w:spacing w:val="-3"/>
          <w:sz w:val="21"/>
        </w:rPr>
        <w:t xml:space="preserve"> </w:t>
      </w:r>
      <w:r>
        <w:rPr>
          <w:sz w:val="21"/>
        </w:rPr>
        <w:t>casos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uso.</w:t>
      </w:r>
    </w:p>
    <w:p w14:paraId="02B3025D" w14:textId="77777777" w:rsidR="00D43517" w:rsidRDefault="00110EC0">
      <w:pPr>
        <w:pStyle w:val="Prrafodelista"/>
        <w:numPr>
          <w:ilvl w:val="2"/>
          <w:numId w:val="1"/>
        </w:numPr>
        <w:tabs>
          <w:tab w:val="left" w:pos="792"/>
        </w:tabs>
        <w:spacing w:before="35"/>
        <w:rPr>
          <w:sz w:val="21"/>
        </w:rPr>
      </w:pPr>
      <w:r>
        <w:rPr>
          <w:sz w:val="21"/>
        </w:rPr>
        <w:t>¿Qué</w:t>
      </w:r>
      <w:r>
        <w:rPr>
          <w:spacing w:val="-5"/>
          <w:sz w:val="21"/>
        </w:rPr>
        <w:t xml:space="preserve"> </w:t>
      </w:r>
      <w:r>
        <w:rPr>
          <w:sz w:val="21"/>
        </w:rPr>
        <w:t>conceptos</w:t>
      </w:r>
      <w:r>
        <w:rPr>
          <w:spacing w:val="-4"/>
          <w:sz w:val="21"/>
        </w:rPr>
        <w:t xml:space="preserve"> </w:t>
      </w:r>
      <w:r>
        <w:rPr>
          <w:sz w:val="21"/>
        </w:rPr>
        <w:t>del</w:t>
      </w:r>
      <w:r>
        <w:rPr>
          <w:spacing w:val="-4"/>
          <w:sz w:val="21"/>
        </w:rPr>
        <w:t xml:space="preserve"> </w:t>
      </w:r>
      <w:r>
        <w:rPr>
          <w:sz w:val="21"/>
        </w:rPr>
        <w:t>dominio</w:t>
      </w:r>
      <w:r>
        <w:rPr>
          <w:spacing w:val="-5"/>
          <w:sz w:val="21"/>
        </w:rPr>
        <w:t xml:space="preserve"> </w:t>
      </w:r>
      <w:r>
        <w:rPr>
          <w:sz w:val="21"/>
        </w:rPr>
        <w:t>participan</w:t>
      </w:r>
      <w:r>
        <w:rPr>
          <w:spacing w:val="-5"/>
          <w:sz w:val="21"/>
        </w:rPr>
        <w:t xml:space="preserve"> </w:t>
      </w:r>
      <w:r>
        <w:rPr>
          <w:sz w:val="21"/>
        </w:rPr>
        <w:t>y</w:t>
      </w:r>
      <w:r>
        <w:rPr>
          <w:spacing w:val="-6"/>
          <w:sz w:val="21"/>
        </w:rPr>
        <w:t xml:space="preserve"> </w:t>
      </w:r>
      <w:r>
        <w:rPr>
          <w:sz w:val="21"/>
        </w:rPr>
        <w:t>cómo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relacionan?</w:t>
      </w:r>
      <w:r>
        <w:rPr>
          <w:spacing w:val="38"/>
          <w:sz w:val="21"/>
        </w:rPr>
        <w:t xml:space="preserve"> </w:t>
      </w:r>
      <w:r>
        <w:rPr>
          <w:sz w:val="21"/>
        </w:rPr>
        <w:t>→</w:t>
      </w:r>
      <w:r>
        <w:rPr>
          <w:spacing w:val="-7"/>
          <w:sz w:val="21"/>
        </w:rPr>
        <w:t xml:space="preserve"> </w:t>
      </w:r>
      <w:r>
        <w:rPr>
          <w:sz w:val="21"/>
        </w:rPr>
        <w:t>clases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análisis.</w:t>
      </w:r>
    </w:p>
    <w:p w14:paraId="286E558C" w14:textId="77777777" w:rsidR="00D43517" w:rsidRDefault="00110EC0">
      <w:pPr>
        <w:pStyle w:val="Prrafodelista"/>
        <w:numPr>
          <w:ilvl w:val="0"/>
          <w:numId w:val="1"/>
        </w:numPr>
        <w:tabs>
          <w:tab w:val="left" w:pos="348"/>
        </w:tabs>
        <w:spacing w:before="116"/>
        <w:ind w:left="348" w:hanging="276"/>
        <w:rPr>
          <w:rFonts w:ascii="Calibri"/>
          <w:b/>
          <w:sz w:val="28"/>
        </w:rPr>
      </w:pPr>
      <w:r>
        <w:rPr>
          <w:rFonts w:ascii="Calibri"/>
          <w:b/>
          <w:color w:val="1F4E79"/>
          <w:sz w:val="28"/>
        </w:rPr>
        <w:t>Objetivos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de</w:t>
      </w:r>
      <w:r>
        <w:rPr>
          <w:rFonts w:ascii="Calibri"/>
          <w:b/>
          <w:color w:val="1F4E79"/>
          <w:spacing w:val="-3"/>
          <w:sz w:val="28"/>
        </w:rPr>
        <w:t xml:space="preserve"> </w:t>
      </w:r>
      <w:r>
        <w:rPr>
          <w:rFonts w:ascii="Calibri"/>
          <w:b/>
          <w:color w:val="1F4E79"/>
          <w:spacing w:val="-2"/>
          <w:sz w:val="28"/>
        </w:rPr>
        <w:t>aprendizaje</w:t>
      </w:r>
    </w:p>
    <w:p w14:paraId="2BD49256" w14:textId="77777777" w:rsidR="00D43517" w:rsidRDefault="00D43517">
      <w:pPr>
        <w:pStyle w:val="Textoindependiente"/>
        <w:rPr>
          <w:rFonts w:ascii="Calibri"/>
          <w:b/>
          <w:sz w:val="1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8"/>
        <w:gridCol w:w="3310"/>
        <w:gridCol w:w="3310"/>
      </w:tblGrid>
      <w:tr w:rsidR="00D43517" w14:paraId="11EEC2EC" w14:textId="77777777">
        <w:trPr>
          <w:trHeight w:val="450"/>
        </w:trPr>
        <w:tc>
          <w:tcPr>
            <w:tcW w:w="3308" w:type="dxa"/>
            <w:shd w:val="clear" w:color="auto" w:fill="D9EAD2"/>
          </w:tcPr>
          <w:p w14:paraId="14FEB9BF" w14:textId="77777777" w:rsidR="00D43517" w:rsidRDefault="00110EC0">
            <w:pPr>
              <w:pStyle w:val="TableParagraph"/>
              <w:spacing w:before="90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Lo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conocen</w:t>
            </w:r>
          </w:p>
        </w:tc>
        <w:tc>
          <w:tcPr>
            <w:tcW w:w="3310" w:type="dxa"/>
            <w:shd w:val="clear" w:color="auto" w:fill="DCE6F0"/>
          </w:tcPr>
          <w:p w14:paraId="0B289953" w14:textId="77777777" w:rsidR="00D43517" w:rsidRDefault="00110EC0">
            <w:pPr>
              <w:pStyle w:val="TableParagraph"/>
              <w:spacing w:before="90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practicarán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hoy</w:t>
            </w:r>
          </w:p>
        </w:tc>
        <w:tc>
          <w:tcPr>
            <w:tcW w:w="3310" w:type="dxa"/>
            <w:shd w:val="clear" w:color="auto" w:fill="FBE4CD"/>
          </w:tcPr>
          <w:p w14:paraId="2F8EBCD3" w14:textId="77777777" w:rsidR="00D43517" w:rsidRDefault="00110EC0">
            <w:pPr>
              <w:pStyle w:val="TableParagraph"/>
              <w:spacing w:before="90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Evidencia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esperada</w:t>
            </w:r>
          </w:p>
        </w:tc>
      </w:tr>
      <w:tr w:rsidR="00D43517" w14:paraId="68DFC0D0" w14:textId="77777777">
        <w:trPr>
          <w:trHeight w:val="679"/>
        </w:trPr>
        <w:tc>
          <w:tcPr>
            <w:tcW w:w="3308" w:type="dxa"/>
          </w:tcPr>
          <w:p w14:paraId="0FB88A2A" w14:textId="77777777" w:rsidR="00D43517" w:rsidRDefault="00110EC0">
            <w:pPr>
              <w:pStyle w:val="TableParagraph"/>
              <w:spacing w:before="203"/>
              <w:ind w:left="101"/>
              <w:rPr>
                <w:sz w:val="20"/>
              </w:rPr>
            </w:pPr>
            <w:r>
              <w:rPr>
                <w:sz w:val="20"/>
              </w:rPr>
              <w:t>Actores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necesidades</w:t>
            </w:r>
          </w:p>
        </w:tc>
        <w:tc>
          <w:tcPr>
            <w:tcW w:w="3310" w:type="dxa"/>
          </w:tcPr>
          <w:p w14:paraId="35992A1A" w14:textId="77777777" w:rsidR="00D43517" w:rsidRDefault="00110EC0">
            <w:pPr>
              <w:pStyle w:val="TableParagraph"/>
              <w:spacing w:before="69" w:line="276" w:lineRule="auto"/>
              <w:ind w:left="100" w:right="171"/>
              <w:rPr>
                <w:sz w:val="20"/>
              </w:rPr>
            </w:pPr>
            <w:r>
              <w:rPr>
                <w:sz w:val="20"/>
              </w:rPr>
              <w:t>Identificación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actores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primarios y secundarios</w:t>
            </w:r>
          </w:p>
        </w:tc>
        <w:tc>
          <w:tcPr>
            <w:tcW w:w="3310" w:type="dxa"/>
          </w:tcPr>
          <w:p w14:paraId="4FF0EDCD" w14:textId="77777777" w:rsidR="00D43517" w:rsidRDefault="00110EC0">
            <w:pPr>
              <w:pStyle w:val="TableParagraph"/>
              <w:spacing w:before="203"/>
              <w:ind w:left="100"/>
              <w:rPr>
                <w:sz w:val="20"/>
              </w:rPr>
            </w:pPr>
            <w:r>
              <w:rPr>
                <w:sz w:val="20"/>
              </w:rPr>
              <w:t>Listado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depurado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actores</w:t>
            </w:r>
          </w:p>
        </w:tc>
      </w:tr>
      <w:tr w:rsidR="00D43517" w14:paraId="3D2DCDEA" w14:textId="77777777">
        <w:trPr>
          <w:trHeight w:val="678"/>
        </w:trPr>
        <w:tc>
          <w:tcPr>
            <w:tcW w:w="3308" w:type="dxa"/>
          </w:tcPr>
          <w:p w14:paraId="6AF4E89E" w14:textId="77777777" w:rsidR="00D43517" w:rsidRDefault="00110EC0">
            <w:pPr>
              <w:pStyle w:val="TableParagraph"/>
              <w:spacing w:before="203"/>
              <w:ind w:left="101"/>
              <w:rPr>
                <w:sz w:val="20"/>
              </w:rPr>
            </w:pPr>
            <w:r>
              <w:rPr>
                <w:sz w:val="20"/>
              </w:rPr>
              <w:t>Requisitos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funcionales</w:t>
            </w:r>
          </w:p>
        </w:tc>
        <w:tc>
          <w:tcPr>
            <w:tcW w:w="3310" w:type="dxa"/>
          </w:tcPr>
          <w:p w14:paraId="508CD54E" w14:textId="77777777" w:rsidR="00D43517" w:rsidRDefault="00110EC0">
            <w:pPr>
              <w:pStyle w:val="TableParagraph"/>
              <w:spacing w:before="69" w:line="278" w:lineRule="auto"/>
              <w:ind w:left="100" w:right="171"/>
              <w:rPr>
                <w:sz w:val="20"/>
              </w:rPr>
            </w:pPr>
            <w:r>
              <w:rPr>
                <w:sz w:val="20"/>
              </w:rPr>
              <w:t>Conversión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uso nivel 0</w:t>
            </w:r>
          </w:p>
        </w:tc>
        <w:tc>
          <w:tcPr>
            <w:tcW w:w="3310" w:type="dxa"/>
          </w:tcPr>
          <w:p w14:paraId="45DFFE5B" w14:textId="77777777" w:rsidR="00D43517" w:rsidRDefault="00110EC0">
            <w:pPr>
              <w:pStyle w:val="TableParagraph"/>
              <w:spacing w:before="203"/>
              <w:ind w:left="10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diagramas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coherentes</w:t>
            </w:r>
          </w:p>
        </w:tc>
      </w:tr>
      <w:tr w:rsidR="00D43517" w14:paraId="2A36A1B7" w14:textId="77777777">
        <w:trPr>
          <w:trHeight w:val="678"/>
        </w:trPr>
        <w:tc>
          <w:tcPr>
            <w:tcW w:w="3308" w:type="dxa"/>
          </w:tcPr>
          <w:p w14:paraId="21415038" w14:textId="77777777" w:rsidR="00D43517" w:rsidRDefault="00110EC0">
            <w:pPr>
              <w:pStyle w:val="TableParagraph"/>
              <w:spacing w:before="205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Trazabilidad</w:t>
            </w:r>
          </w:p>
        </w:tc>
        <w:tc>
          <w:tcPr>
            <w:tcW w:w="3310" w:type="dxa"/>
          </w:tcPr>
          <w:p w14:paraId="61AF2F63" w14:textId="77777777" w:rsidR="00D43517" w:rsidRDefault="00110EC0">
            <w:pPr>
              <w:pStyle w:val="TableParagraph"/>
              <w:spacing w:before="69" w:line="278" w:lineRule="auto"/>
              <w:ind w:left="100" w:right="171"/>
              <w:rPr>
                <w:sz w:val="20"/>
              </w:rPr>
            </w:pPr>
            <w:r>
              <w:rPr>
                <w:sz w:val="20"/>
              </w:rPr>
              <w:t>Relación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objetivo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negocio y funcionalidad</w:t>
            </w:r>
          </w:p>
        </w:tc>
        <w:tc>
          <w:tcPr>
            <w:tcW w:w="3310" w:type="dxa"/>
          </w:tcPr>
          <w:p w14:paraId="18B9C7E7" w14:textId="77777777" w:rsidR="00D43517" w:rsidRDefault="00110EC0">
            <w:pPr>
              <w:pStyle w:val="TableParagraph"/>
              <w:spacing w:before="205"/>
              <w:ind w:left="100"/>
              <w:rPr>
                <w:sz w:val="20"/>
              </w:rPr>
            </w:pPr>
            <w:r>
              <w:rPr>
                <w:sz w:val="20"/>
              </w:rPr>
              <w:t>Justificación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breve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equipo</w:t>
            </w:r>
          </w:p>
        </w:tc>
      </w:tr>
      <w:tr w:rsidR="00D43517" w14:paraId="1D925B5B" w14:textId="77777777">
        <w:trPr>
          <w:trHeight w:val="681"/>
        </w:trPr>
        <w:tc>
          <w:tcPr>
            <w:tcW w:w="3308" w:type="dxa"/>
          </w:tcPr>
          <w:p w14:paraId="0CE6B72F" w14:textId="77777777" w:rsidR="00D43517" w:rsidRDefault="00110EC0">
            <w:pPr>
              <w:pStyle w:val="TableParagraph"/>
              <w:spacing w:before="205"/>
              <w:ind w:left="101"/>
              <w:rPr>
                <w:sz w:val="20"/>
              </w:rPr>
            </w:pPr>
            <w:r>
              <w:rPr>
                <w:sz w:val="20"/>
              </w:rPr>
              <w:t>Análisis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dominio</w:t>
            </w:r>
          </w:p>
        </w:tc>
        <w:tc>
          <w:tcPr>
            <w:tcW w:w="3310" w:type="dxa"/>
          </w:tcPr>
          <w:p w14:paraId="0A0E476A" w14:textId="77777777" w:rsidR="00D43517" w:rsidRDefault="00110EC0">
            <w:pPr>
              <w:pStyle w:val="TableParagraph"/>
              <w:spacing w:before="71" w:line="276" w:lineRule="auto"/>
              <w:ind w:left="100"/>
              <w:rPr>
                <w:sz w:val="20"/>
              </w:rPr>
            </w:pPr>
            <w:r>
              <w:rPr>
                <w:sz w:val="20"/>
              </w:rPr>
              <w:t>Extracción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entidades,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atributos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relaciones</w:t>
            </w:r>
          </w:p>
        </w:tc>
        <w:tc>
          <w:tcPr>
            <w:tcW w:w="3310" w:type="dxa"/>
          </w:tcPr>
          <w:p w14:paraId="60D66FF8" w14:textId="77777777" w:rsidR="00D43517" w:rsidRDefault="00110EC0">
            <w:pPr>
              <w:pStyle w:val="TableParagraph"/>
              <w:spacing w:before="205"/>
              <w:ind w:left="10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diagrama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análisis</w:t>
            </w:r>
          </w:p>
        </w:tc>
      </w:tr>
    </w:tbl>
    <w:p w14:paraId="12C778DE" w14:textId="77777777" w:rsidR="00D43517" w:rsidRDefault="00D43517">
      <w:pPr>
        <w:pStyle w:val="TableParagraph"/>
        <w:rPr>
          <w:sz w:val="20"/>
        </w:rPr>
        <w:sectPr w:rsidR="00D43517">
          <w:type w:val="continuous"/>
          <w:pgSz w:w="12240" w:h="15840"/>
          <w:pgMar w:top="1020" w:right="1080" w:bottom="280" w:left="1080" w:header="720" w:footer="720" w:gutter="0"/>
          <w:cols w:space="720"/>
        </w:sectPr>
      </w:pPr>
    </w:p>
    <w:p w14:paraId="0974A914" w14:textId="77777777" w:rsidR="00D43517" w:rsidRDefault="00110EC0">
      <w:pPr>
        <w:pStyle w:val="Prrafodelista"/>
        <w:numPr>
          <w:ilvl w:val="0"/>
          <w:numId w:val="1"/>
        </w:numPr>
        <w:tabs>
          <w:tab w:val="left" w:pos="348"/>
        </w:tabs>
        <w:spacing w:before="27"/>
        <w:ind w:left="348" w:hanging="276"/>
        <w:rPr>
          <w:rFonts w:ascii="Calibri"/>
          <w:b/>
          <w:sz w:val="28"/>
        </w:rPr>
      </w:pPr>
      <w:r>
        <w:rPr>
          <w:rFonts w:ascii="Calibri"/>
          <w:b/>
          <w:color w:val="1F4E79"/>
          <w:sz w:val="28"/>
        </w:rPr>
        <w:lastRenderedPageBreak/>
        <w:t>Modelos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que</w:t>
      </w:r>
      <w:r>
        <w:rPr>
          <w:rFonts w:ascii="Calibri"/>
          <w:b/>
          <w:color w:val="1F4E79"/>
          <w:spacing w:val="-3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debe</w:t>
      </w:r>
      <w:r>
        <w:rPr>
          <w:rFonts w:ascii="Calibri"/>
          <w:b/>
          <w:color w:val="1F4E79"/>
          <w:spacing w:val="-5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construir</w:t>
      </w:r>
      <w:r>
        <w:rPr>
          <w:rFonts w:ascii="Calibri"/>
          <w:b/>
          <w:color w:val="1F4E79"/>
          <w:spacing w:val="-3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cada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pacing w:val="-2"/>
          <w:sz w:val="28"/>
        </w:rPr>
        <w:t>equipo</w:t>
      </w:r>
    </w:p>
    <w:p w14:paraId="1D68B367" w14:textId="78CF9E8D" w:rsidR="00B628AB" w:rsidRDefault="00B628AB">
      <w:pPr>
        <w:pStyle w:val="Prrafodelista"/>
        <w:numPr>
          <w:ilvl w:val="1"/>
          <w:numId w:val="1"/>
        </w:numPr>
        <w:tabs>
          <w:tab w:val="left" w:pos="432"/>
        </w:tabs>
        <w:spacing w:before="37"/>
        <w:ind w:hanging="360"/>
        <w:rPr>
          <w:sz w:val="21"/>
        </w:rPr>
      </w:pPr>
      <w:r w:rsidRPr="00B628AB">
        <w:rPr>
          <w:sz w:val="21"/>
        </w:rPr>
        <w:t>Diagrama 1: Casos de uso nivel 0 – Actor Socio (Egresado)</w:t>
      </w:r>
      <w:r>
        <w:rPr>
          <w:sz w:val="21"/>
        </w:rPr>
        <w:t>.</w:t>
      </w:r>
    </w:p>
    <w:p w14:paraId="0793E682" w14:textId="59DFC684" w:rsidR="00B628AB" w:rsidRPr="00B628AB" w:rsidRDefault="00B628AB">
      <w:pPr>
        <w:pStyle w:val="Prrafodelista"/>
        <w:numPr>
          <w:ilvl w:val="1"/>
          <w:numId w:val="1"/>
        </w:numPr>
        <w:tabs>
          <w:tab w:val="left" w:pos="432"/>
        </w:tabs>
        <w:spacing w:before="35"/>
        <w:ind w:hanging="360"/>
        <w:rPr>
          <w:sz w:val="21"/>
        </w:rPr>
      </w:pPr>
      <w:r>
        <w:t>Diagrama 2: Casos de uso nivel 0 – Actor Unidad de Seguimiento / Administrador (Secretario, Presidente, Tesorero)</w:t>
      </w:r>
      <w:r>
        <w:t>.</w:t>
      </w:r>
    </w:p>
    <w:p w14:paraId="2AB15FBF" w14:textId="595CD838" w:rsidR="00D43517" w:rsidRDefault="00B628AB">
      <w:pPr>
        <w:pStyle w:val="Prrafodelista"/>
        <w:numPr>
          <w:ilvl w:val="1"/>
          <w:numId w:val="1"/>
        </w:numPr>
        <w:tabs>
          <w:tab w:val="left" w:pos="432"/>
        </w:tabs>
        <w:spacing w:before="35"/>
        <w:ind w:hanging="360"/>
        <w:rPr>
          <w:sz w:val="21"/>
        </w:rPr>
      </w:pPr>
      <w:r>
        <w:t>Diagrama 3: Diagrama de clases de análisis del dominio</w:t>
      </w:r>
      <w:r>
        <w:t>.</w:t>
      </w:r>
    </w:p>
    <w:p w14:paraId="71B2FEB2" w14:textId="77777777" w:rsidR="00D43517" w:rsidRDefault="00110EC0">
      <w:pPr>
        <w:pStyle w:val="Textoindependiente"/>
        <w:spacing w:before="78" w:line="276" w:lineRule="auto"/>
        <w:ind w:left="72" w:right="112"/>
      </w:pPr>
      <w:r>
        <w:t>Sugerencia</w:t>
      </w:r>
      <w:r>
        <w:rPr>
          <w:spacing w:val="-3"/>
        </w:rPr>
        <w:t xml:space="preserve"> </w:t>
      </w:r>
      <w:r>
        <w:t>didáctica: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problema.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trata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dibujar todo, sino de modelar lo esencial de la primera versión del sistema.</w:t>
      </w:r>
    </w:p>
    <w:p w14:paraId="7AE1EA79" w14:textId="77777777" w:rsidR="00D43517" w:rsidRDefault="00110EC0">
      <w:pPr>
        <w:pStyle w:val="Prrafodelista"/>
        <w:numPr>
          <w:ilvl w:val="0"/>
          <w:numId w:val="1"/>
        </w:numPr>
        <w:tabs>
          <w:tab w:val="left" w:pos="348"/>
        </w:tabs>
        <w:spacing w:before="79"/>
        <w:ind w:left="348" w:hanging="276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1F4E79"/>
          <w:sz w:val="28"/>
        </w:rPr>
        <w:t>Mecánica</w:t>
      </w:r>
      <w:r>
        <w:rPr>
          <w:rFonts w:ascii="Calibri" w:hAnsi="Calibri"/>
          <w:b/>
          <w:color w:val="1F4E79"/>
          <w:spacing w:val="-3"/>
          <w:sz w:val="28"/>
        </w:rPr>
        <w:t xml:space="preserve"> </w:t>
      </w:r>
      <w:r>
        <w:rPr>
          <w:rFonts w:ascii="Calibri" w:hAnsi="Calibri"/>
          <w:b/>
          <w:color w:val="1F4E79"/>
          <w:spacing w:val="-2"/>
          <w:sz w:val="28"/>
        </w:rPr>
        <w:t>gamificada</w:t>
      </w:r>
    </w:p>
    <w:p w14:paraId="47ED0EE1" w14:textId="77777777" w:rsidR="00D43517" w:rsidRDefault="00D43517">
      <w:pPr>
        <w:pStyle w:val="Textoindependiente"/>
        <w:rPr>
          <w:rFonts w:ascii="Calibri"/>
          <w:b/>
          <w:sz w:val="1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1"/>
        <w:gridCol w:w="3310"/>
        <w:gridCol w:w="3308"/>
      </w:tblGrid>
      <w:tr w:rsidR="00D43517" w14:paraId="5CFE7652" w14:textId="77777777">
        <w:trPr>
          <w:trHeight w:val="429"/>
        </w:trPr>
        <w:tc>
          <w:tcPr>
            <w:tcW w:w="3311" w:type="dxa"/>
            <w:shd w:val="clear" w:color="auto" w:fill="D9EAD2"/>
          </w:tcPr>
          <w:p w14:paraId="6C60AF5E" w14:textId="77777777" w:rsidR="00D43517" w:rsidRDefault="00110EC0">
            <w:pPr>
              <w:pStyle w:val="TableParagraph"/>
              <w:spacing w:before="78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Insignia</w:t>
            </w:r>
          </w:p>
        </w:tc>
        <w:tc>
          <w:tcPr>
            <w:tcW w:w="3310" w:type="dxa"/>
            <w:shd w:val="clear" w:color="auto" w:fill="D9EAD2"/>
          </w:tcPr>
          <w:p w14:paraId="54349CFD" w14:textId="77777777" w:rsidR="00D43517" w:rsidRDefault="00110EC0">
            <w:pPr>
              <w:pStyle w:val="TableParagraph"/>
              <w:spacing w:before="78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Cómo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obtiene</w:t>
            </w:r>
          </w:p>
        </w:tc>
        <w:tc>
          <w:tcPr>
            <w:tcW w:w="3308" w:type="dxa"/>
            <w:shd w:val="clear" w:color="auto" w:fill="D9EAD2"/>
          </w:tcPr>
          <w:p w14:paraId="017768DC" w14:textId="77777777" w:rsidR="00D43517" w:rsidRDefault="00110EC0">
            <w:pPr>
              <w:pStyle w:val="TableParagraph"/>
              <w:spacing w:before="78"/>
              <w:ind w:left="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Puntos</w:t>
            </w:r>
          </w:p>
        </w:tc>
      </w:tr>
      <w:tr w:rsidR="00D43517" w14:paraId="06D4A7A3" w14:textId="77777777">
        <w:trPr>
          <w:trHeight w:val="678"/>
        </w:trPr>
        <w:tc>
          <w:tcPr>
            <w:tcW w:w="3311" w:type="dxa"/>
          </w:tcPr>
          <w:p w14:paraId="290DFCB0" w14:textId="77777777" w:rsidR="00D43517" w:rsidRDefault="00110EC0">
            <w:pPr>
              <w:pStyle w:val="TableParagraph"/>
              <w:spacing w:before="203"/>
              <w:ind w:left="101"/>
              <w:rPr>
                <w:sz w:val="20"/>
              </w:rPr>
            </w:pPr>
            <w:r>
              <w:rPr>
                <w:sz w:val="20"/>
              </w:rPr>
              <w:t>Radar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Actores</w:t>
            </w:r>
          </w:p>
        </w:tc>
        <w:tc>
          <w:tcPr>
            <w:tcW w:w="3310" w:type="dxa"/>
          </w:tcPr>
          <w:p w14:paraId="18A3A32A" w14:textId="77777777" w:rsidR="00D43517" w:rsidRDefault="00110EC0">
            <w:pPr>
              <w:pStyle w:val="TableParagraph"/>
              <w:spacing w:before="69" w:line="276" w:lineRule="auto"/>
              <w:ind w:left="100"/>
              <w:rPr>
                <w:sz w:val="20"/>
              </w:rPr>
            </w:pPr>
            <w:r>
              <w:rPr>
                <w:sz w:val="20"/>
              </w:rPr>
              <w:t>Identifica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actores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correctos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evita </w:t>
            </w:r>
            <w:r>
              <w:rPr>
                <w:spacing w:val="-2"/>
                <w:sz w:val="20"/>
              </w:rPr>
              <w:t>redundancias.</w:t>
            </w:r>
          </w:p>
        </w:tc>
        <w:tc>
          <w:tcPr>
            <w:tcW w:w="3308" w:type="dxa"/>
          </w:tcPr>
          <w:p w14:paraId="58B730B6" w14:textId="77777777" w:rsidR="00D43517" w:rsidRDefault="00110EC0">
            <w:pPr>
              <w:pStyle w:val="TableParagraph"/>
              <w:spacing w:before="203"/>
              <w:ind w:right="15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D43517" w14:paraId="59734152" w14:textId="77777777">
        <w:trPr>
          <w:trHeight w:val="679"/>
        </w:trPr>
        <w:tc>
          <w:tcPr>
            <w:tcW w:w="3311" w:type="dxa"/>
          </w:tcPr>
          <w:p w14:paraId="272FD2D0" w14:textId="77777777" w:rsidR="00D43517" w:rsidRDefault="00110EC0">
            <w:pPr>
              <w:pStyle w:val="TableParagraph"/>
              <w:spacing w:before="203"/>
              <w:ind w:left="101"/>
              <w:rPr>
                <w:sz w:val="20"/>
              </w:rPr>
            </w:pPr>
            <w:r>
              <w:rPr>
                <w:sz w:val="20"/>
              </w:rPr>
              <w:t>Arquitecto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Uso</w:t>
            </w:r>
          </w:p>
        </w:tc>
        <w:tc>
          <w:tcPr>
            <w:tcW w:w="3310" w:type="dxa"/>
          </w:tcPr>
          <w:p w14:paraId="70B72AAF" w14:textId="77777777" w:rsidR="00D43517" w:rsidRDefault="00110EC0">
            <w:pPr>
              <w:pStyle w:val="TableParagraph"/>
              <w:spacing w:before="69" w:line="278" w:lineRule="auto"/>
              <w:ind w:left="100"/>
              <w:rPr>
                <w:sz w:val="20"/>
              </w:rPr>
            </w:pPr>
            <w:r>
              <w:rPr>
                <w:sz w:val="20"/>
              </w:rPr>
              <w:t>Construye 2 diagramas nivel 0 con nombres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claros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relaciones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válidas.</w:t>
            </w:r>
          </w:p>
        </w:tc>
        <w:tc>
          <w:tcPr>
            <w:tcW w:w="3308" w:type="dxa"/>
          </w:tcPr>
          <w:p w14:paraId="3DED7376" w14:textId="77777777" w:rsidR="00D43517" w:rsidRDefault="00110EC0">
            <w:pPr>
              <w:pStyle w:val="TableParagraph"/>
              <w:spacing w:before="203"/>
              <w:ind w:right="15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D43517" w14:paraId="6E51C343" w14:textId="77777777">
        <w:trPr>
          <w:trHeight w:val="950"/>
        </w:trPr>
        <w:tc>
          <w:tcPr>
            <w:tcW w:w="3311" w:type="dxa"/>
          </w:tcPr>
          <w:p w14:paraId="359DBD42" w14:textId="77777777" w:rsidR="00D43517" w:rsidRDefault="00D43517">
            <w:pPr>
              <w:pStyle w:val="TableParagraph"/>
              <w:spacing w:before="96"/>
              <w:rPr>
                <w:rFonts w:ascii="Calibri"/>
                <w:b/>
                <w:sz w:val="20"/>
              </w:rPr>
            </w:pPr>
          </w:p>
          <w:p w14:paraId="7F7257FA" w14:textId="77777777" w:rsidR="00D43517" w:rsidRDefault="00110EC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Modelador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Dominio</w:t>
            </w:r>
          </w:p>
        </w:tc>
        <w:tc>
          <w:tcPr>
            <w:tcW w:w="3310" w:type="dxa"/>
          </w:tcPr>
          <w:p w14:paraId="60A60B34" w14:textId="77777777" w:rsidR="00D43517" w:rsidRDefault="00110EC0">
            <w:pPr>
              <w:pStyle w:val="TableParagraph"/>
              <w:spacing w:before="69" w:line="276" w:lineRule="auto"/>
              <w:ind w:left="100" w:right="941"/>
              <w:jc w:val="both"/>
              <w:rPr>
                <w:sz w:val="20"/>
              </w:rPr>
            </w:pPr>
            <w:r>
              <w:rPr>
                <w:sz w:val="20"/>
              </w:rPr>
              <w:t>Propone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análisis pertinentes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relaciones </w:t>
            </w:r>
            <w:r>
              <w:rPr>
                <w:spacing w:val="-2"/>
                <w:sz w:val="20"/>
              </w:rPr>
              <w:t>coherentes.</w:t>
            </w:r>
          </w:p>
        </w:tc>
        <w:tc>
          <w:tcPr>
            <w:tcW w:w="3308" w:type="dxa"/>
          </w:tcPr>
          <w:p w14:paraId="5D08AD9E" w14:textId="77777777" w:rsidR="00D43517" w:rsidRDefault="00D43517">
            <w:pPr>
              <w:pStyle w:val="TableParagraph"/>
              <w:spacing w:before="96"/>
              <w:rPr>
                <w:rFonts w:ascii="Calibri"/>
                <w:b/>
                <w:sz w:val="20"/>
              </w:rPr>
            </w:pPr>
          </w:p>
          <w:p w14:paraId="30F97D89" w14:textId="77777777" w:rsidR="00D43517" w:rsidRDefault="00110EC0">
            <w:pPr>
              <w:pStyle w:val="TableParagraph"/>
              <w:ind w:right="15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D43517" w14:paraId="518D09E5" w14:textId="77777777">
        <w:trPr>
          <w:trHeight w:val="678"/>
        </w:trPr>
        <w:tc>
          <w:tcPr>
            <w:tcW w:w="3311" w:type="dxa"/>
          </w:tcPr>
          <w:p w14:paraId="51BCE104" w14:textId="77777777" w:rsidR="00D43517" w:rsidRDefault="00110EC0">
            <w:pPr>
              <w:pStyle w:val="TableParagraph"/>
              <w:spacing w:before="203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Sintaxis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PlantUML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Segura</w:t>
            </w:r>
          </w:p>
        </w:tc>
        <w:tc>
          <w:tcPr>
            <w:tcW w:w="3310" w:type="dxa"/>
          </w:tcPr>
          <w:p w14:paraId="56114412" w14:textId="77777777" w:rsidR="00D43517" w:rsidRDefault="00110EC0">
            <w:pPr>
              <w:pStyle w:val="TableParagraph"/>
              <w:spacing w:before="69" w:line="276" w:lineRule="auto"/>
              <w:ind w:left="100"/>
              <w:rPr>
                <w:sz w:val="20"/>
              </w:rPr>
            </w:pPr>
            <w:r>
              <w:rPr>
                <w:sz w:val="20"/>
              </w:rPr>
              <w:t>Escribe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PlantUML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legible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consistente.</w:t>
            </w:r>
          </w:p>
        </w:tc>
        <w:tc>
          <w:tcPr>
            <w:tcW w:w="3308" w:type="dxa"/>
          </w:tcPr>
          <w:p w14:paraId="6F6D5CC6" w14:textId="77777777" w:rsidR="00D43517" w:rsidRDefault="00110EC0">
            <w:pPr>
              <w:pStyle w:val="TableParagraph"/>
              <w:spacing w:before="203"/>
              <w:ind w:right="15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2AC17AAC" w14:textId="77777777" w:rsidR="00D43517" w:rsidRDefault="00D43517">
      <w:pPr>
        <w:pStyle w:val="Textoindependiente"/>
        <w:spacing w:before="142"/>
        <w:rPr>
          <w:rFonts w:ascii="Calibri"/>
          <w:b/>
          <w:sz w:val="28"/>
        </w:rPr>
      </w:pPr>
    </w:p>
    <w:p w14:paraId="5B8BE236" w14:textId="77777777" w:rsidR="00D43517" w:rsidRDefault="00110EC0">
      <w:pPr>
        <w:pStyle w:val="Prrafodelista"/>
        <w:numPr>
          <w:ilvl w:val="0"/>
          <w:numId w:val="1"/>
        </w:numPr>
        <w:tabs>
          <w:tab w:val="left" w:pos="348"/>
        </w:tabs>
        <w:ind w:left="348" w:hanging="276"/>
        <w:rPr>
          <w:rFonts w:ascii="Calibri"/>
          <w:b/>
          <w:sz w:val="28"/>
        </w:rPr>
      </w:pPr>
      <w:r>
        <w:rPr>
          <w:rFonts w:ascii="Calibri"/>
          <w:b/>
          <w:color w:val="1F4E79"/>
          <w:sz w:val="28"/>
        </w:rPr>
        <w:t>Secuencia</w:t>
      </w:r>
      <w:r>
        <w:rPr>
          <w:rFonts w:ascii="Calibri"/>
          <w:b/>
          <w:color w:val="1F4E79"/>
          <w:spacing w:val="-3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del</w:t>
      </w:r>
      <w:r>
        <w:rPr>
          <w:rFonts w:ascii="Calibri"/>
          <w:b/>
          <w:color w:val="1F4E79"/>
          <w:spacing w:val="-3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taller</w:t>
      </w:r>
      <w:r>
        <w:rPr>
          <w:rFonts w:ascii="Calibri"/>
          <w:b/>
          <w:color w:val="1F4E79"/>
          <w:spacing w:val="-3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(25</w:t>
      </w:r>
      <w:r>
        <w:rPr>
          <w:rFonts w:ascii="Calibri"/>
          <w:b/>
          <w:color w:val="1F4E79"/>
          <w:spacing w:val="-5"/>
          <w:sz w:val="28"/>
        </w:rPr>
        <w:t xml:space="preserve"> </w:t>
      </w:r>
      <w:r>
        <w:rPr>
          <w:rFonts w:ascii="Calibri"/>
          <w:b/>
          <w:color w:val="1F4E79"/>
          <w:spacing w:val="-2"/>
          <w:sz w:val="28"/>
        </w:rPr>
        <w:t>minutos)</w:t>
      </w:r>
    </w:p>
    <w:p w14:paraId="207227A2" w14:textId="77777777" w:rsidR="00D43517" w:rsidRDefault="00D43517">
      <w:pPr>
        <w:pStyle w:val="Textoindependiente"/>
        <w:rPr>
          <w:rFonts w:ascii="Calibri"/>
          <w:b/>
          <w:sz w:val="1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2482"/>
        <w:gridCol w:w="2482"/>
        <w:gridCol w:w="2482"/>
      </w:tblGrid>
      <w:tr w:rsidR="00D43517" w14:paraId="7C12C124" w14:textId="77777777">
        <w:trPr>
          <w:trHeight w:val="431"/>
        </w:trPr>
        <w:tc>
          <w:tcPr>
            <w:tcW w:w="2482" w:type="dxa"/>
            <w:shd w:val="clear" w:color="auto" w:fill="DCE6F0"/>
          </w:tcPr>
          <w:p w14:paraId="5667288C" w14:textId="77777777" w:rsidR="00D43517" w:rsidRDefault="00110EC0">
            <w:pPr>
              <w:pStyle w:val="TableParagraph"/>
              <w:spacing w:before="81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Tiempo</w:t>
            </w:r>
          </w:p>
        </w:tc>
        <w:tc>
          <w:tcPr>
            <w:tcW w:w="2482" w:type="dxa"/>
            <w:shd w:val="clear" w:color="auto" w:fill="DCE6F0"/>
          </w:tcPr>
          <w:p w14:paraId="4E8B73A0" w14:textId="77777777" w:rsidR="00D43517" w:rsidRDefault="00110EC0">
            <w:pPr>
              <w:pStyle w:val="TableParagraph"/>
              <w:spacing w:before="81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Fase</w:t>
            </w:r>
          </w:p>
        </w:tc>
        <w:tc>
          <w:tcPr>
            <w:tcW w:w="2482" w:type="dxa"/>
            <w:shd w:val="clear" w:color="auto" w:fill="DCE6F0"/>
          </w:tcPr>
          <w:p w14:paraId="56DFA920" w14:textId="77777777" w:rsidR="00D43517" w:rsidRDefault="00110EC0">
            <w:pPr>
              <w:pStyle w:val="TableParagraph"/>
              <w:spacing w:before="81"/>
              <w:ind w:left="98"/>
              <w:rPr>
                <w:b/>
                <w:sz w:val="20"/>
              </w:rPr>
            </w:pPr>
            <w:r>
              <w:rPr>
                <w:b/>
                <w:sz w:val="20"/>
              </w:rPr>
              <w:t>Actividad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equipo</w:t>
            </w:r>
          </w:p>
        </w:tc>
        <w:tc>
          <w:tcPr>
            <w:tcW w:w="2482" w:type="dxa"/>
            <w:shd w:val="clear" w:color="auto" w:fill="DCE6F0"/>
          </w:tcPr>
          <w:p w14:paraId="5D680EF5" w14:textId="77777777" w:rsidR="00D43517" w:rsidRDefault="00110EC0">
            <w:pPr>
              <w:pStyle w:val="TableParagraph"/>
              <w:spacing w:before="81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</w:tr>
      <w:tr w:rsidR="00D43517" w14:paraId="45286306" w14:textId="77777777">
        <w:trPr>
          <w:trHeight w:val="1487"/>
        </w:trPr>
        <w:tc>
          <w:tcPr>
            <w:tcW w:w="2482" w:type="dxa"/>
          </w:tcPr>
          <w:p w14:paraId="768870BF" w14:textId="77777777" w:rsidR="00D43517" w:rsidRDefault="00D4351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B5A342A" w14:textId="77777777" w:rsidR="00D43517" w:rsidRDefault="00D43517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</w:p>
          <w:p w14:paraId="7E9014EF" w14:textId="77777777" w:rsidR="00D43517" w:rsidRDefault="00110EC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0-3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2482" w:type="dxa"/>
          </w:tcPr>
          <w:p w14:paraId="78800164" w14:textId="77777777" w:rsidR="00D43517" w:rsidRDefault="00D4351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C2612C" w14:textId="77777777" w:rsidR="00D43517" w:rsidRDefault="00D43517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</w:p>
          <w:p w14:paraId="7916BAF5" w14:textId="77777777" w:rsidR="00D43517" w:rsidRDefault="00110EC0"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Activación</w:t>
            </w:r>
          </w:p>
        </w:tc>
        <w:tc>
          <w:tcPr>
            <w:tcW w:w="2482" w:type="dxa"/>
          </w:tcPr>
          <w:p w14:paraId="780F515F" w14:textId="77777777" w:rsidR="00D43517" w:rsidRDefault="00110EC0">
            <w:pPr>
              <w:pStyle w:val="TableParagraph"/>
              <w:spacing w:before="69" w:line="276" w:lineRule="auto"/>
              <w:ind w:left="88" w:right="103"/>
              <w:rPr>
                <w:sz w:val="20"/>
              </w:rPr>
            </w:pPr>
            <w:r>
              <w:rPr>
                <w:sz w:val="20"/>
              </w:rPr>
              <w:t>Asignar roles: coordinador, analista de requisitos, modelador PlantUML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vocero.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 caso base.</w:t>
            </w:r>
          </w:p>
        </w:tc>
        <w:tc>
          <w:tcPr>
            <w:tcW w:w="2482" w:type="dxa"/>
          </w:tcPr>
          <w:p w14:paraId="7E673EA4" w14:textId="77777777" w:rsidR="00D43517" w:rsidRDefault="00D43517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</w:p>
          <w:p w14:paraId="59DB17AE" w14:textId="491DCCC2" w:rsidR="00D43517" w:rsidRDefault="00B628AB">
            <w:pPr>
              <w:pStyle w:val="TableParagraph"/>
              <w:ind w:left="88"/>
              <w:rPr>
                <w:sz w:val="20"/>
              </w:rPr>
            </w:pPr>
            <w:r w:rsidRPr="00B628AB">
              <w:rPr>
                <w:sz w:val="20"/>
              </w:rPr>
              <w:t>Equipo organizado y comprensión inicial del sistema.</w:t>
            </w:r>
          </w:p>
        </w:tc>
      </w:tr>
      <w:tr w:rsidR="00D43517" w14:paraId="1E0545CB" w14:textId="77777777">
        <w:trPr>
          <w:trHeight w:val="947"/>
        </w:trPr>
        <w:tc>
          <w:tcPr>
            <w:tcW w:w="2482" w:type="dxa"/>
          </w:tcPr>
          <w:p w14:paraId="396BBDD7" w14:textId="77777777" w:rsidR="00D43517" w:rsidRDefault="00D43517">
            <w:pPr>
              <w:pStyle w:val="TableParagraph"/>
              <w:spacing w:before="96"/>
              <w:rPr>
                <w:rFonts w:ascii="Calibri"/>
                <w:b/>
                <w:sz w:val="20"/>
              </w:rPr>
            </w:pPr>
          </w:p>
          <w:p w14:paraId="755EA0B7" w14:textId="77777777" w:rsidR="00D43517" w:rsidRDefault="00110EC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3-8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2482" w:type="dxa"/>
          </w:tcPr>
          <w:p w14:paraId="4A4894DA" w14:textId="77777777" w:rsidR="00D43517" w:rsidRDefault="00D43517">
            <w:pPr>
              <w:pStyle w:val="TableParagraph"/>
              <w:spacing w:before="96"/>
              <w:rPr>
                <w:rFonts w:ascii="Calibri"/>
                <w:b/>
                <w:sz w:val="20"/>
              </w:rPr>
            </w:pPr>
          </w:p>
          <w:p w14:paraId="7F0BFA2E" w14:textId="77777777" w:rsidR="00B628AB" w:rsidRDefault="00B628AB">
            <w:pPr>
              <w:pStyle w:val="TableParagraph"/>
              <w:ind w:left="88"/>
              <w:rPr>
                <w:sz w:val="20"/>
              </w:rPr>
            </w:pPr>
          </w:p>
          <w:p w14:paraId="5D833926" w14:textId="673F361E" w:rsidR="00D43517" w:rsidRDefault="00110EC0"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Ronda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82" w:type="dxa"/>
          </w:tcPr>
          <w:p w14:paraId="0E344B5D" w14:textId="269BF6B2" w:rsidR="00D43517" w:rsidRDefault="00B628AB">
            <w:pPr>
              <w:pStyle w:val="TableParagraph"/>
              <w:spacing w:before="69" w:line="276" w:lineRule="auto"/>
              <w:ind w:left="88" w:right="296"/>
              <w:rPr>
                <w:sz w:val="20"/>
              </w:rPr>
            </w:pPr>
            <w:r w:rsidRPr="00B628AB">
              <w:rPr>
                <w:sz w:val="20"/>
              </w:rPr>
              <w:t>Identificar actores del sistema (Socio, Secretario, Presidente, Tesorero) y agrupar funcionalidades según sus objetivos.</w:t>
            </w:r>
          </w:p>
        </w:tc>
        <w:tc>
          <w:tcPr>
            <w:tcW w:w="2482" w:type="dxa"/>
          </w:tcPr>
          <w:p w14:paraId="4FA77BA5" w14:textId="77777777" w:rsidR="00B628AB" w:rsidRDefault="00B628AB">
            <w:pPr>
              <w:pStyle w:val="TableParagraph"/>
              <w:spacing w:before="203" w:line="278" w:lineRule="auto"/>
              <w:ind w:left="88" w:right="103"/>
              <w:rPr>
                <w:sz w:val="20"/>
              </w:rPr>
            </w:pPr>
          </w:p>
          <w:p w14:paraId="073BD920" w14:textId="17E53824" w:rsidR="00D43517" w:rsidRDefault="00B628AB">
            <w:pPr>
              <w:pStyle w:val="TableParagraph"/>
              <w:spacing w:before="203" w:line="278" w:lineRule="auto"/>
              <w:ind w:left="88" w:right="103"/>
              <w:rPr>
                <w:sz w:val="20"/>
              </w:rPr>
            </w:pPr>
            <w:r w:rsidRPr="00B628AB">
              <w:rPr>
                <w:sz w:val="20"/>
              </w:rPr>
              <w:t>Lista clara de actores y objetivos asociados.</w:t>
            </w:r>
          </w:p>
        </w:tc>
      </w:tr>
      <w:tr w:rsidR="00D43517" w14:paraId="04152565" w14:textId="77777777">
        <w:trPr>
          <w:trHeight w:val="1219"/>
        </w:trPr>
        <w:tc>
          <w:tcPr>
            <w:tcW w:w="2482" w:type="dxa"/>
          </w:tcPr>
          <w:p w14:paraId="4B5333D1" w14:textId="77777777" w:rsidR="00D43517" w:rsidRDefault="00D43517">
            <w:pPr>
              <w:pStyle w:val="TableParagraph"/>
              <w:spacing w:before="230"/>
              <w:rPr>
                <w:rFonts w:ascii="Calibri"/>
                <w:b/>
                <w:sz w:val="20"/>
              </w:rPr>
            </w:pPr>
          </w:p>
          <w:p w14:paraId="51F7C62C" w14:textId="77777777" w:rsidR="00D43517" w:rsidRDefault="00110EC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8-14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2482" w:type="dxa"/>
          </w:tcPr>
          <w:p w14:paraId="297A5962" w14:textId="77777777" w:rsidR="00D43517" w:rsidRDefault="00D43517">
            <w:pPr>
              <w:pStyle w:val="TableParagraph"/>
              <w:spacing w:before="230"/>
              <w:rPr>
                <w:rFonts w:ascii="Calibri"/>
                <w:b/>
                <w:sz w:val="20"/>
              </w:rPr>
            </w:pPr>
          </w:p>
          <w:p w14:paraId="55C3BE72" w14:textId="77777777" w:rsidR="00D43517" w:rsidRDefault="00110EC0"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Ronda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82" w:type="dxa"/>
          </w:tcPr>
          <w:p w14:paraId="516DFDF2" w14:textId="06749C34" w:rsidR="00D43517" w:rsidRDefault="00B628AB">
            <w:pPr>
              <w:pStyle w:val="TableParagraph"/>
              <w:spacing w:before="71" w:line="276" w:lineRule="auto"/>
              <w:ind w:left="88"/>
              <w:rPr>
                <w:sz w:val="20"/>
              </w:rPr>
            </w:pPr>
            <w:r w:rsidRPr="00B628AB">
              <w:rPr>
                <w:sz w:val="20"/>
              </w:rPr>
              <w:t>Construir el diagrama de casos de uso nivel 0 orientado al Socio, identificando relaciones &lt;&lt;include&gt;&gt; y &lt;&lt;extend&gt;&gt;.</w:t>
            </w:r>
          </w:p>
        </w:tc>
        <w:tc>
          <w:tcPr>
            <w:tcW w:w="2482" w:type="dxa"/>
          </w:tcPr>
          <w:p w14:paraId="79222FE1" w14:textId="77777777" w:rsidR="00B628AB" w:rsidRDefault="00B628AB">
            <w:pPr>
              <w:pStyle w:val="TableParagraph"/>
              <w:spacing w:line="278" w:lineRule="auto"/>
              <w:ind w:left="88" w:right="296"/>
              <w:rPr>
                <w:sz w:val="20"/>
              </w:rPr>
            </w:pPr>
          </w:p>
          <w:p w14:paraId="2BA2153A" w14:textId="304F9C0B" w:rsidR="00D43517" w:rsidRDefault="00B628AB">
            <w:pPr>
              <w:pStyle w:val="TableParagraph"/>
              <w:spacing w:line="278" w:lineRule="auto"/>
              <w:ind w:left="88" w:right="296"/>
              <w:rPr>
                <w:sz w:val="20"/>
              </w:rPr>
            </w:pPr>
            <w:r w:rsidRPr="00B628AB">
              <w:rPr>
                <w:sz w:val="20"/>
              </w:rPr>
              <w:t>Diagrama CU nivel 0 – Actor Socio estructurado correctamente.</w:t>
            </w:r>
          </w:p>
        </w:tc>
      </w:tr>
      <w:tr w:rsidR="00D43517" w14:paraId="0071E64E" w14:textId="77777777">
        <w:trPr>
          <w:trHeight w:val="1490"/>
        </w:trPr>
        <w:tc>
          <w:tcPr>
            <w:tcW w:w="2482" w:type="dxa"/>
          </w:tcPr>
          <w:p w14:paraId="3A484692" w14:textId="77777777" w:rsidR="00D43517" w:rsidRDefault="00D4351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1C80F55" w14:textId="77777777" w:rsidR="00D43517" w:rsidRDefault="00D43517">
            <w:pPr>
              <w:pStyle w:val="TableParagraph"/>
              <w:spacing w:before="120"/>
              <w:rPr>
                <w:rFonts w:ascii="Calibri"/>
                <w:b/>
                <w:sz w:val="20"/>
              </w:rPr>
            </w:pPr>
          </w:p>
          <w:p w14:paraId="7300DD82" w14:textId="77777777" w:rsidR="00D43517" w:rsidRDefault="00110EC0">
            <w:pPr>
              <w:pStyle w:val="TableParagraph"/>
              <w:ind w:right="786"/>
              <w:jc w:val="right"/>
              <w:rPr>
                <w:sz w:val="20"/>
              </w:rPr>
            </w:pPr>
            <w:r>
              <w:rPr>
                <w:sz w:val="20"/>
              </w:rPr>
              <w:t>14-19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2482" w:type="dxa"/>
          </w:tcPr>
          <w:p w14:paraId="033EB5D3" w14:textId="77777777" w:rsidR="00D43517" w:rsidRDefault="00D4351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7D211EF" w14:textId="77777777" w:rsidR="00D43517" w:rsidRDefault="00D43517">
            <w:pPr>
              <w:pStyle w:val="TableParagraph"/>
              <w:spacing w:before="120"/>
              <w:rPr>
                <w:rFonts w:ascii="Calibri"/>
                <w:b/>
                <w:sz w:val="20"/>
              </w:rPr>
            </w:pPr>
          </w:p>
          <w:p w14:paraId="7106ACBB" w14:textId="77777777" w:rsidR="00D43517" w:rsidRDefault="00110EC0"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Ronda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82" w:type="dxa"/>
          </w:tcPr>
          <w:p w14:paraId="281D678A" w14:textId="189D2A07" w:rsidR="00D43517" w:rsidRDefault="00B628AB">
            <w:pPr>
              <w:pStyle w:val="TableParagraph"/>
              <w:spacing w:before="71" w:line="276" w:lineRule="auto"/>
              <w:ind w:left="88"/>
              <w:rPr>
                <w:sz w:val="20"/>
              </w:rPr>
            </w:pPr>
            <w:r w:rsidRPr="00B628AB">
              <w:rPr>
                <w:sz w:val="20"/>
              </w:rPr>
              <w:t>Construir el diagrama de casos de uso nivel 0 orientado a los actores administrativos (Secretario, Presidente, Tesorero).</w:t>
            </w:r>
          </w:p>
        </w:tc>
        <w:tc>
          <w:tcPr>
            <w:tcW w:w="2482" w:type="dxa"/>
          </w:tcPr>
          <w:p w14:paraId="0B19D84D" w14:textId="77777777" w:rsidR="00D43517" w:rsidRDefault="00D43517">
            <w:pPr>
              <w:pStyle w:val="TableParagraph"/>
              <w:spacing w:before="230"/>
              <w:rPr>
                <w:rFonts w:ascii="Calibri"/>
                <w:b/>
                <w:sz w:val="20"/>
              </w:rPr>
            </w:pPr>
          </w:p>
          <w:p w14:paraId="798BBA2A" w14:textId="06F47700" w:rsidR="00D43517" w:rsidRDefault="00B628AB">
            <w:pPr>
              <w:pStyle w:val="TableParagraph"/>
              <w:spacing w:line="278" w:lineRule="auto"/>
              <w:ind w:left="88"/>
              <w:rPr>
                <w:sz w:val="20"/>
              </w:rPr>
            </w:pPr>
            <w:r w:rsidRPr="00B628AB">
              <w:rPr>
                <w:sz w:val="20"/>
              </w:rPr>
              <w:t>Diagrama CU nivel 0 – Actores administrativos completo y coherente.</w:t>
            </w:r>
          </w:p>
        </w:tc>
      </w:tr>
      <w:tr w:rsidR="00D43517" w14:paraId="7E3B255C" w14:textId="77777777">
        <w:trPr>
          <w:trHeight w:val="947"/>
        </w:trPr>
        <w:tc>
          <w:tcPr>
            <w:tcW w:w="2482" w:type="dxa"/>
          </w:tcPr>
          <w:p w14:paraId="2C9CFA5B" w14:textId="77777777" w:rsidR="00D43517" w:rsidRDefault="00D43517">
            <w:pPr>
              <w:pStyle w:val="TableParagraph"/>
              <w:spacing w:before="93"/>
              <w:rPr>
                <w:rFonts w:ascii="Calibri"/>
                <w:b/>
                <w:sz w:val="20"/>
              </w:rPr>
            </w:pPr>
          </w:p>
          <w:p w14:paraId="1D3D3B7F" w14:textId="77777777" w:rsidR="00D43517" w:rsidRDefault="00110EC0">
            <w:pPr>
              <w:pStyle w:val="TableParagraph"/>
              <w:ind w:right="786"/>
              <w:jc w:val="right"/>
              <w:rPr>
                <w:sz w:val="20"/>
              </w:rPr>
            </w:pPr>
            <w:r>
              <w:rPr>
                <w:sz w:val="20"/>
              </w:rPr>
              <w:t>19-23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2482" w:type="dxa"/>
          </w:tcPr>
          <w:p w14:paraId="51202C39" w14:textId="77777777" w:rsidR="00D43517" w:rsidRDefault="00D43517">
            <w:pPr>
              <w:pStyle w:val="TableParagraph"/>
              <w:spacing w:before="93"/>
              <w:rPr>
                <w:rFonts w:ascii="Calibri"/>
                <w:b/>
                <w:sz w:val="20"/>
              </w:rPr>
            </w:pPr>
          </w:p>
          <w:p w14:paraId="5A4D67ED" w14:textId="77777777" w:rsidR="00D43517" w:rsidRDefault="00110EC0"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Ronda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82" w:type="dxa"/>
          </w:tcPr>
          <w:p w14:paraId="6698CFC1" w14:textId="04DD9F29" w:rsidR="00D43517" w:rsidRDefault="00B628AB">
            <w:pPr>
              <w:pStyle w:val="TableParagraph"/>
              <w:spacing w:before="69" w:line="276" w:lineRule="auto"/>
              <w:ind w:left="88"/>
              <w:rPr>
                <w:sz w:val="20"/>
              </w:rPr>
            </w:pPr>
            <w:r w:rsidRPr="00B628AB">
              <w:rPr>
                <w:sz w:val="20"/>
              </w:rPr>
              <w:t>Analizar los casos de uso y extraer clases del dominio, atributos y relaciones principales.</w:t>
            </w:r>
          </w:p>
        </w:tc>
        <w:tc>
          <w:tcPr>
            <w:tcW w:w="2482" w:type="dxa"/>
          </w:tcPr>
          <w:p w14:paraId="0F670518" w14:textId="125D5857" w:rsidR="00D43517" w:rsidRDefault="00B628AB">
            <w:pPr>
              <w:pStyle w:val="TableParagraph"/>
              <w:spacing w:before="203" w:line="276" w:lineRule="auto"/>
              <w:ind w:left="88"/>
              <w:rPr>
                <w:sz w:val="20"/>
              </w:rPr>
            </w:pPr>
            <w:r w:rsidRPr="00B628AB">
              <w:rPr>
                <w:sz w:val="20"/>
              </w:rPr>
              <w:t>Diagrama de clases de análisis consistente con los CU.</w:t>
            </w:r>
          </w:p>
        </w:tc>
      </w:tr>
    </w:tbl>
    <w:p w14:paraId="4D15794A" w14:textId="79DE3557" w:rsidR="00D43517" w:rsidRDefault="00D43517">
      <w:pPr>
        <w:pStyle w:val="Textoindependiente"/>
        <w:spacing w:before="3"/>
        <w:rPr>
          <w:rFonts w:ascii="Calibri"/>
          <w:b/>
          <w:sz w:val="2"/>
        </w:rPr>
      </w:pPr>
    </w:p>
    <w:p w14:paraId="5CB130A8" w14:textId="14A48629" w:rsidR="00B628AB" w:rsidRDefault="00B628AB">
      <w:pPr>
        <w:pStyle w:val="Textoindependiente"/>
        <w:spacing w:before="3"/>
        <w:rPr>
          <w:rFonts w:ascii="Calibri"/>
          <w:b/>
          <w:sz w:val="2"/>
        </w:rPr>
      </w:pPr>
    </w:p>
    <w:p w14:paraId="06BB804E" w14:textId="77777777" w:rsidR="00B628AB" w:rsidRDefault="00B628AB">
      <w:pPr>
        <w:pStyle w:val="Textoindependiente"/>
        <w:spacing w:before="3"/>
        <w:rPr>
          <w:rFonts w:ascii="Calibri"/>
          <w:b/>
          <w:sz w:val="2"/>
        </w:rPr>
      </w:pPr>
    </w:p>
    <w:tbl>
      <w:tblPr>
        <w:tblStyle w:val="TableNormal"/>
        <w:tblpPr w:leftFromText="141" w:rightFromText="141" w:vertAnchor="text" w:horzAnchor="margin" w:tblpY="11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2482"/>
        <w:gridCol w:w="2482"/>
        <w:gridCol w:w="2624"/>
      </w:tblGrid>
      <w:tr w:rsidR="00737EAE" w14:paraId="6D7948EE" w14:textId="77777777" w:rsidTr="00EA6C93">
        <w:trPr>
          <w:trHeight w:val="429"/>
        </w:trPr>
        <w:tc>
          <w:tcPr>
            <w:tcW w:w="2482" w:type="dxa"/>
            <w:shd w:val="clear" w:color="auto" w:fill="DCE6F0"/>
          </w:tcPr>
          <w:p w14:paraId="7C3E6E02" w14:textId="77777777" w:rsidR="00737EAE" w:rsidRDefault="00737EAE" w:rsidP="00737EAE">
            <w:pPr>
              <w:pStyle w:val="TableParagraph"/>
              <w:spacing w:before="78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Tiempo</w:t>
            </w:r>
          </w:p>
        </w:tc>
        <w:tc>
          <w:tcPr>
            <w:tcW w:w="2482" w:type="dxa"/>
            <w:shd w:val="clear" w:color="auto" w:fill="DCE6F0"/>
          </w:tcPr>
          <w:p w14:paraId="020F4807" w14:textId="77777777" w:rsidR="00737EAE" w:rsidRDefault="00737EAE" w:rsidP="00737EAE">
            <w:pPr>
              <w:pStyle w:val="TableParagraph"/>
              <w:spacing w:before="78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Fase</w:t>
            </w:r>
          </w:p>
        </w:tc>
        <w:tc>
          <w:tcPr>
            <w:tcW w:w="2482" w:type="dxa"/>
            <w:shd w:val="clear" w:color="auto" w:fill="DCE6F0"/>
          </w:tcPr>
          <w:p w14:paraId="1F4AED6A" w14:textId="77777777" w:rsidR="00737EAE" w:rsidRDefault="00737EAE" w:rsidP="00737EAE">
            <w:pPr>
              <w:pStyle w:val="TableParagraph"/>
              <w:spacing w:before="78"/>
              <w:ind w:left="98"/>
              <w:rPr>
                <w:b/>
                <w:sz w:val="20"/>
              </w:rPr>
            </w:pPr>
            <w:r>
              <w:rPr>
                <w:b/>
                <w:sz w:val="20"/>
              </w:rPr>
              <w:t>Actividad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equipo</w:t>
            </w:r>
          </w:p>
        </w:tc>
        <w:tc>
          <w:tcPr>
            <w:tcW w:w="2624" w:type="dxa"/>
            <w:shd w:val="clear" w:color="auto" w:fill="DCE6F0"/>
          </w:tcPr>
          <w:p w14:paraId="1882D02F" w14:textId="77777777" w:rsidR="00737EAE" w:rsidRDefault="00737EAE" w:rsidP="00737EAE">
            <w:pPr>
              <w:pStyle w:val="TableParagraph"/>
              <w:spacing w:before="78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</w:tr>
      <w:tr w:rsidR="00737EAE" w14:paraId="6A6FBBA5" w14:textId="77777777" w:rsidTr="00EA6C93">
        <w:trPr>
          <w:trHeight w:val="950"/>
        </w:trPr>
        <w:tc>
          <w:tcPr>
            <w:tcW w:w="2482" w:type="dxa"/>
          </w:tcPr>
          <w:p w14:paraId="60EFB298" w14:textId="77777777" w:rsidR="00737EAE" w:rsidRDefault="00737EAE" w:rsidP="00737EAE">
            <w:pPr>
              <w:pStyle w:val="TableParagraph"/>
              <w:spacing w:before="96"/>
              <w:rPr>
                <w:rFonts w:ascii="Calibri"/>
                <w:b/>
                <w:sz w:val="20"/>
              </w:rPr>
            </w:pPr>
          </w:p>
          <w:p w14:paraId="66A34CDB" w14:textId="77777777" w:rsidR="00737EAE" w:rsidRDefault="00737EAE" w:rsidP="00737EAE">
            <w:pPr>
              <w:pStyle w:val="TableParagraph"/>
              <w:ind w:left="797"/>
              <w:rPr>
                <w:sz w:val="20"/>
              </w:rPr>
            </w:pPr>
            <w:r>
              <w:rPr>
                <w:sz w:val="20"/>
              </w:rPr>
              <w:t>23-25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2482" w:type="dxa"/>
          </w:tcPr>
          <w:p w14:paraId="21C84D05" w14:textId="77777777" w:rsidR="00737EAE" w:rsidRDefault="00737EAE" w:rsidP="00737EAE">
            <w:pPr>
              <w:pStyle w:val="TableParagraph"/>
              <w:spacing w:before="96"/>
              <w:rPr>
                <w:rFonts w:ascii="Calibri"/>
                <w:b/>
                <w:sz w:val="20"/>
              </w:rPr>
            </w:pPr>
          </w:p>
          <w:p w14:paraId="1C3F7C08" w14:textId="77777777" w:rsidR="00737EAE" w:rsidRDefault="00737EAE" w:rsidP="00737EAE"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Cierre</w:t>
            </w:r>
          </w:p>
        </w:tc>
        <w:tc>
          <w:tcPr>
            <w:tcW w:w="2482" w:type="dxa"/>
          </w:tcPr>
          <w:p w14:paraId="4A85EFC2" w14:textId="77777777" w:rsidR="00737EAE" w:rsidRDefault="00737EAE" w:rsidP="00737EAE">
            <w:pPr>
              <w:pStyle w:val="TableParagraph"/>
              <w:spacing w:before="71" w:line="276" w:lineRule="auto"/>
              <w:ind w:left="88" w:right="140"/>
              <w:rPr>
                <w:sz w:val="20"/>
              </w:rPr>
            </w:pPr>
            <w:r>
              <w:rPr>
                <w:sz w:val="20"/>
              </w:rPr>
              <w:t>Validar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coherencia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entre requisitos, actores y clases.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Exposición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breve.</w:t>
            </w:r>
          </w:p>
        </w:tc>
        <w:tc>
          <w:tcPr>
            <w:tcW w:w="2624" w:type="dxa"/>
          </w:tcPr>
          <w:p w14:paraId="0F4BCFCE" w14:textId="77777777" w:rsidR="00737EAE" w:rsidRDefault="00737EAE" w:rsidP="00737EAE">
            <w:pPr>
              <w:pStyle w:val="TableParagraph"/>
              <w:spacing w:before="206" w:line="276" w:lineRule="auto"/>
              <w:ind w:left="88" w:right="103"/>
              <w:rPr>
                <w:sz w:val="20"/>
              </w:rPr>
            </w:pPr>
            <w:r>
              <w:rPr>
                <w:sz w:val="20"/>
              </w:rPr>
              <w:t xml:space="preserve">Síntesis y </w:t>
            </w:r>
            <w:r>
              <w:rPr>
                <w:spacing w:val="-2"/>
                <w:sz w:val="20"/>
              </w:rPr>
              <w:t>retroalimentación.</w:t>
            </w:r>
          </w:p>
        </w:tc>
      </w:tr>
    </w:tbl>
    <w:p w14:paraId="48DEAF52" w14:textId="77777777" w:rsidR="00B628AB" w:rsidRPr="00B628AB" w:rsidRDefault="00B628AB" w:rsidP="00B628AB">
      <w:pPr>
        <w:pStyle w:val="Prrafodelista"/>
        <w:tabs>
          <w:tab w:val="left" w:pos="348"/>
        </w:tabs>
        <w:ind w:left="348" w:firstLine="0"/>
        <w:rPr>
          <w:rFonts w:ascii="Calibri"/>
          <w:b/>
          <w:sz w:val="28"/>
        </w:rPr>
      </w:pPr>
    </w:p>
    <w:p w14:paraId="33E2CDE7" w14:textId="6235E6A8" w:rsidR="00D43517" w:rsidRDefault="00110EC0">
      <w:pPr>
        <w:pStyle w:val="Prrafodelista"/>
        <w:numPr>
          <w:ilvl w:val="0"/>
          <w:numId w:val="1"/>
        </w:numPr>
        <w:tabs>
          <w:tab w:val="left" w:pos="348"/>
        </w:tabs>
        <w:ind w:left="348" w:hanging="276"/>
        <w:rPr>
          <w:rFonts w:ascii="Calibri"/>
          <w:b/>
          <w:sz w:val="28"/>
        </w:rPr>
      </w:pPr>
      <w:r>
        <w:rPr>
          <w:rFonts w:ascii="Calibri"/>
          <w:b/>
          <w:color w:val="1F4E79"/>
          <w:sz w:val="28"/>
        </w:rPr>
        <w:t>Desarrollo</w:t>
      </w:r>
      <w:r>
        <w:rPr>
          <w:rFonts w:ascii="Calibri"/>
          <w:b/>
          <w:color w:val="1F4E79"/>
          <w:spacing w:val="-5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del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reto</w:t>
      </w:r>
      <w:r>
        <w:rPr>
          <w:rFonts w:ascii="Calibri"/>
          <w:b/>
          <w:color w:val="1F4E79"/>
          <w:spacing w:val="-5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por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pacing w:val="-2"/>
          <w:sz w:val="28"/>
        </w:rPr>
        <w:t>rondas</w:t>
      </w:r>
    </w:p>
    <w:p w14:paraId="1F01EF30" w14:textId="77777777" w:rsidR="00D43517" w:rsidRDefault="00110EC0">
      <w:pPr>
        <w:pStyle w:val="Ttulo1"/>
        <w:spacing w:before="130"/>
      </w:pPr>
      <w:r>
        <w:rPr>
          <w:color w:val="1F4E79"/>
        </w:rPr>
        <w:t>Ronda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1.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Radar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actores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y</w:t>
      </w:r>
      <w:r>
        <w:rPr>
          <w:color w:val="1F4E79"/>
          <w:spacing w:val="-2"/>
        </w:rPr>
        <w:t xml:space="preserve"> objetivos</w:t>
      </w:r>
    </w:p>
    <w:p w14:paraId="3D689B42" w14:textId="77777777" w:rsidR="00B628AB" w:rsidRPr="00B628AB" w:rsidRDefault="00B628AB" w:rsidP="00B628AB">
      <w:p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Preguntas guía aplicadas al caso:</w:t>
      </w:r>
    </w:p>
    <w:p w14:paraId="7118F656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¿Quién usa el sistema? → Socio </w:t>
      </w:r>
    </w:p>
    <w:p w14:paraId="65AF2665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¿Quién administra o supervisa? → Secretario, Presidente, Tesorero </w:t>
      </w:r>
    </w:p>
    <w:p w14:paraId="0B60D2ED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¿Qué acciones realiza cada uno? → Consultar eventos, proponer eventos, validar propuestas, gestionar información </w:t>
      </w:r>
    </w:p>
    <w:p w14:paraId="1C888699" w14:textId="77777777" w:rsidR="00B628AB" w:rsidRPr="00B628AB" w:rsidRDefault="00B628AB" w:rsidP="00B628AB">
      <w:pPr>
        <w:tabs>
          <w:tab w:val="left" w:pos="432"/>
        </w:tabs>
        <w:spacing w:before="38" w:line="273" w:lineRule="auto"/>
        <w:ind w:left="71" w:right="494"/>
        <w:rPr>
          <w:sz w:val="21"/>
        </w:rPr>
      </w:pPr>
      <w:r w:rsidRPr="00B628AB">
        <w:rPr>
          <w:sz w:val="21"/>
        </w:rPr>
        <w:t>Resultado del análisis:</w:t>
      </w:r>
    </w:p>
    <w:p w14:paraId="3CA04D69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Actor principal: Socio </w:t>
      </w:r>
    </w:p>
    <w:p w14:paraId="6CC686F7" w14:textId="5C191F6E" w:rsid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Actores secundarios: Secretario, Presidente, Tesorero</w:t>
      </w:r>
    </w:p>
    <w:p w14:paraId="74F6192F" w14:textId="77777777" w:rsidR="00B628AB" w:rsidRPr="00B628AB" w:rsidRDefault="00B628AB" w:rsidP="00B628AB">
      <w:pPr>
        <w:tabs>
          <w:tab w:val="left" w:pos="432"/>
        </w:tabs>
        <w:spacing w:before="38" w:line="273" w:lineRule="auto"/>
        <w:ind w:left="71" w:right="494"/>
        <w:rPr>
          <w:sz w:val="21"/>
        </w:rPr>
      </w:pPr>
      <w:r w:rsidRPr="00B628AB">
        <w:rPr>
          <w:sz w:val="21"/>
        </w:rPr>
        <w:t>Objetivos identificados:</w:t>
      </w:r>
    </w:p>
    <w:p w14:paraId="20311544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Socio: consultar eventos, recibir información, proponer eventos </w:t>
      </w:r>
    </w:p>
    <w:p w14:paraId="1609887B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Administradores: validar, supervisar y gestionar eventos </w:t>
      </w:r>
    </w:p>
    <w:p w14:paraId="06C581B2" w14:textId="77777777" w:rsidR="00B628AB" w:rsidRPr="00B628AB" w:rsidRDefault="00B628AB" w:rsidP="00B628AB">
      <w:pPr>
        <w:tabs>
          <w:tab w:val="left" w:pos="432"/>
        </w:tabs>
        <w:spacing w:before="38" w:line="273" w:lineRule="auto"/>
        <w:ind w:left="71" w:right="494"/>
        <w:rPr>
          <w:sz w:val="21"/>
        </w:rPr>
      </w:pPr>
      <w:r w:rsidRPr="00B628AB">
        <w:rPr>
          <w:sz w:val="21"/>
        </w:rPr>
        <w:t>Errores evitados:</w:t>
      </w:r>
    </w:p>
    <w:p w14:paraId="620D472E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No se confundieron actores con funcionalidades </w:t>
      </w:r>
    </w:p>
    <w:p w14:paraId="32708E6C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No se duplicaron actores con distintos nombres </w:t>
      </w:r>
    </w:p>
    <w:p w14:paraId="4AD79E58" w14:textId="4020F02A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No se modelaron pantallas como casos de uso</w:t>
      </w:r>
    </w:p>
    <w:p w14:paraId="57E09A82" w14:textId="77777777" w:rsidR="00B628AB" w:rsidRPr="00B628AB" w:rsidRDefault="00B628AB" w:rsidP="00B628AB">
      <w:pPr>
        <w:pStyle w:val="Ttulo1"/>
        <w:rPr>
          <w:rFonts w:ascii="Cambria" w:eastAsia="Cambria" w:hAnsi="Cambria" w:cs="Cambria"/>
          <w:b w:val="0"/>
          <w:bCs w:val="0"/>
          <w:sz w:val="21"/>
          <w:szCs w:val="22"/>
        </w:rPr>
      </w:pPr>
    </w:p>
    <w:p w14:paraId="37F1EB22" w14:textId="1EFC6878" w:rsidR="00D43517" w:rsidRDefault="00B628AB" w:rsidP="00B628AB">
      <w:pPr>
        <w:pStyle w:val="Ttulo1"/>
        <w:ind w:left="0"/>
      </w:pPr>
      <w:r w:rsidRPr="00B628AB">
        <w:rPr>
          <w:color w:val="1F4E79"/>
          <w:spacing w:val="-10"/>
        </w:rPr>
        <w:t>Ronda 2. Casos de uso nivel 0 – Actor Socio</w:t>
      </w:r>
    </w:p>
    <w:p w14:paraId="636C58FB" w14:textId="77777777" w:rsidR="00B628AB" w:rsidRPr="00B628AB" w:rsidRDefault="00B628AB" w:rsidP="00B628AB">
      <w:p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Objetivos identificados:</w:t>
      </w:r>
    </w:p>
    <w:p w14:paraId="4E9E8174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Socio: consultar eventos, recibir información, proponer eventos </w:t>
      </w:r>
    </w:p>
    <w:p w14:paraId="31D92B0A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Administradores: validar, supervisar y gestionar eventos </w:t>
      </w:r>
    </w:p>
    <w:p w14:paraId="7354E7AF" w14:textId="77777777" w:rsidR="00B628AB" w:rsidRPr="00B628AB" w:rsidRDefault="00B628AB" w:rsidP="00B628AB">
      <w:pPr>
        <w:tabs>
          <w:tab w:val="left" w:pos="432"/>
        </w:tabs>
        <w:spacing w:before="38" w:line="273" w:lineRule="auto"/>
        <w:ind w:left="71" w:right="494"/>
        <w:rPr>
          <w:sz w:val="21"/>
        </w:rPr>
      </w:pPr>
      <w:r w:rsidRPr="00B628AB">
        <w:rPr>
          <w:sz w:val="21"/>
        </w:rPr>
        <w:t>Errores evitados:</w:t>
      </w:r>
    </w:p>
    <w:p w14:paraId="1B49289A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No se confundieron actores con funcionalidades </w:t>
      </w:r>
    </w:p>
    <w:p w14:paraId="60A75184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 xml:space="preserve">No se duplicaron actores con distintos nombres </w:t>
      </w:r>
    </w:p>
    <w:p w14:paraId="0DEF304A" w14:textId="45A76466" w:rsid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No se modelaron pantallas como casos de uso</w:t>
      </w:r>
    </w:p>
    <w:p w14:paraId="41C36ECD" w14:textId="77777777" w:rsidR="00B628AB" w:rsidRDefault="00B628AB" w:rsidP="00B628AB">
      <w:pPr>
        <w:pStyle w:val="Prrafodelista"/>
        <w:tabs>
          <w:tab w:val="left" w:pos="432"/>
        </w:tabs>
        <w:spacing w:before="38" w:line="273" w:lineRule="auto"/>
        <w:ind w:right="494" w:firstLine="0"/>
        <w:rPr>
          <w:sz w:val="21"/>
        </w:rPr>
      </w:pPr>
    </w:p>
    <w:p w14:paraId="354CC527" w14:textId="017E8ED6" w:rsidR="00B628AB" w:rsidRPr="00B628AB" w:rsidRDefault="00B628AB" w:rsidP="00B628AB">
      <w:pPr>
        <w:pStyle w:val="Ttulo1"/>
        <w:ind w:left="0"/>
        <w:rPr>
          <w:color w:val="1F4E79"/>
          <w:spacing w:val="-10"/>
        </w:rPr>
      </w:pPr>
      <w:r w:rsidRPr="00B628AB">
        <w:rPr>
          <w:color w:val="1F4E79"/>
          <w:spacing w:val="-10"/>
        </w:rPr>
        <w:t>Ronda 3. Casos de uso nivel 0 – Actores administrativos</w:t>
      </w:r>
    </w:p>
    <w:p w14:paraId="34FC2370" w14:textId="702C54F8" w:rsidR="00B628AB" w:rsidRPr="00B628AB" w:rsidRDefault="00B628AB" w:rsidP="00B628AB">
      <w:p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Casos de uso identificados:</w:t>
      </w:r>
    </w:p>
    <w:p w14:paraId="47E8625E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Consultar calendario de eventos</w:t>
      </w:r>
    </w:p>
    <w:p w14:paraId="39129275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Recibir notificaciones de propuestas</w:t>
      </w:r>
    </w:p>
    <w:p w14:paraId="188951F9" w14:textId="77777777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Validar requisitos mínimos (&lt;&lt;include&gt;&gt;)</w:t>
      </w:r>
    </w:p>
    <w:p w14:paraId="67E0C576" w14:textId="3EEF5FEE" w:rsidR="00B628AB" w:rsidRPr="00574E2B" w:rsidRDefault="00B628AB" w:rsidP="00574E2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Gestionar propuestas de eventos</w:t>
      </w:r>
    </w:p>
    <w:p w14:paraId="111AD1F3" w14:textId="159176DA" w:rsidR="00B628AB" w:rsidRPr="00B628AB" w:rsidRDefault="00B628AB" w:rsidP="00B628AB">
      <w:pPr>
        <w:pStyle w:val="Prrafodelista"/>
        <w:numPr>
          <w:ilvl w:val="1"/>
          <w:numId w:val="1"/>
        </w:numPr>
        <w:tabs>
          <w:tab w:val="left" w:pos="432"/>
        </w:tabs>
        <w:spacing w:before="38" w:line="273" w:lineRule="auto"/>
        <w:ind w:right="494"/>
        <w:rPr>
          <w:sz w:val="21"/>
        </w:rPr>
      </w:pPr>
      <w:r w:rsidRPr="00B628AB">
        <w:rPr>
          <w:sz w:val="21"/>
        </w:rPr>
        <w:t>Revisar detalles de eventos</w:t>
      </w:r>
    </w:p>
    <w:p w14:paraId="0F838233" w14:textId="77777777" w:rsidR="00737EAE" w:rsidRPr="00B628AB" w:rsidRDefault="00737EAE" w:rsidP="00737EAE">
      <w:pPr>
        <w:pStyle w:val="Prrafodelista"/>
        <w:tabs>
          <w:tab w:val="left" w:pos="432"/>
        </w:tabs>
        <w:spacing w:before="38" w:line="273" w:lineRule="auto"/>
        <w:ind w:right="494" w:firstLine="0"/>
        <w:rPr>
          <w:sz w:val="21"/>
        </w:rPr>
      </w:pPr>
    </w:p>
    <w:p w14:paraId="4C67EC36" w14:textId="77777777" w:rsidR="00D43517" w:rsidRDefault="00110EC0">
      <w:pPr>
        <w:pStyle w:val="Ttulo1"/>
        <w:spacing w:before="77"/>
      </w:pPr>
      <w:r>
        <w:rPr>
          <w:color w:val="1F4E79"/>
        </w:rPr>
        <w:lastRenderedPageBreak/>
        <w:t>R</w:t>
      </w:r>
      <w:r>
        <w:rPr>
          <w:color w:val="1F4E79"/>
        </w:rPr>
        <w:t>onda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4.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Diagrama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clases de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análisis</w:t>
      </w:r>
    </w:p>
    <w:p w14:paraId="2251F807" w14:textId="0FF152D6" w:rsidR="00574E2B" w:rsidRPr="00574E2B" w:rsidRDefault="00574E2B" w:rsidP="00574E2B">
      <w:p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Clases extraídas del dominio:</w:t>
      </w:r>
    </w:p>
    <w:p w14:paraId="3DA4FC36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Usuario</w:t>
      </w:r>
    </w:p>
    <w:p w14:paraId="7D6C6B05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Evento</w:t>
      </w:r>
    </w:p>
    <w:p w14:paraId="4352A2FD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PropuestaEvento</w:t>
      </w:r>
    </w:p>
    <w:p w14:paraId="5443ADA2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Notificacion</w:t>
      </w:r>
    </w:p>
    <w:p w14:paraId="43690501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Recordatorio</w:t>
      </w:r>
    </w:p>
    <w:p w14:paraId="2EF1D972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CalendarioController</w:t>
      </w:r>
    </w:p>
    <w:p w14:paraId="0F2FBB57" w14:textId="77777777" w:rsidR="00574E2B" w:rsidRPr="00574E2B" w:rsidRDefault="00574E2B" w:rsidP="00574E2B">
      <w:pPr>
        <w:pStyle w:val="Prrafodelista"/>
        <w:tabs>
          <w:tab w:val="left" w:pos="432"/>
        </w:tabs>
        <w:spacing w:before="35"/>
        <w:rPr>
          <w:sz w:val="21"/>
        </w:rPr>
      </w:pPr>
    </w:p>
    <w:p w14:paraId="74FD67EB" w14:textId="337866F5" w:rsidR="00574E2B" w:rsidRPr="00574E2B" w:rsidRDefault="00574E2B" w:rsidP="00574E2B">
      <w:p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Enumeraciones:</w:t>
      </w:r>
    </w:p>
    <w:p w14:paraId="388890BE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TipoEvento</w:t>
      </w:r>
    </w:p>
    <w:p w14:paraId="6A2591ED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EstadoEvento</w:t>
      </w:r>
    </w:p>
    <w:p w14:paraId="3E5C272F" w14:textId="77777777" w:rsidR="00574E2B" w:rsidRPr="00574E2B" w:rsidRDefault="00574E2B" w:rsidP="00574E2B">
      <w:pPr>
        <w:pStyle w:val="Prrafodelista"/>
        <w:tabs>
          <w:tab w:val="left" w:pos="432"/>
        </w:tabs>
        <w:spacing w:before="35"/>
        <w:rPr>
          <w:sz w:val="21"/>
        </w:rPr>
      </w:pPr>
    </w:p>
    <w:p w14:paraId="7EEE4416" w14:textId="4FE3BF0B" w:rsidR="00574E2B" w:rsidRPr="00574E2B" w:rsidRDefault="00574E2B" w:rsidP="00574E2B">
      <w:p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Relaciones identificadas:</w:t>
      </w:r>
    </w:p>
    <w:p w14:paraId="15B70EE2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Usuario crea PropuestaEvento</w:t>
      </w:r>
    </w:p>
    <w:p w14:paraId="2AC2B691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Usuario consulta Evento</w:t>
      </w:r>
    </w:p>
    <w:p w14:paraId="0AE29093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PropuestaEvento genera Notificacion</w:t>
      </w:r>
    </w:p>
    <w:p w14:paraId="30D11E36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Evento tiene Recordatorio</w:t>
      </w:r>
    </w:p>
    <w:p w14:paraId="6180CA0B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Evento pertenece a TipoEvento</w:t>
      </w:r>
    </w:p>
    <w:p w14:paraId="24D3EC54" w14:textId="77777777" w:rsidR="00574E2B" w:rsidRPr="00574E2B" w:rsidRDefault="00574E2B" w:rsidP="00574E2B">
      <w:pPr>
        <w:pStyle w:val="Prrafodelista"/>
        <w:numPr>
          <w:ilvl w:val="0"/>
          <w:numId w:val="2"/>
        </w:numPr>
        <w:tabs>
          <w:tab w:val="left" w:pos="432"/>
        </w:tabs>
        <w:spacing w:before="35"/>
        <w:rPr>
          <w:sz w:val="21"/>
        </w:rPr>
      </w:pPr>
      <w:r w:rsidRPr="00574E2B">
        <w:rPr>
          <w:sz w:val="21"/>
        </w:rPr>
        <w:t>CalendarioController gestiona Evento</w:t>
      </w:r>
    </w:p>
    <w:p w14:paraId="711E0E4E" w14:textId="77777777" w:rsidR="00574E2B" w:rsidRPr="00574E2B" w:rsidRDefault="00574E2B" w:rsidP="00574E2B">
      <w:pPr>
        <w:pStyle w:val="Prrafodelista"/>
        <w:tabs>
          <w:tab w:val="left" w:pos="432"/>
        </w:tabs>
        <w:spacing w:before="35"/>
        <w:rPr>
          <w:sz w:val="21"/>
        </w:rPr>
      </w:pPr>
    </w:p>
    <w:p w14:paraId="66FC7E04" w14:textId="77777777" w:rsidR="00D43517" w:rsidRDefault="00110EC0">
      <w:pPr>
        <w:pStyle w:val="Prrafodelista"/>
        <w:numPr>
          <w:ilvl w:val="0"/>
          <w:numId w:val="1"/>
        </w:numPr>
        <w:tabs>
          <w:tab w:val="left" w:pos="348"/>
        </w:tabs>
        <w:spacing w:before="116"/>
        <w:ind w:left="348" w:hanging="276"/>
        <w:rPr>
          <w:rFonts w:ascii="Calibri"/>
          <w:b/>
          <w:sz w:val="28"/>
        </w:rPr>
      </w:pPr>
      <w:r>
        <w:rPr>
          <w:rFonts w:ascii="Calibri"/>
          <w:b/>
          <w:color w:val="1F4E79"/>
          <w:sz w:val="28"/>
        </w:rPr>
        <w:t>Caso</w:t>
      </w:r>
      <w:r>
        <w:rPr>
          <w:rFonts w:ascii="Calibri"/>
          <w:b/>
          <w:color w:val="1F4E79"/>
          <w:spacing w:val="-2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base</w:t>
      </w:r>
      <w:r>
        <w:rPr>
          <w:rFonts w:ascii="Calibri"/>
          <w:b/>
          <w:color w:val="1F4E79"/>
          <w:spacing w:val="-2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del</w:t>
      </w:r>
      <w:r>
        <w:rPr>
          <w:rFonts w:ascii="Calibri"/>
          <w:b/>
          <w:color w:val="1F4E79"/>
          <w:spacing w:val="-2"/>
          <w:sz w:val="28"/>
        </w:rPr>
        <w:t xml:space="preserve"> taller</w:t>
      </w:r>
    </w:p>
    <w:p w14:paraId="7F7B5C6E" w14:textId="77777777" w:rsidR="00D43517" w:rsidRDefault="00110EC0">
      <w:pPr>
        <w:pStyle w:val="Textoindependiente"/>
        <w:spacing w:before="10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A888D6" wp14:editId="7FE1421A">
                <wp:simplePos x="0" y="0"/>
                <wp:positionH relativeFrom="page">
                  <wp:posOffset>731520</wp:posOffset>
                </wp:positionH>
                <wp:positionV relativeFrom="paragraph">
                  <wp:posOffset>88265</wp:posOffset>
                </wp:positionV>
                <wp:extent cx="6304915" cy="1371600"/>
                <wp:effectExtent l="0" t="0" r="19685" b="1905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4915" cy="137160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101A5C" w14:textId="4C9ED783" w:rsidR="00D43517" w:rsidRDefault="00110EC0">
                            <w:pPr>
                              <w:spacing w:before="110" w:line="276" w:lineRule="auto"/>
                              <w:ind w:left="134" w:right="24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Caso: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="00574E2B" w:rsidRPr="00574E2B">
                              <w:rPr>
                                <w:color w:val="000000"/>
                                <w:sz w:val="20"/>
                              </w:rPr>
                              <w:t>El sistema de gestión de eventos está diseñado para permitir a los socios consultar un calendario de actividades, visualizar detalles, filtrar eventos por tipo y configurar recordatorios, además de proponer nuevos eventos adjuntando información relevante. Paralelamente, los actores administrativos como el secretario, presidente y tesorero supervisan el proceso mediante la recepción de notificaciones, validación de requisitos y gestión de propuestas, asegurando que los eventos cumplan con las condiciones necesarias antes de su ejecución. Este sistema facilita la organización, comunicación y control eficiente de eventos dentro de la institución.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888D6" id="Textbox 3" o:spid="_x0000_s1027" type="#_x0000_t202" style="position:absolute;margin-left:57.6pt;margin-top:6.95pt;width:496.45pt;height:108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" fillcolor="#fff1cc" strokeweight=".48pt">
                <v:path arrowok="t"/>
                <v:textbox inset="0,0,0,0">
                  <w:txbxContent>
                    <w:p w14:paraId="61101A5C" w14:textId="4C9ED783" w:rsidR="00D43517" w:rsidRDefault="00110EC0">
                      <w:pPr>
                        <w:spacing w:before="110" w:line="276" w:lineRule="auto"/>
                        <w:ind w:left="134" w:right="24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Caso:</w:t>
                      </w:r>
                      <w:r>
                        <w:rPr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 w:rsidR="00574E2B" w:rsidRPr="00574E2B">
                        <w:rPr>
                          <w:color w:val="000000"/>
                          <w:sz w:val="20"/>
                        </w:rPr>
                        <w:t>El sistema de gestión de eventos está diseñado para permitir a los socios consultar un calendario de actividades, visualizar detalles, filtrar eventos por tipo y configurar recordatorios, además de proponer nuevos eventos adjuntando información relevante. Paralelamente, los actores administrativos como el secretario, presidente y tesorero supervisan el proceso mediante la recepción de notificaciones, validación de requisitos y gestión de propuestas, asegurando que los eventos cumplan con las condiciones necesarias antes de su ejecución. Este sistema facilita la organización, comunicación y control eficiente de eventos dentro de la institución.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95E744" w14:textId="77777777" w:rsidR="00D43517" w:rsidRDefault="00D43517">
      <w:pPr>
        <w:pStyle w:val="Textoindependiente"/>
        <w:spacing w:before="147"/>
        <w:rPr>
          <w:rFonts w:ascii="Calibri"/>
          <w:b/>
          <w:sz w:val="28"/>
        </w:rPr>
      </w:pPr>
    </w:p>
    <w:p w14:paraId="23D5E68F" w14:textId="77777777" w:rsidR="00D43517" w:rsidRDefault="00110EC0">
      <w:pPr>
        <w:pStyle w:val="Prrafodelista"/>
        <w:numPr>
          <w:ilvl w:val="0"/>
          <w:numId w:val="1"/>
        </w:numPr>
        <w:tabs>
          <w:tab w:val="left" w:pos="348"/>
        </w:tabs>
        <w:ind w:left="348" w:hanging="276"/>
        <w:rPr>
          <w:rFonts w:ascii="Calibri"/>
          <w:b/>
          <w:sz w:val="28"/>
        </w:rPr>
      </w:pPr>
      <w:r>
        <w:rPr>
          <w:rFonts w:ascii="Calibri"/>
          <w:b/>
          <w:color w:val="1F4E79"/>
          <w:sz w:val="28"/>
        </w:rPr>
        <w:t>Entregable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del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pacing w:val="-2"/>
          <w:sz w:val="28"/>
        </w:rPr>
        <w:t>equipo</w:t>
      </w:r>
    </w:p>
    <w:p w14:paraId="0454E2BC" w14:textId="3FCFC0B1" w:rsidR="00477741" w:rsidRDefault="00477741">
      <w:pPr>
        <w:pStyle w:val="Prrafodelista"/>
        <w:numPr>
          <w:ilvl w:val="1"/>
          <w:numId w:val="1"/>
        </w:numPr>
        <w:tabs>
          <w:tab w:val="left" w:pos="432"/>
        </w:tabs>
        <w:spacing w:before="37"/>
        <w:ind w:hanging="360"/>
        <w:rPr>
          <w:sz w:val="21"/>
        </w:rPr>
      </w:pPr>
      <w:r w:rsidRPr="00477741">
        <w:rPr>
          <w:sz w:val="21"/>
        </w:rPr>
        <w:t>Lista breve de actores identificados (Socio, Secretario, Presidente, Tesorero).</w:t>
      </w:r>
    </w:p>
    <w:p w14:paraId="7363B9DF" w14:textId="77777777" w:rsidR="00477741" w:rsidRDefault="00477741">
      <w:pPr>
        <w:pStyle w:val="Prrafodelista"/>
        <w:numPr>
          <w:ilvl w:val="1"/>
          <w:numId w:val="1"/>
        </w:numPr>
        <w:tabs>
          <w:tab w:val="left" w:pos="432"/>
        </w:tabs>
        <w:spacing w:before="35"/>
        <w:ind w:hanging="360"/>
        <w:rPr>
          <w:sz w:val="21"/>
        </w:rPr>
      </w:pPr>
      <w:r w:rsidRPr="00477741">
        <w:rPr>
          <w:sz w:val="21"/>
        </w:rPr>
        <w:t>Código PlantUML del diagrama de casos de uso nivel 0 – Actor Socio.</w:t>
      </w:r>
    </w:p>
    <w:p w14:paraId="317B183A" w14:textId="77777777" w:rsidR="00477741" w:rsidRDefault="00477741">
      <w:pPr>
        <w:pStyle w:val="Prrafodelista"/>
        <w:numPr>
          <w:ilvl w:val="1"/>
          <w:numId w:val="1"/>
        </w:numPr>
        <w:tabs>
          <w:tab w:val="left" w:pos="432"/>
        </w:tabs>
        <w:spacing w:before="35"/>
        <w:ind w:hanging="360"/>
        <w:rPr>
          <w:sz w:val="21"/>
        </w:rPr>
      </w:pPr>
      <w:r w:rsidRPr="00477741">
        <w:rPr>
          <w:sz w:val="21"/>
        </w:rPr>
        <w:t>Código PlantUML del diagrama de casos de uso nivel 0 – Actores administrativos (Secretario, Presidente, Tesorero).</w:t>
      </w:r>
    </w:p>
    <w:p w14:paraId="4A581567" w14:textId="5A5D35F2" w:rsidR="00D43517" w:rsidRPr="00477741" w:rsidRDefault="00110EC0">
      <w:pPr>
        <w:pStyle w:val="Prrafodelista"/>
        <w:numPr>
          <w:ilvl w:val="1"/>
          <w:numId w:val="1"/>
        </w:numPr>
        <w:tabs>
          <w:tab w:val="left" w:pos="432"/>
        </w:tabs>
        <w:spacing w:before="35"/>
        <w:ind w:hanging="360"/>
        <w:rPr>
          <w:sz w:val="21"/>
        </w:rPr>
      </w:pPr>
      <w:r>
        <w:rPr>
          <w:sz w:val="21"/>
        </w:rPr>
        <w:t>Justificación</w:t>
      </w:r>
      <w:r>
        <w:rPr>
          <w:spacing w:val="-7"/>
          <w:sz w:val="21"/>
        </w:rPr>
        <w:t xml:space="preserve"> </w:t>
      </w:r>
      <w:r>
        <w:rPr>
          <w:sz w:val="21"/>
        </w:rPr>
        <w:t>oral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30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40</w:t>
      </w:r>
      <w:r>
        <w:rPr>
          <w:spacing w:val="-4"/>
          <w:sz w:val="21"/>
        </w:rPr>
        <w:t xml:space="preserve"> </w:t>
      </w:r>
      <w:r>
        <w:rPr>
          <w:sz w:val="21"/>
        </w:rPr>
        <w:t>segundos</w:t>
      </w:r>
      <w:r>
        <w:rPr>
          <w:spacing w:val="-4"/>
          <w:sz w:val="21"/>
        </w:rPr>
        <w:t xml:space="preserve"> </w:t>
      </w:r>
      <w:r>
        <w:rPr>
          <w:sz w:val="21"/>
        </w:rPr>
        <w:t>sobre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trazabilidad</w:t>
      </w:r>
      <w:r>
        <w:rPr>
          <w:spacing w:val="-4"/>
          <w:sz w:val="21"/>
        </w:rPr>
        <w:t xml:space="preserve"> </w:t>
      </w:r>
      <w:r>
        <w:rPr>
          <w:sz w:val="21"/>
        </w:rPr>
        <w:t>entre</w:t>
      </w:r>
      <w:r>
        <w:rPr>
          <w:spacing w:val="-5"/>
          <w:sz w:val="21"/>
        </w:rPr>
        <w:t xml:space="preserve"> </w:t>
      </w:r>
      <w:r>
        <w:rPr>
          <w:sz w:val="21"/>
        </w:rPr>
        <w:t>requisitos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modelos.</w:t>
      </w:r>
    </w:p>
    <w:p w14:paraId="44EB6CB1" w14:textId="4DEB8B11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6042E371" w14:textId="011C3ED8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33A3A150" w14:textId="2770406C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186443B8" w14:textId="5986A8D2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1E07609D" w14:textId="1C121A70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7D8D0563" w14:textId="2614AAD7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01EAC7F6" w14:textId="2705D148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253A7161" w14:textId="4E1C65E3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327D9287" w14:textId="166B0F73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243C706B" w14:textId="3DB170D8" w:rsid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5B42DC3E" w14:textId="77777777" w:rsidR="00477741" w:rsidRPr="00477741" w:rsidRDefault="00477741" w:rsidP="00477741">
      <w:pPr>
        <w:tabs>
          <w:tab w:val="left" w:pos="432"/>
        </w:tabs>
        <w:spacing w:before="35"/>
        <w:rPr>
          <w:sz w:val="21"/>
        </w:rPr>
      </w:pPr>
    </w:p>
    <w:p w14:paraId="3039EAEF" w14:textId="77777777" w:rsidR="00D43517" w:rsidRDefault="00110EC0">
      <w:pPr>
        <w:pStyle w:val="Prrafodelista"/>
        <w:numPr>
          <w:ilvl w:val="0"/>
          <w:numId w:val="1"/>
        </w:numPr>
        <w:tabs>
          <w:tab w:val="left" w:pos="490"/>
        </w:tabs>
        <w:spacing w:before="117"/>
        <w:ind w:left="490" w:hanging="418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1F4E79"/>
          <w:sz w:val="28"/>
        </w:rPr>
        <w:lastRenderedPageBreak/>
        <w:t>P</w:t>
      </w:r>
      <w:r>
        <w:rPr>
          <w:rFonts w:ascii="Calibri" w:hAnsi="Calibri"/>
          <w:b/>
          <w:color w:val="1F4E79"/>
          <w:sz w:val="28"/>
        </w:rPr>
        <w:t>lantilla</w:t>
      </w:r>
      <w:r>
        <w:rPr>
          <w:rFonts w:ascii="Calibri" w:hAnsi="Calibri"/>
          <w:b/>
          <w:color w:val="1F4E79"/>
          <w:spacing w:val="-5"/>
          <w:sz w:val="28"/>
        </w:rPr>
        <w:t xml:space="preserve"> </w:t>
      </w:r>
      <w:r>
        <w:rPr>
          <w:rFonts w:ascii="Calibri" w:hAnsi="Calibri"/>
          <w:b/>
          <w:color w:val="1F4E79"/>
          <w:sz w:val="28"/>
        </w:rPr>
        <w:t>rápida</w:t>
      </w:r>
      <w:r>
        <w:rPr>
          <w:rFonts w:ascii="Calibri" w:hAnsi="Calibri"/>
          <w:b/>
          <w:color w:val="1F4E79"/>
          <w:spacing w:val="-4"/>
          <w:sz w:val="28"/>
        </w:rPr>
        <w:t xml:space="preserve"> </w:t>
      </w:r>
      <w:r>
        <w:rPr>
          <w:rFonts w:ascii="Calibri" w:hAnsi="Calibri"/>
          <w:b/>
          <w:color w:val="1F4E79"/>
          <w:sz w:val="28"/>
        </w:rPr>
        <w:t>para</w:t>
      </w:r>
      <w:r>
        <w:rPr>
          <w:rFonts w:ascii="Calibri" w:hAnsi="Calibri"/>
          <w:b/>
          <w:color w:val="1F4E79"/>
          <w:spacing w:val="-4"/>
          <w:sz w:val="28"/>
        </w:rPr>
        <w:t xml:space="preserve"> </w:t>
      </w:r>
      <w:r>
        <w:rPr>
          <w:rFonts w:ascii="Calibri" w:hAnsi="Calibri"/>
          <w:b/>
          <w:color w:val="1F4E79"/>
          <w:sz w:val="28"/>
        </w:rPr>
        <w:t>completar</w:t>
      </w:r>
      <w:r>
        <w:rPr>
          <w:rFonts w:ascii="Calibri" w:hAnsi="Calibri"/>
          <w:b/>
          <w:color w:val="1F4E79"/>
          <w:spacing w:val="-4"/>
          <w:sz w:val="28"/>
        </w:rPr>
        <w:t xml:space="preserve"> </w:t>
      </w:r>
      <w:r>
        <w:rPr>
          <w:rFonts w:ascii="Calibri" w:hAnsi="Calibri"/>
          <w:b/>
          <w:color w:val="1F4E79"/>
          <w:sz w:val="28"/>
        </w:rPr>
        <w:t>en</w:t>
      </w:r>
      <w:r>
        <w:rPr>
          <w:rFonts w:ascii="Calibri" w:hAnsi="Calibri"/>
          <w:b/>
          <w:color w:val="1F4E79"/>
          <w:spacing w:val="-3"/>
          <w:sz w:val="28"/>
        </w:rPr>
        <w:t xml:space="preserve"> </w:t>
      </w:r>
      <w:r>
        <w:rPr>
          <w:rFonts w:ascii="Calibri" w:hAnsi="Calibri"/>
          <w:b/>
          <w:color w:val="1F4E79"/>
          <w:spacing w:val="-4"/>
          <w:sz w:val="28"/>
        </w:rPr>
        <w:t>clase</w:t>
      </w:r>
    </w:p>
    <w:p w14:paraId="38F6967C" w14:textId="77777777" w:rsidR="00D43517" w:rsidRDefault="00D43517">
      <w:pPr>
        <w:pStyle w:val="Textoindependiente"/>
        <w:rPr>
          <w:rFonts w:ascii="Calibri"/>
          <w:b/>
          <w:sz w:val="1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964"/>
      </w:tblGrid>
      <w:tr w:rsidR="006D5441" w14:paraId="2DBEF7B8" w14:textId="77777777" w:rsidTr="003A751A">
        <w:trPr>
          <w:trHeight w:val="503"/>
        </w:trPr>
        <w:tc>
          <w:tcPr>
            <w:tcW w:w="4964" w:type="dxa"/>
            <w:shd w:val="clear" w:color="auto" w:fill="EAF1F8"/>
          </w:tcPr>
          <w:p w14:paraId="6E3CA181" w14:textId="77777777" w:rsidR="006D5441" w:rsidRDefault="006D5441" w:rsidP="003A751A">
            <w:pPr>
              <w:pStyle w:val="TableParagraph"/>
              <w:spacing w:before="117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Actores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principales</w:t>
            </w:r>
          </w:p>
        </w:tc>
        <w:tc>
          <w:tcPr>
            <w:tcW w:w="4964" w:type="dxa"/>
          </w:tcPr>
          <w:p w14:paraId="270CB66B" w14:textId="77777777" w:rsidR="006D5441" w:rsidRDefault="006D5441" w:rsidP="003A75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D5441" w14:paraId="38E82901" w14:textId="77777777" w:rsidTr="003A751A">
        <w:trPr>
          <w:trHeight w:val="1043"/>
        </w:trPr>
        <w:tc>
          <w:tcPr>
            <w:tcW w:w="4964" w:type="dxa"/>
            <w:shd w:val="clear" w:color="auto" w:fill="EAF1F8"/>
          </w:tcPr>
          <w:p w14:paraId="12322750" w14:textId="77777777" w:rsidR="006D5441" w:rsidRDefault="006D5441" w:rsidP="003A751A">
            <w:pPr>
              <w:pStyle w:val="TableParagraph"/>
              <w:spacing w:before="141"/>
              <w:rPr>
                <w:rFonts w:ascii="Calibri"/>
                <w:b/>
                <w:sz w:val="20"/>
              </w:rPr>
            </w:pPr>
          </w:p>
          <w:p w14:paraId="291AD6E5" w14:textId="77777777" w:rsidR="006D5441" w:rsidRDefault="006D5441" w:rsidP="003A751A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Casos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uso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Socio</w:t>
            </w:r>
          </w:p>
        </w:tc>
        <w:tc>
          <w:tcPr>
            <w:tcW w:w="4964" w:type="dxa"/>
          </w:tcPr>
          <w:p w14:paraId="05B2D6D4" w14:textId="77777777" w:rsidR="006D5441" w:rsidRDefault="006D5441" w:rsidP="003A75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D5441" w14:paraId="397E0F26" w14:textId="77777777" w:rsidTr="003A751A">
        <w:trPr>
          <w:trHeight w:val="1043"/>
        </w:trPr>
        <w:tc>
          <w:tcPr>
            <w:tcW w:w="4964" w:type="dxa"/>
            <w:shd w:val="clear" w:color="auto" w:fill="EAF1F8"/>
          </w:tcPr>
          <w:p w14:paraId="3D79E8B9" w14:textId="77777777" w:rsidR="006D5441" w:rsidRDefault="006D5441" w:rsidP="003A751A">
            <w:pPr>
              <w:pStyle w:val="TableParagraph"/>
              <w:spacing w:before="141"/>
              <w:rPr>
                <w:rFonts w:ascii="Calibri"/>
                <w:b/>
                <w:sz w:val="20"/>
              </w:rPr>
            </w:pPr>
          </w:p>
          <w:p w14:paraId="08E1E77D" w14:textId="77777777" w:rsidR="006D5441" w:rsidRDefault="006D5441" w:rsidP="003A751A">
            <w:pPr>
              <w:pStyle w:val="TableParagraph"/>
              <w:spacing w:before="141"/>
              <w:rPr>
                <w:rFonts w:ascii="Calibri"/>
                <w:b/>
                <w:sz w:val="20"/>
              </w:rPr>
            </w:pPr>
            <w:r>
              <w:rPr>
                <w:b/>
                <w:sz w:val="20"/>
              </w:rPr>
              <w:t>Casos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uso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 w:rsidRPr="006D5441">
              <w:rPr>
                <w:b/>
                <w:sz w:val="20"/>
              </w:rPr>
              <w:t>la Unidad / Administrador</w:t>
            </w:r>
          </w:p>
        </w:tc>
        <w:tc>
          <w:tcPr>
            <w:tcW w:w="4964" w:type="dxa"/>
          </w:tcPr>
          <w:p w14:paraId="5D7A5790" w14:textId="77777777" w:rsidR="006D5441" w:rsidRDefault="006D5441" w:rsidP="003A75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D5441" w14:paraId="388BC60F" w14:textId="77777777" w:rsidTr="003A751A">
        <w:trPr>
          <w:trHeight w:val="1043"/>
        </w:trPr>
        <w:tc>
          <w:tcPr>
            <w:tcW w:w="4964" w:type="dxa"/>
            <w:shd w:val="clear" w:color="auto" w:fill="EAF1F8"/>
          </w:tcPr>
          <w:p w14:paraId="3417E47F" w14:textId="77777777" w:rsidR="006D5441" w:rsidRDefault="006D5441" w:rsidP="003A751A">
            <w:pPr>
              <w:pStyle w:val="TableParagraph"/>
              <w:spacing w:before="141"/>
              <w:rPr>
                <w:rFonts w:ascii="Calibri"/>
                <w:b/>
                <w:sz w:val="20"/>
              </w:rPr>
            </w:pPr>
          </w:p>
          <w:p w14:paraId="13A59EC0" w14:textId="77777777" w:rsidR="006D5441" w:rsidRDefault="006D5441" w:rsidP="003A751A">
            <w:pPr>
              <w:pStyle w:val="Textoindependiente"/>
              <w:spacing w:before="141"/>
              <w:rPr>
                <w:rFonts w:ascii="Calibri"/>
                <w:b/>
                <w:sz w:val="20"/>
              </w:rPr>
            </w:pPr>
            <w:r>
              <w:rPr>
                <w:b/>
                <w:sz w:val="20"/>
              </w:rPr>
              <w:t>Clases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candidatas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dominio</w:t>
            </w:r>
          </w:p>
        </w:tc>
        <w:tc>
          <w:tcPr>
            <w:tcW w:w="4964" w:type="dxa"/>
          </w:tcPr>
          <w:p w14:paraId="53C7F195" w14:textId="77777777" w:rsidR="006D5441" w:rsidRDefault="006D5441" w:rsidP="003A75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D5441" w14:paraId="729E3DC6" w14:textId="77777777" w:rsidTr="003A751A">
        <w:trPr>
          <w:trHeight w:val="1043"/>
        </w:trPr>
        <w:tc>
          <w:tcPr>
            <w:tcW w:w="4964" w:type="dxa"/>
            <w:shd w:val="clear" w:color="auto" w:fill="EAF1F8"/>
          </w:tcPr>
          <w:p w14:paraId="6539FAA0" w14:textId="77777777" w:rsidR="006D5441" w:rsidRDefault="006D5441" w:rsidP="003A751A">
            <w:pPr>
              <w:pStyle w:val="TableParagraph"/>
              <w:spacing w:before="141"/>
              <w:rPr>
                <w:rFonts w:ascii="Calibri"/>
                <w:b/>
                <w:sz w:val="20"/>
              </w:rPr>
            </w:pPr>
          </w:p>
          <w:p w14:paraId="7C50A968" w14:textId="77777777" w:rsidR="006D5441" w:rsidRDefault="006D5441" w:rsidP="003A751A">
            <w:pPr>
              <w:pStyle w:val="Textoindependiente"/>
              <w:spacing w:before="141"/>
              <w:rPr>
                <w:rFonts w:ascii="Calibri"/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Relaciones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principales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entre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clases</w:t>
            </w:r>
          </w:p>
        </w:tc>
        <w:tc>
          <w:tcPr>
            <w:tcW w:w="4964" w:type="dxa"/>
          </w:tcPr>
          <w:p w14:paraId="3D800074" w14:textId="77777777" w:rsidR="006D5441" w:rsidRDefault="006D5441" w:rsidP="003A75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D5441" w14:paraId="5E264840" w14:textId="77777777" w:rsidTr="003A751A">
        <w:trPr>
          <w:trHeight w:val="1043"/>
        </w:trPr>
        <w:tc>
          <w:tcPr>
            <w:tcW w:w="4964" w:type="dxa"/>
            <w:shd w:val="clear" w:color="auto" w:fill="EAF1F8"/>
          </w:tcPr>
          <w:p w14:paraId="3BB4DAC1" w14:textId="77777777" w:rsidR="006D5441" w:rsidRDefault="006D5441" w:rsidP="003A751A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2438E17A" w14:textId="77777777" w:rsidR="006D5441" w:rsidRDefault="006D5441" w:rsidP="003A751A">
            <w:pPr>
              <w:pStyle w:val="Textoindependiente"/>
              <w:spacing w:before="141"/>
              <w:rPr>
                <w:rFonts w:ascii="Calibri"/>
                <w:b/>
                <w:sz w:val="20"/>
              </w:rPr>
            </w:pPr>
            <w:r>
              <w:rPr>
                <w:b/>
                <w:sz w:val="20"/>
              </w:rPr>
              <w:t>Observaciones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trazabilidad</w:t>
            </w:r>
          </w:p>
        </w:tc>
        <w:tc>
          <w:tcPr>
            <w:tcW w:w="4964" w:type="dxa"/>
          </w:tcPr>
          <w:p w14:paraId="352EC41C" w14:textId="77777777" w:rsidR="006D5441" w:rsidRDefault="006D5441" w:rsidP="003A75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C120ED5" w14:textId="77777777" w:rsidR="00D43517" w:rsidRDefault="00D43517">
      <w:pPr>
        <w:pStyle w:val="Textoindependiente"/>
        <w:spacing w:before="142"/>
        <w:rPr>
          <w:rFonts w:ascii="Calibri"/>
          <w:b/>
          <w:sz w:val="28"/>
        </w:rPr>
      </w:pPr>
    </w:p>
    <w:p w14:paraId="4BCFD35A" w14:textId="48778F0E" w:rsidR="00D43517" w:rsidRDefault="00110EC0">
      <w:pPr>
        <w:pStyle w:val="Prrafodelista"/>
        <w:numPr>
          <w:ilvl w:val="0"/>
          <w:numId w:val="1"/>
        </w:numPr>
        <w:tabs>
          <w:tab w:val="left" w:pos="490"/>
        </w:tabs>
        <w:ind w:left="490" w:hanging="418"/>
        <w:rPr>
          <w:rFonts w:ascii="Calibri"/>
          <w:b/>
          <w:sz w:val="28"/>
        </w:rPr>
      </w:pPr>
      <w:r>
        <w:rPr>
          <w:rFonts w:ascii="Calibri"/>
          <w:b/>
          <w:color w:val="1F4E79"/>
          <w:sz w:val="28"/>
        </w:rPr>
        <w:t>Mini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sintaxis</w:t>
      </w:r>
      <w:r>
        <w:rPr>
          <w:rFonts w:ascii="Calibri"/>
          <w:b/>
          <w:color w:val="1F4E79"/>
          <w:spacing w:val="-3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PlantUML</w:t>
      </w:r>
    </w:p>
    <w:p w14:paraId="7EEBF297" w14:textId="56CDD747" w:rsidR="00D43517" w:rsidRDefault="002066F7">
      <w:pPr>
        <w:pStyle w:val="Textoindependiente"/>
        <w:spacing w:before="133"/>
        <w:ind w:left="72"/>
      </w:pPr>
      <w:r w:rsidRPr="002066F7">
        <w:rPr>
          <w:spacing w:val="-10"/>
        </w:rPr>
        <w:t>Caso de uso nivel 0 – Actor Socio</w:t>
      </w:r>
    </w:p>
    <w:p w14:paraId="3CC69553" w14:textId="77777777" w:rsidR="00D43517" w:rsidRDefault="00110EC0">
      <w:pPr>
        <w:pStyle w:val="Textoindependiente"/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763F4B" wp14:editId="16EB17F5">
                <wp:simplePos x="0" y="0"/>
                <wp:positionH relativeFrom="page">
                  <wp:posOffset>769620</wp:posOffset>
                </wp:positionH>
                <wp:positionV relativeFrom="paragraph">
                  <wp:posOffset>77470</wp:posOffset>
                </wp:positionV>
                <wp:extent cx="6234430" cy="4297680"/>
                <wp:effectExtent l="0" t="0" r="13970" b="2667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4430" cy="4297680"/>
                        </a:xfrm>
                        <a:prstGeom prst="rect">
                          <a:avLst/>
                        </a:prstGeom>
                        <a:solidFill>
                          <a:srgbClr val="F3F6F8"/>
                        </a:solidFill>
                        <a:ln w="6096">
                          <a:solidFill>
                            <a:srgbClr val="D9E1F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C032BA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@startuml</w:t>
                            </w:r>
                          </w:p>
                          <w:p w14:paraId="1B66E5F6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left to right direction</w:t>
                            </w:r>
                          </w:p>
                          <w:p w14:paraId="5590C06B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2D32AF99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actor "Socio" as socio</w:t>
                            </w:r>
                          </w:p>
                          <w:p w14:paraId="0C875B8C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actor "Secretario" as secretario</w:t>
                            </w:r>
                          </w:p>
                          <w:p w14:paraId="3FCFD0F7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actor "Presidente" as presidente</w:t>
                            </w:r>
                          </w:p>
                          <w:p w14:paraId="22907C08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actor "Tesorero" as tesorero</w:t>
                            </w:r>
                          </w:p>
                          <w:p w14:paraId="1BF312C1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57233367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rectangle "Sistema de Gestión de Eventos" {</w:t>
                            </w:r>
                          </w:p>
                          <w:p w14:paraId="7C77E695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usecase "Consultar calendario de eventos" as UC1</w:t>
                            </w:r>
                          </w:p>
                          <w:p w14:paraId="1ED5DF1D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usecase "Filtrar por tipo (social/deportivo)" as UC2</w:t>
                            </w:r>
                          </w:p>
                          <w:p w14:paraId="0DDD0E1D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usecase "Configurar recordatorio" as UC3</w:t>
                            </w:r>
                          </w:p>
                          <w:p w14:paraId="74733950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usecase "Ver detalle del evento" as UC4</w:t>
                            </w:r>
                          </w:p>
                          <w:p w14:paraId="036A968C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2B1E1C4D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' El filtro es opcional, por eso es extend</w:t>
                            </w:r>
                          </w:p>
                          <w:p w14:paraId="3D308C97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UC2 ..&gt; UC1 : &lt;&lt;extend&gt;&gt;</w:t>
                            </w:r>
                          </w:p>
                          <w:p w14:paraId="0A8E55CD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</w:t>
                            </w:r>
                          </w:p>
                          <w:p w14:paraId="117E3DE4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' El recordatorio es opcional, por eso es extend</w:t>
                            </w:r>
                          </w:p>
                          <w:p w14:paraId="331911F2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UC3 ..&gt; UC1 : &lt;&lt;extend&gt;&gt;</w:t>
                            </w:r>
                          </w:p>
                          <w:p w14:paraId="63D23AA4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</w:t>
                            </w:r>
                          </w:p>
                          <w:p w14:paraId="13209B98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' Ver el detalle es parte del flujo de consulta</w:t>
                            </w:r>
                          </w:p>
                          <w:p w14:paraId="64FDCCEA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UC1 ..&gt; UC4 : &lt;&lt;include&gt;&gt;</w:t>
                            </w:r>
                          </w:p>
                          <w:p w14:paraId="77AB1DC6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}</w:t>
                            </w:r>
                          </w:p>
                          <w:p w14:paraId="7AA21CED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383CB4CC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socio --&gt; UC1</w:t>
                            </w:r>
                          </w:p>
                          <w:p w14:paraId="0BF0C3F7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secretario --&gt; UC1</w:t>
                            </w:r>
                          </w:p>
                          <w:p w14:paraId="2E9A83A5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presidente --&gt; UC1</w:t>
                            </w:r>
                          </w:p>
                          <w:p w14:paraId="78B90B28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tesorero --&gt; UC1</w:t>
                            </w:r>
                          </w:p>
                          <w:p w14:paraId="6DEE02E7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5EF23E0B" w14:textId="77777777" w:rsidR="00AF32F8" w:rsidRPr="00AF32F8" w:rsidRDefault="00AF32F8" w:rsidP="00AF32F8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AF32F8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@enduml</w:t>
                            </w:r>
                          </w:p>
                          <w:p w14:paraId="3E82CEB8" w14:textId="7915ADF9" w:rsidR="00D43517" w:rsidRDefault="00D43517">
                            <w:pPr>
                              <w:ind w:left="108" w:right="8200"/>
                              <w:jc w:val="both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3F4B" id="Textbox 4" o:spid="_x0000_s1028" type="#_x0000_t202" style="position:absolute;margin-left:60.6pt;margin-top:6.1pt;width:490.9pt;height:338.4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" fillcolor="#f3f6f8" strokecolor="#d9e1f3" strokeweight=".48pt">
                <v:path arrowok="t"/>
                <v:textbox inset="0,0,0,0">
                  <w:txbxContent>
                    <w:p w14:paraId="4FC032BA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@startuml</w:t>
                      </w:r>
                    </w:p>
                    <w:p w14:paraId="1B66E5F6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left to right direction</w:t>
                      </w:r>
                    </w:p>
                    <w:p w14:paraId="5590C06B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2D32AF99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actor "Socio" as socio</w:t>
                      </w:r>
                    </w:p>
                    <w:p w14:paraId="0C875B8C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actor "Secretario" as secretario</w:t>
                      </w:r>
                    </w:p>
                    <w:p w14:paraId="3FCFD0F7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actor "Presidente" as presidente</w:t>
                      </w:r>
                    </w:p>
                    <w:p w14:paraId="22907C08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actor "Tesorero" as tesorero</w:t>
                      </w:r>
                    </w:p>
                    <w:p w14:paraId="1BF312C1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57233367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rectangle "Sistema de Gestión de Eventos" {</w:t>
                      </w:r>
                    </w:p>
                    <w:p w14:paraId="7C77E695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usecase "Consultar calendario de eventos" as UC1</w:t>
                      </w:r>
                    </w:p>
                    <w:p w14:paraId="1ED5DF1D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usecase "Filtrar por tipo (social/deportivo)" as UC2</w:t>
                      </w:r>
                    </w:p>
                    <w:p w14:paraId="0DDD0E1D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usecase "Configurar recordatorio" as UC3</w:t>
                      </w:r>
                    </w:p>
                    <w:p w14:paraId="74733950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usecase "Ver detalle del evento" as UC4</w:t>
                      </w:r>
                    </w:p>
                    <w:p w14:paraId="036A968C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2B1E1C4D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' El filtro es opcional, por eso es extend</w:t>
                      </w:r>
                    </w:p>
                    <w:p w14:paraId="3D308C97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UC2 ..&gt; UC1 : &lt;&lt;extend&gt;&gt;</w:t>
                      </w:r>
                    </w:p>
                    <w:p w14:paraId="0A8E55CD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</w:t>
                      </w:r>
                    </w:p>
                    <w:p w14:paraId="117E3DE4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' El recordatorio es opcional, por eso es extend</w:t>
                      </w:r>
                    </w:p>
                    <w:p w14:paraId="331911F2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UC3 ..&gt; UC1 : &lt;&lt;extend&gt;&gt;</w:t>
                      </w:r>
                    </w:p>
                    <w:p w14:paraId="63D23AA4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</w:t>
                      </w:r>
                    </w:p>
                    <w:p w14:paraId="13209B98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' Ver el detalle es parte del flujo de consulta</w:t>
                      </w:r>
                    </w:p>
                    <w:p w14:paraId="64FDCCEA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UC1 ..&gt; UC4 : &lt;&lt;include&gt;&gt;</w:t>
                      </w:r>
                    </w:p>
                    <w:p w14:paraId="77AB1DC6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}</w:t>
                      </w:r>
                    </w:p>
                    <w:p w14:paraId="7AA21CED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383CB4CC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socio --&gt; UC1</w:t>
                      </w:r>
                    </w:p>
                    <w:p w14:paraId="0BF0C3F7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secretario --&gt; UC1</w:t>
                      </w:r>
                    </w:p>
                    <w:p w14:paraId="2E9A83A5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presidente --&gt; UC1</w:t>
                      </w:r>
                    </w:p>
                    <w:p w14:paraId="78B90B28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tesorero --&gt; UC1</w:t>
                      </w:r>
                    </w:p>
                    <w:p w14:paraId="6DEE02E7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5EF23E0B" w14:textId="77777777" w:rsidR="00AF32F8" w:rsidRPr="00AF32F8" w:rsidRDefault="00AF32F8" w:rsidP="00AF32F8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AF32F8">
                        <w:rPr>
                          <w:rFonts w:ascii="Consolas" w:hAnsi="Consolas"/>
                          <w:color w:val="000000"/>
                          <w:sz w:val="17"/>
                        </w:rPr>
                        <w:t>@enduml</w:t>
                      </w:r>
                    </w:p>
                    <w:p w14:paraId="3E82CEB8" w14:textId="7915ADF9" w:rsidR="00D43517" w:rsidRDefault="00D43517">
                      <w:pPr>
                        <w:ind w:left="108" w:right="8200"/>
                        <w:jc w:val="both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7F8DA8" w14:textId="77777777" w:rsidR="003300A0" w:rsidRDefault="003300A0" w:rsidP="003300A0">
      <w:pPr>
        <w:pStyle w:val="Textoindependiente"/>
        <w:spacing w:before="127"/>
        <w:ind w:left="72"/>
      </w:pPr>
      <w:r>
        <w:lastRenderedPageBreak/>
        <w:t>Diagrama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clases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análisis</w:t>
      </w:r>
    </w:p>
    <w:p w14:paraId="4A6A445E" w14:textId="642B9373" w:rsidR="003300A0" w:rsidRDefault="003300A0" w:rsidP="003300A0">
      <w:pPr>
        <w:pStyle w:val="Textoindependiente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9CD97EC" wp14:editId="3D866AE4">
                <wp:simplePos x="0" y="0"/>
                <wp:positionH relativeFrom="page">
                  <wp:posOffset>769620</wp:posOffset>
                </wp:positionH>
                <wp:positionV relativeFrom="paragraph">
                  <wp:posOffset>74930</wp:posOffset>
                </wp:positionV>
                <wp:extent cx="6234430" cy="4785360"/>
                <wp:effectExtent l="0" t="0" r="13970" b="15240"/>
                <wp:wrapTopAndBottom/>
                <wp:docPr id="8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4430" cy="4785360"/>
                        </a:xfrm>
                        <a:prstGeom prst="rect">
                          <a:avLst/>
                        </a:prstGeom>
                        <a:solidFill>
                          <a:srgbClr val="F3F6F8"/>
                        </a:solidFill>
                        <a:ln w="6096">
                          <a:solidFill>
                            <a:srgbClr val="D9E1F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5C32DD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@startuml</w:t>
                            </w:r>
                          </w:p>
                          <w:p w14:paraId="151817F0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skinparam classAttributeIconSize 0</w:t>
                            </w:r>
                          </w:p>
                          <w:p w14:paraId="585B08E2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</w:p>
                          <w:p w14:paraId="3770B6DF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class CalendarioController {</w:t>
                            </w:r>
                          </w:p>
                          <w:p w14:paraId="7A244AA5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+ visualizarMensual(mes: int, anio: int): List&lt;Evento&gt;</w:t>
                            </w:r>
                          </w:p>
                          <w:p w14:paraId="5D50A0A3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+ aplicarFiltro(tipo: TipoEvento): List&lt;Evento&gt;</w:t>
                            </w:r>
                          </w:p>
                          <w:p w14:paraId="792F816D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  <w:p w14:paraId="2E85283D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</w:p>
                          <w:p w14:paraId="45656687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class Evento {</w:t>
                            </w:r>
                          </w:p>
                          <w:p w14:paraId="5E1B35FD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idEvento: int</w:t>
                            </w:r>
                          </w:p>
                          <w:p w14:paraId="54F308CB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nombre: String</w:t>
                            </w:r>
                          </w:p>
                          <w:p w14:paraId="0AA54471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descripcion: String</w:t>
                            </w:r>
                          </w:p>
                          <w:p w14:paraId="013F5DB9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fecha: Date</w:t>
                            </w:r>
                          </w:p>
                          <w:p w14:paraId="76FB3E4C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hora: Time</w:t>
                            </w:r>
                          </w:p>
                          <w:p w14:paraId="1F91DD61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ubicacion: String</w:t>
                            </w:r>
                          </w:p>
                          <w:p w14:paraId="39E68351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tipo: TipoEvento</w:t>
                            </w:r>
                          </w:p>
                          <w:p w14:paraId="5B48934A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+ obtenerDetalles(): String</w:t>
                            </w:r>
                          </w:p>
                          <w:p w14:paraId="0A47680F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  <w:p w14:paraId="706FC9AF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</w:p>
                          <w:p w14:paraId="0B992E4C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class Recordatorio {</w:t>
                            </w:r>
                          </w:p>
                          <w:p w14:paraId="0E91C67F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idRecordatorio: int</w:t>
                            </w:r>
                          </w:p>
                          <w:p w14:paraId="0978A20C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anticipacion: int</w:t>
                            </w:r>
                          </w:p>
                          <w:p w14:paraId="73ED6AC4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- medio: String</w:t>
                            </w:r>
                          </w:p>
                          <w:p w14:paraId="7625DB2F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+ programar(idUsuario: int): void</w:t>
                            </w:r>
                          </w:p>
                          <w:p w14:paraId="25568F30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+ cancelar(): boolean</w:t>
                            </w:r>
                          </w:p>
                          <w:p w14:paraId="04BFFAAF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  <w:p w14:paraId="5400C1AC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</w:p>
                          <w:p w14:paraId="3C12C2DE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enum TipoEvento {</w:t>
                            </w:r>
                          </w:p>
                          <w:p w14:paraId="36CAA141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SOCIAL</w:t>
                            </w:r>
                          </w:p>
                          <w:p w14:paraId="169915F4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DEPORTIVO</w:t>
                            </w:r>
                          </w:p>
                          <w:p w14:paraId="09EBF53B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  <w:p w14:paraId="3C2B85C4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</w:p>
                          <w:p w14:paraId="6CB785EB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' Relaciones</w:t>
                            </w:r>
                          </w:p>
                          <w:p w14:paraId="579980C8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CalendarioController ..&gt; Evento : gestiona &gt;</w:t>
                            </w:r>
                          </w:p>
                          <w:p w14:paraId="36EE4E9A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Evento "1" -- "0..*" Recordatorio : puede tener &gt;</w:t>
                            </w:r>
                          </w:p>
                          <w:p w14:paraId="6F4A2A88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Evento "*" -- "1" TipoEvento : categorizado por &gt;</w:t>
                            </w:r>
                          </w:p>
                          <w:p w14:paraId="05F52BCA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@enduml </w:t>
                            </w:r>
                          </w:p>
                          <w:p w14:paraId="7716A331" w14:textId="50A3F789" w:rsidR="003300A0" w:rsidRDefault="003300A0" w:rsidP="003300A0">
                            <w:pPr>
                              <w:ind w:left="108" w:right="584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D97EC" id="Textbox 5" o:spid="_x0000_s1029" type="#_x0000_t202" style="position:absolute;margin-left:60.6pt;margin-top:5.9pt;width:490.9pt;height:376.8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" fillcolor="#f3f6f8" strokecolor="#d9e1f3" strokeweight=".48pt">
                <v:path arrowok="t"/>
                <v:textbox inset="0,0,0,0">
                  <w:txbxContent>
                    <w:p w14:paraId="3D5C32DD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@startuml</w:t>
                      </w:r>
                    </w:p>
                    <w:p w14:paraId="151817F0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skinparam classAttributeIconSize 0</w:t>
                      </w:r>
                    </w:p>
                    <w:p w14:paraId="585B08E2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</w:p>
                    <w:p w14:paraId="3770B6DF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class CalendarioController {</w:t>
                      </w:r>
                    </w:p>
                    <w:p w14:paraId="7A244AA5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+ visualizarMensual(mes: int, anio: int): List&lt;Evento&gt;</w:t>
                      </w:r>
                    </w:p>
                    <w:p w14:paraId="5D50A0A3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+ aplicarFiltro(tipo: TipoEvento): List&lt;Evento&gt;</w:t>
                      </w:r>
                    </w:p>
                    <w:p w14:paraId="792F816D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}</w:t>
                      </w:r>
                    </w:p>
                    <w:p w14:paraId="2E85283D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</w:p>
                    <w:p w14:paraId="45656687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class Evento {</w:t>
                      </w:r>
                    </w:p>
                    <w:p w14:paraId="5E1B35FD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idEvento: int</w:t>
                      </w:r>
                    </w:p>
                    <w:p w14:paraId="54F308CB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nombre: String</w:t>
                      </w:r>
                    </w:p>
                    <w:p w14:paraId="0AA54471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descripcion: String</w:t>
                      </w:r>
                    </w:p>
                    <w:p w14:paraId="013F5DB9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fecha: Date</w:t>
                      </w:r>
                    </w:p>
                    <w:p w14:paraId="76FB3E4C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hora: Time</w:t>
                      </w:r>
                    </w:p>
                    <w:p w14:paraId="1F91DD61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ubicacion: String</w:t>
                      </w:r>
                    </w:p>
                    <w:p w14:paraId="39E68351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tipo: TipoEvento</w:t>
                      </w:r>
                    </w:p>
                    <w:p w14:paraId="5B48934A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+ obtenerDetalles(): String</w:t>
                      </w:r>
                    </w:p>
                    <w:p w14:paraId="0A47680F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}</w:t>
                      </w:r>
                    </w:p>
                    <w:p w14:paraId="706FC9AF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</w:p>
                    <w:p w14:paraId="0B992E4C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class Recordatorio {</w:t>
                      </w:r>
                    </w:p>
                    <w:p w14:paraId="0E91C67F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idRecordatorio: int</w:t>
                      </w:r>
                    </w:p>
                    <w:p w14:paraId="0978A20C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anticipacion: int</w:t>
                      </w:r>
                    </w:p>
                    <w:p w14:paraId="73ED6AC4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- medio: String</w:t>
                      </w:r>
                    </w:p>
                    <w:p w14:paraId="7625DB2F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+ programar(idUsuario: int): void</w:t>
                      </w:r>
                    </w:p>
                    <w:p w14:paraId="25568F30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+ cancelar(): boolean</w:t>
                      </w:r>
                    </w:p>
                    <w:p w14:paraId="04BFFAAF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}</w:t>
                      </w:r>
                    </w:p>
                    <w:p w14:paraId="5400C1AC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</w:p>
                    <w:p w14:paraId="3C12C2DE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enum TipoEvento {</w:t>
                      </w:r>
                    </w:p>
                    <w:p w14:paraId="36CAA141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SOCIAL</w:t>
                      </w:r>
                    </w:p>
                    <w:p w14:paraId="169915F4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DEPORTIVO</w:t>
                      </w:r>
                    </w:p>
                    <w:p w14:paraId="09EBF53B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}</w:t>
                      </w:r>
                    </w:p>
                    <w:p w14:paraId="3C2B85C4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</w:p>
                    <w:p w14:paraId="6CB785EB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' Relaciones</w:t>
                      </w:r>
                    </w:p>
                    <w:p w14:paraId="579980C8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CalendarioController ..&gt; Evento : gestiona &gt;</w:t>
                      </w:r>
                    </w:p>
                    <w:p w14:paraId="36EE4E9A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Evento "1" -- "0..*" Recordatorio : puede tener &gt;</w:t>
                      </w:r>
                    </w:p>
                    <w:p w14:paraId="6F4A2A88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Evento "*" -- "1" TipoEvento : categorizado por &gt;</w:t>
                      </w:r>
                    </w:p>
                    <w:p w14:paraId="05F52BCA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@enduml </w:t>
                      </w:r>
                    </w:p>
                    <w:p w14:paraId="7716A331" w14:textId="50A3F789" w:rsidR="003300A0" w:rsidRDefault="003300A0" w:rsidP="003300A0">
                      <w:pPr>
                        <w:ind w:left="108" w:right="5844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88D40" w14:textId="76C4939E" w:rsidR="002066F7" w:rsidRDefault="00110EC0">
      <w:pPr>
        <w:pStyle w:val="Textoindependiente"/>
        <w:spacing w:before="127"/>
        <w:ind w:left="72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8F1B582" wp14:editId="3C2028E2">
                <wp:simplePos x="0" y="0"/>
                <wp:positionH relativeFrom="page">
                  <wp:posOffset>769620</wp:posOffset>
                </wp:positionH>
                <wp:positionV relativeFrom="paragraph">
                  <wp:posOffset>5100320</wp:posOffset>
                </wp:positionV>
                <wp:extent cx="6234430" cy="4000500"/>
                <wp:effectExtent l="0" t="0" r="13970" b="19050"/>
                <wp:wrapTopAndBottom/>
                <wp:docPr id="6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4430" cy="4000500"/>
                        </a:xfrm>
                        <a:prstGeom prst="rect">
                          <a:avLst/>
                        </a:prstGeom>
                        <a:solidFill>
                          <a:srgbClr val="F3F6F8"/>
                        </a:solidFill>
                        <a:ln w="6096">
                          <a:solidFill>
                            <a:srgbClr val="D9E1F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A9B6EC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@startuml</w:t>
                            </w:r>
                          </w:p>
                          <w:p w14:paraId="1FDB2446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left to right direction</w:t>
                            </w:r>
                          </w:p>
                          <w:p w14:paraId="350B4F2C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</w:p>
                          <w:p w14:paraId="0DE9183D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actor "Socio" as socio</w:t>
                            </w:r>
                          </w:p>
                          <w:p w14:paraId="42539A0D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actor "Secretario" as secretario</w:t>
                            </w:r>
                          </w:p>
                          <w:p w14:paraId="1C49BFEA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</w:p>
                          <w:p w14:paraId="545429A8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rectangle "Sistema de Gestión de Eventos" {</w:t>
                            </w:r>
                          </w:p>
                          <w:p w14:paraId="3BCEEDF8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usecase "Proponer nuevo evento" as UC_PROP</w:t>
                            </w:r>
                          </w:p>
                          <w:p w14:paraId="0C8C1811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usecase "Adjuntar documentos/propuesta" as UC_ADJ</w:t>
                            </w:r>
                          </w:p>
                          <w:p w14:paraId="7583F6E6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usecase "Notificar a directiva" as UC_NOTIF</w:t>
                            </w:r>
                          </w:p>
                          <w:p w14:paraId="62A3D4A2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usecase "Validar requisitos mínimos" as UC_VAL</w:t>
                            </w:r>
                          </w:p>
                          <w:p w14:paraId="42212717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</w:t>
                            </w:r>
                          </w:p>
                          <w:p w14:paraId="0CE567D6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' El socio inicia la propuesta</w:t>
                            </w:r>
                          </w:p>
                          <w:p w14:paraId="57CD4559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socio --&gt; UC_PROP</w:t>
                            </w:r>
                          </w:p>
                          <w:p w14:paraId="78EA418B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</w:t>
                            </w:r>
                          </w:p>
                          <w:p w14:paraId="4DE16602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' Al proponer, el sistema SIEMPRE valida y notifica</w:t>
                            </w:r>
                          </w:p>
                          <w:p w14:paraId="5B1345F3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UC_PROP ..&gt; UC_VAL : &lt;&lt;include&gt;&gt;</w:t>
                            </w:r>
                          </w:p>
                          <w:p w14:paraId="0D6F5259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UC_PROP ..&gt; UC_NOTIF : &lt;&lt;include&gt;&gt;</w:t>
                            </w:r>
                          </w:p>
                          <w:p w14:paraId="02B6D65C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</w:t>
                            </w:r>
                          </w:p>
                          <w:p w14:paraId="3B4A3979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' Adjuntar archivos es opcional</w:t>
                            </w:r>
                          </w:p>
                          <w:p w14:paraId="298BBDB0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UC_ADJ ..&gt; UC_PROP : &lt;&lt;extend&gt;&gt;</w:t>
                            </w:r>
                          </w:p>
                          <w:p w14:paraId="70F8D48A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</w:t>
                            </w:r>
                          </w:p>
                          <w:p w14:paraId="14FE968A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' El secretario recibe la notificación (actor secundario)</w:t>
                            </w:r>
                          </w:p>
                          <w:p w14:paraId="05E1EEE6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 xml:space="preserve">    UC_NOTIF -- secretario</w:t>
                            </w:r>
                          </w:p>
                          <w:p w14:paraId="47969AF6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  <w:p w14:paraId="77C3AC0D" w14:textId="77777777" w:rsidR="003300A0" w:rsidRPr="00110EC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110EC0">
                              <w:rPr>
                                <w:rFonts w:ascii="Consolas" w:hAnsi="Consolas"/>
                                <w:color w:val="000000"/>
                                <w:sz w:val="16"/>
                                <w:szCs w:val="20"/>
                              </w:rPr>
                              <w:t>@enduml</w:t>
                            </w:r>
                          </w:p>
                          <w:p w14:paraId="6C5E3CBD" w14:textId="457E059A" w:rsidR="002066F7" w:rsidRDefault="002066F7" w:rsidP="002066F7">
                            <w:pPr>
                              <w:ind w:left="108" w:right="8200"/>
                              <w:jc w:val="both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1B582" id="_x0000_s1030" type="#_x0000_t202" style="position:absolute;left:0;text-align:left;margin-left:60.6pt;margin-top:401.6pt;width:490.9pt;height:315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" fillcolor="#f3f6f8" strokecolor="#d9e1f3" strokeweight=".48pt">
                <v:path arrowok="t"/>
                <v:textbox inset="0,0,0,0">
                  <w:txbxContent>
                    <w:p w14:paraId="0EA9B6EC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@startuml</w:t>
                      </w:r>
                    </w:p>
                    <w:p w14:paraId="1FDB2446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left to right direction</w:t>
                      </w:r>
                    </w:p>
                    <w:p w14:paraId="350B4F2C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</w:p>
                    <w:p w14:paraId="0DE9183D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actor "Socio" as socio</w:t>
                      </w:r>
                    </w:p>
                    <w:p w14:paraId="42539A0D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actor "Secretario" as secretario</w:t>
                      </w:r>
                    </w:p>
                    <w:p w14:paraId="1C49BFEA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</w:p>
                    <w:p w14:paraId="545429A8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rectangle "Sistema de Gestión de Eventos" {</w:t>
                      </w:r>
                    </w:p>
                    <w:p w14:paraId="3BCEEDF8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usecase "Proponer nuevo evento" as UC_PROP</w:t>
                      </w:r>
                    </w:p>
                    <w:p w14:paraId="0C8C1811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usecase "Adjuntar documentos/propuesta" as UC_ADJ</w:t>
                      </w:r>
                    </w:p>
                    <w:p w14:paraId="7583F6E6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usecase "Notificar a directiva" as UC_NOTIF</w:t>
                      </w:r>
                    </w:p>
                    <w:p w14:paraId="62A3D4A2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usecase "Validar requisitos mínimos" as UC_VAL</w:t>
                      </w:r>
                    </w:p>
                    <w:p w14:paraId="42212717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</w:t>
                      </w:r>
                    </w:p>
                    <w:p w14:paraId="0CE567D6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' El socio inicia la propuesta</w:t>
                      </w:r>
                    </w:p>
                    <w:p w14:paraId="57CD4559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socio --&gt; UC_PROP</w:t>
                      </w:r>
                    </w:p>
                    <w:p w14:paraId="78EA418B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</w:t>
                      </w:r>
                    </w:p>
                    <w:p w14:paraId="4DE16602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' Al proponer, el sistema SIEMPRE valida y notifica</w:t>
                      </w:r>
                    </w:p>
                    <w:p w14:paraId="5B1345F3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UC_PROP ..&gt; UC_VAL : &lt;&lt;include&gt;&gt;</w:t>
                      </w:r>
                    </w:p>
                    <w:p w14:paraId="0D6F5259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UC_PROP ..&gt; UC_NOTIF : &lt;&lt;include&gt;&gt;</w:t>
                      </w:r>
                    </w:p>
                    <w:p w14:paraId="02B6D65C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</w:t>
                      </w:r>
                    </w:p>
                    <w:p w14:paraId="3B4A3979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' Adjuntar archivos es opcional</w:t>
                      </w:r>
                    </w:p>
                    <w:p w14:paraId="298BBDB0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UC_ADJ ..&gt; UC_PROP : &lt;&lt;extend&gt;&gt;</w:t>
                      </w:r>
                    </w:p>
                    <w:p w14:paraId="70F8D48A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</w:t>
                      </w:r>
                    </w:p>
                    <w:p w14:paraId="14FE968A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' El secretario recibe la notificación (actor secundario)</w:t>
                      </w:r>
                    </w:p>
                    <w:p w14:paraId="05E1EEE6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 xml:space="preserve">    UC_NOTIF -- secretario</w:t>
                      </w:r>
                    </w:p>
                    <w:p w14:paraId="47969AF6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}</w:t>
                      </w:r>
                    </w:p>
                    <w:p w14:paraId="77C3AC0D" w14:textId="77777777" w:rsidR="003300A0" w:rsidRPr="00110EC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</w:pPr>
                      <w:r w:rsidRPr="00110EC0">
                        <w:rPr>
                          <w:rFonts w:ascii="Consolas" w:hAnsi="Consolas"/>
                          <w:color w:val="000000"/>
                          <w:sz w:val="16"/>
                          <w:szCs w:val="20"/>
                        </w:rPr>
                        <w:t>@enduml</w:t>
                      </w:r>
                    </w:p>
                    <w:p w14:paraId="6C5E3CBD" w14:textId="457E059A" w:rsidR="002066F7" w:rsidRDefault="002066F7" w:rsidP="002066F7">
                      <w:pPr>
                        <w:ind w:left="108" w:right="8200"/>
                        <w:jc w:val="both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066F7" w:rsidRPr="002066F7">
        <w:t>Caso de uso nivel 0 – Actores Administrativos</w:t>
      </w:r>
    </w:p>
    <w:p w14:paraId="295B5E68" w14:textId="037274A3" w:rsidR="00D43517" w:rsidRDefault="00110EC0">
      <w:pPr>
        <w:pStyle w:val="Textoindependiente"/>
        <w:spacing w:before="127"/>
        <w:ind w:left="72"/>
      </w:pPr>
      <w:r>
        <w:lastRenderedPageBreak/>
        <w:t>Diagrama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clases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análisis</w:t>
      </w:r>
    </w:p>
    <w:p w14:paraId="314179AC" w14:textId="77777777" w:rsidR="00D43517" w:rsidRDefault="00110EC0">
      <w:pPr>
        <w:pStyle w:val="Textoindependiente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9778AB" wp14:editId="019F6B66">
                <wp:simplePos x="0" y="0"/>
                <wp:positionH relativeFrom="page">
                  <wp:posOffset>769620</wp:posOffset>
                </wp:positionH>
                <wp:positionV relativeFrom="paragraph">
                  <wp:posOffset>71120</wp:posOffset>
                </wp:positionV>
                <wp:extent cx="6234430" cy="7536180"/>
                <wp:effectExtent l="0" t="0" r="13970" b="2667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4430" cy="7536180"/>
                        </a:xfrm>
                        <a:prstGeom prst="rect">
                          <a:avLst/>
                        </a:prstGeom>
                        <a:solidFill>
                          <a:srgbClr val="F3F6F8"/>
                        </a:solidFill>
                        <a:ln w="6096">
                          <a:solidFill>
                            <a:srgbClr val="D9E1F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75D1F4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@startuml</w:t>
                            </w:r>
                          </w:p>
                          <w:p w14:paraId="26044AD2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skinparam classAttributeIconSize 0</w:t>
                            </w:r>
                          </w:p>
                          <w:p w14:paraId="0DB71137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431C23ED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299B16BD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class Usuario {</w:t>
                            </w:r>
                          </w:p>
                          <w:p w14:paraId="3DC409C2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id: Long</w:t>
                            </w:r>
                          </w:p>
                          <w:p w14:paraId="24B71AB0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nombre: String</w:t>
                            </w:r>
                          </w:p>
                          <w:p w14:paraId="1F87A928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correo: String</w:t>
                            </w:r>
                          </w:p>
                          <w:p w14:paraId="3271277E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rol: Rol</w:t>
                            </w:r>
                          </w:p>
                          <w:p w14:paraId="3A04DCF3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+ iniciarSesion(): void</w:t>
                            </w:r>
                          </w:p>
                          <w:p w14:paraId="679D1763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}</w:t>
                            </w:r>
                          </w:p>
                          <w:p w14:paraId="10972B40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1262FA83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class Evento {</w:t>
                            </w:r>
                          </w:p>
                          <w:p w14:paraId="7A313945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id: Long</w:t>
                            </w:r>
                          </w:p>
                          <w:p w14:paraId="4D6F096C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nombre: String</w:t>
                            </w:r>
                          </w:p>
                          <w:p w14:paraId="37C949BA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descripcion: String</w:t>
                            </w:r>
                          </w:p>
                          <w:p w14:paraId="401E4813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fecha: Date</w:t>
                            </w:r>
                          </w:p>
                          <w:p w14:paraId="64BFE322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lugar: String</w:t>
                            </w:r>
                          </w:p>
                          <w:p w14:paraId="30796E36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tipo: TipoEvento</w:t>
                            </w:r>
                          </w:p>
                          <w:p w14:paraId="3D85E5CF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estado: EstadoEvento</w:t>
                            </w:r>
                          </w:p>
                          <w:p w14:paraId="54CE0805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+ mostrarDetalle(): String</w:t>
                            </w:r>
                          </w:p>
                          <w:p w14:paraId="7F168F24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}</w:t>
                            </w:r>
                          </w:p>
                          <w:p w14:paraId="1F7E446D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4A13D640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class PropuestaEvento {</w:t>
                            </w:r>
                          </w:p>
                          <w:p w14:paraId="760F281E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id: Long</w:t>
                            </w:r>
                          </w:p>
                          <w:p w14:paraId="3E83030E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motivo: String</w:t>
                            </w:r>
                          </w:p>
                          <w:p w14:paraId="4319092D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justificacion: String</w:t>
                            </w:r>
                          </w:p>
                          <w:p w14:paraId="3281DC10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estado: String</w:t>
                            </w:r>
                          </w:p>
                          <w:p w14:paraId="3AE42E0D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adjuntoPath: String</w:t>
                            </w:r>
                          </w:p>
                          <w:p w14:paraId="5EC77333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+ enviarParaRevision(): boolean</w:t>
                            </w:r>
                          </w:p>
                          <w:p w14:paraId="249B5A80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+ validarRequisitos(): boolean</w:t>
                            </w:r>
                          </w:p>
                          <w:p w14:paraId="76EB9459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}</w:t>
                            </w:r>
                          </w:p>
                          <w:p w14:paraId="46A70ED8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11F15FB2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class Notificacion {</w:t>
                            </w:r>
                          </w:p>
                          <w:p w14:paraId="73F0E05D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id: Long</w:t>
                            </w:r>
                          </w:p>
                          <w:p w14:paraId="7ADC5288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mensaje: String</w:t>
                            </w:r>
                          </w:p>
                          <w:p w14:paraId="71572A42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- fechaEnvio: DateTime</w:t>
                            </w:r>
                          </w:p>
                          <w:p w14:paraId="37FD13BF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+ enviarNotificacion(): void</w:t>
                            </w:r>
                          </w:p>
                          <w:p w14:paraId="02EB6447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}</w:t>
                            </w:r>
                          </w:p>
                          <w:p w14:paraId="1B729BC3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16CE4284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enum TipoEvento {</w:t>
                            </w:r>
                          </w:p>
                          <w:p w14:paraId="01DA6EB0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SOCIAL</w:t>
                            </w:r>
                          </w:p>
                          <w:p w14:paraId="33D51A46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DEPORTIVO</w:t>
                            </w:r>
                          </w:p>
                          <w:p w14:paraId="115DBC16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}</w:t>
                            </w:r>
                          </w:p>
                          <w:p w14:paraId="54055B80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6C943096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enum EstadoEvento {</w:t>
                            </w:r>
                          </w:p>
                          <w:p w14:paraId="0C18EAB3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PROGRAMADO</w:t>
                            </w:r>
                          </w:p>
                          <w:p w14:paraId="32F08069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EN_CURSO</w:t>
                            </w:r>
                          </w:p>
                          <w:p w14:paraId="4F7B1C80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 xml:space="preserve">    FINALIZADO</w:t>
                            </w:r>
                          </w:p>
                          <w:p w14:paraId="41014AF8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}</w:t>
                            </w:r>
                          </w:p>
                          <w:p w14:paraId="69A5D838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1A64CB2A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' Relaciones</w:t>
                            </w:r>
                          </w:p>
                          <w:p w14:paraId="27D2D689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Usuario "1" -- "*" Evento : consulta &gt;</w:t>
                            </w:r>
                          </w:p>
                          <w:p w14:paraId="5E7D1C29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Usuario "1" -- "*" PropuestaEvento : crea &gt;</w:t>
                            </w:r>
                          </w:p>
                          <w:p w14:paraId="00AE3B4C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PropuestaEvento "1" -- "1" Notificacion : genera &gt;</w:t>
                            </w:r>
                          </w:p>
                          <w:p w14:paraId="37258363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Evento "*" -- "1" TipoEvento : tiene &gt;</w:t>
                            </w:r>
                          </w:p>
                          <w:p w14:paraId="352E5052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  <w:p w14:paraId="4CCC398C" w14:textId="77777777" w:rsidR="003300A0" w:rsidRPr="003300A0" w:rsidRDefault="003300A0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 w:rsidRPr="003300A0"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  <w:t>@enduml</w:t>
                            </w:r>
                          </w:p>
                          <w:p w14:paraId="626A8B72" w14:textId="314F04BF" w:rsidR="00D43517" w:rsidRPr="003300A0" w:rsidRDefault="00D43517" w:rsidP="003300A0">
                            <w:pPr>
                              <w:ind w:left="295" w:right="514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778AB" id="_x0000_s1031" type="#_x0000_t202" style="position:absolute;margin-left:60.6pt;margin-top:5.6pt;width:490.9pt;height:593.4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" fillcolor="#f3f6f8" strokecolor="#d9e1f3" strokeweight=".48pt">
                <v:path arrowok="t"/>
                <v:textbox inset="0,0,0,0">
                  <w:txbxContent>
                    <w:p w14:paraId="3F75D1F4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@startuml</w:t>
                      </w:r>
                    </w:p>
                    <w:p w14:paraId="26044AD2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skinparam classAttributeIconSize 0</w:t>
                      </w:r>
                    </w:p>
                    <w:p w14:paraId="0DB71137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431C23ED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299B16BD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class Usuario {</w:t>
                      </w:r>
                    </w:p>
                    <w:p w14:paraId="3DC409C2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id: Long</w:t>
                      </w:r>
                    </w:p>
                    <w:p w14:paraId="24B71AB0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nombre: String</w:t>
                      </w:r>
                    </w:p>
                    <w:p w14:paraId="1F87A928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correo: String</w:t>
                      </w:r>
                    </w:p>
                    <w:p w14:paraId="3271277E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rol: Rol</w:t>
                      </w:r>
                    </w:p>
                    <w:p w14:paraId="3A04DCF3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+ iniciarSesion(): void</w:t>
                      </w:r>
                    </w:p>
                    <w:p w14:paraId="679D1763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}</w:t>
                      </w:r>
                    </w:p>
                    <w:p w14:paraId="10972B40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1262FA83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class Evento {</w:t>
                      </w:r>
                    </w:p>
                    <w:p w14:paraId="7A313945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id: Long</w:t>
                      </w:r>
                    </w:p>
                    <w:p w14:paraId="4D6F096C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nombre: String</w:t>
                      </w:r>
                    </w:p>
                    <w:p w14:paraId="37C949BA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descripcion: String</w:t>
                      </w:r>
                    </w:p>
                    <w:p w14:paraId="401E4813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fecha: Date</w:t>
                      </w:r>
                    </w:p>
                    <w:p w14:paraId="64BFE322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lugar: String</w:t>
                      </w:r>
                    </w:p>
                    <w:p w14:paraId="30796E36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tipo: TipoEvento</w:t>
                      </w:r>
                    </w:p>
                    <w:p w14:paraId="3D85E5CF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estado: EstadoEvento</w:t>
                      </w:r>
                    </w:p>
                    <w:p w14:paraId="54CE0805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+ mostrarDetalle(): String</w:t>
                      </w:r>
                    </w:p>
                    <w:p w14:paraId="7F168F24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}</w:t>
                      </w:r>
                    </w:p>
                    <w:p w14:paraId="1F7E446D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4A13D640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class PropuestaEvento {</w:t>
                      </w:r>
                    </w:p>
                    <w:p w14:paraId="760F281E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id: Long</w:t>
                      </w:r>
                    </w:p>
                    <w:p w14:paraId="3E83030E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motivo: String</w:t>
                      </w:r>
                    </w:p>
                    <w:p w14:paraId="4319092D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justificacion: String</w:t>
                      </w:r>
                    </w:p>
                    <w:p w14:paraId="3281DC10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estado: String</w:t>
                      </w:r>
                    </w:p>
                    <w:p w14:paraId="3AE42E0D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adjuntoPath: String</w:t>
                      </w:r>
                    </w:p>
                    <w:p w14:paraId="5EC77333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+ enviarParaRevision(): boolean</w:t>
                      </w:r>
                    </w:p>
                    <w:p w14:paraId="249B5A80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+ validarRequisitos(): boolean</w:t>
                      </w:r>
                    </w:p>
                    <w:p w14:paraId="76EB9459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}</w:t>
                      </w:r>
                    </w:p>
                    <w:p w14:paraId="46A70ED8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11F15FB2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class Notificacion {</w:t>
                      </w:r>
                    </w:p>
                    <w:p w14:paraId="73F0E05D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id: Long</w:t>
                      </w:r>
                    </w:p>
                    <w:p w14:paraId="7ADC5288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mensaje: String</w:t>
                      </w:r>
                    </w:p>
                    <w:p w14:paraId="71572A42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- fechaEnvio: DateTime</w:t>
                      </w:r>
                    </w:p>
                    <w:p w14:paraId="37FD13BF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+ enviarNotificacion(): void</w:t>
                      </w:r>
                    </w:p>
                    <w:p w14:paraId="02EB6447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}</w:t>
                      </w:r>
                    </w:p>
                    <w:p w14:paraId="1B729BC3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16CE4284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enum TipoEvento {</w:t>
                      </w:r>
                    </w:p>
                    <w:p w14:paraId="01DA6EB0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SOCIAL</w:t>
                      </w:r>
                    </w:p>
                    <w:p w14:paraId="33D51A46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DEPORTIVO</w:t>
                      </w:r>
                    </w:p>
                    <w:p w14:paraId="115DBC16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}</w:t>
                      </w:r>
                    </w:p>
                    <w:p w14:paraId="54055B80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6C943096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enum EstadoEvento {</w:t>
                      </w:r>
                    </w:p>
                    <w:p w14:paraId="0C18EAB3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PROGRAMADO</w:t>
                      </w:r>
                    </w:p>
                    <w:p w14:paraId="32F08069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EN_CURSO</w:t>
                      </w:r>
                    </w:p>
                    <w:p w14:paraId="4F7B1C80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 xml:space="preserve">    FINALIZADO</w:t>
                      </w:r>
                    </w:p>
                    <w:p w14:paraId="41014AF8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}</w:t>
                      </w:r>
                    </w:p>
                    <w:p w14:paraId="69A5D838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1A64CB2A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' Relaciones</w:t>
                      </w:r>
                    </w:p>
                    <w:p w14:paraId="27D2D689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Usuario "1" -- "*" Evento : consulta &gt;</w:t>
                      </w:r>
                    </w:p>
                    <w:p w14:paraId="5E7D1C29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Usuario "1" -- "*" PropuestaEvento : crea &gt;</w:t>
                      </w:r>
                    </w:p>
                    <w:p w14:paraId="00AE3B4C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PropuestaEvento "1" -- "1" Notificacion : genera &gt;</w:t>
                      </w:r>
                    </w:p>
                    <w:p w14:paraId="37258363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Evento "*" -- "1" TipoEvento : tiene &gt;</w:t>
                      </w:r>
                    </w:p>
                    <w:p w14:paraId="352E5052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  <w:p w14:paraId="4CCC398C" w14:textId="77777777" w:rsidR="003300A0" w:rsidRPr="003300A0" w:rsidRDefault="003300A0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 w:rsidRPr="003300A0">
                        <w:rPr>
                          <w:rFonts w:ascii="Consolas" w:hAnsi="Consolas"/>
                          <w:color w:val="000000"/>
                          <w:sz w:val="17"/>
                        </w:rPr>
                        <w:t>@enduml</w:t>
                      </w:r>
                    </w:p>
                    <w:p w14:paraId="626A8B72" w14:textId="314F04BF" w:rsidR="00D43517" w:rsidRPr="003300A0" w:rsidRDefault="00D43517" w:rsidP="003300A0">
                      <w:pPr>
                        <w:ind w:left="295" w:right="514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E596AC" w14:textId="77777777" w:rsidR="00D43517" w:rsidRDefault="00D43517">
      <w:pPr>
        <w:pStyle w:val="Textoindependiente"/>
        <w:rPr>
          <w:sz w:val="7"/>
        </w:rPr>
        <w:sectPr w:rsidR="00D43517">
          <w:pgSz w:w="12240" w:h="15840"/>
          <w:pgMar w:top="980" w:right="1080" w:bottom="280" w:left="1080" w:header="720" w:footer="720" w:gutter="0"/>
          <w:cols w:space="720"/>
        </w:sectPr>
      </w:pPr>
    </w:p>
    <w:p w14:paraId="7DD2207E" w14:textId="77777777" w:rsidR="00D43517" w:rsidRDefault="00110EC0">
      <w:pPr>
        <w:pStyle w:val="Prrafodelista"/>
        <w:numPr>
          <w:ilvl w:val="0"/>
          <w:numId w:val="1"/>
        </w:numPr>
        <w:tabs>
          <w:tab w:val="left" w:pos="490"/>
        </w:tabs>
        <w:spacing w:before="27"/>
        <w:ind w:left="490" w:hanging="418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1F4E79"/>
          <w:sz w:val="28"/>
        </w:rPr>
        <w:lastRenderedPageBreak/>
        <w:t>Criterios</w:t>
      </w:r>
      <w:r>
        <w:rPr>
          <w:rFonts w:ascii="Calibri" w:hAnsi="Calibri"/>
          <w:b/>
          <w:color w:val="1F4E79"/>
          <w:spacing w:val="-5"/>
          <w:sz w:val="28"/>
        </w:rPr>
        <w:t xml:space="preserve"> </w:t>
      </w:r>
      <w:r>
        <w:rPr>
          <w:rFonts w:ascii="Calibri" w:hAnsi="Calibri"/>
          <w:b/>
          <w:color w:val="1F4E79"/>
          <w:sz w:val="28"/>
        </w:rPr>
        <w:t>de</w:t>
      </w:r>
      <w:r>
        <w:rPr>
          <w:rFonts w:ascii="Calibri" w:hAnsi="Calibri"/>
          <w:b/>
          <w:color w:val="1F4E79"/>
          <w:spacing w:val="-5"/>
          <w:sz w:val="28"/>
        </w:rPr>
        <w:t xml:space="preserve"> </w:t>
      </w:r>
      <w:r>
        <w:rPr>
          <w:rFonts w:ascii="Calibri" w:hAnsi="Calibri"/>
          <w:b/>
          <w:color w:val="1F4E79"/>
          <w:sz w:val="28"/>
        </w:rPr>
        <w:t>evaluación</w:t>
      </w:r>
      <w:r>
        <w:rPr>
          <w:rFonts w:ascii="Calibri" w:hAnsi="Calibri"/>
          <w:b/>
          <w:color w:val="1F4E79"/>
          <w:spacing w:val="-5"/>
          <w:sz w:val="28"/>
        </w:rPr>
        <w:t xml:space="preserve"> </w:t>
      </w:r>
      <w:r>
        <w:rPr>
          <w:rFonts w:ascii="Calibri" w:hAnsi="Calibri"/>
          <w:b/>
          <w:color w:val="1F4E79"/>
          <w:spacing w:val="-2"/>
          <w:sz w:val="28"/>
        </w:rPr>
        <w:t>rápida</w:t>
      </w:r>
    </w:p>
    <w:p w14:paraId="01358414" w14:textId="77777777" w:rsidR="00D43517" w:rsidRDefault="00D43517">
      <w:pPr>
        <w:pStyle w:val="Textoindependiente"/>
        <w:spacing w:after="1"/>
        <w:rPr>
          <w:rFonts w:ascii="Calibri"/>
          <w:b/>
          <w:sz w:val="1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1"/>
        <w:gridCol w:w="3310"/>
        <w:gridCol w:w="3308"/>
      </w:tblGrid>
      <w:tr w:rsidR="00D43517" w14:paraId="0F2D8C6C" w14:textId="77777777">
        <w:trPr>
          <w:trHeight w:val="429"/>
        </w:trPr>
        <w:tc>
          <w:tcPr>
            <w:tcW w:w="3311" w:type="dxa"/>
            <w:shd w:val="clear" w:color="auto" w:fill="D9EAD2"/>
          </w:tcPr>
          <w:p w14:paraId="7D18A1F1" w14:textId="77777777" w:rsidR="00D43517" w:rsidRDefault="00110EC0">
            <w:pPr>
              <w:pStyle w:val="TableParagraph"/>
              <w:spacing w:before="81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Criterio</w:t>
            </w:r>
          </w:p>
        </w:tc>
        <w:tc>
          <w:tcPr>
            <w:tcW w:w="3310" w:type="dxa"/>
            <w:shd w:val="clear" w:color="auto" w:fill="D9EAD2"/>
          </w:tcPr>
          <w:p w14:paraId="3509A0F9" w14:textId="77777777" w:rsidR="00D43517" w:rsidRDefault="00110EC0">
            <w:pPr>
              <w:pStyle w:val="TableParagraph"/>
              <w:spacing w:before="8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Qué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2"/>
                <w:sz w:val="20"/>
              </w:rPr>
              <w:t xml:space="preserve"> observa</w:t>
            </w:r>
          </w:p>
        </w:tc>
        <w:tc>
          <w:tcPr>
            <w:tcW w:w="3308" w:type="dxa"/>
            <w:shd w:val="clear" w:color="auto" w:fill="D9EAD2"/>
          </w:tcPr>
          <w:p w14:paraId="4D715097" w14:textId="77777777" w:rsidR="00D43517" w:rsidRDefault="00110EC0">
            <w:pPr>
              <w:pStyle w:val="TableParagraph"/>
              <w:spacing w:before="81"/>
              <w:ind w:left="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Puntaje</w:t>
            </w:r>
          </w:p>
        </w:tc>
      </w:tr>
      <w:tr w:rsidR="00D43517" w14:paraId="1D4D772F" w14:textId="77777777">
        <w:trPr>
          <w:trHeight w:val="950"/>
        </w:trPr>
        <w:tc>
          <w:tcPr>
            <w:tcW w:w="3311" w:type="dxa"/>
          </w:tcPr>
          <w:p w14:paraId="6170BD5C" w14:textId="77777777" w:rsidR="00D43517" w:rsidRDefault="00D43517">
            <w:pPr>
              <w:pStyle w:val="TableParagraph"/>
              <w:spacing w:before="96"/>
              <w:rPr>
                <w:rFonts w:ascii="Calibri"/>
                <w:b/>
                <w:sz w:val="20"/>
              </w:rPr>
            </w:pPr>
          </w:p>
          <w:p w14:paraId="3D1D601E" w14:textId="77777777" w:rsidR="00D43517" w:rsidRDefault="00110EC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Comprensión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caso</w:t>
            </w:r>
          </w:p>
        </w:tc>
        <w:tc>
          <w:tcPr>
            <w:tcW w:w="3310" w:type="dxa"/>
          </w:tcPr>
          <w:p w14:paraId="2AFD35BE" w14:textId="77777777" w:rsidR="00D43517" w:rsidRDefault="00110EC0">
            <w:pPr>
              <w:pStyle w:val="TableParagraph"/>
              <w:spacing w:before="71" w:line="276" w:lineRule="auto"/>
              <w:ind w:left="100" w:right="171"/>
              <w:rPr>
                <w:sz w:val="20"/>
              </w:rPr>
            </w:pPr>
            <w:r>
              <w:rPr>
                <w:sz w:val="20"/>
              </w:rPr>
              <w:t>Los actores y objetivos corresponden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problema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3308" w:type="dxa"/>
          </w:tcPr>
          <w:p w14:paraId="4F038181" w14:textId="77777777" w:rsidR="00D43517" w:rsidRDefault="00D43517">
            <w:pPr>
              <w:pStyle w:val="TableParagraph"/>
              <w:spacing w:before="96"/>
              <w:rPr>
                <w:rFonts w:ascii="Calibri"/>
                <w:b/>
                <w:sz w:val="20"/>
              </w:rPr>
            </w:pPr>
          </w:p>
          <w:p w14:paraId="548C16A4" w14:textId="77777777" w:rsidR="00D43517" w:rsidRDefault="00110EC0">
            <w:pPr>
              <w:pStyle w:val="TableParagraph"/>
              <w:ind w:right="15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D43517" w14:paraId="6E4522FC" w14:textId="77777777">
        <w:trPr>
          <w:trHeight w:val="678"/>
        </w:trPr>
        <w:tc>
          <w:tcPr>
            <w:tcW w:w="3311" w:type="dxa"/>
          </w:tcPr>
          <w:p w14:paraId="3FE2053D" w14:textId="77777777" w:rsidR="00D43517" w:rsidRDefault="00110EC0">
            <w:pPr>
              <w:pStyle w:val="TableParagraph"/>
              <w:spacing w:before="203"/>
              <w:ind w:left="101"/>
              <w:rPr>
                <w:sz w:val="20"/>
              </w:rPr>
            </w:pPr>
            <w:r>
              <w:rPr>
                <w:sz w:val="20"/>
              </w:rPr>
              <w:t>Calidad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uso</w:t>
            </w:r>
          </w:p>
        </w:tc>
        <w:tc>
          <w:tcPr>
            <w:tcW w:w="3310" w:type="dxa"/>
          </w:tcPr>
          <w:p w14:paraId="5CEFD3B8" w14:textId="77777777" w:rsidR="00D43517" w:rsidRDefault="00110EC0">
            <w:pPr>
              <w:pStyle w:val="TableParagraph"/>
              <w:spacing w:before="69" w:line="278" w:lineRule="auto"/>
              <w:ind w:left="100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diagramas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claros, consistentes y sin redundancias.</w:t>
            </w:r>
          </w:p>
        </w:tc>
        <w:tc>
          <w:tcPr>
            <w:tcW w:w="3308" w:type="dxa"/>
          </w:tcPr>
          <w:p w14:paraId="779A1C85" w14:textId="77777777" w:rsidR="00D43517" w:rsidRDefault="00110EC0">
            <w:pPr>
              <w:pStyle w:val="TableParagraph"/>
              <w:spacing w:before="203"/>
              <w:ind w:right="15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D43517" w14:paraId="5AD2D2D0" w14:textId="77777777">
        <w:trPr>
          <w:trHeight w:val="678"/>
        </w:trPr>
        <w:tc>
          <w:tcPr>
            <w:tcW w:w="3311" w:type="dxa"/>
          </w:tcPr>
          <w:p w14:paraId="6D5C035F" w14:textId="77777777" w:rsidR="00D43517" w:rsidRDefault="00110EC0">
            <w:pPr>
              <w:pStyle w:val="TableParagraph"/>
              <w:spacing w:before="205"/>
              <w:ind w:left="101"/>
              <w:rPr>
                <w:sz w:val="20"/>
              </w:rPr>
            </w:pPr>
            <w:r>
              <w:rPr>
                <w:sz w:val="20"/>
              </w:rPr>
              <w:t>Calidad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diagrama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clases</w:t>
            </w:r>
          </w:p>
        </w:tc>
        <w:tc>
          <w:tcPr>
            <w:tcW w:w="3310" w:type="dxa"/>
          </w:tcPr>
          <w:p w14:paraId="7DFA4E04" w14:textId="77777777" w:rsidR="00D43517" w:rsidRDefault="00110EC0">
            <w:pPr>
              <w:pStyle w:val="TableParagraph"/>
              <w:spacing w:before="69" w:line="278" w:lineRule="auto"/>
              <w:ind w:left="100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representan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 dominio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relaciones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esenciales.</w:t>
            </w:r>
          </w:p>
        </w:tc>
        <w:tc>
          <w:tcPr>
            <w:tcW w:w="3308" w:type="dxa"/>
          </w:tcPr>
          <w:p w14:paraId="068FEF0F" w14:textId="77777777" w:rsidR="00D43517" w:rsidRDefault="00110EC0">
            <w:pPr>
              <w:pStyle w:val="TableParagraph"/>
              <w:spacing w:before="205"/>
              <w:ind w:right="15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D43517" w14:paraId="743AF3A7" w14:textId="77777777">
        <w:trPr>
          <w:trHeight w:val="681"/>
        </w:trPr>
        <w:tc>
          <w:tcPr>
            <w:tcW w:w="3311" w:type="dxa"/>
          </w:tcPr>
          <w:p w14:paraId="64EE5086" w14:textId="77777777" w:rsidR="00D43517" w:rsidRDefault="00110EC0">
            <w:pPr>
              <w:pStyle w:val="TableParagraph"/>
              <w:spacing w:before="205"/>
              <w:ind w:left="101"/>
              <w:rPr>
                <w:sz w:val="20"/>
              </w:rPr>
            </w:pPr>
            <w:r>
              <w:rPr>
                <w:sz w:val="20"/>
              </w:rPr>
              <w:t>Uso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PlantUML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comunicación</w:t>
            </w:r>
          </w:p>
        </w:tc>
        <w:tc>
          <w:tcPr>
            <w:tcW w:w="3310" w:type="dxa"/>
          </w:tcPr>
          <w:p w14:paraId="25941227" w14:textId="77777777" w:rsidR="00D43517" w:rsidRDefault="00110EC0">
            <w:pPr>
              <w:pStyle w:val="TableParagraph"/>
              <w:spacing w:before="71" w:line="276" w:lineRule="auto"/>
              <w:ind w:left="100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sintaxis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legible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explicación del equipo es técnica y breve.</w:t>
            </w:r>
          </w:p>
        </w:tc>
        <w:tc>
          <w:tcPr>
            <w:tcW w:w="3308" w:type="dxa"/>
          </w:tcPr>
          <w:p w14:paraId="3C89241B" w14:textId="77777777" w:rsidR="00D43517" w:rsidRDefault="00110EC0">
            <w:pPr>
              <w:pStyle w:val="TableParagraph"/>
              <w:spacing w:before="205"/>
              <w:ind w:right="15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</w:tbl>
    <w:p w14:paraId="14A23153" w14:textId="77777777" w:rsidR="00D43517" w:rsidRDefault="00D43517">
      <w:pPr>
        <w:pStyle w:val="Textoindependiente"/>
        <w:spacing w:before="143"/>
        <w:rPr>
          <w:rFonts w:ascii="Calibri"/>
          <w:b/>
          <w:sz w:val="28"/>
        </w:rPr>
      </w:pPr>
    </w:p>
    <w:p w14:paraId="2D4B071C" w14:textId="77777777" w:rsidR="00D43517" w:rsidRDefault="00110EC0">
      <w:pPr>
        <w:pStyle w:val="Prrafodelista"/>
        <w:numPr>
          <w:ilvl w:val="0"/>
          <w:numId w:val="1"/>
        </w:numPr>
        <w:tabs>
          <w:tab w:val="left" w:pos="490"/>
        </w:tabs>
        <w:ind w:left="490" w:hanging="418"/>
        <w:rPr>
          <w:rFonts w:ascii="Calibri"/>
          <w:b/>
          <w:sz w:val="28"/>
        </w:rPr>
      </w:pPr>
      <w:r>
        <w:rPr>
          <w:rFonts w:ascii="Calibri"/>
          <w:b/>
          <w:color w:val="1F4E79"/>
          <w:sz w:val="28"/>
        </w:rPr>
        <w:t>Cierre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sugerido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z w:val="28"/>
        </w:rPr>
        <w:t>del</w:t>
      </w:r>
      <w:r>
        <w:rPr>
          <w:rFonts w:ascii="Calibri"/>
          <w:b/>
          <w:color w:val="1F4E79"/>
          <w:spacing w:val="-4"/>
          <w:sz w:val="28"/>
        </w:rPr>
        <w:t xml:space="preserve"> </w:t>
      </w:r>
      <w:r>
        <w:rPr>
          <w:rFonts w:ascii="Calibri"/>
          <w:b/>
          <w:color w:val="1F4E79"/>
          <w:spacing w:val="-2"/>
          <w:sz w:val="28"/>
        </w:rPr>
        <w:t>docente</w:t>
      </w:r>
    </w:p>
    <w:p w14:paraId="325C7B5D" w14:textId="77777777" w:rsidR="00D43517" w:rsidRDefault="00110EC0">
      <w:pPr>
        <w:pStyle w:val="Textoindependiente"/>
        <w:spacing w:before="133" w:line="276" w:lineRule="auto"/>
        <w:ind w:left="72" w:right="112"/>
      </w:pPr>
      <w:r>
        <w:t>Mensaje de cierre: modelar bien no es dibujar mucho, sino representar con precisión lo que el sistema debe hacer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conceptos</w:t>
      </w:r>
      <w:r>
        <w:rPr>
          <w:spacing w:val="-4"/>
        </w:rPr>
        <w:t xml:space="preserve"> </w:t>
      </w:r>
      <w:r>
        <w:t>clave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sostienen.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están claros,</w:t>
      </w:r>
      <w:r>
        <w:rPr>
          <w:spacing w:val="-2"/>
        </w:rPr>
        <w:t xml:space="preserve"> </w:t>
      </w:r>
      <w:r>
        <w:t>PlantUML</w:t>
      </w:r>
      <w:r>
        <w:rPr>
          <w:spacing w:val="-3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convertirlos</w:t>
      </w:r>
      <w:r>
        <w:rPr>
          <w:spacing w:val="-1"/>
        </w:rPr>
        <w:t xml:space="preserve"> </w:t>
      </w:r>
      <w:r>
        <w:t>en artefactos trazables, discutibles y técnicamente útiles.</w:t>
      </w:r>
    </w:p>
    <w:p w14:paraId="20F56F7C" w14:textId="77777777" w:rsidR="00D43517" w:rsidRDefault="00110EC0">
      <w:pPr>
        <w:pStyle w:val="Textoindependiente"/>
        <w:spacing w:before="41" w:line="276" w:lineRule="auto"/>
        <w:ind w:left="72" w:right="58"/>
      </w:pPr>
      <w:r>
        <w:t>Documento</w:t>
      </w:r>
      <w:r>
        <w:rPr>
          <w:spacing w:val="-1"/>
        </w:rPr>
        <w:t xml:space="preserve"> </w:t>
      </w:r>
      <w:r>
        <w:t>adaptado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seguimiento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egresados</w:t>
      </w:r>
      <w:r>
        <w:rPr>
          <w:spacing w:val="-4"/>
        </w:rPr>
        <w:t xml:space="preserve"> </w:t>
      </w:r>
      <w:r>
        <w:t>ESPE –</w:t>
      </w:r>
      <w:r>
        <w:rPr>
          <w:spacing w:val="-5"/>
        </w:rPr>
        <w:t xml:space="preserve"> </w:t>
      </w:r>
      <w:r>
        <w:t>IASA-I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orientado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PlantUML</w:t>
      </w:r>
      <w:r>
        <w:rPr>
          <w:spacing w:val="-4"/>
        </w:rPr>
        <w:t xml:space="preserve"> </w:t>
      </w:r>
      <w:r>
        <w:t>en Análisis y Diseño de Software.</w:t>
      </w:r>
    </w:p>
    <w:sectPr w:rsidR="00D43517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5000"/>
    <w:multiLevelType w:val="hybridMultilevel"/>
    <w:tmpl w:val="AEC0AC94"/>
    <w:lvl w:ilvl="0" w:tplc="5B3C8A06">
      <w:start w:val="1"/>
      <w:numFmt w:val="decimal"/>
      <w:lvlText w:val="%1."/>
      <w:lvlJc w:val="left"/>
      <w:pPr>
        <w:ind w:left="350" w:hanging="279"/>
      </w:pPr>
      <w:rPr>
        <w:rFonts w:ascii="Calibri" w:eastAsia="Calibri" w:hAnsi="Calibri" w:cs="Calibri" w:hint="default"/>
        <w:b/>
        <w:bCs/>
        <w:i w:val="0"/>
        <w:iCs w:val="0"/>
        <w:color w:val="1F4E79"/>
        <w:spacing w:val="-1"/>
        <w:w w:val="100"/>
        <w:sz w:val="28"/>
        <w:szCs w:val="28"/>
        <w:lang w:val="es-ES" w:eastAsia="en-US" w:bidi="ar-SA"/>
      </w:rPr>
    </w:lvl>
    <w:lvl w:ilvl="1" w:tplc="9A02EEA6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DFBE2882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 w:tplc="69DEC730">
      <w:numFmt w:val="bullet"/>
      <w:lvlText w:val="•"/>
      <w:lvlJc w:val="left"/>
      <w:pPr>
        <w:ind w:left="1960" w:hanging="360"/>
      </w:pPr>
      <w:rPr>
        <w:rFonts w:hint="default"/>
        <w:lang w:val="es-ES" w:eastAsia="en-US" w:bidi="ar-SA"/>
      </w:rPr>
    </w:lvl>
    <w:lvl w:ilvl="4" w:tplc="2E90D698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5" w:tplc="41748330">
      <w:numFmt w:val="bullet"/>
      <w:lvlText w:val="•"/>
      <w:lvlJc w:val="left"/>
      <w:pPr>
        <w:ind w:left="4280" w:hanging="360"/>
      </w:pPr>
      <w:rPr>
        <w:rFonts w:hint="default"/>
        <w:lang w:val="es-ES" w:eastAsia="en-US" w:bidi="ar-SA"/>
      </w:rPr>
    </w:lvl>
    <w:lvl w:ilvl="6" w:tplc="5E22AAB2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7" w:tplc="03D08358">
      <w:numFmt w:val="bullet"/>
      <w:lvlText w:val="•"/>
      <w:lvlJc w:val="left"/>
      <w:pPr>
        <w:ind w:left="6600" w:hanging="360"/>
      </w:pPr>
      <w:rPr>
        <w:rFonts w:hint="default"/>
        <w:lang w:val="es-ES" w:eastAsia="en-US" w:bidi="ar-SA"/>
      </w:rPr>
    </w:lvl>
    <w:lvl w:ilvl="8" w:tplc="3990BE0A">
      <w:numFmt w:val="bullet"/>
      <w:lvlText w:val="•"/>
      <w:lvlJc w:val="left"/>
      <w:pPr>
        <w:ind w:left="77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9B50755"/>
    <w:multiLevelType w:val="hybridMultilevel"/>
    <w:tmpl w:val="1472DC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3517"/>
    <w:rsid w:val="00110EC0"/>
    <w:rsid w:val="002066F7"/>
    <w:rsid w:val="003300A0"/>
    <w:rsid w:val="00477741"/>
    <w:rsid w:val="00574E2B"/>
    <w:rsid w:val="006D5441"/>
    <w:rsid w:val="00737EAE"/>
    <w:rsid w:val="00AF32F8"/>
    <w:rsid w:val="00B628AB"/>
    <w:rsid w:val="00C44456"/>
    <w:rsid w:val="00D43517"/>
    <w:rsid w:val="00EA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AEA23"/>
  <w15:docId w15:val="{DC6B34D2-4B1B-4A3E-B97F-DE8BC847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42"/>
      <w:ind w:left="72"/>
      <w:outlineLvl w:val="0"/>
    </w:pPr>
    <w:rPr>
      <w:rFonts w:ascii="Calibri" w:eastAsia="Calibri" w:hAnsi="Calibri" w:cs="Calibri"/>
      <w:b/>
      <w:bCs/>
      <w:sz w:val="23"/>
      <w:szCs w:val="23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8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9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line="526" w:lineRule="exact"/>
      <w:ind w:right="9"/>
      <w:jc w:val="center"/>
    </w:pPr>
    <w:rPr>
      <w:rFonts w:ascii="Calibri" w:eastAsia="Calibri" w:hAnsi="Calibri" w:cs="Calibri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4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B628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B628AB"/>
    <w:rPr>
      <w:rFonts w:ascii="Calibri" w:eastAsia="Calibri" w:hAnsi="Calibri" w:cs="Calibri"/>
      <w:b/>
      <w:bCs/>
      <w:sz w:val="23"/>
      <w:szCs w:val="23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5441"/>
    <w:rPr>
      <w:rFonts w:ascii="Cambria" w:eastAsia="Cambria" w:hAnsi="Cambria" w:cs="Cambria"/>
      <w:sz w:val="21"/>
      <w:szCs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9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1122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</dc:creator>
  <cp:lastModifiedBy>Pablo Domínguez</cp:lastModifiedBy>
  <cp:revision>11</cp:revision>
  <dcterms:created xsi:type="dcterms:W3CDTF">2026-04-28T02:59:00Z</dcterms:created>
  <dcterms:modified xsi:type="dcterms:W3CDTF">2026-04-28T03:28:00Z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2026-04-28T00:00:00Z</vt:filetime>
  </property>
  <property fmtid="{D5CDD505-2E9C-101B-9397-08002B2CF9AE}" pid="5" name="Producer">
    <vt:lpwstr>Microsoft® Word LTSC</vt:lpwstr>
  </property>
</Properties>
</file>