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E29" w:rsidRPr="00944E29" w:rsidRDefault="00944E29" w:rsidP="00944E29">
      <w:pPr>
        <w:jc w:val="center"/>
        <w:rPr>
          <w:u w:val="single"/>
        </w:rPr>
      </w:pPr>
      <w:r>
        <w:rPr>
          <w:u w:val="single"/>
        </w:rPr>
        <w:t>Alex Hoffer: A Biography</w:t>
      </w:r>
    </w:p>
    <w:p w:rsidR="002644B4" w:rsidRPr="00FD25F0" w:rsidRDefault="00944E29">
      <w:r>
        <w:tab/>
      </w:r>
      <w:r w:rsidR="00FD25F0">
        <w:t xml:space="preserve">Alex Hoffer is a computer </w:t>
      </w:r>
      <w:r w:rsidR="00D773ED">
        <w:t>programmer, motivational speaker, and philanthropist</w:t>
      </w:r>
      <w:r w:rsidR="00FD25F0">
        <w:t xml:space="preserve"> known for generating the first perfect March Madness bracket using </w:t>
      </w:r>
      <w:r w:rsidR="00FD25F0" w:rsidRPr="00D773ED">
        <w:rPr>
          <w:i/>
        </w:rPr>
        <w:t>machine learning</w:t>
      </w:r>
      <w:r w:rsidR="00FD25F0">
        <w:t xml:space="preserve"> </w:t>
      </w:r>
      <w:r w:rsidR="00E67C45">
        <w:t xml:space="preserve">and his subsequent </w:t>
      </w:r>
      <w:r w:rsidR="00FD25F0">
        <w:t>speeches given at some of the most prestigious locations around the worl</w:t>
      </w:r>
      <w:r w:rsidR="00D773ED">
        <w:t xml:space="preserve">d. He has made over 500 </w:t>
      </w:r>
      <w:r w:rsidR="00FD25F0">
        <w:t xml:space="preserve">million dollars betting on March Madness using his patented </w:t>
      </w:r>
      <w:r w:rsidR="00D773ED">
        <w:t>“</w:t>
      </w:r>
      <w:proofErr w:type="spellStart"/>
      <w:r w:rsidR="00D773ED" w:rsidRPr="00D773ED">
        <w:t>Elstir</w:t>
      </w:r>
      <w:proofErr w:type="spellEnd"/>
      <w:r w:rsidR="00FD25F0" w:rsidRPr="00D773ED">
        <w:t xml:space="preserve"> Algorithm</w:t>
      </w:r>
      <w:r w:rsidR="00D773ED">
        <w:t>”</w:t>
      </w:r>
      <w:r w:rsidR="00FD25F0">
        <w:t>, which garnered him a Turing Award. When he retired from software pursuits, he spent ten years delivering speeches</w:t>
      </w:r>
      <w:r w:rsidR="00702D2F">
        <w:t xml:space="preserve"> in places of international renown</w:t>
      </w:r>
      <w:r w:rsidR="00FD25F0">
        <w:t>, selling out places like Madison Square Garden</w:t>
      </w:r>
      <w:r w:rsidR="00702D2F">
        <w:t xml:space="preserve"> in New York City and </w:t>
      </w:r>
      <w:proofErr w:type="spellStart"/>
      <w:r w:rsidR="00702D2F">
        <w:t>Teatro</w:t>
      </w:r>
      <w:proofErr w:type="spellEnd"/>
      <w:r w:rsidR="00702D2F">
        <w:t xml:space="preserve"> Amazonas in Manaus, Brazil</w:t>
      </w:r>
      <w:r w:rsidR="00FD25F0">
        <w:t xml:space="preserve">. </w:t>
      </w:r>
      <w:r w:rsidR="00E67C45">
        <w:t xml:space="preserve">The content of his speeches ranged from interpersonal communication, the therapeutic power of music, movies, and books, and the development of the empathetic senses in order to satisfy social needs and improve societal well-being. </w:t>
      </w:r>
      <w:r w:rsidR="00D773ED">
        <w:t xml:space="preserve">Now retired from speaking tours, he has largely withdrawn from the public eye, and, according to a rare Time interview in 2050, spends his time with his family at home in Portland, Oregon, though he plans on “perhaps coming out of retirement to speak on behalf of charitable organizations such as those pertaining to research of Type 1 Diabetes or Crohn’s Disease, or, unrelatedly, the rescue and adoption of Boxer canines”. He donated over 400 million dollars to these efforts after years of winning considerable bounties from March Madness tournaments between the years of 2025 and 2030. </w:t>
      </w:r>
      <w:bookmarkStart w:id="0" w:name="_GoBack"/>
      <w:bookmarkEnd w:id="0"/>
    </w:p>
    <w:sectPr w:rsidR="002644B4" w:rsidRPr="00FD2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4B4"/>
    <w:rsid w:val="002644B4"/>
    <w:rsid w:val="002848BC"/>
    <w:rsid w:val="00702D2F"/>
    <w:rsid w:val="00806562"/>
    <w:rsid w:val="00944E29"/>
    <w:rsid w:val="00994D57"/>
    <w:rsid w:val="00D773ED"/>
    <w:rsid w:val="00E67C45"/>
    <w:rsid w:val="00FD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000D"/>
  <w15:chartTrackingRefBased/>
  <w15:docId w15:val="{A3354158-CE12-45A8-91EC-E2792073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229</Words>
  <Characters>1228</Characters>
  <Application>Microsoft Office Word</Application>
  <DocSecurity>0</DocSecurity>
  <Lines>16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Hoffer, Alex Daniel</dc:creator>
  <cp:keywords/>
  <dc:description/>
  <cp:lastModifiedBy>Hoffer, Alex Daniel</cp:lastModifiedBy>
  <cp:revision>4</cp:revision>
  <dcterms:created xsi:type="dcterms:W3CDTF">2017-05-25T19:46:00Z</dcterms:created>
  <dcterms:modified xsi:type="dcterms:W3CDTF">2017-05-25T21:48:00Z</dcterms:modified>
</cp:coreProperties>
</file>