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02FC942E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0F11842F" w14:textId="57F822BA" w:rsidR="00163027" w:rsidRDefault="00163027" w:rsidP="00163027">
      <w:pPr>
        <w:pStyle w:val="PargrafodaLista"/>
      </w:pPr>
      <w:r>
        <w:rPr>
          <w:noProof/>
        </w:rPr>
        <w:drawing>
          <wp:inline distT="0" distB="0" distL="0" distR="0" wp14:anchorId="48C908CD" wp14:editId="63638998">
            <wp:extent cx="3543300" cy="504825"/>
            <wp:effectExtent l="0" t="0" r="0" b="9525"/>
            <wp:docPr id="418578692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78692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0163027">
        <w:t>mysql</w:t>
      </w:r>
      <w:proofErr w:type="spellEnd"/>
      <w:r w:rsidRPr="00163027">
        <w:t xml:space="preserve"> -h desafio-projeto-company.mysql.database.azure.com -u </w:t>
      </w:r>
      <w:proofErr w:type="spellStart"/>
      <w:r w:rsidRPr="00163027">
        <w:t>adm</w:t>
      </w:r>
      <w:proofErr w:type="spellEnd"/>
      <w:r w:rsidRPr="00163027">
        <w:t xml:space="preserve"> -p</w:t>
      </w:r>
      <w:r>
        <w:br/>
        <w:t>Senha: Alg8212%</w:t>
      </w:r>
    </w:p>
    <w:p w14:paraId="7DFCED42" w14:textId="77777777" w:rsidR="00A00024" w:rsidRDefault="00163027" w:rsidP="00A00024">
      <w:pPr>
        <w:pStyle w:val="PargrafodaLista"/>
      </w:pPr>
      <w:r>
        <w:t xml:space="preserve">Show </w:t>
      </w:r>
      <w:proofErr w:type="spellStart"/>
      <w:r>
        <w:t>databases</w:t>
      </w:r>
      <w:proofErr w:type="spellEnd"/>
      <w:r>
        <w:t>;</w:t>
      </w:r>
    </w:p>
    <w:p w14:paraId="59B9C38B" w14:textId="77777777" w:rsidR="00A00024" w:rsidRDefault="00911241" w:rsidP="00A00024">
      <w:pPr>
        <w:pStyle w:val="PargrafodaLista"/>
      </w:pPr>
      <w:proofErr w:type="spellStart"/>
      <w:r w:rsidRPr="00911241">
        <w:t>create</w:t>
      </w:r>
      <w:proofErr w:type="spellEnd"/>
      <w:r w:rsidRPr="00911241">
        <w:t xml:space="preserve"> </w:t>
      </w:r>
      <w:proofErr w:type="spellStart"/>
      <w:r w:rsidRPr="00911241">
        <w:t>database</w:t>
      </w:r>
      <w:proofErr w:type="spellEnd"/>
      <w:r w:rsidRPr="00911241">
        <w:t xml:space="preserve"> </w:t>
      </w:r>
      <w:proofErr w:type="spellStart"/>
      <w:r w:rsidRPr="00911241">
        <w:t>if</w:t>
      </w:r>
      <w:proofErr w:type="spellEnd"/>
      <w:r w:rsidRPr="00911241">
        <w:t xml:space="preserve"> </w:t>
      </w:r>
      <w:proofErr w:type="spellStart"/>
      <w:r w:rsidRPr="00911241">
        <w:t>not</w:t>
      </w:r>
      <w:proofErr w:type="spellEnd"/>
      <w:r w:rsidRPr="00911241">
        <w:t xml:space="preserve"> </w:t>
      </w:r>
      <w:proofErr w:type="spellStart"/>
      <w:r w:rsidRPr="00911241">
        <w:t>exists</w:t>
      </w:r>
      <w:proofErr w:type="spellEnd"/>
      <w:r w:rsidRPr="00911241">
        <w:t xml:space="preserve"> </w:t>
      </w:r>
      <w:proofErr w:type="spellStart"/>
      <w:r w:rsidRPr="00911241">
        <w:t>azure_company</w:t>
      </w:r>
      <w:proofErr w:type="spellEnd"/>
      <w:r w:rsidRPr="00911241">
        <w:t>;</w:t>
      </w:r>
    </w:p>
    <w:p w14:paraId="42E8E9ED" w14:textId="77777777" w:rsidR="004E72AA" w:rsidRDefault="004E72AA" w:rsidP="00A00024">
      <w:pPr>
        <w:pStyle w:val="PargrafodaLista"/>
      </w:pPr>
    </w:p>
    <w:p w14:paraId="0EFA57E1" w14:textId="7C630D80" w:rsidR="00A00024" w:rsidRDefault="00A00024" w:rsidP="00A00024">
      <w:pPr>
        <w:pStyle w:val="PargrafodaLista"/>
      </w:pPr>
      <w:r>
        <w:t>Usei os códigos passados no projeto, mas fiz algumas correções:</w:t>
      </w:r>
    </w:p>
    <w:p w14:paraId="6A49E366" w14:textId="77777777" w:rsidR="00A00024" w:rsidRDefault="00A00024" w:rsidP="00A00024">
      <w:pPr>
        <w:pStyle w:val="PargrafodaLista"/>
        <w:numPr>
          <w:ilvl w:val="0"/>
          <w:numId w:val="5"/>
        </w:numPr>
      </w:pPr>
      <w:r>
        <w:t xml:space="preserve">Adicionei o tamanho dos campos char para </w:t>
      </w:r>
      <w:proofErr w:type="spellStart"/>
      <w:r>
        <w:t>Minit</w:t>
      </w:r>
      <w:proofErr w:type="spellEnd"/>
      <w:r>
        <w:t xml:space="preserve">, Sex e </w:t>
      </w:r>
      <w:proofErr w:type="spellStart"/>
      <w:r>
        <w:t>Mgr_ssn</w:t>
      </w:r>
      <w:proofErr w:type="spellEnd"/>
      <w:r>
        <w:t>.</w:t>
      </w:r>
    </w:p>
    <w:p w14:paraId="76C69D9C" w14:textId="77777777" w:rsidR="00A00024" w:rsidRDefault="00A00024" w:rsidP="00A00024">
      <w:pPr>
        <w:pStyle w:val="PargrafodaLista"/>
        <w:numPr>
          <w:ilvl w:val="0"/>
          <w:numId w:val="5"/>
        </w:numPr>
      </w:pPr>
      <w:r>
        <w:t>Corrigi o nome da tabela "</w:t>
      </w:r>
      <w:proofErr w:type="spellStart"/>
      <w:r>
        <w:t>departament</w:t>
      </w:r>
      <w:proofErr w:type="spellEnd"/>
      <w:r>
        <w:t>" para "</w:t>
      </w:r>
      <w:proofErr w:type="spellStart"/>
      <w:r>
        <w:t>department</w:t>
      </w:r>
      <w:proofErr w:type="spellEnd"/>
      <w:r>
        <w:t>" nas referências a chaves estrangeiras.</w:t>
      </w:r>
    </w:p>
    <w:p w14:paraId="67E4872F" w14:textId="77777777" w:rsidR="00A00024" w:rsidRDefault="00A00024" w:rsidP="00A00024">
      <w:pPr>
        <w:pStyle w:val="PargrafodaLista"/>
        <w:numPr>
          <w:ilvl w:val="0"/>
          <w:numId w:val="5"/>
        </w:numPr>
      </w:pPr>
      <w:r>
        <w:t>Corrigi o nome da tabela referenciada nas chaves estrangeiras para "</w:t>
      </w:r>
      <w:proofErr w:type="spellStart"/>
      <w:r>
        <w:t>department</w:t>
      </w:r>
      <w:proofErr w:type="spellEnd"/>
      <w:r>
        <w:t>".</w:t>
      </w:r>
    </w:p>
    <w:p w14:paraId="64F4E960" w14:textId="65FAF70C" w:rsidR="00163027" w:rsidRDefault="00A00024" w:rsidP="00A00024">
      <w:pPr>
        <w:pStyle w:val="PargrafodaLista"/>
        <w:numPr>
          <w:ilvl w:val="0"/>
          <w:numId w:val="5"/>
        </w:numPr>
      </w:pPr>
      <w:r>
        <w:t>Substituí "</w:t>
      </w:r>
      <w:proofErr w:type="spellStart"/>
      <w:r>
        <w:t>desc</w:t>
      </w:r>
      <w:proofErr w:type="spellEnd"/>
      <w:r>
        <w:t>" por "DESCRIBE" nas verificações de esquema.</w:t>
      </w:r>
      <w:r>
        <w:br/>
      </w:r>
    </w:p>
    <w:p w14:paraId="2ECD47CF" w14:textId="0C37A42C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Criar o Banco de dados com base disponível no </w:t>
      </w:r>
      <w:proofErr w:type="spellStart"/>
      <w:r>
        <w:t>github</w:t>
      </w:r>
      <w:proofErr w:type="spellEnd"/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58B24FF4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</w:p>
    <w:p w14:paraId="5667BACD" w14:textId="125783FC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Modifique os valores monetários para o tipo </w:t>
      </w:r>
      <w:proofErr w:type="spellStart"/>
      <w:r>
        <w:t>double</w:t>
      </w:r>
      <w:proofErr w:type="spellEnd"/>
      <w:r>
        <w:t xml:space="preserve"> preciso</w:t>
      </w:r>
      <w:r w:rsidR="00A8086D">
        <w:br/>
        <w:t>Alterei para “Número fixo decimal”</w:t>
      </w:r>
    </w:p>
    <w:p w14:paraId="3EBB6F15" w14:textId="65FDF65C" w:rsidR="007739B6" w:rsidRDefault="007739B6" w:rsidP="007739B6">
      <w:pPr>
        <w:pStyle w:val="PargrafodaLista"/>
        <w:numPr>
          <w:ilvl w:val="0"/>
          <w:numId w:val="3"/>
        </w:numPr>
      </w:pPr>
      <w:r>
        <w:t>Verifique a existência dos nulos e analise a remoção</w:t>
      </w:r>
      <w:r w:rsidR="00A8086D">
        <w:t>.</w:t>
      </w:r>
      <w:r w:rsidR="00A8086D">
        <w:br/>
        <w:t>Removi as colunas que estavam com todos os valores nas linhas como “</w:t>
      </w:r>
      <w:proofErr w:type="spellStart"/>
      <w:r w:rsidR="00A8086D">
        <w:t>Value</w:t>
      </w:r>
      <w:proofErr w:type="spellEnd"/>
      <w:r w:rsidR="00A8086D">
        <w:t>” e “</w:t>
      </w:r>
      <w:proofErr w:type="spellStart"/>
      <w:r w:rsidR="00A8086D">
        <w:t>Table</w:t>
      </w:r>
      <w:proofErr w:type="spellEnd"/>
      <w:r w:rsidR="00A8086D">
        <w:t>”.</w:t>
      </w:r>
    </w:p>
    <w:p w14:paraId="22C8D17E" w14:textId="5B7E820F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Os </w:t>
      </w:r>
      <w:proofErr w:type="spellStart"/>
      <w:r>
        <w:t>employees</w:t>
      </w:r>
      <w:proofErr w:type="spellEnd"/>
      <w:r>
        <w:t xml:space="preserve"> com nulos em </w:t>
      </w:r>
      <w:proofErr w:type="spellStart"/>
      <w:r>
        <w:t>Super_ssn</w:t>
      </w:r>
      <w:proofErr w:type="spellEnd"/>
      <w:r>
        <w:t xml:space="preserve"> podem ser os gerentes. Verifique se há algum colaborador sem gerente</w:t>
      </w:r>
      <w:r w:rsidR="00A8086D">
        <w:br/>
        <w:t>Existe apenas 1 colaborador “James E Borg”.</w:t>
      </w:r>
    </w:p>
    <w:p w14:paraId="17B80B0B" w14:textId="12CEDE28" w:rsidR="007739B6" w:rsidRDefault="007739B6" w:rsidP="007739B6">
      <w:pPr>
        <w:pStyle w:val="PargrafodaLista"/>
        <w:numPr>
          <w:ilvl w:val="0"/>
          <w:numId w:val="3"/>
        </w:numPr>
      </w:pPr>
      <w:r>
        <w:t>Verifique se há algum departamento sem gerente</w:t>
      </w:r>
    </w:p>
    <w:p w14:paraId="6921DDD6" w14:textId="5214BE4B" w:rsidR="00A8086D" w:rsidRDefault="00CF1214" w:rsidP="00A8086D">
      <w:pPr>
        <w:pStyle w:val="PargrafodaLista"/>
      </w:pPr>
      <w:r>
        <w:t>Não Existe departamento sem gerente</w:t>
      </w:r>
    </w:p>
    <w:p w14:paraId="252D6665" w14:textId="5AD1514B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  <w:r w:rsidR="00CF1214">
        <w:t>.</w:t>
      </w:r>
      <w:r w:rsidR="00CF1214">
        <w:br/>
        <w:t>Não se aplica</w:t>
      </w:r>
    </w:p>
    <w:p w14:paraId="22278A80" w14:textId="2E8AF61C" w:rsidR="00D510C4" w:rsidRDefault="007739B6" w:rsidP="00D510C4">
      <w:pPr>
        <w:pStyle w:val="PargrafodaLista"/>
        <w:numPr>
          <w:ilvl w:val="0"/>
          <w:numId w:val="3"/>
        </w:numPr>
      </w:pPr>
      <w:r>
        <w:t>Verifique o número de horas dos projetos</w:t>
      </w:r>
      <w:r w:rsidR="00CF1214">
        <w:br/>
      </w:r>
      <w:r w:rsidR="00A56DF8">
        <w:t>Criei uma medida e transformei os números decimais em horas no formato HH:MM:SS.</w:t>
      </w:r>
      <w:r w:rsidR="00915E39">
        <w:br/>
        <w:t>Criei uma medida e trouxe as horas em um cartão no formato HH:MM:SS.</w:t>
      </w:r>
      <w:r w:rsidR="00915E39">
        <w:br/>
      </w:r>
      <w:r w:rsidR="00915E39">
        <w:rPr>
          <w:noProof/>
        </w:rPr>
        <w:drawing>
          <wp:inline distT="0" distB="0" distL="0" distR="0" wp14:anchorId="1E109708" wp14:editId="7D7EBE9B">
            <wp:extent cx="1409700" cy="561975"/>
            <wp:effectExtent l="0" t="0" r="0" b="9525"/>
            <wp:docPr id="724854748" name="Imagem 1" descr="Uma imagem contendo placa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54748" name="Imagem 1" descr="Uma imagem contendo placa, desenh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114B" w14:textId="46665AEA" w:rsidR="007739B6" w:rsidRDefault="003539BD" w:rsidP="00D510C4">
      <w:pPr>
        <w:pStyle w:val="PargrafodaLista"/>
        <w:numPr>
          <w:ilvl w:val="0"/>
          <w:numId w:val="3"/>
        </w:numPr>
      </w:pPr>
      <w:r>
        <w:t>Separar colunas complexas</w:t>
      </w:r>
      <w:r w:rsidR="00D510C4">
        <w:t>.</w:t>
      </w:r>
      <w:r w:rsidR="00D510C4">
        <w:br/>
        <w:t xml:space="preserve">Realizei a divisão da coluna </w:t>
      </w:r>
      <w:proofErr w:type="spellStart"/>
      <w:r w:rsidR="00D510C4">
        <w:t>Address</w:t>
      </w:r>
      <w:proofErr w:type="spellEnd"/>
      <w:r w:rsidR="00D510C4">
        <w:t xml:space="preserve"> na tabela em </w:t>
      </w:r>
      <w:proofErr w:type="spellStart"/>
      <w:r w:rsidR="00D510C4">
        <w:t>Employee</w:t>
      </w:r>
      <w:proofErr w:type="spellEnd"/>
      <w:r w:rsidR="00D510C4">
        <w:t>.</w:t>
      </w:r>
    </w:p>
    <w:p w14:paraId="15B48FE6" w14:textId="07D7B3AA" w:rsidR="001E5433" w:rsidRDefault="003539BD" w:rsidP="007739B6">
      <w:pPr>
        <w:pStyle w:val="PargrafodaLista"/>
        <w:numPr>
          <w:ilvl w:val="0"/>
          <w:numId w:val="3"/>
        </w:numPr>
      </w:pPr>
      <w:r>
        <w:t xml:space="preserve">Mesclar consultas </w:t>
      </w:r>
      <w:proofErr w:type="spellStart"/>
      <w:r w:rsidR="00770605">
        <w:t>employee</w:t>
      </w:r>
      <w:proofErr w:type="spellEnd"/>
      <w:r w:rsidR="00770605">
        <w:t xml:space="preserve"> e </w:t>
      </w:r>
      <w:proofErr w:type="spellStart"/>
      <w:r w:rsidR="00770605">
        <w:t>departament</w:t>
      </w:r>
      <w:proofErr w:type="spellEnd"/>
      <w:r w:rsidR="00770605">
        <w:t xml:space="preserve"> para criar uma tabela </w:t>
      </w:r>
      <w:proofErr w:type="spellStart"/>
      <w:r w:rsidR="00770605">
        <w:t>employee</w:t>
      </w:r>
      <w:proofErr w:type="spellEnd"/>
      <w:r w:rsidR="00770605">
        <w:t xml:space="preserve"> com o nome dos departamentos</w:t>
      </w:r>
      <w:r w:rsidR="00137F13">
        <w:t xml:space="preserve"> associados aos colaboradores. </w:t>
      </w:r>
      <w:r w:rsidR="001E5433">
        <w:t xml:space="preserve">A mescla terá como base a tabela </w:t>
      </w:r>
      <w:proofErr w:type="spellStart"/>
      <w:r w:rsidR="001E5433">
        <w:t>employee</w:t>
      </w:r>
      <w:proofErr w:type="spellEnd"/>
      <w:r w:rsidR="001E5433">
        <w:t>. Fique atento, essa informação influencia no tipo de junção</w:t>
      </w:r>
    </w:p>
    <w:p w14:paraId="6A1CD80F" w14:textId="4B13365D" w:rsidR="007A1D30" w:rsidRDefault="007A1D30" w:rsidP="007A1D30">
      <w:pPr>
        <w:pStyle w:val="PargrafodaLista"/>
      </w:pPr>
      <w:r>
        <w:t>Utilizei a função Mesclar Consultas Como Nova e peguei o nome do colaborador e o nome do departamento para realizar a junção.</w:t>
      </w:r>
      <w:r w:rsidR="00915E39">
        <w:br/>
      </w:r>
    </w:p>
    <w:p w14:paraId="2688B444" w14:textId="5B32D991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  <w:r w:rsidR="007A1D30">
        <w:br/>
        <w:t xml:space="preserve">Exclui as colunas da tabela </w:t>
      </w:r>
      <w:proofErr w:type="spellStart"/>
      <w:r w:rsidR="007A1D30">
        <w:t>Employee</w:t>
      </w:r>
      <w:proofErr w:type="spellEnd"/>
      <w:r w:rsidR="007A1D30">
        <w:t>, ficando apenas com Nome do co</w:t>
      </w:r>
      <w:r w:rsidR="00B82730">
        <w:t>l</w:t>
      </w:r>
      <w:r w:rsidR="007A1D30">
        <w:t>aborador</w:t>
      </w:r>
      <w:r w:rsidR="00B82730">
        <w:t>. A</w:t>
      </w:r>
      <w:r w:rsidR="007A1D30">
        <w:t>o expandir</w:t>
      </w:r>
      <w:r w:rsidR="00B82730">
        <w:t xml:space="preserve"> a planilha </w:t>
      </w:r>
      <w:proofErr w:type="spellStart"/>
      <w:r w:rsidR="00B82730">
        <w:lastRenderedPageBreak/>
        <w:t>Department</w:t>
      </w:r>
      <w:proofErr w:type="spellEnd"/>
      <w:r w:rsidR="007A1D30">
        <w:t xml:space="preserve"> desmarquei as colunas desnecessárias</w:t>
      </w:r>
      <w:r w:rsidR="00B82730">
        <w:t>, ficando apenas com nome do departamento.</w:t>
      </w:r>
      <w:r w:rsidR="00915E39">
        <w:br/>
      </w:r>
      <w:r w:rsidR="00915E39">
        <w:rPr>
          <w:noProof/>
        </w:rPr>
        <w:drawing>
          <wp:inline distT="0" distB="0" distL="0" distR="0" wp14:anchorId="48D184CA" wp14:editId="7856DAE3">
            <wp:extent cx="5400040" cy="1588135"/>
            <wp:effectExtent l="0" t="0" r="0" b="0"/>
            <wp:docPr id="190247966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79667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977A" w14:textId="52B6B9F4" w:rsidR="00915E39" w:rsidRDefault="001E5433" w:rsidP="007739B6">
      <w:pPr>
        <w:pStyle w:val="PargrafodaLista"/>
        <w:numPr>
          <w:ilvl w:val="0"/>
          <w:numId w:val="3"/>
        </w:numPr>
      </w:pPr>
      <w:r>
        <w:t xml:space="preserve">Realize a junção dos colaboradores e respectivos nomes dos </w:t>
      </w:r>
      <w:proofErr w:type="gramStart"/>
      <w:r>
        <w:t>gerentes .</w:t>
      </w:r>
      <w:proofErr w:type="gramEnd"/>
      <w:r>
        <w:t xml:space="preserve">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  <w:r w:rsidR="00C44409">
        <w:br/>
      </w:r>
    </w:p>
    <w:p w14:paraId="6CAD5106" w14:textId="24EBDFC4" w:rsidR="001E5433" w:rsidRDefault="00915E39" w:rsidP="00915E39">
      <w:pPr>
        <w:pStyle w:val="PargrafodaLista"/>
      </w:pPr>
      <w:r>
        <w:t xml:space="preserve">Usei novamente Mesclar Consulta, através do </w:t>
      </w:r>
      <w:proofErr w:type="spellStart"/>
      <w:r>
        <w:t>Mgr.ssn</w:t>
      </w:r>
      <w:proofErr w:type="spellEnd"/>
      <w:r>
        <w:t xml:space="preserve"> encontrei o nome do gerente, trazendo da tabela </w:t>
      </w:r>
      <w:proofErr w:type="spellStart"/>
      <w:r>
        <w:t>Employee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3174D71C" wp14:editId="57F36B9E">
            <wp:extent cx="5400040" cy="1493520"/>
            <wp:effectExtent l="0" t="0" r="0" b="0"/>
            <wp:docPr id="298909172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09172" name="Imagem 1" descr="Interface gráfica do usuário,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8F40" w14:textId="14AE4627" w:rsidR="00915E39" w:rsidRDefault="00915E39" w:rsidP="00915E39">
      <w:pPr>
        <w:pStyle w:val="PargrafodaLista"/>
      </w:pPr>
      <w:r>
        <w:t xml:space="preserve">Alterei o nome de </w:t>
      </w:r>
      <w:proofErr w:type="spellStart"/>
      <w:proofErr w:type="gramStart"/>
      <w:r>
        <w:t>employee.Name</w:t>
      </w:r>
      <w:proofErr w:type="spellEnd"/>
      <w:proofErr w:type="gramEnd"/>
      <w:r>
        <w:t xml:space="preserve"> para </w:t>
      </w:r>
      <w:proofErr w:type="spellStart"/>
      <w:r w:rsidRPr="00915E39">
        <w:t>department.Mgr_Name</w:t>
      </w:r>
      <w:proofErr w:type="spellEnd"/>
      <w:r>
        <w:t>.</w:t>
      </w:r>
    </w:p>
    <w:p w14:paraId="7B4C91CC" w14:textId="77777777" w:rsidR="00915E39" w:rsidRDefault="00915E39" w:rsidP="00915E39">
      <w:pPr>
        <w:pStyle w:val="PargrafodaLista"/>
      </w:pPr>
    </w:p>
    <w:p w14:paraId="04602FA7" w14:textId="2B80A429" w:rsidR="00313D31" w:rsidRDefault="00313D31" w:rsidP="00313D31">
      <w:pPr>
        <w:pStyle w:val="PargrafodaLista"/>
        <w:numPr>
          <w:ilvl w:val="0"/>
          <w:numId w:val="3"/>
        </w:numPr>
      </w:pPr>
      <w:r>
        <w:t>Mescle as colunas de Nome e Sobrenome para ter apenas uma coluna definindo os nomes dos colaboradores</w:t>
      </w:r>
      <w:r w:rsidR="00476099">
        <w:t>.</w:t>
      </w:r>
      <w:r w:rsidR="00476099">
        <w:br/>
        <w:t>Em Adicionar coluna mesclei o nome com espaço e criei o campo “</w:t>
      </w:r>
      <w:proofErr w:type="spellStart"/>
      <w:r w:rsidR="00476099">
        <w:t>Name</w:t>
      </w:r>
      <w:proofErr w:type="spellEnd"/>
      <w:r w:rsidR="00476099">
        <w:t>”.</w:t>
      </w:r>
    </w:p>
    <w:p w14:paraId="53E0BD43" w14:textId="77777777" w:rsidR="00B00BEB" w:rsidRDefault="00313D31" w:rsidP="00B00BEB">
      <w:pPr>
        <w:pStyle w:val="PargrafodaLista"/>
        <w:numPr>
          <w:ilvl w:val="0"/>
          <w:numId w:val="3"/>
        </w:numPr>
      </w:pPr>
      <w:r>
        <w:t>Mescle os nomes de departamentos e localização. Isso fará que cada combinação departamento-local seja único. Isso irá auxiliar na criação do modelo estrela em um módulo futuro.</w:t>
      </w:r>
      <w:r w:rsidR="00D21C37">
        <w:br/>
      </w:r>
      <w:r w:rsidR="00D21C37">
        <w:rPr>
          <w:noProof/>
        </w:rPr>
        <w:drawing>
          <wp:inline distT="0" distB="0" distL="0" distR="0" wp14:anchorId="4B4B26B8" wp14:editId="238A5048">
            <wp:extent cx="5400040" cy="728980"/>
            <wp:effectExtent l="0" t="0" r="0" b="0"/>
            <wp:docPr id="172936418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64188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BEB">
        <w:br/>
        <w:t>Realizei através do Power Query, podendo ser realizado através do SQL, o código seria:</w:t>
      </w:r>
      <w:r w:rsidR="00B00BEB">
        <w:br/>
      </w:r>
      <w:r w:rsidR="00B00BEB">
        <w:t xml:space="preserve">SELECT </w:t>
      </w:r>
      <w:proofErr w:type="spellStart"/>
      <w:proofErr w:type="gramStart"/>
      <w:r w:rsidR="00B00BEB">
        <w:t>d.Dnumber</w:t>
      </w:r>
      <w:proofErr w:type="spellEnd"/>
      <w:proofErr w:type="gramEnd"/>
      <w:r w:rsidR="00B00BEB">
        <w:t xml:space="preserve">, </w:t>
      </w:r>
      <w:proofErr w:type="spellStart"/>
      <w:r w:rsidR="00B00BEB">
        <w:t>d.Dname</w:t>
      </w:r>
      <w:proofErr w:type="spellEnd"/>
      <w:r w:rsidR="00B00BEB">
        <w:t xml:space="preserve">, </w:t>
      </w:r>
      <w:proofErr w:type="spellStart"/>
      <w:r w:rsidR="00B00BEB">
        <w:t>dl.Dlocation</w:t>
      </w:r>
      <w:proofErr w:type="spellEnd"/>
    </w:p>
    <w:p w14:paraId="6FC9A381" w14:textId="77777777" w:rsidR="00B00BEB" w:rsidRDefault="00B00BEB" w:rsidP="00B00BEB">
      <w:pPr>
        <w:pStyle w:val="PargrafodaLista"/>
      </w:pPr>
      <w:r>
        <w:t xml:space="preserve">FROM </w:t>
      </w:r>
      <w:proofErr w:type="spellStart"/>
      <w:r>
        <w:t>department</w:t>
      </w:r>
      <w:proofErr w:type="spellEnd"/>
      <w:r>
        <w:t xml:space="preserve"> AS d</w:t>
      </w:r>
    </w:p>
    <w:p w14:paraId="5C2B0352" w14:textId="259288D8" w:rsidR="00313D31" w:rsidRDefault="00B00BEB" w:rsidP="00B00BEB">
      <w:pPr>
        <w:pStyle w:val="PargrafodaLista"/>
      </w:pPr>
      <w:r>
        <w:t xml:space="preserve">INNER JOIN </w:t>
      </w:r>
      <w:proofErr w:type="spellStart"/>
      <w:r>
        <w:t>dept_locations</w:t>
      </w:r>
      <w:proofErr w:type="spellEnd"/>
      <w:r>
        <w:t xml:space="preserve"> AS dl ON </w:t>
      </w:r>
      <w:proofErr w:type="spellStart"/>
      <w:proofErr w:type="gramStart"/>
      <w:r>
        <w:t>d.Dnumber</w:t>
      </w:r>
      <w:proofErr w:type="spellEnd"/>
      <w:proofErr w:type="gramEnd"/>
      <w:r>
        <w:t xml:space="preserve"> = </w:t>
      </w:r>
      <w:proofErr w:type="spellStart"/>
      <w:r>
        <w:t>dl.Dnumber</w:t>
      </w:r>
      <w:proofErr w:type="spellEnd"/>
      <w:r>
        <w:t>;</w:t>
      </w:r>
      <w:r>
        <w:br/>
      </w:r>
    </w:p>
    <w:p w14:paraId="0AC3B0F1" w14:textId="0BCFC223" w:rsidR="00642D07" w:rsidRDefault="00642D07" w:rsidP="007739B6">
      <w:pPr>
        <w:pStyle w:val="PargrafodaLista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  <w:r w:rsidR="009D0A88">
        <w:br/>
      </w:r>
      <w:r w:rsidR="009D0A88" w:rsidRPr="009D0A88">
        <w:t xml:space="preserve">A operação de mesclar permite combinar duas ou mais tabelas com base em colunas </w:t>
      </w:r>
      <w:r w:rsidR="009D0A88">
        <w:t>de identificação</w:t>
      </w:r>
      <w:r w:rsidR="00F436E2">
        <w:t xml:space="preserve"> presente nas duas</w:t>
      </w:r>
      <w:r w:rsidR="009D0A88" w:rsidRPr="009D0A88">
        <w:t xml:space="preserve">. </w:t>
      </w:r>
      <w:r w:rsidR="00F436E2">
        <w:t>Sendo semelhante ao JOIN, utiliza a tabela origem para puxar as informações adicionais de outra tabela relacionando a coluna em comum, conforme dito anteriormente.</w:t>
      </w:r>
      <w:r w:rsidR="00F436E2">
        <w:br/>
        <w:t>O Acrescentar Consultas junta os dados de duas ou mais tabelas gerando apenas uma com todos os dados das duas tabelas.</w:t>
      </w:r>
      <w:r w:rsidR="00F436E2">
        <w:br/>
        <w:t xml:space="preserve">Sendo assim, faz sentido mesclarmos, pois queremos acrescentar mais informações e temos a coluna </w:t>
      </w:r>
      <w:proofErr w:type="spellStart"/>
      <w:r w:rsidR="00F436E2">
        <w:t>Dnumb</w:t>
      </w:r>
      <w:proofErr w:type="spellEnd"/>
      <w:r w:rsidR="00F436E2">
        <w:t xml:space="preserve"> para relacionar entre as duas colunas.  </w:t>
      </w:r>
      <w:r w:rsidR="009D0A88">
        <w:br/>
      </w:r>
    </w:p>
    <w:p w14:paraId="7831A864" w14:textId="77777777" w:rsidR="009D0A88" w:rsidRDefault="009D0A88" w:rsidP="009D0A88">
      <w:pPr>
        <w:pStyle w:val="PargrafodaLista"/>
      </w:pPr>
    </w:p>
    <w:p w14:paraId="55C99E6F" w14:textId="47089BA8" w:rsidR="00D6717B" w:rsidRDefault="00C44409" w:rsidP="00D6717B">
      <w:pPr>
        <w:pStyle w:val="PargrafodaLista"/>
      </w:pPr>
      <w:r>
        <w:lastRenderedPageBreak/>
        <w:br/>
      </w:r>
      <w:r w:rsidR="00D6717B" w:rsidRPr="00D6717B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13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717B" w:rsidRPr="00D6717B">
        <w:rPr>
          <w:noProof/>
        </w:rPr>
        <w:drawing>
          <wp:inline distT="0" distB="0" distL="0" distR="0" wp14:anchorId="0813D7A0" wp14:editId="74E8F971">
            <wp:extent cx="3714750" cy="1702294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9126" cy="17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34E" w14:textId="12B18B37" w:rsidR="00A27403" w:rsidRDefault="00A27403" w:rsidP="007739B6">
      <w:pPr>
        <w:pStyle w:val="PargrafodaLista"/>
        <w:numPr>
          <w:ilvl w:val="0"/>
          <w:numId w:val="3"/>
        </w:numPr>
      </w:pPr>
      <w:r>
        <w:t>Agrupe os dados a fim de saber quantos colaboradores existem por gerente</w:t>
      </w:r>
    </w:p>
    <w:p w14:paraId="768496B4" w14:textId="77777777" w:rsidR="002A0FFB" w:rsidRDefault="002A0FFB" w:rsidP="002A0FFB">
      <w:pPr>
        <w:pStyle w:val="PargrafodaLista"/>
      </w:pPr>
    </w:p>
    <w:p w14:paraId="7BEF7F2E" w14:textId="3B4235B7" w:rsidR="00725924" w:rsidRDefault="00725924" w:rsidP="007739B6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p w14:paraId="09EC5FCC" w14:textId="77777777" w:rsidR="00B30966" w:rsidRDefault="00B30966" w:rsidP="00B30966"/>
    <w:p w14:paraId="35B57046" w14:textId="337B9542" w:rsidR="00B30966" w:rsidRDefault="00B30966" w:rsidP="00B30966">
      <w:r>
        <w:t xml:space="preserve">Criei a relação entre </w:t>
      </w:r>
      <w:proofErr w:type="spellStart"/>
      <w:r>
        <w:t>Data.Essn</w:t>
      </w:r>
      <w:proofErr w:type="spellEnd"/>
      <w:r>
        <w:t xml:space="preserve"> da tabela </w:t>
      </w:r>
      <w:proofErr w:type="spellStart"/>
      <w:r>
        <w:t>dependent</w:t>
      </w:r>
      <w:proofErr w:type="spellEnd"/>
      <w:r>
        <w:t xml:space="preserve"> com </w:t>
      </w:r>
      <w:proofErr w:type="spellStart"/>
      <w:r>
        <w:t>Ssn</w:t>
      </w:r>
      <w:proofErr w:type="spellEnd"/>
      <w:r>
        <w:t xml:space="preserve"> da tabela </w:t>
      </w:r>
      <w:proofErr w:type="spellStart"/>
      <w:r>
        <w:t>employee</w:t>
      </w:r>
      <w:proofErr w:type="spellEnd"/>
      <w:r>
        <w:t>.</w:t>
      </w:r>
    </w:p>
    <w:p w14:paraId="22781849" w14:textId="3F8E747A" w:rsidR="00B30966" w:rsidRDefault="00B30966" w:rsidP="00B30966">
      <w:r>
        <w:t xml:space="preserve">Dividi a coluna </w:t>
      </w:r>
      <w:proofErr w:type="spellStart"/>
      <w:r>
        <w:t>Address</w:t>
      </w:r>
      <w:proofErr w:type="spellEnd"/>
      <w:r>
        <w:t xml:space="preserve"> na tabela em </w:t>
      </w:r>
      <w:proofErr w:type="spellStart"/>
      <w:r>
        <w:t>Employee</w:t>
      </w:r>
      <w:proofErr w:type="spellEnd"/>
      <w:r w:rsidR="00014ABF">
        <w:t>.</w:t>
      </w:r>
    </w:p>
    <w:p w14:paraId="145A288D" w14:textId="77777777" w:rsidR="00CF1214" w:rsidRDefault="00CF1214" w:rsidP="00B30966"/>
    <w:sectPr w:rsidR="00CF1214" w:rsidSect="002A0F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657C"/>
    <w:multiLevelType w:val="hybridMultilevel"/>
    <w:tmpl w:val="3848A5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B6AB6"/>
    <w:multiLevelType w:val="hybridMultilevel"/>
    <w:tmpl w:val="529C7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7434">
    <w:abstractNumId w:val="2"/>
  </w:num>
  <w:num w:numId="2" w16cid:durableId="1067191248">
    <w:abstractNumId w:val="3"/>
  </w:num>
  <w:num w:numId="3" w16cid:durableId="423887504">
    <w:abstractNumId w:val="4"/>
  </w:num>
  <w:num w:numId="4" w16cid:durableId="1743091566">
    <w:abstractNumId w:val="0"/>
  </w:num>
  <w:num w:numId="5" w16cid:durableId="1019549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9B6"/>
    <w:rsid w:val="00014ABF"/>
    <w:rsid w:val="00072AA9"/>
    <w:rsid w:val="000A3F4D"/>
    <w:rsid w:val="00137F13"/>
    <w:rsid w:val="00163027"/>
    <w:rsid w:val="001E5433"/>
    <w:rsid w:val="002A0FFB"/>
    <w:rsid w:val="00313D31"/>
    <w:rsid w:val="003539BD"/>
    <w:rsid w:val="003B592C"/>
    <w:rsid w:val="00476099"/>
    <w:rsid w:val="004E72AA"/>
    <w:rsid w:val="00602E50"/>
    <w:rsid w:val="00642D07"/>
    <w:rsid w:val="00725924"/>
    <w:rsid w:val="00752835"/>
    <w:rsid w:val="00770605"/>
    <w:rsid w:val="007739B6"/>
    <w:rsid w:val="007A1D30"/>
    <w:rsid w:val="00911241"/>
    <w:rsid w:val="00915E39"/>
    <w:rsid w:val="009D0A88"/>
    <w:rsid w:val="00A00024"/>
    <w:rsid w:val="00A27403"/>
    <w:rsid w:val="00A56DF8"/>
    <w:rsid w:val="00A8086D"/>
    <w:rsid w:val="00B00BEB"/>
    <w:rsid w:val="00B273E6"/>
    <w:rsid w:val="00B30966"/>
    <w:rsid w:val="00B82730"/>
    <w:rsid w:val="00C44409"/>
    <w:rsid w:val="00CD64E3"/>
    <w:rsid w:val="00CF1214"/>
    <w:rsid w:val="00D21C37"/>
    <w:rsid w:val="00D510C4"/>
    <w:rsid w:val="00D6717B"/>
    <w:rsid w:val="00EB6A2F"/>
    <w:rsid w:val="00F436E2"/>
    <w:rsid w:val="00FC521E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2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660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Alex Dias</cp:lastModifiedBy>
  <cp:revision>7</cp:revision>
  <dcterms:created xsi:type="dcterms:W3CDTF">2022-11-16T02:20:00Z</dcterms:created>
  <dcterms:modified xsi:type="dcterms:W3CDTF">2023-10-14T14:37:00Z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