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0ECC4" w14:textId="77777777" w:rsidR="00F427B7" w:rsidRDefault="00600EAC">
      <w:pPr>
        <w:pStyle w:val="Ttulo"/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11BA021A" wp14:editId="27EF6B80">
            <wp:simplePos x="0" y="0"/>
            <wp:positionH relativeFrom="column">
              <wp:posOffset>-190494</wp:posOffset>
            </wp:positionH>
            <wp:positionV relativeFrom="paragraph">
              <wp:posOffset>4</wp:posOffset>
            </wp:positionV>
            <wp:extent cx="5734050" cy="1485900"/>
            <wp:effectExtent l="0" t="0" r="0" b="0"/>
            <wp:wrapSquare wrapText="bothSides" distT="114300" distB="114300" distL="114300" distR="114300"/>
            <wp:docPr id="4" name="image1.png" descr="logoesp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espe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317E47B" w14:textId="77777777" w:rsidR="00F427B7" w:rsidRDefault="00600EAC">
      <w:pPr>
        <w:jc w:val="center"/>
      </w:pPr>
      <w:r>
        <w:rPr>
          <w:b/>
          <w:sz w:val="48"/>
          <w:szCs w:val="48"/>
        </w:rPr>
        <w:t>DEPARTAMENTO DE</w:t>
      </w:r>
    </w:p>
    <w:p w14:paraId="76A540BF" w14:textId="77777777" w:rsidR="00F427B7" w:rsidRDefault="00600EAC">
      <w:pPr>
        <w:jc w:val="center"/>
      </w:pPr>
      <w:r>
        <w:rPr>
          <w:b/>
          <w:sz w:val="48"/>
          <w:szCs w:val="48"/>
        </w:rPr>
        <w:t>CIENCIAS DE LA COMPUTACIÓN</w:t>
      </w:r>
    </w:p>
    <w:p w14:paraId="3CB1E3EF" w14:textId="77777777" w:rsidR="00F427B7" w:rsidRDefault="00600EAC">
      <w:pPr>
        <w:jc w:val="center"/>
      </w:pPr>
      <w:r>
        <w:rPr>
          <w:b/>
          <w:sz w:val="48"/>
          <w:szCs w:val="48"/>
        </w:rPr>
        <w:t>INGENIERÍA EN</w:t>
      </w:r>
    </w:p>
    <w:p w14:paraId="0F822E1B" w14:textId="77777777" w:rsidR="00F427B7" w:rsidRDefault="00600EAC">
      <w:pPr>
        <w:jc w:val="center"/>
      </w:pPr>
      <w:r>
        <w:rPr>
          <w:b/>
          <w:sz w:val="48"/>
          <w:szCs w:val="48"/>
        </w:rPr>
        <w:t xml:space="preserve">TECNOLOGÍAS DE LA INFORMACIÓN </w:t>
      </w:r>
    </w:p>
    <w:p w14:paraId="102F72F7" w14:textId="77777777" w:rsidR="00F427B7" w:rsidRDefault="00F427B7"/>
    <w:p w14:paraId="075A2734" w14:textId="77777777" w:rsidR="00F427B7" w:rsidRDefault="00F427B7">
      <w:pPr>
        <w:jc w:val="center"/>
      </w:pPr>
    </w:p>
    <w:p w14:paraId="289EB595" w14:textId="77777777" w:rsidR="00F427B7" w:rsidRDefault="00F427B7">
      <w:pPr>
        <w:jc w:val="center"/>
      </w:pPr>
    </w:p>
    <w:p w14:paraId="6BA8D7BD" w14:textId="77777777" w:rsidR="00F427B7" w:rsidRDefault="00F427B7">
      <w:pPr>
        <w:jc w:val="center"/>
        <w:rPr>
          <w:i/>
          <w:sz w:val="24"/>
          <w:szCs w:val="24"/>
        </w:rPr>
      </w:pPr>
    </w:p>
    <w:p w14:paraId="476959DB" w14:textId="77777777" w:rsidR="00F427B7" w:rsidRDefault="00F427B7">
      <w:pPr>
        <w:jc w:val="center"/>
        <w:rPr>
          <w:sz w:val="24"/>
          <w:szCs w:val="24"/>
        </w:rPr>
      </w:pPr>
    </w:p>
    <w:p w14:paraId="2FA90B7D" w14:textId="77777777" w:rsidR="00F427B7" w:rsidRDefault="00F427B7"/>
    <w:p w14:paraId="032A8797" w14:textId="6D90F352" w:rsidR="00F427B7" w:rsidRDefault="00600EAC">
      <w:pPr>
        <w:jc w:val="center"/>
      </w:pPr>
      <w:r>
        <w:rPr>
          <w:i/>
          <w:sz w:val="36"/>
          <w:szCs w:val="36"/>
        </w:rPr>
        <w:t>“</w:t>
      </w:r>
      <w:r w:rsidR="007B1AE9">
        <w:rPr>
          <w:i/>
          <w:sz w:val="36"/>
          <w:szCs w:val="36"/>
        </w:rPr>
        <w:t>Diagrama de Componentes</w:t>
      </w:r>
      <w:r>
        <w:rPr>
          <w:i/>
          <w:sz w:val="36"/>
          <w:szCs w:val="36"/>
        </w:rPr>
        <w:t>”</w:t>
      </w:r>
    </w:p>
    <w:p w14:paraId="11A062C8" w14:textId="77777777" w:rsidR="00F427B7" w:rsidRDefault="00F427B7"/>
    <w:p w14:paraId="50FA4B9A" w14:textId="77777777" w:rsidR="00F427B7" w:rsidRDefault="00F427B7"/>
    <w:p w14:paraId="2D334596" w14:textId="77777777" w:rsidR="00F427B7" w:rsidRDefault="00F427B7"/>
    <w:p w14:paraId="230161E3" w14:textId="77777777" w:rsidR="00F427B7" w:rsidRDefault="00600EAC">
      <w:pPr>
        <w:jc w:val="right"/>
        <w:rPr>
          <w:b/>
        </w:rPr>
      </w:pPr>
      <w:r>
        <w:rPr>
          <w:b/>
        </w:rPr>
        <w:t>Integrantes:</w:t>
      </w:r>
    </w:p>
    <w:p w14:paraId="514940DA" w14:textId="1EE3B80E" w:rsidR="00DD73AB" w:rsidRPr="00DD73AB" w:rsidRDefault="00DD73AB">
      <w:pPr>
        <w:jc w:val="right"/>
        <w:rPr>
          <w:bCs/>
        </w:rPr>
      </w:pPr>
      <w:r w:rsidRPr="00DD73AB">
        <w:rPr>
          <w:bCs/>
        </w:rPr>
        <w:t>Amaguaña Kevin</w:t>
      </w:r>
    </w:p>
    <w:p w14:paraId="49E9946C" w14:textId="4F684DC8" w:rsidR="00DD73AB" w:rsidRPr="00DD73AB" w:rsidRDefault="00DD73AB">
      <w:pPr>
        <w:jc w:val="right"/>
        <w:rPr>
          <w:bCs/>
        </w:rPr>
      </w:pPr>
      <w:r w:rsidRPr="00DD73AB">
        <w:rPr>
          <w:bCs/>
        </w:rPr>
        <w:t>Bonilla Jairo</w:t>
      </w:r>
    </w:p>
    <w:p w14:paraId="2074E9DC" w14:textId="6B7C90AE" w:rsidR="00DD73AB" w:rsidRPr="00DD73AB" w:rsidRDefault="00DD73AB">
      <w:pPr>
        <w:jc w:val="right"/>
        <w:rPr>
          <w:bCs/>
        </w:rPr>
      </w:pPr>
      <w:r w:rsidRPr="00DD73AB">
        <w:rPr>
          <w:bCs/>
        </w:rPr>
        <w:t>Guamán Daniel</w:t>
      </w:r>
    </w:p>
    <w:p w14:paraId="0F4C361F" w14:textId="33F3F48F" w:rsidR="00DD73AB" w:rsidRPr="00DD73AB" w:rsidRDefault="00DD73AB">
      <w:pPr>
        <w:jc w:val="right"/>
        <w:rPr>
          <w:bCs/>
        </w:rPr>
      </w:pPr>
      <w:r w:rsidRPr="00DD73AB">
        <w:rPr>
          <w:bCs/>
        </w:rPr>
        <w:t>Tipán Reishel</w:t>
      </w:r>
    </w:p>
    <w:p w14:paraId="3E772B00" w14:textId="77777777" w:rsidR="00F427B7" w:rsidRPr="00DD73AB" w:rsidRDefault="00F427B7">
      <w:pPr>
        <w:jc w:val="right"/>
        <w:rPr>
          <w:bCs/>
        </w:rPr>
      </w:pPr>
    </w:p>
    <w:p w14:paraId="7CB97670" w14:textId="77777777" w:rsidR="00F427B7" w:rsidRDefault="00F427B7">
      <w:pPr>
        <w:jc w:val="right"/>
      </w:pPr>
    </w:p>
    <w:p w14:paraId="7201A5EA" w14:textId="77777777" w:rsidR="00F427B7" w:rsidRDefault="00600EAC">
      <w:pPr>
        <w:jc w:val="right"/>
      </w:pPr>
      <w:r>
        <w:rPr>
          <w:b/>
        </w:rPr>
        <w:t>Tutor:</w:t>
      </w:r>
    </w:p>
    <w:p w14:paraId="4446EC55" w14:textId="77777777" w:rsidR="00F427B7" w:rsidRDefault="00600EAC">
      <w:pPr>
        <w:jc w:val="right"/>
      </w:pPr>
      <w:r>
        <w:t>Ing. Jenny Ruiz</w:t>
      </w:r>
    </w:p>
    <w:p w14:paraId="6FE54920" w14:textId="77777777" w:rsidR="00F427B7" w:rsidRDefault="00F427B7"/>
    <w:p w14:paraId="4A333F12" w14:textId="372A3BDE" w:rsidR="00F427B7" w:rsidRDefault="00F427B7"/>
    <w:p w14:paraId="6A4783F8" w14:textId="549EB681" w:rsidR="007061CE" w:rsidRDefault="007061CE"/>
    <w:p w14:paraId="61CB37B6" w14:textId="4C253255" w:rsidR="007061CE" w:rsidRDefault="007061CE"/>
    <w:p w14:paraId="529DCDD9" w14:textId="77777777" w:rsidR="00DD73AB" w:rsidRDefault="00DD73AB">
      <w:pPr>
        <w:sectPr w:rsidR="00DD73AB">
          <w:pgSz w:w="12240" w:h="15840"/>
          <w:pgMar w:top="1417" w:right="1701" w:bottom="1417" w:left="1701" w:header="708" w:footer="708" w:gutter="0"/>
          <w:pgNumType w:start="1"/>
          <w:cols w:space="720"/>
        </w:sectPr>
      </w:pPr>
    </w:p>
    <w:p w14:paraId="28381FEB" w14:textId="55F3E0A3" w:rsidR="00DD73AB" w:rsidRDefault="007B1AE9" w:rsidP="007B1AE9">
      <w:r>
        <w:rPr>
          <w:noProof/>
        </w:rPr>
        <w:lastRenderedPageBreak/>
        <w:drawing>
          <wp:inline distT="0" distB="0" distL="0" distR="0" wp14:anchorId="5FA88269" wp14:editId="601672DF">
            <wp:extent cx="5756221" cy="7103296"/>
            <wp:effectExtent l="0" t="0" r="0" b="2540"/>
            <wp:docPr id="23562292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883" cy="71164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DD73AB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712B2"/>
    <w:multiLevelType w:val="multilevel"/>
    <w:tmpl w:val="BF361B5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24836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7B7"/>
    <w:rsid w:val="002C2B0C"/>
    <w:rsid w:val="0048584F"/>
    <w:rsid w:val="00585945"/>
    <w:rsid w:val="00600EAC"/>
    <w:rsid w:val="007061CE"/>
    <w:rsid w:val="007231D1"/>
    <w:rsid w:val="007B1AE9"/>
    <w:rsid w:val="00B87E88"/>
    <w:rsid w:val="00DD73AB"/>
    <w:rsid w:val="00EE2D6B"/>
    <w:rsid w:val="00EF22F7"/>
    <w:rsid w:val="00F42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0904F"/>
  <w15:docId w15:val="{96A3DF61-694F-4983-895E-184A77A3B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C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523"/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486523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Car">
    <w:name w:val="Título Car"/>
    <w:basedOn w:val="Fuentedeprrafopredeter"/>
    <w:link w:val="Ttulo"/>
    <w:uiPriority w:val="10"/>
    <w:rsid w:val="00486523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C"/>
    </w:rPr>
  </w:style>
  <w:style w:type="table" w:styleId="Cuadrculaclara-nfasis1">
    <w:name w:val="Light Grid Accent 1"/>
    <w:basedOn w:val="Tablanormal"/>
    <w:uiPriority w:val="62"/>
    <w:rsid w:val="00486523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0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1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2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3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4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5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6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7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8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9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a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b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c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544471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4471"/>
    <w:rPr>
      <w:color w:val="000000"/>
      <w:lang w:eastAsia="es-EC"/>
    </w:rPr>
  </w:style>
  <w:style w:type="paragraph" w:styleId="Piedepgina">
    <w:name w:val="footer"/>
    <w:basedOn w:val="Normal"/>
    <w:link w:val="PiedepginaCar"/>
    <w:uiPriority w:val="99"/>
    <w:unhideWhenUsed/>
    <w:rsid w:val="00544471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4471"/>
    <w:rPr>
      <w:color w:val="000000"/>
      <w:lang w:eastAsia="es-EC"/>
    </w:rPr>
  </w:style>
  <w:style w:type="table" w:customStyle="1" w:styleId="ad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e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0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1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PW6700+fWfApNJTj4sZVlJqd6w==">AMUW2mXd+YPaJoXs9PZrr9s0E5jdWq/2eFIapSaMQK693wnOMxqGu68+hSTsWmbn+ZqfFOkK9jlVs1pzpbaFIJRYXZRKMfGwYm5Ur6oRVztevhi6C3QzwDc=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NicoleJeem</dc:creator>
  <cp:lastModifiedBy>REISHEL DAYELIN TIPAN AVILA</cp:lastModifiedBy>
  <cp:revision>5</cp:revision>
  <dcterms:created xsi:type="dcterms:W3CDTF">2025-05-07T17:04:00Z</dcterms:created>
  <dcterms:modified xsi:type="dcterms:W3CDTF">2026-01-08T17:05:00Z</dcterms:modified>
</cp:coreProperties>
</file>