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activeX/activeX84.xml" ContentType="application/vnd.ms-office.activeX+xml"/>
  <Override PartName="/word/activeX/activeX85.xml" ContentType="application/vnd.ms-office.activeX+xml"/>
  <Override PartName="/word/activeX/activeX86.xml" ContentType="application/vnd.ms-office.activeX+xml"/>
  <Override PartName="/word/activeX/activeX87.xml" ContentType="application/vnd.ms-office.activeX+xml"/>
  <Override PartName="/word/activeX/activeX88.xml" ContentType="application/vnd.ms-office.activeX+xml"/>
  <Override PartName="/word/activeX/activeX89.xml" ContentType="application/vnd.ms-office.activeX+xml"/>
  <Override PartName="/word/activeX/activeX90.xml" ContentType="application/vnd.ms-office.activeX+xml"/>
  <Override PartName="/word/activeX/activeX91.xml" ContentType="application/vnd.ms-office.activeX+xml"/>
  <Override PartName="/word/activeX/activeX92.xml" ContentType="application/vnd.ms-office.activeX+xml"/>
  <Override PartName="/word/activeX/activeX93.xml" ContentType="application/vnd.ms-office.activeX+xml"/>
  <Override PartName="/word/activeX/activeX94.xml" ContentType="application/vnd.ms-office.activeX+xml"/>
  <Override PartName="/word/activeX/activeX95.xml" ContentType="application/vnd.ms-office.activeX+xml"/>
  <Override PartName="/word/activeX/activeX96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951005" w14:textId="77777777" w:rsidR="001E53B2" w:rsidRDefault="001E53B2">
      <w:pPr/>
      <w:r>
        <w:t>PHOENIX_ENGINE_STATUS</w:t>
      </w:r>
    </w:p>
    <w:p w14:paraId="5B948441" w14:textId="77777777" w:rsidR="001E53B2" w:rsidRDefault="001E53B2">
      <w:pPr/>
      <w:r>
        <w:t>Visão Geral</w:t>
      </w:r>
    </w:p>
    <w:p w14:paraId="6BA295F1" w14:textId="77777777" w:rsidR="001E53B2" w:rsidRDefault="001E53B2">
      <w:pPr/>
      <w:r>
        <w:t>Phoenix Engine é uma game engine 3D educacional construída em C++ e OpenGL.</w:t>
      </w:r>
    </w:p>
    <w:p w14:paraId="575F20B5" w14:textId="77777777" w:rsidR="001E53B2" w:rsidRDefault="001E53B2">
      <w:pPr/>
      <w:r>
        <w:t>Objetivos atuais:</w:t>
      </w:r>
    </w:p>
    <w:p w14:paraId="777697CB" w14:textId="77777777" w:rsidR="001E53B2" w:rsidRDefault="001E53B2">
      <w:pPr>
        <w:numPr>
          <w:ilvl w:val="0"/>
          <w:numId w:val="1"/>
        </w:numPr>
      </w:pPr>
      <w:r>
        <w:t>Aprender arquitetura de engines.</w:t>
      </w:r>
    </w:p>
    <w:p w14:paraId="1BAA30FF" w14:textId="77777777" w:rsidR="001E53B2" w:rsidRDefault="001E53B2">
      <w:pPr>
        <w:numPr>
          <w:ilvl w:val="0"/>
          <w:numId w:val="1"/>
        </w:numPr>
      </w:pPr>
      <w:r>
        <w:t>Construir sistemas do zero.</w:t>
      </w:r>
    </w:p>
    <w:p w14:paraId="6B266FFD" w14:textId="77777777" w:rsidR="001E53B2" w:rsidRDefault="001E53B2">
      <w:pPr>
        <w:numPr>
          <w:ilvl w:val="0"/>
          <w:numId w:val="1"/>
        </w:numPr>
      </w:pPr>
      <w:r>
        <w:t>Priorizar entendimento antes de abstrações.</w:t>
      </w:r>
    </w:p>
    <w:p w14:paraId="3CA33672" w14:textId="77777777" w:rsidR="001E53B2" w:rsidRDefault="001E53B2">
      <w:pPr>
        <w:numPr>
          <w:ilvl w:val="0"/>
          <w:numId w:val="1"/>
        </w:numPr>
      </w:pPr>
      <w:r>
        <w:t>Inicialmente atingir qualidade visual próxima à era PS2.</w:t>
      </w:r>
    </w:p>
    <w:p w14:paraId="5C6C7EDE" w14:textId="77777777" w:rsidR="001E53B2" w:rsidRDefault="001E53B2">
      <w:pPr>
        <w:numPr>
          <w:ilvl w:val="0"/>
          <w:numId w:val="1"/>
        </w:numPr>
      </w:pPr>
      <w:r>
        <w:t>Evoluir gradualmente para recursos gráficos mais avançados.</w:t>
      </w:r>
    </w:p>
    <w:p w14:paraId="494BE11E" w14:textId="77777777" w:rsidR="001E53B2" w:rsidRDefault="001E53B2">
      <w:r>
        <w:pict w14:anchorId="4D623249">
          <v:rect id="_x0000_i1245" style="width:0;height:1.5pt" o:hralign="center" o:hrstd="t" o:hr="t" fillcolor="#a0a0a0" stroked="f"/>
        </w:pict>
      </w:r>
    </w:p>
    <w:p w14:paraId="7F0806E6" w14:textId="77777777" w:rsidR="001E53B2" w:rsidRDefault="001E53B2">
      <w:pPr/>
      <w:r>
        <w:t>Sistemas Implementados</w:t>
      </w:r>
    </w:p>
    <w:p w14:paraId="71FD9EF0" w14:textId="77777777" w:rsidR="001E53B2" w:rsidRDefault="001E53B2">
      <w:pPr/>
      <w:r>
        <w:t>Core</w:t>
      </w:r>
    </w:p>
    <w:p w14:paraId="29C740EB" w14:textId="42235553" w:rsidR="001E53B2" w:rsidRDefault="001E53B2">
      <w:pPr>
        <w:numPr>
          <w:ilvl w:val="0"/>
          <w:numId w:val="2"/>
        </w:numPr>
      </w:pPr>
      <w:r>
        <w:object w:dxaOrig="225" w:dyaOrig="225" w14:anchorId="4B2FE8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500" type="#_x0000_t75" style="width:20.1pt;height:18.4pt" o:ole="">
            <v:imagedata r:id="rId5" o:title=""/>
          </v:shape>
          <w:control r:id="rId6" w:name="DefaultOcxName" w:shapeid="_x0000_i1500"/>
        </w:object>
      </w:r>
      <w:r>
        <w:t>Application</w:t>
      </w:r>
    </w:p>
    <w:p w14:paraId="5C124838" w14:textId="4DBA7287" w:rsidR="001E53B2" w:rsidRDefault="001E53B2">
      <w:pPr>
        <w:numPr>
          <w:ilvl w:val="0"/>
          <w:numId w:val="2"/>
        </w:numPr>
      </w:pPr>
      <w:r>
        <w:object w:dxaOrig="225" w:dyaOrig="225" w14:anchorId="07FDD346">
          <v:shape id="_x0000_i1499" type="#_x0000_t75" style="width:20.1pt;height:18.4pt" o:ole="">
            <v:imagedata r:id="rId5" o:title=""/>
          </v:shape>
          <w:control r:id="rId7" w:name="DefaultOcxName1" w:shapeid="_x0000_i1499"/>
        </w:object>
      </w:r>
      <w:r>
        <w:t>Renderer</w:t>
      </w:r>
    </w:p>
    <w:p w14:paraId="446965CF" w14:textId="6AFFAD04" w:rsidR="001E53B2" w:rsidRDefault="001E53B2">
      <w:pPr>
        <w:numPr>
          <w:ilvl w:val="0"/>
          <w:numId w:val="2"/>
        </w:numPr>
      </w:pPr>
      <w:r>
        <w:object w:dxaOrig="225" w:dyaOrig="225" w14:anchorId="2F9ECE2B">
          <v:shape id="_x0000_i1498" type="#_x0000_t75" style="width:20.1pt;height:18.4pt" o:ole="">
            <v:imagedata r:id="rId5" o:title=""/>
          </v:shape>
          <w:control r:id="rId8" w:name="DefaultOcxName2" w:shapeid="_x0000_i1498"/>
        </w:object>
      </w:r>
      <w:r>
        <w:t>Scene</w:t>
      </w:r>
    </w:p>
    <w:p w14:paraId="1A738B65" w14:textId="4776C335" w:rsidR="001E53B2" w:rsidRDefault="001E53B2">
      <w:pPr>
        <w:numPr>
          <w:ilvl w:val="0"/>
          <w:numId w:val="2"/>
        </w:numPr>
      </w:pPr>
      <w:r>
        <w:object w:dxaOrig="225" w:dyaOrig="225" w14:anchorId="7A5801C3">
          <v:shape id="_x0000_i1497" type="#_x0000_t75" style="width:20.1pt;height:18.4pt" o:ole="">
            <v:imagedata r:id="rId5" o:title=""/>
          </v:shape>
          <w:control r:id="rId9" w:name="DefaultOcxName3" w:shapeid="_x0000_i1497"/>
        </w:object>
      </w:r>
      <w:r>
        <w:t>GameObject</w:t>
      </w:r>
    </w:p>
    <w:p w14:paraId="5DB76952" w14:textId="6068FAFE" w:rsidR="001E53B2" w:rsidRDefault="001E53B2">
      <w:pPr>
        <w:numPr>
          <w:ilvl w:val="0"/>
          <w:numId w:val="2"/>
        </w:numPr>
      </w:pPr>
      <w:r>
        <w:object w:dxaOrig="225" w:dyaOrig="225" w14:anchorId="1D48943F">
          <v:shape id="_x0000_i1496" type="#_x0000_t75" style="width:20.1pt;height:18.4pt" o:ole="">
            <v:imagedata r:id="rId5" o:title=""/>
          </v:shape>
          <w:control r:id="rId10" w:name="DefaultOcxName4" w:shapeid="_x0000_i1496"/>
        </w:object>
      </w:r>
      <w:r>
        <w:t>Component System</w:t>
      </w:r>
    </w:p>
    <w:p w14:paraId="60506181" w14:textId="77777777" w:rsidR="001E53B2" w:rsidRDefault="001E53B2">
      <w:pPr/>
      <w:r>
        <w:t>Transform</w:t>
      </w:r>
    </w:p>
    <w:p w14:paraId="06B96F3A" w14:textId="4F867C55" w:rsidR="001E53B2" w:rsidRDefault="001E53B2">
      <w:pPr>
        <w:numPr>
          <w:ilvl w:val="0"/>
          <w:numId w:val="3"/>
        </w:numPr>
      </w:pPr>
      <w:r>
        <w:object w:dxaOrig="225" w:dyaOrig="225" w14:anchorId="046BF8DA">
          <v:shape id="_x0000_i1495" type="#_x0000_t75" style="width:20.1pt;height:18.4pt" o:ole="">
            <v:imagedata r:id="rId5" o:title=""/>
          </v:shape>
          <w:control r:id="rId11" w:name="DefaultOcxName5" w:shapeid="_x0000_i1495"/>
        </w:object>
      </w:r>
      <w:r>
        <w:t>Position</w:t>
      </w:r>
    </w:p>
    <w:p w14:paraId="12ECC3FD" w14:textId="557A9979" w:rsidR="001E53B2" w:rsidRDefault="001E53B2">
      <w:pPr>
        <w:numPr>
          <w:ilvl w:val="0"/>
          <w:numId w:val="3"/>
        </w:numPr>
      </w:pPr>
      <w:r>
        <w:object w:dxaOrig="225" w:dyaOrig="225" w14:anchorId="3D366D01">
          <v:shape id="_x0000_i1494" type="#_x0000_t75" style="width:20.1pt;height:18.4pt" o:ole="">
            <v:imagedata r:id="rId5" o:title=""/>
          </v:shape>
          <w:control r:id="rId12" w:name="DefaultOcxName6" w:shapeid="_x0000_i1494"/>
        </w:object>
      </w:r>
      <w:r>
        <w:t>Rotation</w:t>
      </w:r>
    </w:p>
    <w:p w14:paraId="20277211" w14:textId="044BC27A" w:rsidR="001E53B2" w:rsidRDefault="001E53B2">
      <w:pPr>
        <w:numPr>
          <w:ilvl w:val="0"/>
          <w:numId w:val="3"/>
        </w:numPr>
      </w:pPr>
      <w:r>
        <w:object w:dxaOrig="225" w:dyaOrig="225" w14:anchorId="6C00A6D6">
          <v:shape id="_x0000_i1493" type="#_x0000_t75" style="width:20.1pt;height:18.4pt" o:ole="">
            <v:imagedata r:id="rId5" o:title=""/>
          </v:shape>
          <w:control r:id="rId13" w:name="DefaultOcxName7" w:shapeid="_x0000_i1493"/>
        </w:object>
      </w:r>
      <w:r>
        <w:t>Scale</w:t>
      </w:r>
    </w:p>
    <w:p w14:paraId="244FAFA6" w14:textId="55DA59BF" w:rsidR="001E53B2" w:rsidRDefault="001E53B2">
      <w:pPr>
        <w:numPr>
          <w:ilvl w:val="0"/>
          <w:numId w:val="3"/>
        </w:numPr>
      </w:pPr>
      <w:r>
        <w:object w:dxaOrig="225" w:dyaOrig="225" w14:anchorId="700D5A06">
          <v:shape id="_x0000_i1492" type="#_x0000_t75" style="width:20.1pt;height:18.4pt" o:ole="">
            <v:imagedata r:id="rId5" o:title=""/>
          </v:shape>
          <w:control r:id="rId14" w:name="DefaultOcxName8" w:shapeid="_x0000_i1492"/>
        </w:object>
      </w:r>
      <w:r>
        <w:t>Transform Matrix</w:t>
      </w:r>
    </w:p>
    <w:p w14:paraId="201232FF" w14:textId="77777777" w:rsidR="001E53B2" w:rsidRDefault="001E53B2">
      <w:pPr/>
      <w:r>
        <w:t>Camera</w:t>
      </w:r>
    </w:p>
    <w:p w14:paraId="753B233F" w14:textId="3F7D70F0" w:rsidR="001E53B2" w:rsidRDefault="001E53B2">
      <w:pPr>
        <w:numPr>
          <w:ilvl w:val="0"/>
          <w:numId w:val="4"/>
        </w:numPr>
      </w:pPr>
      <w:r>
        <w:object w:dxaOrig="225" w:dyaOrig="225" w14:anchorId="4B4382CD">
          <v:shape id="_x0000_i1491" type="#_x0000_t75" style="width:20.1pt;height:18.4pt" o:ole="">
            <v:imagedata r:id="rId5" o:title=""/>
          </v:shape>
          <w:control r:id="rId15" w:name="DefaultOcxName9" w:shapeid="_x0000_i1491"/>
        </w:object>
      </w:r>
      <w:r>
        <w:t>View Matrix</w:t>
      </w:r>
    </w:p>
    <w:p w14:paraId="78C41414" w14:textId="3B6BD4A5" w:rsidR="001E53B2" w:rsidRDefault="001E53B2">
      <w:pPr>
        <w:numPr>
          <w:ilvl w:val="0"/>
          <w:numId w:val="4"/>
        </w:numPr>
      </w:pPr>
      <w:r>
        <w:object w:dxaOrig="225" w:dyaOrig="225" w14:anchorId="77FDDE97">
          <v:shape id="_x0000_i1490" type="#_x0000_t75" style="width:20.1pt;height:18.4pt" o:ole="">
            <v:imagedata r:id="rId5" o:title=""/>
          </v:shape>
          <w:control r:id="rId16" w:name="DefaultOcxName10" w:shapeid="_x0000_i1490"/>
        </w:object>
      </w:r>
      <w:r>
        <w:t>Projection Matrix</w:t>
      </w:r>
    </w:p>
    <w:p w14:paraId="15434E8F" w14:textId="47068DEB" w:rsidR="001E53B2" w:rsidRDefault="001E53B2">
      <w:pPr>
        <w:numPr>
          <w:ilvl w:val="0"/>
          <w:numId w:val="4"/>
        </w:numPr>
      </w:pPr>
      <w:r>
        <w:object w:dxaOrig="225" w:dyaOrig="225" w14:anchorId="61514B2D">
          <v:shape id="_x0000_i1489" type="#_x0000_t75" style="width:20.1pt;height:18.4pt" o:ole="">
            <v:imagedata r:id="rId5" o:title=""/>
          </v:shape>
          <w:control r:id="rId17" w:name="DefaultOcxName11" w:shapeid="_x0000_i1489"/>
        </w:object>
      </w:r>
      <w:r>
        <w:t>ViewProjection Matrix</w:t>
      </w:r>
    </w:p>
    <w:p w14:paraId="52299133" w14:textId="77777777" w:rsidR="001E53B2" w:rsidRDefault="001E53B2">
      <w:pPr/>
      <w:r>
        <w:lastRenderedPageBreak/>
        <w:t>Rendering</w:t>
      </w:r>
    </w:p>
    <w:p w14:paraId="1FB435C9" w14:textId="2B3D1273" w:rsidR="001E53B2" w:rsidRDefault="001E53B2">
      <w:pPr>
        <w:numPr>
          <w:ilvl w:val="0"/>
          <w:numId w:val="5"/>
        </w:numPr>
      </w:pPr>
      <w:r>
        <w:object w:dxaOrig="225" w:dyaOrig="225" w14:anchorId="06BDF529">
          <v:shape id="_x0000_i1488" type="#_x0000_t75" style="width:20.1pt;height:18.4pt" o:ole="">
            <v:imagedata r:id="rId5" o:title=""/>
          </v:shape>
          <w:control r:id="rId18" w:name="DefaultOcxName12" w:shapeid="_x0000_i1488"/>
        </w:object>
      </w:r>
      <w:r>
        <w:t>OpenGL Initialization</w:t>
      </w:r>
    </w:p>
    <w:p w14:paraId="5F8014D8" w14:textId="2EA5F036" w:rsidR="001E53B2" w:rsidRDefault="001E53B2">
      <w:pPr>
        <w:numPr>
          <w:ilvl w:val="0"/>
          <w:numId w:val="5"/>
        </w:numPr>
      </w:pPr>
      <w:r>
        <w:object w:dxaOrig="225" w:dyaOrig="225" w14:anchorId="4072EA61">
          <v:shape id="_x0000_i1487" type="#_x0000_t75" style="width:20.1pt;height:18.4pt" o:ole="">
            <v:imagedata r:id="rId5" o:title=""/>
          </v:shape>
          <w:control r:id="rId19" w:name="DefaultOcxName13" w:shapeid="_x0000_i1487"/>
        </w:object>
      </w:r>
      <w:r>
        <w:t>Shader Compilation</w:t>
      </w:r>
    </w:p>
    <w:p w14:paraId="4FAC7E7B" w14:textId="7BC660BB" w:rsidR="001E53B2" w:rsidRDefault="001E53B2">
      <w:pPr>
        <w:numPr>
          <w:ilvl w:val="0"/>
          <w:numId w:val="5"/>
        </w:numPr>
      </w:pPr>
      <w:r>
        <w:object w:dxaOrig="225" w:dyaOrig="225" w14:anchorId="139665D4">
          <v:shape id="_x0000_i1486" type="#_x0000_t75" style="width:20.1pt;height:18.4pt" o:ole="">
            <v:imagedata r:id="rId5" o:title=""/>
          </v:shape>
          <w:control r:id="rId20" w:name="DefaultOcxName14" w:shapeid="_x0000_i1486"/>
        </w:object>
      </w:r>
      <w:r>
        <w:t>Vertex Array Object (VAO)</w:t>
      </w:r>
    </w:p>
    <w:p w14:paraId="277D109F" w14:textId="51F80A43" w:rsidR="001E53B2" w:rsidRDefault="001E53B2">
      <w:pPr>
        <w:numPr>
          <w:ilvl w:val="0"/>
          <w:numId w:val="5"/>
        </w:numPr>
      </w:pPr>
      <w:r>
        <w:object w:dxaOrig="225" w:dyaOrig="225" w14:anchorId="0BCD40A6">
          <v:shape id="_x0000_i1485" type="#_x0000_t75" style="width:20.1pt;height:18.4pt" o:ole="">
            <v:imagedata r:id="rId5" o:title=""/>
          </v:shape>
          <w:control r:id="rId21" w:name="DefaultOcxName15" w:shapeid="_x0000_i1485"/>
        </w:object>
      </w:r>
      <w:r>
        <w:t>Vertex Buffer Object (VBO)</w:t>
      </w:r>
    </w:p>
    <w:p w14:paraId="03F378BC" w14:textId="458D2C90" w:rsidR="001E53B2" w:rsidRDefault="001E53B2">
      <w:pPr>
        <w:numPr>
          <w:ilvl w:val="0"/>
          <w:numId w:val="5"/>
        </w:numPr>
      </w:pPr>
      <w:r>
        <w:object w:dxaOrig="225" w:dyaOrig="225" w14:anchorId="5C35D07B">
          <v:shape id="_x0000_i1484" type="#_x0000_t75" style="width:20.1pt;height:18.4pt" o:ole="">
            <v:imagedata r:id="rId5" o:title=""/>
          </v:shape>
          <w:control r:id="rId22" w:name="DefaultOcxName16" w:shapeid="_x0000_i1484"/>
        </w:object>
      </w:r>
      <w:r>
        <w:t>Element Buffer Object (EBO)</w:t>
      </w:r>
    </w:p>
    <w:p w14:paraId="2E6B7706" w14:textId="77777777" w:rsidR="001E53B2" w:rsidRDefault="001E53B2">
      <w:pPr/>
      <w:r>
        <w:t>Mesh System</w:t>
      </w:r>
    </w:p>
    <w:p w14:paraId="6BC1F9E4" w14:textId="50210B94" w:rsidR="001E53B2" w:rsidRDefault="001E53B2">
      <w:pPr>
        <w:numPr>
          <w:ilvl w:val="0"/>
          <w:numId w:val="6"/>
        </w:numPr>
      </w:pPr>
      <w:r>
        <w:object w:dxaOrig="225" w:dyaOrig="225" w14:anchorId="178BF705">
          <v:shape id="_x0000_i1483" type="#_x0000_t75" style="width:20.1pt;height:18.4pt" o:ole="">
            <v:imagedata r:id="rId5" o:title=""/>
          </v:shape>
          <w:control r:id="rId23" w:name="DefaultOcxName17" w:shapeid="_x0000_i1483"/>
        </w:object>
      </w:r>
      <w:r>
        <w:t>Triangle Generation</w:t>
      </w:r>
    </w:p>
    <w:p w14:paraId="0B9CA26F" w14:textId="540ECCB5" w:rsidR="001E53B2" w:rsidRDefault="001E53B2">
      <w:pPr>
        <w:numPr>
          <w:ilvl w:val="0"/>
          <w:numId w:val="6"/>
        </w:numPr>
      </w:pPr>
      <w:r>
        <w:object w:dxaOrig="225" w:dyaOrig="225" w14:anchorId="6F9049B7">
          <v:shape id="_x0000_i1482" type="#_x0000_t75" style="width:20.1pt;height:18.4pt" o:ole="">
            <v:imagedata r:id="rId5" o:title=""/>
          </v:shape>
          <w:control r:id="rId24" w:name="DefaultOcxName18" w:shapeid="_x0000_i1482"/>
        </w:object>
      </w:r>
      <w:r>
        <w:t>Quad Generation</w:t>
      </w:r>
    </w:p>
    <w:p w14:paraId="13102085" w14:textId="4234EA56" w:rsidR="001E53B2" w:rsidRDefault="001E53B2">
      <w:pPr>
        <w:numPr>
          <w:ilvl w:val="0"/>
          <w:numId w:val="6"/>
        </w:numPr>
      </w:pPr>
      <w:r>
        <w:object w:dxaOrig="225" w:dyaOrig="225" w14:anchorId="0D68D597">
          <v:shape id="_x0000_i1481" type="#_x0000_t75" style="width:20.1pt;height:18.4pt" o:ole="">
            <v:imagedata r:id="rId5" o:title=""/>
          </v:shape>
          <w:control r:id="rId25" w:name="DefaultOcxName19" w:shapeid="_x0000_i1481"/>
        </w:object>
      </w:r>
      <w:r>
        <w:t>Cube Generation</w:t>
      </w:r>
    </w:p>
    <w:p w14:paraId="6CBC3786" w14:textId="77777777" w:rsidR="001E53B2" w:rsidRDefault="001E53B2">
      <w:pPr/>
      <w:r>
        <w:t>Vertex Format</w:t>
      </w:r>
    </w:p>
    <w:p w14:paraId="0BAB0C24" w14:textId="77777777" w:rsidR="001E53B2" w:rsidRDefault="001E53B2">
      <w:pPr/>
      <w:r>
        <w:t>Current Vertex:</w:t>
      </w:r>
    </w:p>
    <w:p w14:paraId="3BFD6951" w14:textId="77777777" w:rsidR="001E53B2" w:rsidRDefault="001E53B2">
      <w:pPr/>
      <w:r>
        <w:t>struct Vertex</w:t>
      </w:r>
      <w:r>
        <w:br/>
        <w:t>{</w:t>
      </w:r>
      <w:r>
        <w:br/>
        <w:t>glm::vec3 Position;</w:t>
      </w:r>
      <w:r>
        <w:br/>
        <w:t>glm::vec3 Normal;</w:t>
      </w:r>
      <w:r>
        <w:br/>
        <w:t>};</w:t>
      </w:r>
    </w:p>
    <w:p w14:paraId="03BE10A9" w14:textId="77777777" w:rsidR="001E53B2" w:rsidRDefault="001E53B2">
      <w:pPr/>
      <w:r>
        <w:t>Visibility</w:t>
      </w:r>
    </w:p>
    <w:p w14:paraId="2D91DAC5" w14:textId="1AE2A37F" w:rsidR="001E53B2" w:rsidRDefault="001E53B2">
      <w:pPr>
        <w:numPr>
          <w:ilvl w:val="0"/>
          <w:numId w:val="7"/>
        </w:numPr>
      </w:pPr>
      <w:r>
        <w:object w:dxaOrig="225" w:dyaOrig="225" w14:anchorId="09D6A8BF">
          <v:shape id="_x0000_i1480" type="#_x0000_t75" style="width:20.1pt;height:18.4pt" o:ole="">
            <v:imagedata r:id="rId5" o:title=""/>
          </v:shape>
          <w:control r:id="rId26" w:name="DefaultOcxName20" w:shapeid="_x0000_i1480"/>
        </w:object>
      </w:r>
      <w:r>
        <w:t>Depth Test</w:t>
      </w:r>
    </w:p>
    <w:p w14:paraId="4F8273F5" w14:textId="191E0C84" w:rsidR="001E53B2" w:rsidRDefault="001E53B2">
      <w:pPr>
        <w:numPr>
          <w:ilvl w:val="0"/>
          <w:numId w:val="7"/>
        </w:numPr>
      </w:pPr>
      <w:r>
        <w:object w:dxaOrig="225" w:dyaOrig="225" w14:anchorId="0B146548">
          <v:shape id="_x0000_i1479" type="#_x0000_t75" style="width:20.1pt;height:18.4pt" o:ole="">
            <v:imagedata r:id="rId5" o:title=""/>
          </v:shape>
          <w:control r:id="rId27" w:name="DefaultOcxName21" w:shapeid="_x0000_i1479"/>
        </w:object>
      </w:r>
      <w:r>
        <w:t>Back Face Culling</w:t>
      </w:r>
    </w:p>
    <w:p w14:paraId="5AA76747" w14:textId="77777777" w:rsidR="001E53B2" w:rsidRDefault="001E53B2">
      <w:pPr/>
      <w:r>
        <w:t>Lighting</w:t>
      </w:r>
    </w:p>
    <w:p w14:paraId="6331F07F" w14:textId="77777777" w:rsidR="001E53B2" w:rsidRDefault="001E53B2">
      <w:pPr/>
      <w:r>
        <w:t>Directional Light</w:t>
      </w:r>
    </w:p>
    <w:p w14:paraId="0DE432F3" w14:textId="77777777" w:rsidR="001E53B2" w:rsidRDefault="001E53B2">
      <w:pPr/>
      <w:r>
        <w:t>Implemented:</w:t>
      </w:r>
    </w:p>
    <w:p w14:paraId="06833C98" w14:textId="0BCBCEFC" w:rsidR="001E53B2" w:rsidRDefault="001E53B2">
      <w:pPr>
        <w:numPr>
          <w:ilvl w:val="0"/>
          <w:numId w:val="8"/>
        </w:numPr>
      </w:pPr>
      <w:r>
        <w:object w:dxaOrig="225" w:dyaOrig="225" w14:anchorId="287E2FFC">
          <v:shape id="_x0000_i1478" type="#_x0000_t75" style="width:20.1pt;height:18.4pt" o:ole="">
            <v:imagedata r:id="rId5" o:title=""/>
          </v:shape>
          <w:control r:id="rId28" w:name="DefaultOcxName22" w:shapeid="_x0000_i1478"/>
        </w:object>
      </w:r>
      <w:r>
        <w:t>Direction</w:t>
      </w:r>
    </w:p>
    <w:p w14:paraId="73B83C0D" w14:textId="4A383107" w:rsidR="001E53B2" w:rsidRDefault="001E53B2">
      <w:pPr>
        <w:numPr>
          <w:ilvl w:val="0"/>
          <w:numId w:val="8"/>
        </w:numPr>
      </w:pPr>
      <w:r>
        <w:object w:dxaOrig="225" w:dyaOrig="225" w14:anchorId="0C038C33">
          <v:shape id="_x0000_i1477" type="#_x0000_t75" style="width:20.1pt;height:18.4pt" o:ole="">
            <v:imagedata r:id="rId5" o:title=""/>
          </v:shape>
          <w:control r:id="rId29" w:name="DefaultOcxName23" w:shapeid="_x0000_i1477"/>
        </w:object>
      </w:r>
      <w:r>
        <w:t>Color</w:t>
      </w:r>
    </w:p>
    <w:p w14:paraId="7DE4BEB2" w14:textId="546FD3AC" w:rsidR="001E53B2" w:rsidRDefault="001E53B2">
      <w:pPr>
        <w:numPr>
          <w:ilvl w:val="0"/>
          <w:numId w:val="8"/>
        </w:numPr>
      </w:pPr>
      <w:r>
        <w:object w:dxaOrig="225" w:dyaOrig="225" w14:anchorId="7F263619">
          <v:shape id="_x0000_i1476" type="#_x0000_t75" style="width:20.1pt;height:18.4pt" o:ole="">
            <v:imagedata r:id="rId5" o:title=""/>
          </v:shape>
          <w:control r:id="rId30" w:name="DefaultOcxName24" w:shapeid="_x0000_i1476"/>
        </w:object>
      </w:r>
      <w:r>
        <w:t>Intensity</w:t>
      </w:r>
    </w:p>
    <w:p w14:paraId="4B74BC28" w14:textId="77777777" w:rsidR="001E53B2" w:rsidRDefault="001E53B2">
      <w:pPr/>
      <w:r>
        <w:t>Ambient Light</w:t>
      </w:r>
    </w:p>
    <w:p w14:paraId="5863305C" w14:textId="77777777" w:rsidR="001E53B2" w:rsidRDefault="001E53B2">
      <w:pPr/>
      <w:r>
        <w:t>Implemented:</w:t>
      </w:r>
    </w:p>
    <w:p w14:paraId="70430D7D" w14:textId="0EBB6254" w:rsidR="001E53B2" w:rsidRDefault="001E53B2">
      <w:pPr>
        <w:numPr>
          <w:ilvl w:val="0"/>
          <w:numId w:val="9"/>
        </w:numPr>
      </w:pPr>
      <w:r>
        <w:object w:dxaOrig="225" w:dyaOrig="225" w14:anchorId="77F65869">
          <v:shape id="_x0000_i1475" type="#_x0000_t75" style="width:20.1pt;height:18.4pt" o:ole="">
            <v:imagedata r:id="rId5" o:title=""/>
          </v:shape>
          <w:control r:id="rId31" w:name="DefaultOcxName25" w:shapeid="_x0000_i1475"/>
        </w:object>
      </w:r>
      <w:r>
        <w:t>Color</w:t>
      </w:r>
    </w:p>
    <w:p w14:paraId="57696CF8" w14:textId="1ECEB59F" w:rsidR="001E53B2" w:rsidRDefault="001E53B2">
      <w:pPr>
        <w:numPr>
          <w:ilvl w:val="0"/>
          <w:numId w:val="9"/>
        </w:numPr>
      </w:pPr>
      <w:r>
        <w:lastRenderedPageBreak/>
        <w:object w:dxaOrig="225" w:dyaOrig="225" w14:anchorId="40AAB3BF">
          <v:shape id="_x0000_i1474" type="#_x0000_t75" style="width:20.1pt;height:18.4pt" o:ole="">
            <v:imagedata r:id="rId5" o:title=""/>
          </v:shape>
          <w:control r:id="rId32" w:name="DefaultOcxName26" w:shapeid="_x0000_i1474"/>
        </w:object>
      </w:r>
      <w:r>
        <w:t>Intensity</w:t>
      </w:r>
    </w:p>
    <w:p w14:paraId="028649FA" w14:textId="77777777" w:rsidR="001E53B2" w:rsidRDefault="001E53B2">
      <w:pPr/>
      <w:r>
        <w:t>Shading</w:t>
      </w:r>
    </w:p>
    <w:p w14:paraId="74D0B42A" w14:textId="0429428D" w:rsidR="001E53B2" w:rsidRDefault="001E53B2">
      <w:pPr>
        <w:numPr>
          <w:ilvl w:val="0"/>
          <w:numId w:val="10"/>
        </w:numPr>
      </w:pPr>
      <w:r>
        <w:object w:dxaOrig="225" w:dyaOrig="225" w14:anchorId="6FBE8D1C">
          <v:shape id="_x0000_i1473" type="#_x0000_t75" style="width:20.1pt;height:18.4pt" o:ole="">
            <v:imagedata r:id="rId5" o:title=""/>
          </v:shape>
          <w:control r:id="rId33" w:name="DefaultOcxName27" w:shapeid="_x0000_i1473"/>
        </w:object>
      </w:r>
      <w:r>
        <w:t>Lambert Diffuse</w:t>
      </w:r>
    </w:p>
    <w:p w14:paraId="059C9FE2" w14:textId="77777777" w:rsidR="001E53B2" w:rsidRDefault="001E53B2">
      <w:pPr/>
      <w:r>
        <w:t>GLSL</w:t>
      </w:r>
    </w:p>
    <w:p w14:paraId="64AE4571" w14:textId="77777777" w:rsidR="001E53B2" w:rsidRDefault="001E53B2">
      <w:pPr/>
      <w:r>
        <w:t>Implemented:</w:t>
      </w:r>
    </w:p>
    <w:p w14:paraId="0CAADD91" w14:textId="4DE7B756" w:rsidR="001E53B2" w:rsidRDefault="001E53B2">
      <w:pPr>
        <w:numPr>
          <w:ilvl w:val="0"/>
          <w:numId w:val="11"/>
        </w:numPr>
      </w:pPr>
      <w:r>
        <w:object w:dxaOrig="225" w:dyaOrig="225" w14:anchorId="7C386C7F">
          <v:shape id="_x0000_i1472" type="#_x0000_t75" style="width:20.1pt;height:18.4pt" o:ole="">
            <v:imagedata r:id="rId5" o:title=""/>
          </v:shape>
          <w:control r:id="rId34" w:name="DefaultOcxName28" w:shapeid="_x0000_i1472"/>
        </w:object>
      </w:r>
      <w:r>
        <w:t>DirectionalLight struct</w:t>
      </w:r>
    </w:p>
    <w:p w14:paraId="1202AB2B" w14:textId="09161740" w:rsidR="001E53B2" w:rsidRDefault="001E53B2">
      <w:pPr>
        <w:numPr>
          <w:ilvl w:val="0"/>
          <w:numId w:val="11"/>
        </w:numPr>
      </w:pPr>
      <w:r>
        <w:object w:dxaOrig="225" w:dyaOrig="225" w14:anchorId="1BA731C2">
          <v:shape id="_x0000_i1471" type="#_x0000_t75" style="width:20.1pt;height:18.4pt" o:ole="">
            <v:imagedata r:id="rId5" o:title=""/>
          </v:shape>
          <w:control r:id="rId35" w:name="DefaultOcxName29" w:shapeid="_x0000_i1471"/>
        </w:object>
      </w:r>
      <w:r>
        <w:t>Uniform communication CPU -&gt; GPU</w:t>
      </w:r>
    </w:p>
    <w:p w14:paraId="0B6D3989" w14:textId="77777777" w:rsidR="001E53B2" w:rsidRDefault="001E53B2">
      <w:r>
        <w:pict w14:anchorId="782CAF6C">
          <v:rect id="_x0000_i1276" style="width:0;height:1.5pt" o:hralign="center" o:hrstd="t" o:hr="t" fillcolor="#a0a0a0" stroked="f"/>
        </w:pict>
      </w:r>
    </w:p>
    <w:p w14:paraId="7844F6FC" w14:textId="77777777" w:rsidR="001E53B2" w:rsidRDefault="001E53B2">
      <w:pPr/>
      <w:r>
        <w:t>Current Architecture</w:t>
      </w:r>
    </w:p>
    <w:p w14:paraId="08C426EC" w14:textId="77777777" w:rsidR="001E53B2" w:rsidRDefault="001E53B2">
      <w:pPr/>
      <w:r>
        <w:t>Scene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Camera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DirectionalLight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AmbientLight</w:t>
      </w:r>
      <w:r>
        <w:br/>
        <w:t>└── GameObjects</w:t>
      </w:r>
    </w:p>
    <w:p w14:paraId="6815EB7F" w14:textId="77777777" w:rsidR="001E53B2" w:rsidRDefault="001E53B2">
      <w:pPr/>
      <w:r>
        <w:t>GameObject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Transform</w:t>
      </w:r>
      <w:r>
        <w:br/>
        <w:t>└── Components</w:t>
      </w:r>
    </w:p>
    <w:p w14:paraId="2BF85715" w14:textId="77777777" w:rsidR="001E53B2" w:rsidRDefault="001E53B2">
      <w:pPr/>
      <w:r>
        <w:t>Components</w:t>
      </w:r>
      <w:r>
        <w:br/>
        <w:t>└── MeshComponent</w:t>
      </w:r>
    </w:p>
    <w:p w14:paraId="71318257" w14:textId="77777777" w:rsidR="001E53B2" w:rsidRDefault="001E53B2">
      <w:pPr/>
      <w:r>
        <w:t>Renderer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DrawScene()</w:t>
      </w:r>
      <w:r>
        <w:br/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DrawGameObject()</w:t>
      </w:r>
      <w:r>
        <w:br/>
        <w:t>└── DrawMesh()</w:t>
      </w:r>
    </w:p>
    <w:p w14:paraId="136228E9" w14:textId="77777777" w:rsidR="001E53B2" w:rsidRDefault="001E53B2">
      <w:r>
        <w:pict w14:anchorId="6552BB2B">
          <v:rect id="_x0000_i1277" style="width:0;height:1.5pt" o:hralign="center" o:hrstd="t" o:hr="t" fillcolor="#a0a0a0" stroked="f"/>
        </w:pict>
      </w:r>
    </w:p>
    <w:p w14:paraId="37C83C4D" w14:textId="77777777" w:rsidR="001E53B2" w:rsidRDefault="001E53B2">
      <w:pPr/>
      <w:r>
        <w:t>Systems Not Started</w:t>
      </w:r>
    </w:p>
    <w:p w14:paraId="17BE1EA8" w14:textId="77777777" w:rsidR="001E53B2" w:rsidRDefault="001E53B2">
      <w:pPr/>
      <w:r>
        <w:t>Graphics</w:t>
      </w:r>
    </w:p>
    <w:p w14:paraId="73AACDD9" w14:textId="2B0B131D" w:rsidR="001E53B2" w:rsidRDefault="001E53B2">
      <w:pPr>
        <w:numPr>
          <w:ilvl w:val="0"/>
          <w:numId w:val="12"/>
        </w:numPr>
      </w:pPr>
      <w:r>
        <w:object w:dxaOrig="225" w:dyaOrig="225" w14:anchorId="31E3410E">
          <v:shape id="_x0000_i1470" type="#_x0000_t75" style="width:20.1pt;height:18.4pt" o:ole="">
            <v:imagedata r:id="rId5" o:title=""/>
          </v:shape>
          <w:control r:id="rId36" w:name="DefaultOcxName30" w:shapeid="_x0000_i1470"/>
        </w:object>
      </w:r>
      <w:r>
        <w:t>Texture System</w:t>
      </w:r>
    </w:p>
    <w:p w14:paraId="7AA7EE39" w14:textId="6718C29C" w:rsidR="001E53B2" w:rsidRDefault="001E53B2">
      <w:pPr>
        <w:numPr>
          <w:ilvl w:val="0"/>
          <w:numId w:val="12"/>
        </w:numPr>
      </w:pPr>
      <w:r>
        <w:object w:dxaOrig="225" w:dyaOrig="225" w14:anchorId="76438728">
          <v:shape id="_x0000_i1469" type="#_x0000_t75" style="width:20.1pt;height:18.4pt" o:ole="">
            <v:imagedata r:id="rId5" o:title=""/>
          </v:shape>
          <w:control r:id="rId37" w:name="DefaultOcxName31" w:shapeid="_x0000_i1469"/>
        </w:object>
      </w:r>
      <w:r>
        <w:t>Texture Loading</w:t>
      </w:r>
    </w:p>
    <w:p w14:paraId="176AEC3B" w14:textId="0AB6DCC4" w:rsidR="001E53B2" w:rsidRDefault="001E53B2">
      <w:pPr>
        <w:numPr>
          <w:ilvl w:val="0"/>
          <w:numId w:val="12"/>
        </w:numPr>
      </w:pPr>
      <w:r>
        <w:object w:dxaOrig="225" w:dyaOrig="225" w14:anchorId="17A4F7E7">
          <v:shape id="_x0000_i1468" type="#_x0000_t75" style="width:20.1pt;height:18.4pt" o:ole="">
            <v:imagedata r:id="rId5" o:title=""/>
          </v:shape>
          <w:control r:id="rId38" w:name="DefaultOcxName32" w:shapeid="_x0000_i1468"/>
        </w:object>
      </w:r>
      <w:r>
        <w:t>UV Coordinates</w:t>
      </w:r>
    </w:p>
    <w:p w14:paraId="7BF56015" w14:textId="6A9DBF44" w:rsidR="001E53B2" w:rsidRDefault="001E53B2">
      <w:pPr>
        <w:numPr>
          <w:ilvl w:val="0"/>
          <w:numId w:val="12"/>
        </w:numPr>
      </w:pPr>
      <w:r>
        <w:object w:dxaOrig="225" w:dyaOrig="225" w14:anchorId="2EC721D3">
          <v:shape id="_x0000_i1467" type="#_x0000_t75" style="width:20.1pt;height:18.4pt" o:ole="">
            <v:imagedata r:id="rId5" o:title=""/>
          </v:shape>
          <w:control r:id="rId39" w:name="DefaultOcxName33" w:shapeid="_x0000_i1467"/>
        </w:object>
      </w:r>
      <w:r>
        <w:t>Materials</w:t>
      </w:r>
    </w:p>
    <w:p w14:paraId="0F73FEDE" w14:textId="323908E6" w:rsidR="001E53B2" w:rsidRDefault="001E53B2">
      <w:pPr>
        <w:numPr>
          <w:ilvl w:val="0"/>
          <w:numId w:val="12"/>
        </w:numPr>
      </w:pPr>
      <w:r>
        <w:object w:dxaOrig="225" w:dyaOrig="225" w14:anchorId="28696B61">
          <v:shape id="_x0000_i1466" type="#_x0000_t75" style="width:20.1pt;height:18.4pt" o:ole="">
            <v:imagedata r:id="rId5" o:title=""/>
          </v:shape>
          <w:control r:id="rId40" w:name="DefaultOcxName34" w:shapeid="_x0000_i1466"/>
        </w:object>
      </w:r>
      <w:r>
        <w:t>Specular Lighting</w:t>
      </w:r>
    </w:p>
    <w:p w14:paraId="70053A3A" w14:textId="7A9D5D9A" w:rsidR="001E53B2" w:rsidRDefault="001E53B2">
      <w:pPr>
        <w:numPr>
          <w:ilvl w:val="0"/>
          <w:numId w:val="12"/>
        </w:numPr>
      </w:pPr>
      <w:r>
        <w:object w:dxaOrig="225" w:dyaOrig="225" w14:anchorId="6F4925E7">
          <v:shape id="_x0000_i1465" type="#_x0000_t75" style="width:20.1pt;height:18.4pt" o:ole="">
            <v:imagedata r:id="rId5" o:title=""/>
          </v:shape>
          <w:control r:id="rId41" w:name="DefaultOcxName35" w:shapeid="_x0000_i1465"/>
        </w:object>
      </w:r>
      <w:r>
        <w:t>Model Loading (.obj)</w:t>
      </w:r>
    </w:p>
    <w:p w14:paraId="1397AA06" w14:textId="24324B5E" w:rsidR="001E53B2" w:rsidRDefault="001E53B2">
      <w:pPr>
        <w:numPr>
          <w:ilvl w:val="0"/>
          <w:numId w:val="12"/>
        </w:numPr>
      </w:pPr>
      <w:r>
        <w:lastRenderedPageBreak/>
        <w:object w:dxaOrig="225" w:dyaOrig="225" w14:anchorId="643FFB90">
          <v:shape id="_x0000_i1464" type="#_x0000_t75" style="width:20.1pt;height:18.4pt" o:ole="">
            <v:imagedata r:id="rId5" o:title=""/>
          </v:shape>
          <w:control r:id="rId42" w:name="DefaultOcxName36" w:shapeid="_x0000_i1464"/>
        </w:object>
      </w:r>
      <w:r>
        <w:t>Shadow Mapping</w:t>
      </w:r>
    </w:p>
    <w:p w14:paraId="3C6271D6" w14:textId="626FB3C6" w:rsidR="001E53B2" w:rsidRDefault="001E53B2">
      <w:pPr>
        <w:numPr>
          <w:ilvl w:val="0"/>
          <w:numId w:val="12"/>
        </w:numPr>
      </w:pPr>
      <w:r>
        <w:object w:dxaOrig="225" w:dyaOrig="225" w14:anchorId="05A2ABD7">
          <v:shape id="_x0000_i1463" type="#_x0000_t75" style="width:20.1pt;height:18.4pt" o:ole="">
            <v:imagedata r:id="rId5" o:title=""/>
          </v:shape>
          <w:control r:id="rId43" w:name="DefaultOcxName37" w:shapeid="_x0000_i1463"/>
        </w:object>
      </w:r>
      <w:r>
        <w:t>Skybox</w:t>
      </w:r>
    </w:p>
    <w:p w14:paraId="27B5E76D" w14:textId="7F96DC99" w:rsidR="001E53B2" w:rsidRDefault="001E53B2">
      <w:pPr>
        <w:numPr>
          <w:ilvl w:val="0"/>
          <w:numId w:val="12"/>
        </w:numPr>
      </w:pPr>
      <w:r>
        <w:object w:dxaOrig="225" w:dyaOrig="225" w14:anchorId="4CA7197E">
          <v:shape id="_x0000_i1462" type="#_x0000_t75" style="width:20.1pt;height:18.4pt" o:ole="">
            <v:imagedata r:id="rId5" o:title=""/>
          </v:shape>
          <w:control r:id="rId44" w:name="DefaultOcxName38" w:shapeid="_x0000_i1462"/>
        </w:object>
      </w:r>
      <w:r>
        <w:t>PBR</w:t>
      </w:r>
    </w:p>
    <w:p w14:paraId="087BFB6C" w14:textId="77777777" w:rsidR="001E53B2" w:rsidRDefault="001E53B2">
      <w:pPr/>
      <w:r>
        <w:t>Engine</w:t>
      </w:r>
    </w:p>
    <w:p w14:paraId="176901E7" w14:textId="43266347" w:rsidR="001E53B2" w:rsidRDefault="001E53B2">
      <w:pPr>
        <w:numPr>
          <w:ilvl w:val="0"/>
          <w:numId w:val="13"/>
        </w:numPr>
      </w:pPr>
      <w:r>
        <w:object w:dxaOrig="225" w:dyaOrig="225" w14:anchorId="4189CE11">
          <v:shape id="_x0000_i1461" type="#_x0000_t75" style="width:20.1pt;height:18.4pt" o:ole="">
            <v:imagedata r:id="rId5" o:title=""/>
          </v:shape>
          <w:control r:id="rId45" w:name="DefaultOcxName39" w:shapeid="_x0000_i1461"/>
        </w:object>
      </w:r>
      <w:r>
        <w:t>Asset Manager</w:t>
      </w:r>
    </w:p>
    <w:p w14:paraId="327AC014" w14:textId="600B0882" w:rsidR="001E53B2" w:rsidRDefault="001E53B2">
      <w:pPr>
        <w:numPr>
          <w:ilvl w:val="0"/>
          <w:numId w:val="13"/>
        </w:numPr>
      </w:pPr>
      <w:r>
        <w:object w:dxaOrig="225" w:dyaOrig="225" w14:anchorId="5EB32D1A">
          <v:shape id="_x0000_i1460" type="#_x0000_t75" style="width:20.1pt;height:18.4pt" o:ole="">
            <v:imagedata r:id="rId5" o:title=""/>
          </v:shape>
          <w:control r:id="rId46" w:name="DefaultOcxName40" w:shapeid="_x0000_i1460"/>
        </w:object>
      </w:r>
      <w:r>
        <w:t>Resource Cache</w:t>
      </w:r>
    </w:p>
    <w:p w14:paraId="2A278BD8" w14:textId="6D4BC3E2" w:rsidR="001E53B2" w:rsidRDefault="001E53B2">
      <w:pPr>
        <w:numPr>
          <w:ilvl w:val="0"/>
          <w:numId w:val="13"/>
        </w:numPr>
      </w:pPr>
      <w:r>
        <w:object w:dxaOrig="225" w:dyaOrig="225" w14:anchorId="1AD630DD">
          <v:shape id="_x0000_i1459" type="#_x0000_t75" style="width:20.1pt;height:18.4pt" o:ole="">
            <v:imagedata r:id="rId5" o:title=""/>
          </v:shape>
          <w:control r:id="rId47" w:name="DefaultOcxName41" w:shapeid="_x0000_i1459"/>
        </w:object>
      </w:r>
      <w:r>
        <w:t>Serialization</w:t>
      </w:r>
    </w:p>
    <w:p w14:paraId="4A2CA95F" w14:textId="0A2520D0" w:rsidR="001E53B2" w:rsidRDefault="001E53B2">
      <w:pPr>
        <w:numPr>
          <w:ilvl w:val="0"/>
          <w:numId w:val="13"/>
        </w:numPr>
      </w:pPr>
      <w:r>
        <w:object w:dxaOrig="225" w:dyaOrig="225" w14:anchorId="261D4FC6">
          <v:shape id="_x0000_i1458" type="#_x0000_t75" style="width:20.1pt;height:18.4pt" o:ole="">
            <v:imagedata r:id="rId5" o:title=""/>
          </v:shape>
          <w:control r:id="rId48" w:name="DefaultOcxName42" w:shapeid="_x0000_i1458"/>
        </w:object>
      </w:r>
      <w:r>
        <w:t>Scene Saving</w:t>
      </w:r>
    </w:p>
    <w:p w14:paraId="2E6A7B6D" w14:textId="77777777" w:rsidR="001E53B2" w:rsidRDefault="001E53B2">
      <w:pPr/>
      <w:r>
        <w:t>Physics</w:t>
      </w:r>
    </w:p>
    <w:p w14:paraId="460DDD3D" w14:textId="56CF58A2" w:rsidR="001E53B2" w:rsidRDefault="001E53B2">
      <w:pPr>
        <w:numPr>
          <w:ilvl w:val="0"/>
          <w:numId w:val="14"/>
        </w:numPr>
      </w:pPr>
      <w:r>
        <w:object w:dxaOrig="225" w:dyaOrig="225" w14:anchorId="4D8A2F54">
          <v:shape id="_x0000_i1457" type="#_x0000_t75" style="width:20.1pt;height:18.4pt" o:ole="">
            <v:imagedata r:id="rId5" o:title=""/>
          </v:shape>
          <w:control r:id="rId49" w:name="DefaultOcxName43" w:shapeid="_x0000_i1457"/>
        </w:object>
      </w:r>
      <w:r>
        <w:t>Collision Detection</w:t>
      </w:r>
    </w:p>
    <w:p w14:paraId="1CED426E" w14:textId="4370959E" w:rsidR="001E53B2" w:rsidRDefault="001E53B2">
      <w:pPr>
        <w:numPr>
          <w:ilvl w:val="0"/>
          <w:numId w:val="14"/>
        </w:numPr>
      </w:pPr>
      <w:r>
        <w:object w:dxaOrig="225" w:dyaOrig="225" w14:anchorId="49467F88">
          <v:shape id="_x0000_i1456" type="#_x0000_t75" style="width:20.1pt;height:18.4pt" o:ole="">
            <v:imagedata r:id="rId5" o:title=""/>
          </v:shape>
          <w:control r:id="rId50" w:name="DefaultOcxName44" w:shapeid="_x0000_i1456"/>
        </w:object>
      </w:r>
      <w:r>
        <w:t>Rigid Bodies</w:t>
      </w:r>
    </w:p>
    <w:p w14:paraId="551A448F" w14:textId="77777777" w:rsidR="001E53B2" w:rsidRDefault="001E53B2">
      <w:pPr/>
      <w:r>
        <w:t>Audio</w:t>
      </w:r>
    </w:p>
    <w:p w14:paraId="6BC5108B" w14:textId="30982C7C" w:rsidR="001E53B2" w:rsidRDefault="001E53B2">
      <w:pPr>
        <w:numPr>
          <w:ilvl w:val="0"/>
          <w:numId w:val="15"/>
        </w:numPr>
      </w:pPr>
      <w:r>
        <w:object w:dxaOrig="225" w:dyaOrig="225" w14:anchorId="30977254">
          <v:shape id="_x0000_i1455" type="#_x0000_t75" style="width:20.1pt;height:18.4pt" o:ole="">
            <v:imagedata r:id="rId5" o:title=""/>
          </v:shape>
          <w:control r:id="rId51" w:name="DefaultOcxName45" w:shapeid="_x0000_i1455"/>
        </w:object>
      </w:r>
      <w:r>
        <w:t>Audio System</w:t>
      </w:r>
    </w:p>
    <w:p w14:paraId="0218823C" w14:textId="77777777" w:rsidR="001E53B2" w:rsidRDefault="001E53B2">
      <w:pPr/>
      <w:r>
        <w:t>Animation</w:t>
      </w:r>
    </w:p>
    <w:p w14:paraId="0148F445" w14:textId="75DA2DAA" w:rsidR="001E53B2" w:rsidRDefault="001E53B2">
      <w:pPr>
        <w:numPr>
          <w:ilvl w:val="0"/>
          <w:numId w:val="16"/>
        </w:numPr>
      </w:pPr>
      <w:r>
        <w:object w:dxaOrig="225" w:dyaOrig="225" w14:anchorId="3D09C5E6">
          <v:shape id="_x0000_i1454" type="#_x0000_t75" style="width:20.1pt;height:18.4pt" o:ole="">
            <v:imagedata r:id="rId5" o:title=""/>
          </v:shape>
          <w:control r:id="rId52" w:name="DefaultOcxName46" w:shapeid="_x0000_i1454"/>
        </w:object>
      </w:r>
      <w:r>
        <w:t>Skeletal Animation</w:t>
      </w:r>
    </w:p>
    <w:p w14:paraId="66CF9E95" w14:textId="77777777" w:rsidR="001E53B2" w:rsidRDefault="001E53B2">
      <w:pPr/>
      <w:r>
        <w:t>UI</w:t>
      </w:r>
    </w:p>
    <w:p w14:paraId="4603AEB6" w14:textId="0187F9F4" w:rsidR="001E53B2" w:rsidRDefault="001E53B2">
      <w:pPr>
        <w:numPr>
          <w:ilvl w:val="0"/>
          <w:numId w:val="17"/>
        </w:numPr>
      </w:pPr>
      <w:r>
        <w:object w:dxaOrig="225" w:dyaOrig="225" w14:anchorId="3AF9EA09">
          <v:shape id="_x0000_i1453" type="#_x0000_t75" style="width:20.1pt;height:18.4pt" o:ole="">
            <v:imagedata r:id="rId5" o:title=""/>
          </v:shape>
          <w:control r:id="rId53" w:name="DefaultOcxName47" w:shapeid="_x0000_i1453"/>
        </w:object>
      </w:r>
      <w:r>
        <w:t>UI Framework</w:t>
      </w:r>
    </w:p>
    <w:p w14:paraId="16525B21" w14:textId="77777777" w:rsidR="001E53B2" w:rsidRDefault="001E53B2">
      <w:r>
        <w:pict w14:anchorId="2094412D">
          <v:rect id="_x0000_i1296" style="width:0;height:1.5pt" o:hralign="center" o:hrstd="t" o:hr="t" fillcolor="#a0a0a0" stroked="f"/>
        </w:pict>
      </w:r>
    </w:p>
    <w:p w14:paraId="707EC0C0" w14:textId="77777777" w:rsidR="001E53B2" w:rsidRDefault="001E53B2">
      <w:pPr/>
      <w:r>
        <w:t>Current Mission</w:t>
      </w:r>
    </w:p>
    <w:p w14:paraId="49B575B1" w14:textId="77777777" w:rsidR="001E53B2" w:rsidRDefault="001E53B2">
      <w:pPr/>
      <w:r>
        <w:t>Mission 29</w:t>
      </w:r>
    </w:p>
    <w:p w14:paraId="5170EF86" w14:textId="77777777" w:rsidR="001E53B2" w:rsidRDefault="001E53B2">
      <w:pPr/>
      <w:r>
        <w:t>Texture System</w:t>
      </w:r>
    </w:p>
    <w:p w14:paraId="74A1DAEB" w14:textId="77777777" w:rsidR="001E53B2" w:rsidRDefault="001E53B2">
      <w:pPr/>
      <w:r>
        <w:t>Goals:</w:t>
      </w:r>
    </w:p>
    <w:p w14:paraId="00585127" w14:textId="77777777" w:rsidR="001E53B2" w:rsidRDefault="001E53B2">
      <w:pPr>
        <w:numPr>
          <w:ilvl w:val="0"/>
          <w:numId w:val="18"/>
        </w:numPr>
      </w:pPr>
      <w:r>
        <w:t>Add UV coordinates to Vertex.</w:t>
      </w:r>
    </w:p>
    <w:p w14:paraId="572DE84F" w14:textId="77777777" w:rsidR="001E53B2" w:rsidRDefault="001E53B2">
      <w:pPr>
        <w:numPr>
          <w:ilvl w:val="0"/>
          <w:numId w:val="18"/>
        </w:numPr>
      </w:pPr>
      <w:r>
        <w:t>Understand texture coordinates.</w:t>
      </w:r>
    </w:p>
    <w:p w14:paraId="1735FFD0" w14:textId="77777777" w:rsidR="001E53B2" w:rsidRDefault="001E53B2">
      <w:pPr>
        <w:numPr>
          <w:ilvl w:val="0"/>
          <w:numId w:val="18"/>
        </w:numPr>
      </w:pPr>
      <w:r>
        <w:t>Load images from disk.</w:t>
      </w:r>
    </w:p>
    <w:p w14:paraId="0DA379A6" w14:textId="77777777" w:rsidR="001E53B2" w:rsidRDefault="001E53B2">
      <w:pPr>
        <w:numPr>
          <w:ilvl w:val="0"/>
          <w:numId w:val="18"/>
        </w:numPr>
      </w:pPr>
      <w:r>
        <w:t>Upload textures to GPU.</w:t>
      </w:r>
    </w:p>
    <w:p w14:paraId="537E99CA" w14:textId="77777777" w:rsidR="001E53B2" w:rsidRDefault="001E53B2">
      <w:pPr>
        <w:numPr>
          <w:ilvl w:val="0"/>
          <w:numId w:val="18"/>
        </w:numPr>
      </w:pPr>
      <w:r>
        <w:t>Sample textures inside fragment shader.</w:t>
      </w:r>
    </w:p>
    <w:p w14:paraId="23B84609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PHOENIX_ENGINE_STATUS</w:t>
      </w:r>
    </w:p>
    <w:p w14:paraId="6F638D7A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lastRenderedPageBreak/>
        <w:t>Visão Geral</w:t>
      </w:r>
    </w:p>
    <w:p w14:paraId="593762BA" w14:textId="77777777" w:rsidR="001E53B2" w:rsidRPr="001E53B2" w:rsidRDefault="001E53B2" w:rsidP="001E53B2">
      <w:r w:rsidRPr="001E53B2">
        <w:t>Phoenix Engine é uma game engine 3D educacional construída em C++ e OpenGL.</w:t>
      </w:r>
    </w:p>
    <w:p w14:paraId="3CD35881" w14:textId="77777777" w:rsidR="001E53B2" w:rsidRPr="001E53B2" w:rsidRDefault="001E53B2" w:rsidP="001E53B2">
      <w:r w:rsidRPr="001E53B2">
        <w:t>Objetivos atuais:</w:t>
      </w:r>
    </w:p>
    <w:p w14:paraId="12F72C06" w14:textId="77777777" w:rsidR="001E53B2" w:rsidRPr="001E53B2" w:rsidRDefault="001E53B2" w:rsidP="001E53B2">
      <w:pPr>
        <w:numPr>
          <w:ilvl w:val="0"/>
          <w:numId w:val="1"/>
        </w:numPr>
      </w:pPr>
      <w:r w:rsidRPr="001E53B2">
        <w:t>Aprender arquitetura de engines.</w:t>
      </w:r>
    </w:p>
    <w:p w14:paraId="2F60AFE2" w14:textId="77777777" w:rsidR="001E53B2" w:rsidRPr="001E53B2" w:rsidRDefault="001E53B2" w:rsidP="001E53B2">
      <w:pPr>
        <w:numPr>
          <w:ilvl w:val="0"/>
          <w:numId w:val="1"/>
        </w:numPr>
      </w:pPr>
      <w:r w:rsidRPr="001E53B2">
        <w:t>Construir sistemas do zero.</w:t>
      </w:r>
    </w:p>
    <w:p w14:paraId="2B483271" w14:textId="77777777" w:rsidR="001E53B2" w:rsidRPr="001E53B2" w:rsidRDefault="001E53B2" w:rsidP="001E53B2">
      <w:pPr>
        <w:numPr>
          <w:ilvl w:val="0"/>
          <w:numId w:val="1"/>
        </w:numPr>
      </w:pPr>
      <w:r w:rsidRPr="001E53B2">
        <w:t>Priorizar entendimento antes de abstrações.</w:t>
      </w:r>
    </w:p>
    <w:p w14:paraId="0BC3DB84" w14:textId="77777777" w:rsidR="001E53B2" w:rsidRPr="001E53B2" w:rsidRDefault="001E53B2" w:rsidP="001E53B2">
      <w:pPr>
        <w:numPr>
          <w:ilvl w:val="0"/>
          <w:numId w:val="1"/>
        </w:numPr>
      </w:pPr>
      <w:r w:rsidRPr="001E53B2">
        <w:t>Inicialmente atingir qualidade visual próxima à era PS2.</w:t>
      </w:r>
    </w:p>
    <w:p w14:paraId="73C90ED9" w14:textId="77777777" w:rsidR="001E53B2" w:rsidRPr="001E53B2" w:rsidRDefault="001E53B2" w:rsidP="001E53B2">
      <w:pPr>
        <w:numPr>
          <w:ilvl w:val="0"/>
          <w:numId w:val="1"/>
        </w:numPr>
      </w:pPr>
      <w:r w:rsidRPr="001E53B2">
        <w:t>Evoluir gradualmente para recursos gráficos mais avançados.</w:t>
      </w:r>
    </w:p>
    <w:p w14:paraId="034B8802" w14:textId="77777777" w:rsidR="001E53B2" w:rsidRPr="001E53B2" w:rsidRDefault="001E53B2" w:rsidP="001E53B2">
      <w:r w:rsidRPr="001E53B2">
        <w:pict w14:anchorId="3679539B">
          <v:rect id="_x0000_i1349" style="width:0;height:1.5pt" o:hralign="center" o:hrstd="t" o:hr="t" fillcolor="#a0a0a0" stroked="f"/>
        </w:pict>
      </w:r>
    </w:p>
    <w:p w14:paraId="03AD5ADE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Sistemas Implementados</w:t>
      </w:r>
    </w:p>
    <w:p w14:paraId="2C83BB96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Core</w:t>
      </w:r>
    </w:p>
    <w:p w14:paraId="54C03828" w14:textId="19CABD4E" w:rsidR="001E53B2" w:rsidRPr="001E53B2" w:rsidRDefault="001E53B2" w:rsidP="001E53B2">
      <w:pPr>
        <w:numPr>
          <w:ilvl w:val="0"/>
          <w:numId w:val="2"/>
        </w:numPr>
      </w:pPr>
      <w:r w:rsidRPr="001E53B2">
        <w:object w:dxaOrig="225" w:dyaOrig="225" w14:anchorId="67894410">
          <v:shape id="_x0000_i1548" type="#_x0000_t75" style="width:20.1pt;height:18.4pt" o:ole="">
            <v:imagedata r:id="rId5" o:title=""/>
          </v:shape>
          <w:control r:id="rId54" w:name="HTMLCheckbox48" w:shapeid="_x0000_i1548"/>
        </w:object>
      </w:r>
      <w:r w:rsidRPr="001E53B2">
        <w:t>Application</w:t>
      </w:r>
    </w:p>
    <w:p w14:paraId="6D373CD8" w14:textId="3558DEE6" w:rsidR="001E53B2" w:rsidRPr="001E53B2" w:rsidRDefault="001E53B2" w:rsidP="001E53B2">
      <w:pPr>
        <w:numPr>
          <w:ilvl w:val="0"/>
          <w:numId w:val="2"/>
        </w:numPr>
      </w:pPr>
      <w:r w:rsidRPr="001E53B2">
        <w:object w:dxaOrig="225" w:dyaOrig="225" w14:anchorId="18050317">
          <v:shape id="_x0000_i1547" type="#_x0000_t75" style="width:20.1pt;height:18.4pt" o:ole="">
            <v:imagedata r:id="rId5" o:title=""/>
          </v:shape>
          <w:control r:id="rId55" w:name="HTMLCheckbox47" w:shapeid="_x0000_i1547"/>
        </w:object>
      </w:r>
      <w:r w:rsidRPr="001E53B2">
        <w:t>Renderer</w:t>
      </w:r>
    </w:p>
    <w:p w14:paraId="7B26189C" w14:textId="478C89BE" w:rsidR="001E53B2" w:rsidRPr="001E53B2" w:rsidRDefault="001E53B2" w:rsidP="001E53B2">
      <w:pPr>
        <w:numPr>
          <w:ilvl w:val="0"/>
          <w:numId w:val="2"/>
        </w:numPr>
      </w:pPr>
      <w:r w:rsidRPr="001E53B2">
        <w:object w:dxaOrig="225" w:dyaOrig="225" w14:anchorId="135444B4">
          <v:shape id="_x0000_i1546" type="#_x0000_t75" style="width:20.1pt;height:18.4pt" o:ole="">
            <v:imagedata r:id="rId5" o:title=""/>
          </v:shape>
          <w:control r:id="rId56" w:name="HTMLCheckbox46" w:shapeid="_x0000_i1546"/>
        </w:object>
      </w:r>
      <w:r w:rsidRPr="001E53B2">
        <w:t>Scene</w:t>
      </w:r>
    </w:p>
    <w:p w14:paraId="7F8B1978" w14:textId="3C265632" w:rsidR="001E53B2" w:rsidRPr="001E53B2" w:rsidRDefault="001E53B2" w:rsidP="001E53B2">
      <w:pPr>
        <w:numPr>
          <w:ilvl w:val="0"/>
          <w:numId w:val="2"/>
        </w:numPr>
      </w:pPr>
      <w:r w:rsidRPr="001E53B2">
        <w:object w:dxaOrig="225" w:dyaOrig="225" w14:anchorId="22DC5B79">
          <v:shape id="_x0000_i1545" type="#_x0000_t75" style="width:20.1pt;height:18.4pt" o:ole="">
            <v:imagedata r:id="rId5" o:title=""/>
          </v:shape>
          <w:control r:id="rId57" w:name="HTMLCheckbox45" w:shapeid="_x0000_i1545"/>
        </w:object>
      </w:r>
      <w:r w:rsidRPr="001E53B2">
        <w:t>GameObject</w:t>
      </w:r>
    </w:p>
    <w:p w14:paraId="165D1A17" w14:textId="4F4BE785" w:rsidR="001E53B2" w:rsidRPr="001E53B2" w:rsidRDefault="001E53B2" w:rsidP="001E53B2">
      <w:pPr>
        <w:numPr>
          <w:ilvl w:val="0"/>
          <w:numId w:val="2"/>
        </w:numPr>
      </w:pPr>
      <w:r w:rsidRPr="001E53B2">
        <w:object w:dxaOrig="225" w:dyaOrig="225" w14:anchorId="7AADFFA1">
          <v:shape id="_x0000_i1544" type="#_x0000_t75" style="width:20.1pt;height:18.4pt" o:ole="">
            <v:imagedata r:id="rId5" o:title=""/>
          </v:shape>
          <w:control r:id="rId58" w:name="HTMLCheckbox44" w:shapeid="_x0000_i1544"/>
        </w:object>
      </w:r>
      <w:r w:rsidRPr="001E53B2">
        <w:t>Component System</w:t>
      </w:r>
    </w:p>
    <w:p w14:paraId="0CBEA3D3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Transform</w:t>
      </w:r>
    </w:p>
    <w:p w14:paraId="089F835D" w14:textId="620AE13C" w:rsidR="001E53B2" w:rsidRPr="001E53B2" w:rsidRDefault="001E53B2" w:rsidP="001E53B2">
      <w:pPr>
        <w:numPr>
          <w:ilvl w:val="0"/>
          <w:numId w:val="3"/>
        </w:numPr>
      </w:pPr>
      <w:r w:rsidRPr="001E53B2">
        <w:object w:dxaOrig="225" w:dyaOrig="225" w14:anchorId="0034B90E">
          <v:shape id="_x0000_i1543" type="#_x0000_t75" style="width:20.1pt;height:18.4pt" o:ole="">
            <v:imagedata r:id="rId5" o:title=""/>
          </v:shape>
          <w:control r:id="rId59" w:name="HTMLCheckbox43" w:shapeid="_x0000_i1543"/>
        </w:object>
      </w:r>
      <w:r w:rsidRPr="001E53B2">
        <w:t>Position</w:t>
      </w:r>
    </w:p>
    <w:p w14:paraId="6A7F329E" w14:textId="3CAA3226" w:rsidR="001E53B2" w:rsidRPr="001E53B2" w:rsidRDefault="001E53B2" w:rsidP="001E53B2">
      <w:pPr>
        <w:numPr>
          <w:ilvl w:val="0"/>
          <w:numId w:val="3"/>
        </w:numPr>
      </w:pPr>
      <w:r w:rsidRPr="001E53B2">
        <w:object w:dxaOrig="225" w:dyaOrig="225" w14:anchorId="01AC016A">
          <v:shape id="_x0000_i1542" type="#_x0000_t75" style="width:20.1pt;height:18.4pt" o:ole="">
            <v:imagedata r:id="rId5" o:title=""/>
          </v:shape>
          <w:control r:id="rId60" w:name="HTMLCheckbox42" w:shapeid="_x0000_i1542"/>
        </w:object>
      </w:r>
      <w:r w:rsidRPr="001E53B2">
        <w:t>Rotation</w:t>
      </w:r>
    </w:p>
    <w:p w14:paraId="2CC5BB34" w14:textId="2551B60F" w:rsidR="001E53B2" w:rsidRPr="001E53B2" w:rsidRDefault="001E53B2" w:rsidP="001E53B2">
      <w:pPr>
        <w:numPr>
          <w:ilvl w:val="0"/>
          <w:numId w:val="3"/>
        </w:numPr>
      </w:pPr>
      <w:r w:rsidRPr="001E53B2">
        <w:object w:dxaOrig="225" w:dyaOrig="225" w14:anchorId="3EBF033F">
          <v:shape id="_x0000_i1541" type="#_x0000_t75" style="width:20.1pt;height:18.4pt" o:ole="">
            <v:imagedata r:id="rId5" o:title=""/>
          </v:shape>
          <w:control r:id="rId61" w:name="HTMLCheckbox41" w:shapeid="_x0000_i1541"/>
        </w:object>
      </w:r>
      <w:r w:rsidRPr="001E53B2">
        <w:t>Scale</w:t>
      </w:r>
    </w:p>
    <w:p w14:paraId="38AB91A2" w14:textId="1E99003C" w:rsidR="001E53B2" w:rsidRPr="001E53B2" w:rsidRDefault="001E53B2" w:rsidP="001E53B2">
      <w:pPr>
        <w:numPr>
          <w:ilvl w:val="0"/>
          <w:numId w:val="3"/>
        </w:numPr>
      </w:pPr>
      <w:r w:rsidRPr="001E53B2">
        <w:object w:dxaOrig="225" w:dyaOrig="225" w14:anchorId="40EC5188">
          <v:shape id="_x0000_i1540" type="#_x0000_t75" style="width:20.1pt;height:18.4pt" o:ole="">
            <v:imagedata r:id="rId5" o:title=""/>
          </v:shape>
          <w:control r:id="rId62" w:name="HTMLCheckbox40" w:shapeid="_x0000_i1540"/>
        </w:object>
      </w:r>
      <w:r w:rsidRPr="001E53B2">
        <w:t>Transform Matrix</w:t>
      </w:r>
    </w:p>
    <w:p w14:paraId="28FEC23A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Camera</w:t>
      </w:r>
    </w:p>
    <w:p w14:paraId="506E04C2" w14:textId="5F9CCE91" w:rsidR="001E53B2" w:rsidRPr="001E53B2" w:rsidRDefault="001E53B2" w:rsidP="001E53B2">
      <w:pPr>
        <w:numPr>
          <w:ilvl w:val="0"/>
          <w:numId w:val="4"/>
        </w:numPr>
      </w:pPr>
      <w:r w:rsidRPr="001E53B2">
        <w:object w:dxaOrig="225" w:dyaOrig="225" w14:anchorId="45009729">
          <v:shape id="_x0000_i1539" type="#_x0000_t75" style="width:20.1pt;height:18.4pt" o:ole="">
            <v:imagedata r:id="rId5" o:title=""/>
          </v:shape>
          <w:control r:id="rId63" w:name="HTMLCheckbox39" w:shapeid="_x0000_i1539"/>
        </w:object>
      </w:r>
      <w:r w:rsidRPr="001E53B2">
        <w:t>View Matrix</w:t>
      </w:r>
    </w:p>
    <w:p w14:paraId="27B97094" w14:textId="2031CC3A" w:rsidR="001E53B2" w:rsidRPr="001E53B2" w:rsidRDefault="001E53B2" w:rsidP="001E53B2">
      <w:pPr>
        <w:numPr>
          <w:ilvl w:val="0"/>
          <w:numId w:val="4"/>
        </w:numPr>
      </w:pPr>
      <w:r w:rsidRPr="001E53B2">
        <w:object w:dxaOrig="225" w:dyaOrig="225" w14:anchorId="42B3E80C">
          <v:shape id="_x0000_i1538" type="#_x0000_t75" style="width:20.1pt;height:18.4pt" o:ole="">
            <v:imagedata r:id="rId5" o:title=""/>
          </v:shape>
          <w:control r:id="rId64" w:name="HTMLCheckbox38" w:shapeid="_x0000_i1538"/>
        </w:object>
      </w:r>
      <w:r w:rsidRPr="001E53B2">
        <w:t>Projection Matrix</w:t>
      </w:r>
    </w:p>
    <w:p w14:paraId="1020990A" w14:textId="4A356A46" w:rsidR="001E53B2" w:rsidRPr="001E53B2" w:rsidRDefault="001E53B2" w:rsidP="001E53B2">
      <w:pPr>
        <w:numPr>
          <w:ilvl w:val="0"/>
          <w:numId w:val="4"/>
        </w:numPr>
      </w:pPr>
      <w:r w:rsidRPr="001E53B2">
        <w:object w:dxaOrig="225" w:dyaOrig="225" w14:anchorId="0AD9DA45">
          <v:shape id="_x0000_i1537" type="#_x0000_t75" style="width:20.1pt;height:18.4pt" o:ole="">
            <v:imagedata r:id="rId5" o:title=""/>
          </v:shape>
          <w:control r:id="rId65" w:name="HTMLCheckbox37" w:shapeid="_x0000_i1537"/>
        </w:object>
      </w:r>
      <w:r w:rsidRPr="001E53B2">
        <w:t>ViewProjection Matrix</w:t>
      </w:r>
    </w:p>
    <w:p w14:paraId="4D9BBBBF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Rendering</w:t>
      </w:r>
    </w:p>
    <w:p w14:paraId="6A7E612E" w14:textId="5AB688DC" w:rsidR="001E53B2" w:rsidRPr="001E53B2" w:rsidRDefault="001E53B2" w:rsidP="001E53B2">
      <w:pPr>
        <w:numPr>
          <w:ilvl w:val="0"/>
          <w:numId w:val="5"/>
        </w:numPr>
      </w:pPr>
      <w:r w:rsidRPr="001E53B2">
        <w:object w:dxaOrig="225" w:dyaOrig="225" w14:anchorId="62974E99">
          <v:shape id="_x0000_i1536" type="#_x0000_t75" style="width:20.1pt;height:18.4pt" o:ole="">
            <v:imagedata r:id="rId5" o:title=""/>
          </v:shape>
          <w:control r:id="rId66" w:name="HTMLCheckbox36" w:shapeid="_x0000_i1536"/>
        </w:object>
      </w:r>
      <w:r w:rsidRPr="001E53B2">
        <w:t>OpenGL Initialization</w:t>
      </w:r>
    </w:p>
    <w:p w14:paraId="0D6316E7" w14:textId="4B22EBEB" w:rsidR="001E53B2" w:rsidRPr="001E53B2" w:rsidRDefault="001E53B2" w:rsidP="001E53B2">
      <w:pPr>
        <w:numPr>
          <w:ilvl w:val="0"/>
          <w:numId w:val="5"/>
        </w:numPr>
      </w:pPr>
      <w:r w:rsidRPr="001E53B2">
        <w:lastRenderedPageBreak/>
        <w:object w:dxaOrig="225" w:dyaOrig="225" w14:anchorId="61AF3300">
          <v:shape id="_x0000_i1535" type="#_x0000_t75" style="width:20.1pt;height:18.4pt" o:ole="">
            <v:imagedata r:id="rId5" o:title=""/>
          </v:shape>
          <w:control r:id="rId67" w:name="HTMLCheckbox35" w:shapeid="_x0000_i1535"/>
        </w:object>
      </w:r>
      <w:r w:rsidRPr="001E53B2">
        <w:t>Shader Compilation</w:t>
      </w:r>
    </w:p>
    <w:p w14:paraId="2D7252B1" w14:textId="33B958E4" w:rsidR="001E53B2" w:rsidRPr="001E53B2" w:rsidRDefault="001E53B2" w:rsidP="001E53B2">
      <w:pPr>
        <w:numPr>
          <w:ilvl w:val="0"/>
          <w:numId w:val="5"/>
        </w:numPr>
      </w:pPr>
      <w:r w:rsidRPr="001E53B2">
        <w:object w:dxaOrig="225" w:dyaOrig="225" w14:anchorId="194464AA">
          <v:shape id="_x0000_i1534" type="#_x0000_t75" style="width:20.1pt;height:18.4pt" o:ole="">
            <v:imagedata r:id="rId5" o:title=""/>
          </v:shape>
          <w:control r:id="rId68" w:name="HTMLCheckbox34" w:shapeid="_x0000_i1534"/>
        </w:object>
      </w:r>
      <w:r w:rsidRPr="001E53B2">
        <w:t>Vertex Array Object (VAO)</w:t>
      </w:r>
    </w:p>
    <w:p w14:paraId="15DB21AD" w14:textId="60885534" w:rsidR="001E53B2" w:rsidRPr="001E53B2" w:rsidRDefault="001E53B2" w:rsidP="001E53B2">
      <w:pPr>
        <w:numPr>
          <w:ilvl w:val="0"/>
          <w:numId w:val="5"/>
        </w:numPr>
      </w:pPr>
      <w:r w:rsidRPr="001E53B2">
        <w:object w:dxaOrig="225" w:dyaOrig="225" w14:anchorId="6FD6832E">
          <v:shape id="_x0000_i1533" type="#_x0000_t75" style="width:20.1pt;height:18.4pt" o:ole="">
            <v:imagedata r:id="rId5" o:title=""/>
          </v:shape>
          <w:control r:id="rId69" w:name="HTMLCheckbox33" w:shapeid="_x0000_i1533"/>
        </w:object>
      </w:r>
      <w:r w:rsidRPr="001E53B2">
        <w:t>Vertex Buffer Object (VBO)</w:t>
      </w:r>
    </w:p>
    <w:p w14:paraId="12A7A75E" w14:textId="58FFC66C" w:rsidR="001E53B2" w:rsidRPr="001E53B2" w:rsidRDefault="001E53B2" w:rsidP="001E53B2">
      <w:pPr>
        <w:numPr>
          <w:ilvl w:val="0"/>
          <w:numId w:val="5"/>
        </w:numPr>
      </w:pPr>
      <w:r w:rsidRPr="001E53B2">
        <w:object w:dxaOrig="225" w:dyaOrig="225" w14:anchorId="1373691C">
          <v:shape id="_x0000_i1532" type="#_x0000_t75" style="width:20.1pt;height:18.4pt" o:ole="">
            <v:imagedata r:id="rId5" o:title=""/>
          </v:shape>
          <w:control r:id="rId70" w:name="HTMLCheckbox32" w:shapeid="_x0000_i1532"/>
        </w:object>
      </w:r>
      <w:r w:rsidRPr="001E53B2">
        <w:t>Element Buffer Object (EBO)</w:t>
      </w:r>
    </w:p>
    <w:p w14:paraId="44CC797F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Mesh System</w:t>
      </w:r>
    </w:p>
    <w:p w14:paraId="735DC763" w14:textId="579756B1" w:rsidR="001E53B2" w:rsidRPr="001E53B2" w:rsidRDefault="001E53B2" w:rsidP="001E53B2">
      <w:pPr>
        <w:numPr>
          <w:ilvl w:val="0"/>
          <w:numId w:val="6"/>
        </w:numPr>
      </w:pPr>
      <w:r w:rsidRPr="001E53B2">
        <w:object w:dxaOrig="225" w:dyaOrig="225" w14:anchorId="4D941224">
          <v:shape id="_x0000_i1531" type="#_x0000_t75" style="width:20.1pt;height:18.4pt" o:ole="">
            <v:imagedata r:id="rId5" o:title=""/>
          </v:shape>
          <w:control r:id="rId71" w:name="HTMLCheckbox31" w:shapeid="_x0000_i1531"/>
        </w:object>
      </w:r>
      <w:r w:rsidRPr="001E53B2">
        <w:t>Triangle Generation</w:t>
      </w:r>
    </w:p>
    <w:p w14:paraId="6FB72164" w14:textId="335BF77E" w:rsidR="001E53B2" w:rsidRPr="001E53B2" w:rsidRDefault="001E53B2" w:rsidP="001E53B2">
      <w:pPr>
        <w:numPr>
          <w:ilvl w:val="0"/>
          <w:numId w:val="6"/>
        </w:numPr>
      </w:pPr>
      <w:r w:rsidRPr="001E53B2">
        <w:object w:dxaOrig="225" w:dyaOrig="225" w14:anchorId="4488C70B">
          <v:shape id="_x0000_i1530" type="#_x0000_t75" style="width:20.1pt;height:18.4pt" o:ole="">
            <v:imagedata r:id="rId5" o:title=""/>
          </v:shape>
          <w:control r:id="rId72" w:name="HTMLCheckbox30" w:shapeid="_x0000_i1530"/>
        </w:object>
      </w:r>
      <w:r w:rsidRPr="001E53B2">
        <w:t>Quad Generation</w:t>
      </w:r>
    </w:p>
    <w:p w14:paraId="5F88E00E" w14:textId="2C430389" w:rsidR="001E53B2" w:rsidRPr="001E53B2" w:rsidRDefault="001E53B2" w:rsidP="001E53B2">
      <w:pPr>
        <w:numPr>
          <w:ilvl w:val="0"/>
          <w:numId w:val="6"/>
        </w:numPr>
      </w:pPr>
      <w:r w:rsidRPr="001E53B2">
        <w:object w:dxaOrig="225" w:dyaOrig="225" w14:anchorId="4E48D447">
          <v:shape id="_x0000_i1529" type="#_x0000_t75" style="width:20.1pt;height:18.4pt" o:ole="">
            <v:imagedata r:id="rId5" o:title=""/>
          </v:shape>
          <w:control r:id="rId73" w:name="HTMLCheckbox29" w:shapeid="_x0000_i1529"/>
        </w:object>
      </w:r>
      <w:r w:rsidRPr="001E53B2">
        <w:t>Cube Generation</w:t>
      </w:r>
    </w:p>
    <w:p w14:paraId="21085420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Vertex Format</w:t>
      </w:r>
    </w:p>
    <w:p w14:paraId="57901DB3" w14:textId="77777777" w:rsidR="001E53B2" w:rsidRPr="001E53B2" w:rsidRDefault="001E53B2" w:rsidP="001E53B2">
      <w:r w:rsidRPr="001E53B2">
        <w:t>Current Vertex:</w:t>
      </w:r>
    </w:p>
    <w:p w14:paraId="4ED04035" w14:textId="77777777" w:rsidR="001E53B2" w:rsidRPr="001E53B2" w:rsidRDefault="001E53B2" w:rsidP="001E53B2">
      <w:r w:rsidRPr="001E53B2">
        <w:t>struct Vertex</w:t>
      </w:r>
      <w:r w:rsidRPr="001E53B2">
        <w:br/>
        <w:t>{</w:t>
      </w:r>
      <w:r w:rsidRPr="001E53B2">
        <w:br/>
        <w:t>glm::vec3 Position;</w:t>
      </w:r>
      <w:r w:rsidRPr="001E53B2">
        <w:br/>
        <w:t>glm::vec3 Normal;</w:t>
      </w:r>
      <w:r w:rsidRPr="001E53B2">
        <w:br/>
        <w:t>};</w:t>
      </w:r>
    </w:p>
    <w:p w14:paraId="263C057A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Visibility</w:t>
      </w:r>
    </w:p>
    <w:p w14:paraId="67AAD317" w14:textId="1E40705E" w:rsidR="001E53B2" w:rsidRPr="001E53B2" w:rsidRDefault="001E53B2" w:rsidP="001E53B2">
      <w:pPr>
        <w:numPr>
          <w:ilvl w:val="0"/>
          <w:numId w:val="7"/>
        </w:numPr>
      </w:pPr>
      <w:r w:rsidRPr="001E53B2">
        <w:object w:dxaOrig="225" w:dyaOrig="225" w14:anchorId="5B04751E">
          <v:shape id="_x0000_i1528" type="#_x0000_t75" style="width:20.1pt;height:18.4pt" o:ole="">
            <v:imagedata r:id="rId5" o:title=""/>
          </v:shape>
          <w:control r:id="rId74" w:name="HTMLCheckbox28" w:shapeid="_x0000_i1528"/>
        </w:object>
      </w:r>
      <w:r w:rsidRPr="001E53B2">
        <w:t>Depth Test</w:t>
      </w:r>
    </w:p>
    <w:p w14:paraId="1F70F4EC" w14:textId="4E47B395" w:rsidR="001E53B2" w:rsidRPr="001E53B2" w:rsidRDefault="001E53B2" w:rsidP="001E53B2">
      <w:pPr>
        <w:numPr>
          <w:ilvl w:val="0"/>
          <w:numId w:val="7"/>
        </w:numPr>
      </w:pPr>
      <w:r w:rsidRPr="001E53B2">
        <w:object w:dxaOrig="225" w:dyaOrig="225" w14:anchorId="550DEB1F">
          <v:shape id="_x0000_i1527" type="#_x0000_t75" style="width:20.1pt;height:18.4pt" o:ole="">
            <v:imagedata r:id="rId5" o:title=""/>
          </v:shape>
          <w:control r:id="rId75" w:name="HTMLCheckbox27" w:shapeid="_x0000_i1527"/>
        </w:object>
      </w:r>
      <w:r w:rsidRPr="001E53B2">
        <w:t>Back Face Culling</w:t>
      </w:r>
    </w:p>
    <w:p w14:paraId="4B70B3DC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Lighting</w:t>
      </w:r>
    </w:p>
    <w:p w14:paraId="3DB0EC9E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Directional Light</w:t>
      </w:r>
    </w:p>
    <w:p w14:paraId="4772403D" w14:textId="77777777" w:rsidR="001E53B2" w:rsidRPr="001E53B2" w:rsidRDefault="001E53B2" w:rsidP="001E53B2">
      <w:r w:rsidRPr="001E53B2">
        <w:t>Implemented:</w:t>
      </w:r>
    </w:p>
    <w:p w14:paraId="05175202" w14:textId="36DD8B1C" w:rsidR="001E53B2" w:rsidRPr="001E53B2" w:rsidRDefault="001E53B2" w:rsidP="001E53B2">
      <w:pPr>
        <w:numPr>
          <w:ilvl w:val="0"/>
          <w:numId w:val="8"/>
        </w:numPr>
      </w:pPr>
      <w:r w:rsidRPr="001E53B2">
        <w:object w:dxaOrig="225" w:dyaOrig="225" w14:anchorId="1201DB55">
          <v:shape id="_x0000_i1526" type="#_x0000_t75" style="width:20.1pt;height:18.4pt" o:ole="">
            <v:imagedata r:id="rId5" o:title=""/>
          </v:shape>
          <w:control r:id="rId76" w:name="HTMLCheckbox26" w:shapeid="_x0000_i1526"/>
        </w:object>
      </w:r>
      <w:r w:rsidRPr="001E53B2">
        <w:t>Direction</w:t>
      </w:r>
    </w:p>
    <w:p w14:paraId="6AB1D524" w14:textId="56934438" w:rsidR="001E53B2" w:rsidRPr="001E53B2" w:rsidRDefault="001E53B2" w:rsidP="001E53B2">
      <w:pPr>
        <w:numPr>
          <w:ilvl w:val="0"/>
          <w:numId w:val="8"/>
        </w:numPr>
      </w:pPr>
      <w:r w:rsidRPr="001E53B2">
        <w:object w:dxaOrig="225" w:dyaOrig="225" w14:anchorId="6C4801E6">
          <v:shape id="_x0000_i1525" type="#_x0000_t75" style="width:20.1pt;height:18.4pt" o:ole="">
            <v:imagedata r:id="rId5" o:title=""/>
          </v:shape>
          <w:control r:id="rId77" w:name="HTMLCheckbox25" w:shapeid="_x0000_i1525"/>
        </w:object>
      </w:r>
      <w:r w:rsidRPr="001E53B2">
        <w:t>Color</w:t>
      </w:r>
    </w:p>
    <w:p w14:paraId="434AABAE" w14:textId="5D6DB06E" w:rsidR="001E53B2" w:rsidRPr="001E53B2" w:rsidRDefault="001E53B2" w:rsidP="001E53B2">
      <w:pPr>
        <w:numPr>
          <w:ilvl w:val="0"/>
          <w:numId w:val="8"/>
        </w:numPr>
      </w:pPr>
      <w:r w:rsidRPr="001E53B2">
        <w:object w:dxaOrig="225" w:dyaOrig="225" w14:anchorId="217DD356">
          <v:shape id="_x0000_i1524" type="#_x0000_t75" style="width:20.1pt;height:18.4pt" o:ole="">
            <v:imagedata r:id="rId5" o:title=""/>
          </v:shape>
          <w:control r:id="rId78" w:name="HTMLCheckbox24" w:shapeid="_x0000_i1524"/>
        </w:object>
      </w:r>
      <w:r w:rsidRPr="001E53B2">
        <w:t>Intensity</w:t>
      </w:r>
    </w:p>
    <w:p w14:paraId="22A917BE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Ambient Light</w:t>
      </w:r>
    </w:p>
    <w:p w14:paraId="4C008C38" w14:textId="77777777" w:rsidR="001E53B2" w:rsidRPr="001E53B2" w:rsidRDefault="001E53B2" w:rsidP="001E53B2">
      <w:r w:rsidRPr="001E53B2">
        <w:t>Implemented:</w:t>
      </w:r>
    </w:p>
    <w:p w14:paraId="4C102306" w14:textId="19DFEAC2" w:rsidR="001E53B2" w:rsidRPr="001E53B2" w:rsidRDefault="001E53B2" w:rsidP="001E53B2">
      <w:pPr>
        <w:numPr>
          <w:ilvl w:val="0"/>
          <w:numId w:val="9"/>
        </w:numPr>
      </w:pPr>
      <w:r w:rsidRPr="001E53B2">
        <w:object w:dxaOrig="225" w:dyaOrig="225" w14:anchorId="73214A9A">
          <v:shape id="_x0000_i1523" type="#_x0000_t75" style="width:20.1pt;height:18.4pt" o:ole="">
            <v:imagedata r:id="rId5" o:title=""/>
          </v:shape>
          <w:control r:id="rId79" w:name="HTMLCheckbox23" w:shapeid="_x0000_i1523"/>
        </w:object>
      </w:r>
      <w:r w:rsidRPr="001E53B2">
        <w:t>Color</w:t>
      </w:r>
    </w:p>
    <w:p w14:paraId="221C7F7D" w14:textId="1BA006A9" w:rsidR="001E53B2" w:rsidRPr="001E53B2" w:rsidRDefault="001E53B2" w:rsidP="001E53B2">
      <w:pPr>
        <w:numPr>
          <w:ilvl w:val="0"/>
          <w:numId w:val="9"/>
        </w:numPr>
      </w:pPr>
      <w:r w:rsidRPr="001E53B2">
        <w:object w:dxaOrig="225" w:dyaOrig="225" w14:anchorId="5F37F745">
          <v:shape id="_x0000_i1522" type="#_x0000_t75" style="width:20.1pt;height:18.4pt" o:ole="">
            <v:imagedata r:id="rId5" o:title=""/>
          </v:shape>
          <w:control r:id="rId80" w:name="HTMLCheckbox22" w:shapeid="_x0000_i1522"/>
        </w:object>
      </w:r>
      <w:r w:rsidRPr="001E53B2">
        <w:t>Intensity</w:t>
      </w:r>
    </w:p>
    <w:p w14:paraId="3A539DE0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lastRenderedPageBreak/>
        <w:t>Shading</w:t>
      </w:r>
    </w:p>
    <w:p w14:paraId="34DC6E72" w14:textId="3E58AF6A" w:rsidR="001E53B2" w:rsidRPr="001E53B2" w:rsidRDefault="001E53B2" w:rsidP="001E53B2">
      <w:pPr>
        <w:numPr>
          <w:ilvl w:val="0"/>
          <w:numId w:val="10"/>
        </w:numPr>
      </w:pPr>
      <w:r w:rsidRPr="001E53B2">
        <w:object w:dxaOrig="225" w:dyaOrig="225" w14:anchorId="0115FFB1">
          <v:shape id="_x0000_i1521" type="#_x0000_t75" style="width:20.1pt;height:18.4pt" o:ole="">
            <v:imagedata r:id="rId5" o:title=""/>
          </v:shape>
          <w:control r:id="rId81" w:name="HTMLCheckbox21" w:shapeid="_x0000_i1521"/>
        </w:object>
      </w:r>
      <w:r w:rsidRPr="001E53B2">
        <w:t>Lambert Diffuse</w:t>
      </w:r>
    </w:p>
    <w:p w14:paraId="0785DD9D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GLSL</w:t>
      </w:r>
    </w:p>
    <w:p w14:paraId="35938D7A" w14:textId="77777777" w:rsidR="001E53B2" w:rsidRPr="001E53B2" w:rsidRDefault="001E53B2" w:rsidP="001E53B2">
      <w:r w:rsidRPr="001E53B2">
        <w:t>Implemented:</w:t>
      </w:r>
    </w:p>
    <w:p w14:paraId="78A7590F" w14:textId="03616CE8" w:rsidR="001E53B2" w:rsidRPr="001E53B2" w:rsidRDefault="001E53B2" w:rsidP="001E53B2">
      <w:pPr>
        <w:numPr>
          <w:ilvl w:val="0"/>
          <w:numId w:val="11"/>
        </w:numPr>
      </w:pPr>
      <w:r w:rsidRPr="001E53B2">
        <w:object w:dxaOrig="225" w:dyaOrig="225" w14:anchorId="43FED2D0">
          <v:shape id="_x0000_i1520" type="#_x0000_t75" style="width:20.1pt;height:18.4pt" o:ole="">
            <v:imagedata r:id="rId5" o:title=""/>
          </v:shape>
          <w:control r:id="rId82" w:name="HTMLCheckbox20" w:shapeid="_x0000_i1520"/>
        </w:object>
      </w:r>
      <w:r w:rsidRPr="001E53B2">
        <w:t>DirectionalLight struct</w:t>
      </w:r>
    </w:p>
    <w:p w14:paraId="47108930" w14:textId="039B81BF" w:rsidR="001E53B2" w:rsidRPr="001E53B2" w:rsidRDefault="001E53B2" w:rsidP="001E53B2">
      <w:pPr>
        <w:numPr>
          <w:ilvl w:val="0"/>
          <w:numId w:val="11"/>
        </w:numPr>
      </w:pPr>
      <w:r w:rsidRPr="001E53B2">
        <w:object w:dxaOrig="225" w:dyaOrig="225" w14:anchorId="21EA412B">
          <v:shape id="_x0000_i1519" type="#_x0000_t75" style="width:20.1pt;height:18.4pt" o:ole="">
            <v:imagedata r:id="rId5" o:title=""/>
          </v:shape>
          <w:control r:id="rId83" w:name="HTMLCheckbox19" w:shapeid="_x0000_i1519"/>
        </w:object>
      </w:r>
      <w:r w:rsidRPr="001E53B2">
        <w:t>Uniform communication CPU -&gt; GPU</w:t>
      </w:r>
    </w:p>
    <w:p w14:paraId="606BD046" w14:textId="77777777" w:rsidR="001E53B2" w:rsidRPr="001E53B2" w:rsidRDefault="001E53B2" w:rsidP="001E53B2">
      <w:r w:rsidRPr="001E53B2">
        <w:pict w14:anchorId="32D2D820">
          <v:rect id="_x0000_i1380" style="width:0;height:1.5pt" o:hralign="center" o:hrstd="t" o:hr="t" fillcolor="#a0a0a0" stroked="f"/>
        </w:pict>
      </w:r>
    </w:p>
    <w:p w14:paraId="23220578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Current Architecture</w:t>
      </w:r>
    </w:p>
    <w:p w14:paraId="6B387F9E" w14:textId="77777777" w:rsidR="001E53B2" w:rsidRPr="001E53B2" w:rsidRDefault="001E53B2" w:rsidP="001E53B2">
      <w:r w:rsidRPr="001E53B2">
        <w:t>Scene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Camera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DirectionalLight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AmbientLight</w:t>
      </w:r>
      <w:r w:rsidRPr="001E53B2">
        <w:br/>
      </w:r>
      <w:r w:rsidRPr="001E53B2">
        <w:rPr>
          <w:rFonts w:ascii="Calibri" w:hAnsi="Calibri" w:cs="Calibri"/>
        </w:rPr>
        <w:t>└──</w:t>
      </w:r>
      <w:r w:rsidRPr="001E53B2">
        <w:t xml:space="preserve"> GameObjects</w:t>
      </w:r>
    </w:p>
    <w:p w14:paraId="7184C4FC" w14:textId="77777777" w:rsidR="001E53B2" w:rsidRPr="001E53B2" w:rsidRDefault="001E53B2" w:rsidP="001E53B2">
      <w:r w:rsidRPr="001E53B2">
        <w:t>GameObject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Transform</w:t>
      </w:r>
      <w:r w:rsidRPr="001E53B2">
        <w:br/>
      </w:r>
      <w:r w:rsidRPr="001E53B2">
        <w:rPr>
          <w:rFonts w:ascii="Calibri" w:hAnsi="Calibri" w:cs="Calibri"/>
        </w:rPr>
        <w:t>└──</w:t>
      </w:r>
      <w:r w:rsidRPr="001E53B2">
        <w:t xml:space="preserve"> Components</w:t>
      </w:r>
    </w:p>
    <w:p w14:paraId="0D85E9AB" w14:textId="77777777" w:rsidR="001E53B2" w:rsidRPr="001E53B2" w:rsidRDefault="001E53B2" w:rsidP="001E53B2">
      <w:r w:rsidRPr="001E53B2">
        <w:t>Components</w:t>
      </w:r>
      <w:r w:rsidRPr="001E53B2">
        <w:br/>
        <w:t>└── MeshComponent</w:t>
      </w:r>
    </w:p>
    <w:p w14:paraId="6561EACF" w14:textId="77777777" w:rsidR="001E53B2" w:rsidRPr="001E53B2" w:rsidRDefault="001E53B2" w:rsidP="001E53B2">
      <w:r w:rsidRPr="001E53B2">
        <w:t>Renderer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DrawScene()</w:t>
      </w:r>
      <w:r w:rsidRPr="001E53B2">
        <w:br/>
      </w:r>
      <w:r w:rsidRPr="001E53B2">
        <w:rPr>
          <w:rFonts w:ascii="Arial" w:hAnsi="Arial" w:cs="Arial"/>
        </w:rPr>
        <w:t>├</w:t>
      </w:r>
      <w:r w:rsidRPr="001E53B2">
        <w:rPr>
          <w:rFonts w:ascii="Calibri" w:hAnsi="Calibri" w:cs="Calibri"/>
        </w:rPr>
        <w:t>──</w:t>
      </w:r>
      <w:r w:rsidRPr="001E53B2">
        <w:t xml:space="preserve"> DrawGameObject()</w:t>
      </w:r>
      <w:r w:rsidRPr="001E53B2">
        <w:br/>
      </w:r>
      <w:r w:rsidRPr="001E53B2">
        <w:rPr>
          <w:rFonts w:ascii="Calibri" w:hAnsi="Calibri" w:cs="Calibri"/>
        </w:rPr>
        <w:t>└──</w:t>
      </w:r>
      <w:r w:rsidRPr="001E53B2">
        <w:t xml:space="preserve"> DrawMesh()</w:t>
      </w:r>
    </w:p>
    <w:p w14:paraId="7879EF0C" w14:textId="77777777" w:rsidR="001E53B2" w:rsidRPr="001E53B2" w:rsidRDefault="001E53B2" w:rsidP="001E53B2">
      <w:r w:rsidRPr="001E53B2">
        <w:pict w14:anchorId="5DBA24BB">
          <v:rect id="_x0000_i1381" style="width:0;height:1.5pt" o:hralign="center" o:hrstd="t" o:hr="t" fillcolor="#a0a0a0" stroked="f"/>
        </w:pict>
      </w:r>
    </w:p>
    <w:p w14:paraId="78D4961E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Systems Not Started</w:t>
      </w:r>
    </w:p>
    <w:p w14:paraId="0E8FF95C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Graphics</w:t>
      </w:r>
    </w:p>
    <w:p w14:paraId="445DE6A9" w14:textId="26764ECE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4920035C">
          <v:shape id="_x0000_i1518" type="#_x0000_t75" style="width:20.1pt;height:18.4pt" o:ole="">
            <v:imagedata r:id="rId5" o:title=""/>
          </v:shape>
          <w:control r:id="rId84" w:name="HTMLCheckbox18" w:shapeid="_x0000_i1518"/>
        </w:object>
      </w:r>
      <w:r w:rsidRPr="001E53B2">
        <w:t>Texture System</w:t>
      </w:r>
    </w:p>
    <w:p w14:paraId="6166A9A0" w14:textId="6520BDB3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6C2DA9B3">
          <v:shape id="_x0000_i1517" type="#_x0000_t75" style="width:20.1pt;height:18.4pt" o:ole="">
            <v:imagedata r:id="rId5" o:title=""/>
          </v:shape>
          <w:control r:id="rId85" w:name="HTMLCheckbox17" w:shapeid="_x0000_i1517"/>
        </w:object>
      </w:r>
      <w:r w:rsidRPr="001E53B2">
        <w:t>Texture Loading</w:t>
      </w:r>
    </w:p>
    <w:p w14:paraId="3A863CDC" w14:textId="04329EEE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2ED42A98">
          <v:shape id="_x0000_i1516" type="#_x0000_t75" style="width:20.1pt;height:18.4pt" o:ole="">
            <v:imagedata r:id="rId5" o:title=""/>
          </v:shape>
          <w:control r:id="rId86" w:name="HTMLCheckbox16" w:shapeid="_x0000_i1516"/>
        </w:object>
      </w:r>
      <w:r w:rsidRPr="001E53B2">
        <w:t>UV Coordinates</w:t>
      </w:r>
    </w:p>
    <w:p w14:paraId="4AD9A6AD" w14:textId="042D5226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1C72D8B8">
          <v:shape id="_x0000_i1515" type="#_x0000_t75" style="width:20.1pt;height:18.4pt" o:ole="">
            <v:imagedata r:id="rId5" o:title=""/>
          </v:shape>
          <w:control r:id="rId87" w:name="HTMLCheckbox15" w:shapeid="_x0000_i1515"/>
        </w:object>
      </w:r>
      <w:r w:rsidRPr="001E53B2">
        <w:t>Materials</w:t>
      </w:r>
    </w:p>
    <w:p w14:paraId="1ADC2420" w14:textId="518FF74C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7CF0D9F7">
          <v:shape id="_x0000_i1514" type="#_x0000_t75" style="width:20.1pt;height:18.4pt" o:ole="">
            <v:imagedata r:id="rId5" o:title=""/>
          </v:shape>
          <w:control r:id="rId88" w:name="HTMLCheckbox14" w:shapeid="_x0000_i1514"/>
        </w:object>
      </w:r>
      <w:r w:rsidRPr="001E53B2">
        <w:t>Specular Lighting</w:t>
      </w:r>
    </w:p>
    <w:p w14:paraId="0A629AF9" w14:textId="5F4B9261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3EE6D1BD">
          <v:shape id="_x0000_i1513" type="#_x0000_t75" style="width:20.1pt;height:18.4pt" o:ole="">
            <v:imagedata r:id="rId5" o:title=""/>
          </v:shape>
          <w:control r:id="rId89" w:name="HTMLCheckbox13" w:shapeid="_x0000_i1513"/>
        </w:object>
      </w:r>
      <w:r w:rsidRPr="001E53B2">
        <w:t>Model Loading (.obj)</w:t>
      </w:r>
    </w:p>
    <w:p w14:paraId="03DFF08B" w14:textId="51348992" w:rsidR="001E53B2" w:rsidRPr="001E53B2" w:rsidRDefault="001E53B2" w:rsidP="001E53B2">
      <w:pPr>
        <w:numPr>
          <w:ilvl w:val="0"/>
          <w:numId w:val="12"/>
        </w:numPr>
      </w:pPr>
      <w:r w:rsidRPr="001E53B2">
        <w:lastRenderedPageBreak/>
        <w:object w:dxaOrig="225" w:dyaOrig="225" w14:anchorId="380926FD">
          <v:shape id="_x0000_i1512" type="#_x0000_t75" style="width:20.1pt;height:18.4pt" o:ole="">
            <v:imagedata r:id="rId5" o:title=""/>
          </v:shape>
          <w:control r:id="rId90" w:name="HTMLCheckbox12" w:shapeid="_x0000_i1512"/>
        </w:object>
      </w:r>
      <w:r w:rsidRPr="001E53B2">
        <w:t>Shadow Mapping</w:t>
      </w:r>
    </w:p>
    <w:p w14:paraId="411BACCF" w14:textId="2FBDD9D5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52297DE4">
          <v:shape id="_x0000_i1511" type="#_x0000_t75" style="width:20.1pt;height:18.4pt" o:ole="">
            <v:imagedata r:id="rId5" o:title=""/>
          </v:shape>
          <w:control r:id="rId91" w:name="HTMLCheckbox11" w:shapeid="_x0000_i1511"/>
        </w:object>
      </w:r>
      <w:r w:rsidRPr="001E53B2">
        <w:t>Skybox</w:t>
      </w:r>
    </w:p>
    <w:p w14:paraId="5DC15066" w14:textId="2ADE8FF4" w:rsidR="001E53B2" w:rsidRPr="001E53B2" w:rsidRDefault="001E53B2" w:rsidP="001E53B2">
      <w:pPr>
        <w:numPr>
          <w:ilvl w:val="0"/>
          <w:numId w:val="12"/>
        </w:numPr>
      </w:pPr>
      <w:r w:rsidRPr="001E53B2">
        <w:object w:dxaOrig="225" w:dyaOrig="225" w14:anchorId="1CCF86B2">
          <v:shape id="_x0000_i1510" type="#_x0000_t75" style="width:20.1pt;height:18.4pt" o:ole="">
            <v:imagedata r:id="rId5" o:title=""/>
          </v:shape>
          <w:control r:id="rId92" w:name="HTMLCheckbox10" w:shapeid="_x0000_i1510"/>
        </w:object>
      </w:r>
      <w:r w:rsidRPr="001E53B2">
        <w:t>PBR</w:t>
      </w:r>
    </w:p>
    <w:p w14:paraId="5C3632AB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Engine</w:t>
      </w:r>
    </w:p>
    <w:p w14:paraId="2642AD41" w14:textId="0084E664" w:rsidR="001E53B2" w:rsidRPr="001E53B2" w:rsidRDefault="001E53B2" w:rsidP="001E53B2">
      <w:pPr>
        <w:numPr>
          <w:ilvl w:val="0"/>
          <w:numId w:val="13"/>
        </w:numPr>
      </w:pPr>
      <w:r w:rsidRPr="001E53B2">
        <w:object w:dxaOrig="225" w:dyaOrig="225" w14:anchorId="606F1F99">
          <v:shape id="_x0000_i1509" type="#_x0000_t75" style="width:20.1pt;height:18.4pt" o:ole="">
            <v:imagedata r:id="rId5" o:title=""/>
          </v:shape>
          <w:control r:id="rId93" w:name="HTMLCheckbox9" w:shapeid="_x0000_i1509"/>
        </w:object>
      </w:r>
      <w:r w:rsidRPr="001E53B2">
        <w:t>Asset Manager</w:t>
      </w:r>
    </w:p>
    <w:p w14:paraId="66FD5600" w14:textId="78952510" w:rsidR="001E53B2" w:rsidRPr="001E53B2" w:rsidRDefault="001E53B2" w:rsidP="001E53B2">
      <w:pPr>
        <w:numPr>
          <w:ilvl w:val="0"/>
          <w:numId w:val="13"/>
        </w:numPr>
      </w:pPr>
      <w:r w:rsidRPr="001E53B2">
        <w:object w:dxaOrig="225" w:dyaOrig="225" w14:anchorId="221C0E9F">
          <v:shape id="_x0000_i1508" type="#_x0000_t75" style="width:20.1pt;height:18.4pt" o:ole="">
            <v:imagedata r:id="rId5" o:title=""/>
          </v:shape>
          <w:control r:id="rId94" w:name="HTMLCheckbox8" w:shapeid="_x0000_i1508"/>
        </w:object>
      </w:r>
      <w:r w:rsidRPr="001E53B2">
        <w:t>Resource Cache</w:t>
      </w:r>
    </w:p>
    <w:p w14:paraId="1FD93177" w14:textId="74E7D828" w:rsidR="001E53B2" w:rsidRPr="001E53B2" w:rsidRDefault="001E53B2" w:rsidP="001E53B2">
      <w:pPr>
        <w:numPr>
          <w:ilvl w:val="0"/>
          <w:numId w:val="13"/>
        </w:numPr>
      </w:pPr>
      <w:r w:rsidRPr="001E53B2">
        <w:object w:dxaOrig="225" w:dyaOrig="225" w14:anchorId="29699BAA">
          <v:shape id="_x0000_i1507" type="#_x0000_t75" style="width:20.1pt;height:18.4pt" o:ole="">
            <v:imagedata r:id="rId5" o:title=""/>
          </v:shape>
          <w:control r:id="rId95" w:name="HTMLCheckbox7" w:shapeid="_x0000_i1507"/>
        </w:object>
      </w:r>
      <w:r w:rsidRPr="001E53B2">
        <w:t>Serialization</w:t>
      </w:r>
    </w:p>
    <w:p w14:paraId="6A4B788C" w14:textId="381FCEFC" w:rsidR="001E53B2" w:rsidRPr="001E53B2" w:rsidRDefault="001E53B2" w:rsidP="001E53B2">
      <w:pPr>
        <w:numPr>
          <w:ilvl w:val="0"/>
          <w:numId w:val="13"/>
        </w:numPr>
      </w:pPr>
      <w:r w:rsidRPr="001E53B2">
        <w:object w:dxaOrig="225" w:dyaOrig="225" w14:anchorId="5385A18C">
          <v:shape id="_x0000_i1506" type="#_x0000_t75" style="width:20.1pt;height:18.4pt" o:ole="">
            <v:imagedata r:id="rId5" o:title=""/>
          </v:shape>
          <w:control r:id="rId96" w:name="HTMLCheckbox6" w:shapeid="_x0000_i1506"/>
        </w:object>
      </w:r>
      <w:r w:rsidRPr="001E53B2">
        <w:t>Scene Saving</w:t>
      </w:r>
    </w:p>
    <w:p w14:paraId="6C5C7649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Physics</w:t>
      </w:r>
    </w:p>
    <w:p w14:paraId="3232D026" w14:textId="5F5E5927" w:rsidR="001E53B2" w:rsidRPr="001E53B2" w:rsidRDefault="001E53B2" w:rsidP="001E53B2">
      <w:pPr>
        <w:numPr>
          <w:ilvl w:val="0"/>
          <w:numId w:val="14"/>
        </w:numPr>
      </w:pPr>
      <w:r w:rsidRPr="001E53B2">
        <w:object w:dxaOrig="225" w:dyaOrig="225" w14:anchorId="48935B10">
          <v:shape id="_x0000_i1505" type="#_x0000_t75" style="width:20.1pt;height:18.4pt" o:ole="">
            <v:imagedata r:id="rId5" o:title=""/>
          </v:shape>
          <w:control r:id="rId97" w:name="HTMLCheckbox5" w:shapeid="_x0000_i1505"/>
        </w:object>
      </w:r>
      <w:r w:rsidRPr="001E53B2">
        <w:t>Collision Detection</w:t>
      </w:r>
    </w:p>
    <w:p w14:paraId="6267FE92" w14:textId="6E29AAFE" w:rsidR="001E53B2" w:rsidRPr="001E53B2" w:rsidRDefault="001E53B2" w:rsidP="001E53B2">
      <w:pPr>
        <w:numPr>
          <w:ilvl w:val="0"/>
          <w:numId w:val="14"/>
        </w:numPr>
      </w:pPr>
      <w:r w:rsidRPr="001E53B2">
        <w:object w:dxaOrig="225" w:dyaOrig="225" w14:anchorId="58196188">
          <v:shape id="_x0000_i1504" type="#_x0000_t75" style="width:20.1pt;height:18.4pt" o:ole="">
            <v:imagedata r:id="rId5" o:title=""/>
          </v:shape>
          <w:control r:id="rId98" w:name="HTMLCheckbox4" w:shapeid="_x0000_i1504"/>
        </w:object>
      </w:r>
      <w:r w:rsidRPr="001E53B2">
        <w:t>Rigid Bodies</w:t>
      </w:r>
    </w:p>
    <w:p w14:paraId="4A9E0CCB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Audio</w:t>
      </w:r>
    </w:p>
    <w:p w14:paraId="2C5D94D9" w14:textId="3303A21A" w:rsidR="001E53B2" w:rsidRPr="001E53B2" w:rsidRDefault="001E53B2" w:rsidP="001E53B2">
      <w:pPr>
        <w:numPr>
          <w:ilvl w:val="0"/>
          <w:numId w:val="15"/>
        </w:numPr>
      </w:pPr>
      <w:r w:rsidRPr="001E53B2">
        <w:object w:dxaOrig="225" w:dyaOrig="225" w14:anchorId="60BF8DBF">
          <v:shape id="_x0000_i1503" type="#_x0000_t75" style="width:20.1pt;height:18.4pt" o:ole="">
            <v:imagedata r:id="rId5" o:title=""/>
          </v:shape>
          <w:control r:id="rId99" w:name="HTMLCheckbox3" w:shapeid="_x0000_i1503"/>
        </w:object>
      </w:r>
      <w:r w:rsidRPr="001E53B2">
        <w:t>Audio System</w:t>
      </w:r>
    </w:p>
    <w:p w14:paraId="1D241F27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Animation</w:t>
      </w:r>
    </w:p>
    <w:p w14:paraId="0DCBD83D" w14:textId="0ADB7371" w:rsidR="001E53B2" w:rsidRPr="001E53B2" w:rsidRDefault="001E53B2" w:rsidP="001E53B2">
      <w:pPr>
        <w:numPr>
          <w:ilvl w:val="0"/>
          <w:numId w:val="16"/>
        </w:numPr>
      </w:pPr>
      <w:r w:rsidRPr="001E53B2">
        <w:object w:dxaOrig="225" w:dyaOrig="225" w14:anchorId="2FADD571">
          <v:shape id="_x0000_i1502" type="#_x0000_t75" style="width:20.1pt;height:18.4pt" o:ole="">
            <v:imagedata r:id="rId5" o:title=""/>
          </v:shape>
          <w:control r:id="rId100" w:name="HTMLCheckbox2" w:shapeid="_x0000_i1502"/>
        </w:object>
      </w:r>
      <w:r w:rsidRPr="001E53B2">
        <w:t>Skeletal Animation</w:t>
      </w:r>
    </w:p>
    <w:p w14:paraId="6033510F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UI</w:t>
      </w:r>
    </w:p>
    <w:p w14:paraId="2BB98F6E" w14:textId="13740B7D" w:rsidR="001E53B2" w:rsidRPr="001E53B2" w:rsidRDefault="001E53B2" w:rsidP="001E53B2">
      <w:pPr>
        <w:numPr>
          <w:ilvl w:val="0"/>
          <w:numId w:val="17"/>
        </w:numPr>
      </w:pPr>
      <w:r w:rsidRPr="001E53B2">
        <w:object w:dxaOrig="225" w:dyaOrig="225" w14:anchorId="3AE22FF6">
          <v:shape id="_x0000_i1501" type="#_x0000_t75" style="width:20.1pt;height:18.4pt" o:ole="">
            <v:imagedata r:id="rId5" o:title=""/>
          </v:shape>
          <w:control r:id="rId101" w:name="HTMLCheckbox1" w:shapeid="_x0000_i1501"/>
        </w:object>
      </w:r>
      <w:r w:rsidRPr="001E53B2">
        <w:t>UI Framework</w:t>
      </w:r>
    </w:p>
    <w:p w14:paraId="08C046C8" w14:textId="77777777" w:rsidR="001E53B2" w:rsidRPr="001E53B2" w:rsidRDefault="001E53B2" w:rsidP="001E53B2">
      <w:r w:rsidRPr="001E53B2">
        <w:pict w14:anchorId="1256B707">
          <v:rect id="_x0000_i1400" style="width:0;height:1.5pt" o:hralign="center" o:hrstd="t" o:hr="t" fillcolor="#a0a0a0" stroked="f"/>
        </w:pict>
      </w:r>
    </w:p>
    <w:p w14:paraId="536815A3" w14:textId="77777777" w:rsidR="001E53B2" w:rsidRPr="001E53B2" w:rsidRDefault="001E53B2" w:rsidP="001E53B2">
      <w:pPr>
        <w:rPr>
          <w:b/>
          <w:bCs/>
        </w:rPr>
      </w:pPr>
      <w:r w:rsidRPr="001E53B2">
        <w:rPr>
          <w:b/>
          <w:bCs/>
        </w:rPr>
        <w:t>Current Mission</w:t>
      </w:r>
    </w:p>
    <w:p w14:paraId="5B12E3C8" w14:textId="77777777" w:rsidR="001E53B2" w:rsidRPr="001E53B2" w:rsidRDefault="001E53B2" w:rsidP="001E53B2">
      <w:r w:rsidRPr="001E53B2">
        <w:t>Mission 29</w:t>
      </w:r>
    </w:p>
    <w:p w14:paraId="7EB95A20" w14:textId="77777777" w:rsidR="001E53B2" w:rsidRPr="001E53B2" w:rsidRDefault="001E53B2" w:rsidP="001E53B2">
      <w:r w:rsidRPr="001E53B2">
        <w:t>Texture System</w:t>
      </w:r>
    </w:p>
    <w:p w14:paraId="27C3821A" w14:textId="77777777" w:rsidR="001E53B2" w:rsidRPr="001E53B2" w:rsidRDefault="001E53B2" w:rsidP="001E53B2">
      <w:r w:rsidRPr="001E53B2">
        <w:t>Goals:</w:t>
      </w:r>
    </w:p>
    <w:p w14:paraId="1262D852" w14:textId="77777777" w:rsidR="001E53B2" w:rsidRPr="001E53B2" w:rsidRDefault="001E53B2" w:rsidP="001E53B2">
      <w:pPr>
        <w:numPr>
          <w:ilvl w:val="0"/>
          <w:numId w:val="18"/>
        </w:numPr>
      </w:pPr>
      <w:r w:rsidRPr="001E53B2">
        <w:t>Add UV coordinates to Vertex.</w:t>
      </w:r>
    </w:p>
    <w:p w14:paraId="75117018" w14:textId="77777777" w:rsidR="001E53B2" w:rsidRPr="001E53B2" w:rsidRDefault="001E53B2" w:rsidP="001E53B2">
      <w:pPr>
        <w:numPr>
          <w:ilvl w:val="0"/>
          <w:numId w:val="18"/>
        </w:numPr>
      </w:pPr>
      <w:r w:rsidRPr="001E53B2">
        <w:t>Understand texture coordinates.</w:t>
      </w:r>
    </w:p>
    <w:p w14:paraId="39062C4D" w14:textId="77777777" w:rsidR="001E53B2" w:rsidRPr="001E53B2" w:rsidRDefault="001E53B2" w:rsidP="001E53B2">
      <w:pPr>
        <w:numPr>
          <w:ilvl w:val="0"/>
          <w:numId w:val="18"/>
        </w:numPr>
      </w:pPr>
      <w:r w:rsidRPr="001E53B2">
        <w:t>Load images from disk.</w:t>
      </w:r>
    </w:p>
    <w:p w14:paraId="3CDE48E2" w14:textId="77777777" w:rsidR="001E53B2" w:rsidRPr="001E53B2" w:rsidRDefault="001E53B2" w:rsidP="001E53B2">
      <w:pPr>
        <w:numPr>
          <w:ilvl w:val="0"/>
          <w:numId w:val="18"/>
        </w:numPr>
      </w:pPr>
      <w:r w:rsidRPr="001E53B2">
        <w:t>Upload textures to GPU.</w:t>
      </w:r>
    </w:p>
    <w:p w14:paraId="369EE7CF" w14:textId="77777777" w:rsidR="001E53B2" w:rsidRPr="001E53B2" w:rsidRDefault="001E53B2" w:rsidP="001E53B2">
      <w:pPr>
        <w:numPr>
          <w:ilvl w:val="0"/>
          <w:numId w:val="18"/>
        </w:numPr>
      </w:pPr>
      <w:r w:rsidRPr="001E53B2">
        <w:t>Sample textures inside fragment shader.</w:t>
      </w:r>
    </w:p>
    <w:p w14:paraId="64D2948D" w14:textId="77777777" w:rsidR="000C3E6E" w:rsidRPr="00C24EDE" w:rsidRDefault="000C3E6E">
      <w:pPr>
        <w:rPr>
          <w:u w:val="single"/>
        </w:rPr>
      </w:pPr>
    </w:p>
    <w:sectPr w:rsidR="000C3E6E" w:rsidRPr="00C24E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0EDE"/>
    <w:multiLevelType w:val="multilevel"/>
    <w:tmpl w:val="12ACA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573CB"/>
    <w:multiLevelType w:val="multilevel"/>
    <w:tmpl w:val="ECC03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30E3F"/>
    <w:multiLevelType w:val="multilevel"/>
    <w:tmpl w:val="620A9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5939F6"/>
    <w:multiLevelType w:val="multilevel"/>
    <w:tmpl w:val="82D6C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52227"/>
    <w:multiLevelType w:val="multilevel"/>
    <w:tmpl w:val="C8CA6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A4DEE"/>
    <w:multiLevelType w:val="multilevel"/>
    <w:tmpl w:val="D6C6E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A736F7"/>
    <w:multiLevelType w:val="multilevel"/>
    <w:tmpl w:val="C3508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D55F40"/>
    <w:multiLevelType w:val="multilevel"/>
    <w:tmpl w:val="C4CC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854652"/>
    <w:multiLevelType w:val="multilevel"/>
    <w:tmpl w:val="F8509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F64B80"/>
    <w:multiLevelType w:val="multilevel"/>
    <w:tmpl w:val="86B2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70E8F"/>
    <w:multiLevelType w:val="multilevel"/>
    <w:tmpl w:val="5D088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1C1A48"/>
    <w:multiLevelType w:val="multilevel"/>
    <w:tmpl w:val="06E0F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F1485B"/>
    <w:multiLevelType w:val="multilevel"/>
    <w:tmpl w:val="F7EA9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0112E8"/>
    <w:multiLevelType w:val="multilevel"/>
    <w:tmpl w:val="0BFC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1646C4"/>
    <w:multiLevelType w:val="multilevel"/>
    <w:tmpl w:val="057E2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00D01"/>
    <w:multiLevelType w:val="multilevel"/>
    <w:tmpl w:val="36A2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2308E0"/>
    <w:multiLevelType w:val="multilevel"/>
    <w:tmpl w:val="632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B17BBD"/>
    <w:multiLevelType w:val="multilevel"/>
    <w:tmpl w:val="9D46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4942220">
    <w:abstractNumId w:val="1"/>
  </w:num>
  <w:num w:numId="2" w16cid:durableId="258418713">
    <w:abstractNumId w:val="3"/>
  </w:num>
  <w:num w:numId="3" w16cid:durableId="300305199">
    <w:abstractNumId w:val="12"/>
  </w:num>
  <w:num w:numId="4" w16cid:durableId="431513724">
    <w:abstractNumId w:val="8"/>
  </w:num>
  <w:num w:numId="5" w16cid:durableId="901134943">
    <w:abstractNumId w:val="9"/>
  </w:num>
  <w:num w:numId="6" w16cid:durableId="373307486">
    <w:abstractNumId w:val="15"/>
  </w:num>
  <w:num w:numId="7" w16cid:durableId="710032538">
    <w:abstractNumId w:val="10"/>
  </w:num>
  <w:num w:numId="8" w16cid:durableId="346904547">
    <w:abstractNumId w:val="16"/>
  </w:num>
  <w:num w:numId="9" w16cid:durableId="1548179082">
    <w:abstractNumId w:val="2"/>
  </w:num>
  <w:num w:numId="10" w16cid:durableId="840892485">
    <w:abstractNumId w:val="0"/>
  </w:num>
  <w:num w:numId="11" w16cid:durableId="78870631">
    <w:abstractNumId w:val="17"/>
  </w:num>
  <w:num w:numId="12" w16cid:durableId="1735808651">
    <w:abstractNumId w:val="13"/>
  </w:num>
  <w:num w:numId="13" w16cid:durableId="1749880242">
    <w:abstractNumId w:val="7"/>
  </w:num>
  <w:num w:numId="14" w16cid:durableId="219444024">
    <w:abstractNumId w:val="11"/>
  </w:num>
  <w:num w:numId="15" w16cid:durableId="1842117461">
    <w:abstractNumId w:val="5"/>
  </w:num>
  <w:num w:numId="16" w16cid:durableId="1069158362">
    <w:abstractNumId w:val="6"/>
  </w:num>
  <w:num w:numId="17" w16cid:durableId="1205826267">
    <w:abstractNumId w:val="4"/>
  </w:num>
  <w:num w:numId="18" w16cid:durableId="76806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53B2"/>
    <w:rsid w:val="000C3E6E"/>
    <w:rsid w:val="001E53B2"/>
    <w:rsid w:val="00C2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656AE5"/>
  <w15:chartTrackingRefBased/>
  <w15:docId w15:val="{D719B508-2F8D-4B52-8978-2D47573D1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831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1.xml"/><Relationship Id="rId21" Type="http://schemas.openxmlformats.org/officeDocument/2006/relationships/control" Target="activeX/activeX16.xml"/><Relationship Id="rId42" Type="http://schemas.openxmlformats.org/officeDocument/2006/relationships/control" Target="activeX/activeX37.xml"/><Relationship Id="rId47" Type="http://schemas.openxmlformats.org/officeDocument/2006/relationships/control" Target="activeX/activeX42.xml"/><Relationship Id="rId63" Type="http://schemas.openxmlformats.org/officeDocument/2006/relationships/control" Target="activeX/activeX58.xml"/><Relationship Id="rId68" Type="http://schemas.openxmlformats.org/officeDocument/2006/relationships/control" Target="activeX/activeX63.xml"/><Relationship Id="rId84" Type="http://schemas.openxmlformats.org/officeDocument/2006/relationships/control" Target="activeX/activeX79.xml"/><Relationship Id="rId89" Type="http://schemas.openxmlformats.org/officeDocument/2006/relationships/control" Target="activeX/activeX84.xml"/><Relationship Id="rId16" Type="http://schemas.openxmlformats.org/officeDocument/2006/relationships/control" Target="activeX/activeX11.xml"/><Relationship Id="rId11" Type="http://schemas.openxmlformats.org/officeDocument/2006/relationships/control" Target="activeX/activeX6.xml"/><Relationship Id="rId32" Type="http://schemas.openxmlformats.org/officeDocument/2006/relationships/control" Target="activeX/activeX27.xml"/><Relationship Id="rId37" Type="http://schemas.openxmlformats.org/officeDocument/2006/relationships/control" Target="activeX/activeX32.xml"/><Relationship Id="rId53" Type="http://schemas.openxmlformats.org/officeDocument/2006/relationships/control" Target="activeX/activeX48.xml"/><Relationship Id="rId58" Type="http://schemas.openxmlformats.org/officeDocument/2006/relationships/control" Target="activeX/activeX53.xml"/><Relationship Id="rId74" Type="http://schemas.openxmlformats.org/officeDocument/2006/relationships/control" Target="activeX/activeX69.xml"/><Relationship Id="rId79" Type="http://schemas.openxmlformats.org/officeDocument/2006/relationships/control" Target="activeX/activeX74.xml"/><Relationship Id="rId102" Type="http://schemas.openxmlformats.org/officeDocument/2006/relationships/fontTable" Target="fontTable.xml"/><Relationship Id="rId5" Type="http://schemas.openxmlformats.org/officeDocument/2006/relationships/image" Target="media/image1.wmf"/><Relationship Id="rId90" Type="http://schemas.openxmlformats.org/officeDocument/2006/relationships/control" Target="activeX/activeX85.xml"/><Relationship Id="rId95" Type="http://schemas.openxmlformats.org/officeDocument/2006/relationships/control" Target="activeX/activeX90.xml"/><Relationship Id="rId22" Type="http://schemas.openxmlformats.org/officeDocument/2006/relationships/control" Target="activeX/activeX17.xml"/><Relationship Id="rId27" Type="http://schemas.openxmlformats.org/officeDocument/2006/relationships/control" Target="activeX/activeX22.xml"/><Relationship Id="rId43" Type="http://schemas.openxmlformats.org/officeDocument/2006/relationships/control" Target="activeX/activeX38.xml"/><Relationship Id="rId48" Type="http://schemas.openxmlformats.org/officeDocument/2006/relationships/control" Target="activeX/activeX43.xml"/><Relationship Id="rId64" Type="http://schemas.openxmlformats.org/officeDocument/2006/relationships/control" Target="activeX/activeX59.xml"/><Relationship Id="rId69" Type="http://schemas.openxmlformats.org/officeDocument/2006/relationships/control" Target="activeX/activeX64.xml"/><Relationship Id="rId80" Type="http://schemas.openxmlformats.org/officeDocument/2006/relationships/control" Target="activeX/activeX75.xml"/><Relationship Id="rId85" Type="http://schemas.openxmlformats.org/officeDocument/2006/relationships/control" Target="activeX/activeX80.xml"/><Relationship Id="rId12" Type="http://schemas.openxmlformats.org/officeDocument/2006/relationships/control" Target="activeX/activeX7.xml"/><Relationship Id="rId17" Type="http://schemas.openxmlformats.org/officeDocument/2006/relationships/control" Target="activeX/activeX12.xml"/><Relationship Id="rId25" Type="http://schemas.openxmlformats.org/officeDocument/2006/relationships/control" Target="activeX/activeX20.xml"/><Relationship Id="rId33" Type="http://schemas.openxmlformats.org/officeDocument/2006/relationships/control" Target="activeX/activeX28.xml"/><Relationship Id="rId38" Type="http://schemas.openxmlformats.org/officeDocument/2006/relationships/control" Target="activeX/activeX33.xml"/><Relationship Id="rId46" Type="http://schemas.openxmlformats.org/officeDocument/2006/relationships/control" Target="activeX/activeX41.xml"/><Relationship Id="rId59" Type="http://schemas.openxmlformats.org/officeDocument/2006/relationships/control" Target="activeX/activeX54.xml"/><Relationship Id="rId67" Type="http://schemas.openxmlformats.org/officeDocument/2006/relationships/control" Target="activeX/activeX62.xml"/><Relationship Id="rId103" Type="http://schemas.openxmlformats.org/officeDocument/2006/relationships/theme" Target="theme/theme1.xml"/><Relationship Id="rId20" Type="http://schemas.openxmlformats.org/officeDocument/2006/relationships/control" Target="activeX/activeX15.xml"/><Relationship Id="rId41" Type="http://schemas.openxmlformats.org/officeDocument/2006/relationships/control" Target="activeX/activeX36.xml"/><Relationship Id="rId54" Type="http://schemas.openxmlformats.org/officeDocument/2006/relationships/control" Target="activeX/activeX49.xml"/><Relationship Id="rId62" Type="http://schemas.openxmlformats.org/officeDocument/2006/relationships/control" Target="activeX/activeX57.xml"/><Relationship Id="rId70" Type="http://schemas.openxmlformats.org/officeDocument/2006/relationships/control" Target="activeX/activeX65.xml"/><Relationship Id="rId75" Type="http://schemas.openxmlformats.org/officeDocument/2006/relationships/control" Target="activeX/activeX70.xml"/><Relationship Id="rId83" Type="http://schemas.openxmlformats.org/officeDocument/2006/relationships/control" Target="activeX/activeX78.xml"/><Relationship Id="rId88" Type="http://schemas.openxmlformats.org/officeDocument/2006/relationships/control" Target="activeX/activeX83.xml"/><Relationship Id="rId91" Type="http://schemas.openxmlformats.org/officeDocument/2006/relationships/control" Target="activeX/activeX86.xml"/><Relationship Id="rId96" Type="http://schemas.openxmlformats.org/officeDocument/2006/relationships/control" Target="activeX/activeX91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5" Type="http://schemas.openxmlformats.org/officeDocument/2006/relationships/control" Target="activeX/activeX10.xml"/><Relationship Id="rId23" Type="http://schemas.openxmlformats.org/officeDocument/2006/relationships/control" Target="activeX/activeX18.xml"/><Relationship Id="rId28" Type="http://schemas.openxmlformats.org/officeDocument/2006/relationships/control" Target="activeX/activeX23.xml"/><Relationship Id="rId36" Type="http://schemas.openxmlformats.org/officeDocument/2006/relationships/control" Target="activeX/activeX31.xml"/><Relationship Id="rId49" Type="http://schemas.openxmlformats.org/officeDocument/2006/relationships/control" Target="activeX/activeX44.xml"/><Relationship Id="rId57" Type="http://schemas.openxmlformats.org/officeDocument/2006/relationships/control" Target="activeX/activeX52.xml"/><Relationship Id="rId10" Type="http://schemas.openxmlformats.org/officeDocument/2006/relationships/control" Target="activeX/activeX5.xml"/><Relationship Id="rId31" Type="http://schemas.openxmlformats.org/officeDocument/2006/relationships/control" Target="activeX/activeX26.xml"/><Relationship Id="rId44" Type="http://schemas.openxmlformats.org/officeDocument/2006/relationships/control" Target="activeX/activeX39.xml"/><Relationship Id="rId52" Type="http://schemas.openxmlformats.org/officeDocument/2006/relationships/control" Target="activeX/activeX47.xml"/><Relationship Id="rId60" Type="http://schemas.openxmlformats.org/officeDocument/2006/relationships/control" Target="activeX/activeX55.xml"/><Relationship Id="rId65" Type="http://schemas.openxmlformats.org/officeDocument/2006/relationships/control" Target="activeX/activeX60.xml"/><Relationship Id="rId73" Type="http://schemas.openxmlformats.org/officeDocument/2006/relationships/control" Target="activeX/activeX68.xml"/><Relationship Id="rId78" Type="http://schemas.openxmlformats.org/officeDocument/2006/relationships/control" Target="activeX/activeX73.xml"/><Relationship Id="rId81" Type="http://schemas.openxmlformats.org/officeDocument/2006/relationships/control" Target="activeX/activeX76.xml"/><Relationship Id="rId86" Type="http://schemas.openxmlformats.org/officeDocument/2006/relationships/control" Target="activeX/activeX81.xml"/><Relationship Id="rId94" Type="http://schemas.openxmlformats.org/officeDocument/2006/relationships/control" Target="activeX/activeX89.xml"/><Relationship Id="rId99" Type="http://schemas.openxmlformats.org/officeDocument/2006/relationships/control" Target="activeX/activeX94.xml"/><Relationship Id="rId101" Type="http://schemas.openxmlformats.org/officeDocument/2006/relationships/control" Target="activeX/activeX96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3" Type="http://schemas.openxmlformats.org/officeDocument/2006/relationships/control" Target="activeX/activeX8.xml"/><Relationship Id="rId18" Type="http://schemas.openxmlformats.org/officeDocument/2006/relationships/control" Target="activeX/activeX13.xml"/><Relationship Id="rId39" Type="http://schemas.openxmlformats.org/officeDocument/2006/relationships/control" Target="activeX/activeX34.xml"/><Relationship Id="rId34" Type="http://schemas.openxmlformats.org/officeDocument/2006/relationships/control" Target="activeX/activeX29.xml"/><Relationship Id="rId50" Type="http://schemas.openxmlformats.org/officeDocument/2006/relationships/control" Target="activeX/activeX45.xml"/><Relationship Id="rId55" Type="http://schemas.openxmlformats.org/officeDocument/2006/relationships/control" Target="activeX/activeX50.xml"/><Relationship Id="rId76" Type="http://schemas.openxmlformats.org/officeDocument/2006/relationships/control" Target="activeX/activeX71.xml"/><Relationship Id="rId97" Type="http://schemas.openxmlformats.org/officeDocument/2006/relationships/control" Target="activeX/activeX92.xml"/><Relationship Id="rId7" Type="http://schemas.openxmlformats.org/officeDocument/2006/relationships/control" Target="activeX/activeX2.xml"/><Relationship Id="rId71" Type="http://schemas.openxmlformats.org/officeDocument/2006/relationships/control" Target="activeX/activeX66.xml"/><Relationship Id="rId92" Type="http://schemas.openxmlformats.org/officeDocument/2006/relationships/control" Target="activeX/activeX87.xml"/><Relationship Id="rId2" Type="http://schemas.openxmlformats.org/officeDocument/2006/relationships/styles" Target="styles.xml"/><Relationship Id="rId29" Type="http://schemas.openxmlformats.org/officeDocument/2006/relationships/control" Target="activeX/activeX24.xml"/><Relationship Id="rId24" Type="http://schemas.openxmlformats.org/officeDocument/2006/relationships/control" Target="activeX/activeX19.xml"/><Relationship Id="rId40" Type="http://schemas.openxmlformats.org/officeDocument/2006/relationships/control" Target="activeX/activeX35.xml"/><Relationship Id="rId45" Type="http://schemas.openxmlformats.org/officeDocument/2006/relationships/control" Target="activeX/activeX40.xml"/><Relationship Id="rId66" Type="http://schemas.openxmlformats.org/officeDocument/2006/relationships/control" Target="activeX/activeX61.xml"/><Relationship Id="rId87" Type="http://schemas.openxmlformats.org/officeDocument/2006/relationships/control" Target="activeX/activeX82.xml"/><Relationship Id="rId61" Type="http://schemas.openxmlformats.org/officeDocument/2006/relationships/control" Target="activeX/activeX56.xml"/><Relationship Id="rId82" Type="http://schemas.openxmlformats.org/officeDocument/2006/relationships/control" Target="activeX/activeX77.xml"/><Relationship Id="rId19" Type="http://schemas.openxmlformats.org/officeDocument/2006/relationships/control" Target="activeX/activeX14.xml"/><Relationship Id="rId14" Type="http://schemas.openxmlformats.org/officeDocument/2006/relationships/control" Target="activeX/activeX9.xml"/><Relationship Id="rId30" Type="http://schemas.openxmlformats.org/officeDocument/2006/relationships/control" Target="activeX/activeX25.xml"/><Relationship Id="rId35" Type="http://schemas.openxmlformats.org/officeDocument/2006/relationships/control" Target="activeX/activeX30.xml"/><Relationship Id="rId56" Type="http://schemas.openxmlformats.org/officeDocument/2006/relationships/control" Target="activeX/activeX51.xml"/><Relationship Id="rId77" Type="http://schemas.openxmlformats.org/officeDocument/2006/relationships/control" Target="activeX/activeX72.xml"/><Relationship Id="rId100" Type="http://schemas.openxmlformats.org/officeDocument/2006/relationships/control" Target="activeX/activeX95.xml"/><Relationship Id="rId8" Type="http://schemas.openxmlformats.org/officeDocument/2006/relationships/control" Target="activeX/activeX3.xml"/><Relationship Id="rId51" Type="http://schemas.openxmlformats.org/officeDocument/2006/relationships/control" Target="activeX/activeX46.xml"/><Relationship Id="rId72" Type="http://schemas.openxmlformats.org/officeDocument/2006/relationships/control" Target="activeX/activeX67.xml"/><Relationship Id="rId93" Type="http://schemas.openxmlformats.org/officeDocument/2006/relationships/control" Target="activeX/activeX88.xml"/><Relationship Id="rId98" Type="http://schemas.openxmlformats.org/officeDocument/2006/relationships/control" Target="activeX/activeX93.xml"/><Relationship Id="rId3" Type="http://schemas.openxmlformats.org/officeDocument/2006/relationships/settings" Target="settings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_rels/activeX84.xml.rels><?xml version="1.0" encoding="UTF-8" standalone="yes"?>
<Relationships xmlns="http://schemas.openxmlformats.org/package/2006/relationships"><Relationship Id="rId1" Type="http://schemas.microsoft.com/office/2006/relationships/activeXControlBinary" Target="activeX84.bin"/></Relationships>
</file>

<file path=word/activeX/_rels/activeX85.xml.rels><?xml version="1.0" encoding="UTF-8" standalone="yes"?>
<Relationships xmlns="http://schemas.openxmlformats.org/package/2006/relationships"><Relationship Id="rId1" Type="http://schemas.microsoft.com/office/2006/relationships/activeXControlBinary" Target="activeX85.bin"/></Relationships>
</file>

<file path=word/activeX/_rels/activeX86.xml.rels><?xml version="1.0" encoding="UTF-8" standalone="yes"?>
<Relationships xmlns="http://schemas.openxmlformats.org/package/2006/relationships"><Relationship Id="rId1" Type="http://schemas.microsoft.com/office/2006/relationships/activeXControlBinary" Target="activeX86.bin"/></Relationships>
</file>

<file path=word/activeX/_rels/activeX87.xml.rels><?xml version="1.0" encoding="UTF-8" standalone="yes"?>
<Relationships xmlns="http://schemas.openxmlformats.org/package/2006/relationships"><Relationship Id="rId1" Type="http://schemas.microsoft.com/office/2006/relationships/activeXControlBinary" Target="activeX87.bin"/></Relationships>
</file>

<file path=word/activeX/_rels/activeX88.xml.rels><?xml version="1.0" encoding="UTF-8" standalone="yes"?>
<Relationships xmlns="http://schemas.openxmlformats.org/package/2006/relationships"><Relationship Id="rId1" Type="http://schemas.microsoft.com/office/2006/relationships/activeXControlBinary" Target="activeX88.bin"/></Relationships>
</file>

<file path=word/activeX/_rels/activeX89.xml.rels><?xml version="1.0" encoding="UTF-8" standalone="yes"?>
<Relationships xmlns="http://schemas.openxmlformats.org/package/2006/relationships"><Relationship Id="rId1" Type="http://schemas.microsoft.com/office/2006/relationships/activeXControlBinary" Target="activeX89.bin"/></Relationships>
</file>

<file path=word/activeX/_rels/activeX90.xml.rels><?xml version="1.0" encoding="UTF-8" standalone="yes"?>
<Relationships xmlns="http://schemas.openxmlformats.org/package/2006/relationships"><Relationship Id="rId1" Type="http://schemas.microsoft.com/office/2006/relationships/activeXControlBinary" Target="activeX90.bin"/></Relationships>
</file>

<file path=word/activeX/_rels/activeX91.xml.rels><?xml version="1.0" encoding="UTF-8" standalone="yes"?>
<Relationships xmlns="http://schemas.openxmlformats.org/package/2006/relationships"><Relationship Id="rId1" Type="http://schemas.microsoft.com/office/2006/relationships/activeXControlBinary" Target="activeX91.bin"/></Relationships>
</file>

<file path=word/activeX/_rels/activeX92.xml.rels><?xml version="1.0" encoding="UTF-8" standalone="yes"?>
<Relationships xmlns="http://schemas.openxmlformats.org/package/2006/relationships"><Relationship Id="rId1" Type="http://schemas.microsoft.com/office/2006/relationships/activeXControlBinary" Target="activeX92.bin"/></Relationships>
</file>

<file path=word/activeX/_rels/activeX93.xml.rels><?xml version="1.0" encoding="UTF-8" standalone="yes"?>
<Relationships xmlns="http://schemas.openxmlformats.org/package/2006/relationships"><Relationship Id="rId1" Type="http://schemas.microsoft.com/office/2006/relationships/activeXControlBinary" Target="activeX93.bin"/></Relationships>
</file>

<file path=word/activeX/_rels/activeX94.xml.rels><?xml version="1.0" encoding="UTF-8" standalone="yes"?>
<Relationships xmlns="http://schemas.openxmlformats.org/package/2006/relationships"><Relationship Id="rId1" Type="http://schemas.microsoft.com/office/2006/relationships/activeXControlBinary" Target="activeX94.bin"/></Relationships>
</file>

<file path=word/activeX/_rels/activeX95.xml.rels><?xml version="1.0" encoding="UTF-8" standalone="yes"?>
<Relationships xmlns="http://schemas.openxmlformats.org/package/2006/relationships"><Relationship Id="rId1" Type="http://schemas.microsoft.com/office/2006/relationships/activeXControlBinary" Target="activeX95.bin"/></Relationships>
</file>

<file path=word/activeX/_rels/activeX96.xml.rels><?xml version="1.0" encoding="UTF-8" standalone="yes"?>
<Relationships xmlns="http://schemas.openxmlformats.org/package/2006/relationships"><Relationship Id="rId1" Type="http://schemas.microsoft.com/office/2006/relationships/activeXControlBinary" Target="activeX96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1153</Words>
  <Characters>6232</Characters>
  <Application>Microsoft Office Word</Application>
  <DocSecurity>0</DocSecurity>
  <Lines>51</Lines>
  <Paragraphs>14</Paragraphs>
  <ScaleCrop>false</ScaleCrop>
  <Company/>
  <LinksUpToDate>false</LinksUpToDate>
  <CharactersWithSpaces>7371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alexsandro duarte</dc:creator>
  <cp:keywords/>
  <dc:description/>
  <cp:lastModifiedBy>alexsandro duarte</cp:lastModifiedBy>
  <cp:revision>2</cp:revision>
  <dcterms:created xsi:type="dcterms:W3CDTF">2026-06-10T18:41:00Z</dcterms:created>
  <dcterms:modified xsi:type="dcterms:W3CDTF">2026-06-10T18:47:00Z</dcterms:modified>
</cp:coreProperties>
</file>