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1B" w:rsidRPr="00FE571B" w:rsidRDefault="00FE571B" w:rsidP="00FE571B">
      <w:pPr>
        <w:spacing w:before="240" w:after="0"/>
        <w:textAlignment w:val="baseline"/>
        <w:rPr>
          <w:rFonts w:ascii="Times New Roman" w:hAnsi="Times New Roman" w:cs="Times New Roman"/>
          <w:color w:val="000000"/>
          <w:sz w:val="24"/>
        </w:rPr>
      </w:pPr>
    </w:p>
    <w:p w:rsidR="00FE571B" w:rsidRPr="00FE571B" w:rsidRDefault="00FE571B" w:rsidP="00FE571B">
      <w:pPr>
        <w:pStyle w:val="NormalWeb"/>
        <w:spacing w:before="240" w:beforeAutospacing="0" w:after="0" w:afterAutospacing="0"/>
        <w:jc w:val="center"/>
        <w:textAlignment w:val="baseline"/>
        <w:rPr>
          <w:color w:val="000000"/>
          <w:szCs w:val="22"/>
          <w:u w:val="single"/>
        </w:rPr>
      </w:pPr>
      <w:r>
        <w:rPr>
          <w:color w:val="000000"/>
          <w:szCs w:val="22"/>
        </w:rPr>
        <w:t>URI’S Design</w:t>
      </w:r>
      <w:bookmarkStart w:id="0" w:name="_GoBack"/>
      <w:bookmarkEnd w:id="0"/>
    </w:p>
    <w:p w:rsidR="00FE571B" w:rsidRPr="00FE571B" w:rsidRDefault="00FE571B" w:rsidP="00FE571B">
      <w:pPr>
        <w:pStyle w:val="NormalWeb"/>
        <w:spacing w:before="240" w:beforeAutospacing="0" w:after="0" w:afterAutospacing="0"/>
        <w:ind w:left="720"/>
        <w:textAlignment w:val="baseline"/>
        <w:rPr>
          <w:color w:val="000000"/>
          <w:szCs w:val="22"/>
        </w:rPr>
      </w:pP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  <w:szCs w:val="22"/>
        </w:rPr>
      </w:pPr>
      <w:hyperlink r:id="rId5" w:history="1">
        <w:r w:rsidRPr="00FE571B">
          <w:rPr>
            <w:rStyle w:val="Hipervnculo"/>
            <w:color w:val="000000"/>
            <w:szCs w:val="22"/>
          </w:rPr>
          <w:t>http://www.thewellnessgrp.com/Leader/Create</w:t>
        </w:r>
      </w:hyperlink>
      <w:r w:rsidRPr="00FE571B">
        <w:rPr>
          <w:color w:val="000000"/>
          <w:szCs w:val="22"/>
        </w:rPr>
        <w:t>Form/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hyperlink r:id="rId6" w:history="1">
        <w:r w:rsidRPr="00FE571B">
          <w:rPr>
            <w:rStyle w:val="Hipervnculo"/>
            <w:color w:val="000000"/>
            <w:szCs w:val="22"/>
          </w:rPr>
          <w:t>http://www.thewellnessgrp.com/</w:t>
        </w:r>
      </w:hyperlink>
      <w:r w:rsidRPr="00FE571B">
        <w:rPr>
          <w:color w:val="000000"/>
          <w:szCs w:val="22"/>
        </w:rPr>
        <w:t>SystemManager/Users/{id}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hyperlink r:id="rId7" w:history="1">
        <w:r w:rsidRPr="00FE571B">
          <w:rPr>
            <w:rStyle w:val="Hipervnculo"/>
            <w:color w:val="000000"/>
            <w:szCs w:val="22"/>
          </w:rPr>
          <w:t>http://www.thewellnessgrp.com/</w:t>
        </w:r>
      </w:hyperlink>
      <w:r w:rsidRPr="00FE571B">
        <w:rPr>
          <w:color w:val="000000"/>
          <w:szCs w:val="22"/>
        </w:rPr>
        <w:t>MaintenanceManager/Requests/{id}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hyperlink r:id="rId8" w:history="1">
        <w:r w:rsidRPr="00FE571B">
          <w:rPr>
            <w:rStyle w:val="Hipervnculo"/>
            <w:color w:val="303134"/>
            <w:szCs w:val="22"/>
          </w:rPr>
          <w:t>http://www.thewellnessgrp.com/SystemManager/Machines</w:t>
        </w:r>
      </w:hyperlink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03134"/>
          <w:szCs w:val="22"/>
        </w:rPr>
      </w:pPr>
      <w:hyperlink r:id="rId9" w:history="1">
        <w:r w:rsidRPr="00FE571B">
          <w:rPr>
            <w:rStyle w:val="Hipervnculo"/>
            <w:color w:val="303134"/>
            <w:szCs w:val="22"/>
          </w:rPr>
          <w:t>http://www.thewellnessgrp.com/SystemManager/Machines/{serial</w:t>
        </w:r>
      </w:hyperlink>
      <w:r w:rsidRPr="00FE571B">
        <w:rPr>
          <w:color w:val="303134"/>
          <w:szCs w:val="22"/>
        </w:rPr>
        <w:t>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03134"/>
          <w:szCs w:val="22"/>
        </w:rPr>
      </w:pPr>
      <w:hyperlink r:id="rId10" w:history="1">
        <w:r w:rsidRPr="00FE571B">
          <w:rPr>
            <w:rStyle w:val="Hipervnculo"/>
            <w:color w:val="303134"/>
            <w:szCs w:val="22"/>
          </w:rPr>
          <w:t>http://www.thewellnessgrp.com/SystemManager/TIdispositives/{serial</w:t>
        </w:r>
      </w:hyperlink>
      <w:r w:rsidRPr="00FE571B">
        <w:rPr>
          <w:color w:val="303134"/>
          <w:szCs w:val="22"/>
        </w:rPr>
        <w:t>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Cs w:val="22"/>
        </w:rPr>
      </w:pPr>
      <w:hyperlink r:id="rId11" w:history="1">
        <w:r w:rsidRPr="00FE571B">
          <w:rPr>
            <w:rStyle w:val="Hipervnculo"/>
            <w:color w:val="303134"/>
            <w:szCs w:val="22"/>
          </w:rPr>
          <w:t>http://www.thewellnessgrp.com/SystemManager/Locals</w:t>
        </w:r>
      </w:hyperlink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03134"/>
          <w:szCs w:val="22"/>
        </w:rPr>
      </w:pPr>
      <w:hyperlink r:id="rId12" w:history="1">
        <w:r w:rsidRPr="00FE571B">
          <w:rPr>
            <w:rStyle w:val="Hipervnculo"/>
            <w:color w:val="303134"/>
            <w:szCs w:val="22"/>
          </w:rPr>
          <w:t>http://www.thewellnessgrp.com/Leader/requirements/{date</w:t>
        </w:r>
      </w:hyperlink>
      <w:r w:rsidRPr="00FE571B">
        <w:rPr>
          <w:color w:val="303134"/>
          <w:szCs w:val="22"/>
        </w:rPr>
        <w:t>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03134"/>
          <w:szCs w:val="22"/>
        </w:rPr>
      </w:pPr>
      <w:hyperlink r:id="rId13" w:history="1">
        <w:r w:rsidRPr="00FE571B">
          <w:rPr>
            <w:rStyle w:val="Hipervnculo"/>
            <w:color w:val="303134"/>
            <w:szCs w:val="22"/>
          </w:rPr>
          <w:t>http://www.thewellnessgrp.com/MaintenanceManager/Requests/{local</w:t>
        </w:r>
      </w:hyperlink>
      <w:r w:rsidRPr="00FE571B">
        <w:rPr>
          <w:color w:val="303134"/>
          <w:szCs w:val="22"/>
        </w:rPr>
        <w:t>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03134"/>
          <w:szCs w:val="22"/>
        </w:rPr>
      </w:pPr>
      <w:hyperlink r:id="rId14" w:history="1">
        <w:r w:rsidRPr="00FE571B">
          <w:rPr>
            <w:rStyle w:val="Hipervnculo"/>
            <w:color w:val="303134"/>
            <w:szCs w:val="22"/>
          </w:rPr>
          <w:t>http://www.thewellnessgrp.com/admin/requests/{json</w:t>
        </w:r>
      </w:hyperlink>
      <w:r w:rsidRPr="00FE571B">
        <w:rPr>
          <w:color w:val="303134"/>
          <w:szCs w:val="22"/>
        </w:rPr>
        <w:t>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03134"/>
          <w:szCs w:val="22"/>
        </w:rPr>
      </w:pPr>
      <w:r w:rsidRPr="00FE571B">
        <w:rPr>
          <w:color w:val="303134"/>
          <w:szCs w:val="22"/>
        </w:rPr>
        <w:t>http://www.thewellnessgrp.com/MaintenanceManager/Requests/{date}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03134"/>
          <w:szCs w:val="22"/>
        </w:rPr>
      </w:pPr>
      <w:r w:rsidRPr="00FE571B">
        <w:rPr>
          <w:color w:val="303134"/>
          <w:szCs w:val="22"/>
        </w:rPr>
        <w:t>http://www.thewellnessgrp.com/admin/Gyms/</w:t>
      </w:r>
    </w:p>
    <w:p w:rsidR="00FE571B" w:rsidRPr="00FE571B" w:rsidRDefault="00FE571B" w:rsidP="00FE571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303134"/>
          <w:szCs w:val="22"/>
        </w:rPr>
      </w:pPr>
      <w:r w:rsidRPr="00FE571B">
        <w:rPr>
          <w:color w:val="303134"/>
          <w:szCs w:val="22"/>
        </w:rPr>
        <w:t>http://www.thewellnessgrp.com/admin/Gyms/{id}</w:t>
      </w:r>
    </w:p>
    <w:p w:rsidR="00A9684A" w:rsidRPr="00FE571B" w:rsidRDefault="00A9684A">
      <w:pPr>
        <w:rPr>
          <w:rFonts w:ascii="Times New Roman" w:hAnsi="Times New Roman" w:cs="Times New Roman"/>
          <w:sz w:val="24"/>
          <w:lang w:val="en-US"/>
        </w:rPr>
      </w:pPr>
    </w:p>
    <w:sectPr w:rsidR="00A9684A" w:rsidRPr="00FE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A0DFC"/>
    <w:multiLevelType w:val="multilevel"/>
    <w:tmpl w:val="7DB4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1B"/>
    <w:rsid w:val="00830F43"/>
    <w:rsid w:val="00A9684A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939A"/>
  <w15:chartTrackingRefBased/>
  <w15:docId w15:val="{15404FEF-647A-4068-A1CF-A3F58DFA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FE5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wellnesgrp.com/SystemManager/Machines/serial" TargetMode="External"/><Relationship Id="rId13" Type="http://schemas.openxmlformats.org/officeDocument/2006/relationships/hyperlink" Target="http://www.thewellnesgrp.com/MaintenanceManager/Requests/%7Blo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minio.com/Leader/CreateForm" TargetMode="External"/><Relationship Id="rId12" Type="http://schemas.openxmlformats.org/officeDocument/2006/relationships/hyperlink" Target="http://www.thewellnesgrp.com/Leader/requirements/%7Bd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ominio.com/Leader/CreateForm" TargetMode="External"/><Relationship Id="rId11" Type="http://schemas.openxmlformats.org/officeDocument/2006/relationships/hyperlink" Target="http://www.thewellnesgrp.com/SystemManager/Locals" TargetMode="External"/><Relationship Id="rId5" Type="http://schemas.openxmlformats.org/officeDocument/2006/relationships/hyperlink" Target="http://www.dominio.com/Leader/CreateFor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hewellnesgrp.com/SystemManager/TIdispositives/%7Bse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wellnesgrp.com/SystemManager/Machines/serial" TargetMode="External"/><Relationship Id="rId14" Type="http://schemas.openxmlformats.org/officeDocument/2006/relationships/hyperlink" Target="http://www.thewellnessgrp.com/admin/requests/%7B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2021-12-01T17:21:00Z</dcterms:created>
  <dcterms:modified xsi:type="dcterms:W3CDTF">2021-12-01T17:22:00Z</dcterms:modified>
</cp:coreProperties>
</file>