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789F7" w14:textId="131849D3" w:rsidR="001B355C" w:rsidRDefault="001B355C">
      <w:pPr>
        <w:rPr>
          <w:lang w:val="es-EC"/>
        </w:rPr>
      </w:pPr>
      <w:bookmarkStart w:id="0" w:name="_GoBack"/>
      <w:bookmarkEnd w:id="0"/>
      <w:r>
        <w:rPr>
          <w:lang w:val="es-EC"/>
        </w:rPr>
        <w:t>WELLNESSGRP S.A.</w:t>
      </w:r>
    </w:p>
    <w:p w14:paraId="25D4DC4D" w14:textId="57F26326" w:rsidR="001B355C" w:rsidRDefault="001B355C" w:rsidP="001B355C">
      <w:pPr>
        <w:spacing w:after="0"/>
        <w:rPr>
          <w:lang w:val="es-EC"/>
        </w:rPr>
      </w:pPr>
      <w:r>
        <w:rPr>
          <w:lang w:val="es-EC"/>
        </w:rPr>
        <w:t>Para: José Molina</w:t>
      </w:r>
    </w:p>
    <w:p w14:paraId="08D28FFC" w14:textId="3ED02C45" w:rsidR="001B355C" w:rsidRDefault="001B355C" w:rsidP="001B355C">
      <w:pPr>
        <w:spacing w:after="0"/>
        <w:rPr>
          <w:lang w:val="es-EC"/>
        </w:rPr>
      </w:pPr>
      <w:r>
        <w:rPr>
          <w:lang w:val="es-EC"/>
        </w:rPr>
        <w:t>De: Eduardo Jiménez</w:t>
      </w:r>
    </w:p>
    <w:p w14:paraId="562E999B" w14:textId="533F21F7" w:rsidR="00E71A22" w:rsidRDefault="001B355C" w:rsidP="001B355C">
      <w:pPr>
        <w:spacing w:after="0"/>
        <w:rPr>
          <w:lang w:val="es-EC"/>
        </w:rPr>
      </w:pPr>
      <w:r>
        <w:rPr>
          <w:lang w:val="es-EC"/>
        </w:rPr>
        <w:t>Asunto: Descripción de proceso de registro y manejo de necesidades de mantenimiento en equipos y locales.</w:t>
      </w:r>
    </w:p>
    <w:p w14:paraId="3806E4D6" w14:textId="238FD84A" w:rsidR="001B355C" w:rsidRDefault="001B355C" w:rsidP="001B355C">
      <w:pPr>
        <w:spacing w:after="0"/>
        <w:rPr>
          <w:lang w:val="es-EC"/>
        </w:rPr>
      </w:pPr>
      <w:r>
        <w:rPr>
          <w:lang w:val="es-EC"/>
        </w:rPr>
        <w:t>Fecha: 2021-11-03</w:t>
      </w:r>
    </w:p>
    <w:p w14:paraId="606957C9" w14:textId="4459B01B" w:rsidR="001B355C" w:rsidRDefault="001B355C" w:rsidP="001B355C">
      <w:pPr>
        <w:spacing w:after="0"/>
        <w:rPr>
          <w:lang w:val="es-EC"/>
        </w:rPr>
      </w:pPr>
    </w:p>
    <w:p w14:paraId="3FC5DFD7" w14:textId="2129651E" w:rsidR="001B355C" w:rsidRPr="00761AC5" w:rsidRDefault="001B355C" w:rsidP="001B355C">
      <w:pPr>
        <w:spacing w:after="0"/>
        <w:rPr>
          <w:b/>
          <w:bCs/>
          <w:lang w:val="es-EC"/>
        </w:rPr>
      </w:pPr>
      <w:r w:rsidRPr="00761AC5">
        <w:rPr>
          <w:b/>
          <w:bCs/>
          <w:lang w:val="es-EC"/>
        </w:rPr>
        <w:t>Proceso de reporte</w:t>
      </w:r>
    </w:p>
    <w:p w14:paraId="4C18F488" w14:textId="3AC749AE" w:rsidR="001B355C" w:rsidRDefault="001B355C" w:rsidP="001B355C">
      <w:pPr>
        <w:spacing w:after="0"/>
        <w:rPr>
          <w:lang w:val="es-EC"/>
        </w:rPr>
      </w:pPr>
      <w:r>
        <w:rPr>
          <w:lang w:val="es-EC"/>
        </w:rPr>
        <w:t>Mediante una forma Google, disponible para líderes de unidad y gerentes de la empresa, se recibe información referente a necesidades de mantenimiento de locales, equipos e I/T. La forma repor</w:t>
      </w:r>
      <w:r w:rsidR="007542C4">
        <w:rPr>
          <w:lang w:val="es-EC"/>
        </w:rPr>
        <w:t>ta como se muestra en la figura 1. Los campos que reporta, dependiendo la selección de la persona que reporta, son:</w:t>
      </w:r>
    </w:p>
    <w:p w14:paraId="0A626DDC" w14:textId="4CC9E111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Opción Local</w:t>
      </w:r>
    </w:p>
    <w:p w14:paraId="573B3896" w14:textId="50B1106B" w:rsidR="007542C4" w:rsidRDefault="007542C4" w:rsidP="001B355C">
      <w:pPr>
        <w:spacing w:after="0"/>
        <w:rPr>
          <w:lang w:val="es-EC"/>
        </w:rPr>
      </w:pPr>
      <w:proofErr w:type="spellStart"/>
      <w:r>
        <w:rPr>
          <w:lang w:val="es-EC"/>
        </w:rPr>
        <w:t>Timestamp</w:t>
      </w:r>
      <w:proofErr w:type="spellEnd"/>
    </w:p>
    <w:p w14:paraId="33CFBB8D" w14:textId="2A7F24CF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Nombre (quien reporta)</w:t>
      </w:r>
    </w:p>
    <w:p w14:paraId="6AB3ED0B" w14:textId="5839F700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Gimnasio (local)</w:t>
      </w:r>
    </w:p>
    <w:p w14:paraId="42C59CB5" w14:textId="762B943E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Zona del gimnasio (Cardio, musculación, etc.)</w:t>
      </w:r>
    </w:p>
    <w:p w14:paraId="00E2FE8C" w14:textId="165B144F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Detalle del defecto Local (espacio para comentario corto)</w:t>
      </w:r>
    </w:p>
    <w:p w14:paraId="3F26D704" w14:textId="77CC2303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Fotografía (sobre defecto del local)</w:t>
      </w:r>
    </w:p>
    <w:p w14:paraId="6D68221F" w14:textId="7BBC9897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Reporta sobre equipos o sobre el local (muestra la selección de la persona que reporta)</w:t>
      </w:r>
    </w:p>
    <w:p w14:paraId="0D36E533" w14:textId="7DA016C8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Tipo de equipo (caminadora, elíptica, etc.)</w:t>
      </w:r>
    </w:p>
    <w:p w14:paraId="0196FD88" w14:textId="5D19652F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Detalle defecto equipo (espacio para comentario corto)</w:t>
      </w:r>
    </w:p>
    <w:p w14:paraId="324BADD1" w14:textId="4A071653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Fotografía (sobre el defecto en equipos)</w:t>
      </w:r>
    </w:p>
    <w:p w14:paraId="0CF0448D" w14:textId="1BF3C6F9" w:rsidR="007542C4" w:rsidRDefault="007542C4" w:rsidP="001B355C">
      <w:pPr>
        <w:spacing w:after="0"/>
        <w:rPr>
          <w:lang w:val="es-EC"/>
        </w:rPr>
      </w:pPr>
      <w:r>
        <w:rPr>
          <w:lang w:val="es-EC"/>
        </w:rPr>
        <w:t>Campo de I/T</w:t>
      </w:r>
      <w:r w:rsidR="00761AC5">
        <w:rPr>
          <w:lang w:val="es-EC"/>
        </w:rPr>
        <w:t xml:space="preserve"> (sistemas de Reservas, Smart System, etc.)</w:t>
      </w:r>
    </w:p>
    <w:p w14:paraId="7224F680" w14:textId="5D0674F0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t>Detalle de defecto de I/T (campo para breve comentario)</w:t>
      </w:r>
    </w:p>
    <w:p w14:paraId="5BC10B21" w14:textId="76E11E33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t>Fotografía (sobre el defecto en I/T)</w:t>
      </w:r>
    </w:p>
    <w:p w14:paraId="355074DA" w14:textId="6A9F9F71" w:rsidR="00F06260" w:rsidRDefault="00F06260" w:rsidP="001B355C">
      <w:pPr>
        <w:spacing w:after="0"/>
        <w:rPr>
          <w:lang w:val="es-EC"/>
        </w:rPr>
      </w:pPr>
    </w:p>
    <w:p w14:paraId="08B4A080" w14:textId="40A79ED9" w:rsidR="00F06260" w:rsidRPr="00F06260" w:rsidRDefault="00F06260" w:rsidP="001B355C">
      <w:pPr>
        <w:spacing w:after="0"/>
        <w:rPr>
          <w:b/>
          <w:bCs/>
          <w:lang w:val="es-EC"/>
        </w:rPr>
      </w:pPr>
      <w:r w:rsidRPr="00F06260">
        <w:rPr>
          <w:b/>
          <w:bCs/>
          <w:lang w:val="es-EC"/>
        </w:rPr>
        <w:t>Proceso de asignación y planificación</w:t>
      </w:r>
    </w:p>
    <w:p w14:paraId="52266051" w14:textId="62BA531A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t xml:space="preserve">Con este reporte, se lo descarga en formato Excel manualmente y se lo convierte en filtro en función de los encabezados. </w:t>
      </w:r>
    </w:p>
    <w:p w14:paraId="2112EBFB" w14:textId="13C9F047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t xml:space="preserve">Se filtra por Local, Equipos o I/T y se copia </w:t>
      </w:r>
      <w:proofErr w:type="gramStart"/>
      <w:r>
        <w:rPr>
          <w:lang w:val="es-EC"/>
        </w:rPr>
        <w:t xml:space="preserve">manualmente </w:t>
      </w:r>
      <w:r w:rsidR="00EA1BC2">
        <w:rPr>
          <w:lang w:val="es-EC"/>
        </w:rPr>
        <w:t xml:space="preserve"> a</w:t>
      </w:r>
      <w:proofErr w:type="gramEnd"/>
      <w:r w:rsidR="00EA1BC2">
        <w:rPr>
          <w:lang w:val="es-EC"/>
        </w:rPr>
        <w:t xml:space="preserve"> un registro similar a los que se almacenan en </w:t>
      </w:r>
      <w:proofErr w:type="spellStart"/>
      <w:r w:rsidR="00EA1BC2">
        <w:rPr>
          <w:lang w:val="es-EC"/>
        </w:rPr>
        <w:t>DropBox</w:t>
      </w:r>
      <w:proofErr w:type="spellEnd"/>
      <w:r>
        <w:rPr>
          <w:lang w:val="es-EC"/>
        </w:rPr>
        <w:t xml:space="preserve">, </w:t>
      </w:r>
      <w:r w:rsidR="00EA1BC2">
        <w:rPr>
          <w:lang w:val="es-EC"/>
        </w:rPr>
        <w:t>de forma provisional para evitar pérdida accidental de información.</w:t>
      </w:r>
      <w:r>
        <w:rPr>
          <w:lang w:val="es-EC"/>
        </w:rPr>
        <w:t xml:space="preserve"> Un ejemplo </w:t>
      </w:r>
      <w:r w:rsidR="00EA1BC2">
        <w:rPr>
          <w:lang w:val="es-EC"/>
        </w:rPr>
        <w:t>del registro provisional</w:t>
      </w:r>
      <w:r>
        <w:rPr>
          <w:lang w:val="es-EC"/>
        </w:rPr>
        <w:t xml:space="preserve"> está en la figura 2.</w:t>
      </w:r>
    </w:p>
    <w:p w14:paraId="32CA511B" w14:textId="3C36927E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Los registros incluyen los siguientes campos:</w:t>
      </w:r>
    </w:p>
    <w:p w14:paraId="149EC7B7" w14:textId="7B0D56B6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Fecha Reporte</w:t>
      </w:r>
    </w:p>
    <w:p w14:paraId="49C477E2" w14:textId="27F0D40A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Detalle</w:t>
      </w:r>
    </w:p>
    <w:p w14:paraId="5D0342CC" w14:textId="35E91762" w:rsidR="009B0974" w:rsidRDefault="009B0974" w:rsidP="001B355C">
      <w:pPr>
        <w:spacing w:after="0"/>
        <w:rPr>
          <w:lang w:val="es-EC"/>
        </w:rPr>
      </w:pPr>
      <w:proofErr w:type="spellStart"/>
      <w:r>
        <w:rPr>
          <w:lang w:val="es-EC"/>
        </w:rPr>
        <w:t>Area</w:t>
      </w:r>
      <w:proofErr w:type="spellEnd"/>
      <w:r>
        <w:rPr>
          <w:lang w:val="es-EC"/>
        </w:rPr>
        <w:t xml:space="preserve"> (lugar del gimnasio o tipo de equipo o I/T)</w:t>
      </w:r>
    </w:p>
    <w:p w14:paraId="501B4239" w14:textId="634C20FA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Proveedor (si la solución es externa a nuestros propios recursos)</w:t>
      </w:r>
    </w:p>
    <w:p w14:paraId="6F1DDBA6" w14:textId="15A65A69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Local</w:t>
      </w:r>
    </w:p>
    <w:p w14:paraId="551BD05A" w14:textId="2714EF87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Prioridad (seguridad 1, operatividad 2, estética 3)</w:t>
      </w:r>
    </w:p>
    <w:p w14:paraId="67E9D800" w14:textId="48A62C86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Reportado Por</w:t>
      </w:r>
    </w:p>
    <w:p w14:paraId="2A06E965" w14:textId="4764D289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Foto</w:t>
      </w:r>
    </w:p>
    <w:p w14:paraId="01EDBCEC" w14:textId="7A2F8EC2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Estado (pendiente, falta compra, listo)</w:t>
      </w:r>
    </w:p>
    <w:p w14:paraId="4B088ACA" w14:textId="19FE65DB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t>Fecha Inicio</w:t>
      </w:r>
    </w:p>
    <w:p w14:paraId="4F964984" w14:textId="2BB6A6FC" w:rsidR="009B0974" w:rsidRDefault="009B0974" w:rsidP="001B355C">
      <w:pPr>
        <w:spacing w:after="0"/>
        <w:rPr>
          <w:lang w:val="es-EC"/>
        </w:rPr>
      </w:pPr>
      <w:r>
        <w:rPr>
          <w:lang w:val="es-EC"/>
        </w:rPr>
        <w:lastRenderedPageBreak/>
        <w:t>Fecha de Finalización</w:t>
      </w:r>
    </w:p>
    <w:p w14:paraId="4CC45079" w14:textId="22502007" w:rsidR="009B0974" w:rsidRDefault="009B0974" w:rsidP="001B355C">
      <w:pPr>
        <w:spacing w:after="0"/>
        <w:rPr>
          <w:lang w:val="es-EC"/>
        </w:rPr>
      </w:pPr>
    </w:p>
    <w:p w14:paraId="7EBD1068" w14:textId="7985CB43" w:rsidR="00761AC5" w:rsidRDefault="00EA1BC2" w:rsidP="001B355C">
      <w:pPr>
        <w:spacing w:after="0"/>
        <w:rPr>
          <w:lang w:val="es-EC"/>
        </w:rPr>
      </w:pPr>
      <w:r>
        <w:rPr>
          <w:lang w:val="es-EC"/>
        </w:rPr>
        <w:t xml:space="preserve">Luego se copia directamente del registro provisional a los registros en </w:t>
      </w:r>
      <w:proofErr w:type="spellStart"/>
      <w:r>
        <w:rPr>
          <w:lang w:val="es-EC"/>
        </w:rPr>
        <w:t>DropBox</w:t>
      </w:r>
      <w:proofErr w:type="spellEnd"/>
      <w:r>
        <w:rPr>
          <w:lang w:val="es-EC"/>
        </w:rPr>
        <w:t>, al alcance de cada responsable. Una vez e</w:t>
      </w:r>
      <w:r w:rsidR="009B0974">
        <w:rPr>
          <w:lang w:val="es-EC"/>
        </w:rPr>
        <w:t>n el registro</w:t>
      </w:r>
      <w:r>
        <w:rPr>
          <w:lang w:val="es-EC"/>
        </w:rPr>
        <w:t xml:space="preserve"> de </w:t>
      </w:r>
      <w:proofErr w:type="spellStart"/>
      <w:r>
        <w:rPr>
          <w:lang w:val="es-EC"/>
        </w:rPr>
        <w:t>DropBox</w:t>
      </w:r>
      <w:proofErr w:type="spellEnd"/>
      <w:r w:rsidR="009B0974">
        <w:rPr>
          <w:lang w:val="es-EC"/>
        </w:rPr>
        <w:t>, manualmente se asigna la prioridad según el reporte sea sobre: seguridad (1), operatividad (2) o estética (3)</w:t>
      </w:r>
      <w:r w:rsidR="00F06260">
        <w:rPr>
          <w:lang w:val="es-EC"/>
        </w:rPr>
        <w:t xml:space="preserve"> y teóricamente se los planifica con fechas de inicio y finalización.</w:t>
      </w:r>
    </w:p>
    <w:p w14:paraId="1CD3C0C7" w14:textId="02975A74" w:rsidR="00F06260" w:rsidRDefault="00F06260" w:rsidP="001B355C">
      <w:pPr>
        <w:spacing w:after="0"/>
        <w:rPr>
          <w:lang w:val="es-EC"/>
        </w:rPr>
      </w:pPr>
    </w:p>
    <w:p w14:paraId="0375C48C" w14:textId="17DA829C" w:rsidR="00F06260" w:rsidRPr="00F06260" w:rsidRDefault="00F06260" w:rsidP="001B355C">
      <w:pPr>
        <w:spacing w:after="0"/>
        <w:rPr>
          <w:b/>
          <w:bCs/>
          <w:lang w:val="es-EC"/>
        </w:rPr>
      </w:pPr>
      <w:r w:rsidRPr="00F06260">
        <w:rPr>
          <w:b/>
          <w:bCs/>
          <w:lang w:val="es-EC"/>
        </w:rPr>
        <w:t>Idealización</w:t>
      </w:r>
    </w:p>
    <w:p w14:paraId="3AEB7B2C" w14:textId="77777777" w:rsidR="00F06260" w:rsidRDefault="00F06260" w:rsidP="001B355C">
      <w:pPr>
        <w:spacing w:after="0"/>
        <w:rPr>
          <w:lang w:val="es-EC"/>
        </w:rPr>
      </w:pPr>
    </w:p>
    <w:p w14:paraId="3391009F" w14:textId="44CA091E" w:rsidR="00F06260" w:rsidRDefault="00F06260" w:rsidP="001B355C">
      <w:pPr>
        <w:spacing w:after="0"/>
        <w:rPr>
          <w:lang w:val="es-EC"/>
        </w:rPr>
        <w:sectPr w:rsidR="00F06260" w:rsidSect="007542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es-EC"/>
        </w:rPr>
        <w:t>Lo deseable sería que con una aplicación en el teléfono, se ofrezca la posibilidad de generar el mismo tipo de reportes pero que la forma Google actual</w:t>
      </w:r>
      <w:r w:rsidR="00301AA5">
        <w:rPr>
          <w:lang w:val="es-EC"/>
        </w:rPr>
        <w:t xml:space="preserve"> (con un primer nivel de accesibilidad), luego </w:t>
      </w:r>
      <w:proofErr w:type="gramStart"/>
      <w:r w:rsidR="00301AA5">
        <w:rPr>
          <w:lang w:val="es-EC"/>
        </w:rPr>
        <w:t>que</w:t>
      </w:r>
      <w:r>
        <w:rPr>
          <w:lang w:val="es-EC"/>
        </w:rPr>
        <w:t xml:space="preserve">  asigne</w:t>
      </w:r>
      <w:proofErr w:type="gramEnd"/>
      <w:r>
        <w:rPr>
          <w:lang w:val="es-EC"/>
        </w:rPr>
        <w:t xml:space="preserve"> automáticamente a cada responsable sus actividades pendientes</w:t>
      </w:r>
      <w:r w:rsidR="00301AA5">
        <w:rPr>
          <w:lang w:val="es-EC"/>
        </w:rPr>
        <w:t xml:space="preserve"> y que ellos puedan asignar la prioridad y fechas de ejecución (con un segundo nivel de accesibilidad)</w:t>
      </w:r>
      <w:r>
        <w:rPr>
          <w:lang w:val="es-EC"/>
        </w:rPr>
        <w:t>. La aplicación debe permitir al supervisor examinar los reportes y el manejo de la asignación y fechas de ejecución por parte de cada responsable. También debiera generar un reporte de compras pendientes.</w:t>
      </w:r>
    </w:p>
    <w:p w14:paraId="20748E65" w14:textId="13F388E4" w:rsidR="00810B4F" w:rsidRDefault="00761AC5" w:rsidP="001B355C">
      <w:pPr>
        <w:spacing w:after="0"/>
        <w:rPr>
          <w:lang w:val="es-EC"/>
        </w:rPr>
      </w:pPr>
      <w:r>
        <w:rPr>
          <w:lang w:val="es-EC"/>
        </w:rPr>
        <w:lastRenderedPageBreak/>
        <w:t>FIGURA 1 – Descarga de información de la forma “Reporte Ocasional”</w:t>
      </w:r>
    </w:p>
    <w:p w14:paraId="7C4C9D73" w14:textId="00D7487B" w:rsidR="001B355C" w:rsidRDefault="007542C4" w:rsidP="001B355C">
      <w:pPr>
        <w:spacing w:after="0"/>
        <w:rPr>
          <w:lang w:val="es-EC"/>
        </w:rPr>
      </w:pPr>
      <w:r>
        <w:rPr>
          <w:noProof/>
        </w:rPr>
        <w:drawing>
          <wp:inline distT="0" distB="0" distL="0" distR="0" wp14:anchorId="2AD244B2" wp14:editId="75608D4C">
            <wp:extent cx="8229600" cy="1913255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4C41" w14:textId="65EE54F2" w:rsidR="00761AC5" w:rsidRDefault="00761AC5" w:rsidP="001B355C">
      <w:pPr>
        <w:spacing w:after="0"/>
        <w:rPr>
          <w:lang w:val="es-EC"/>
        </w:rPr>
      </w:pPr>
    </w:p>
    <w:p w14:paraId="033DAC79" w14:textId="6EF830C6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br w:type="page"/>
      </w:r>
    </w:p>
    <w:p w14:paraId="42741072" w14:textId="6D685307" w:rsidR="00761AC5" w:rsidRDefault="00761AC5" w:rsidP="001B355C">
      <w:pPr>
        <w:spacing w:after="0"/>
        <w:rPr>
          <w:lang w:val="es-EC"/>
        </w:rPr>
      </w:pPr>
      <w:r>
        <w:rPr>
          <w:lang w:val="es-EC"/>
        </w:rPr>
        <w:lastRenderedPageBreak/>
        <w:t xml:space="preserve">FIGURA 2 – Detalle de registro </w:t>
      </w:r>
      <w:r w:rsidR="00EA1BC2">
        <w:rPr>
          <w:lang w:val="es-EC"/>
        </w:rPr>
        <w:t>provisional</w:t>
      </w:r>
    </w:p>
    <w:p w14:paraId="14E977C7" w14:textId="2A24A1A5" w:rsidR="001B355C" w:rsidRPr="001B355C" w:rsidRDefault="00EA1BC2">
      <w:pPr>
        <w:rPr>
          <w:lang w:val="es-EC"/>
        </w:rPr>
      </w:pPr>
      <w:r>
        <w:rPr>
          <w:noProof/>
        </w:rPr>
        <w:drawing>
          <wp:inline distT="0" distB="0" distL="0" distR="0" wp14:anchorId="5A5A017E" wp14:editId="1570DAB5">
            <wp:extent cx="8229600" cy="206629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55C" w:rsidRPr="001B355C" w:rsidSect="00761AC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5C"/>
    <w:rsid w:val="001B355C"/>
    <w:rsid w:val="00301AA5"/>
    <w:rsid w:val="007542C4"/>
    <w:rsid w:val="00761AC5"/>
    <w:rsid w:val="00810B4F"/>
    <w:rsid w:val="009B0974"/>
    <w:rsid w:val="009B7652"/>
    <w:rsid w:val="00E71A22"/>
    <w:rsid w:val="00EA1BC2"/>
    <w:rsid w:val="00F0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725E"/>
  <w15:chartTrackingRefBased/>
  <w15:docId w15:val="{CAB54571-EF60-4D82-851D-F0DF5152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Jimenez</dc:creator>
  <cp:keywords/>
  <dc:description/>
  <cp:lastModifiedBy>Camila Venegas</cp:lastModifiedBy>
  <cp:revision>2</cp:revision>
  <dcterms:created xsi:type="dcterms:W3CDTF">2021-11-04T16:13:00Z</dcterms:created>
  <dcterms:modified xsi:type="dcterms:W3CDTF">2021-11-04T16:13:00Z</dcterms:modified>
</cp:coreProperties>
</file>