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30225" w14:textId="740BC29A" w:rsidR="00C141EA" w:rsidRPr="00020874" w:rsidRDefault="009C00EA">
      <w:pPr>
        <w:rPr>
          <w:b/>
          <w:bCs/>
          <w:u w:val="single"/>
        </w:rPr>
      </w:pPr>
      <w:r w:rsidRPr="00020874">
        <w:rPr>
          <w:b/>
          <w:bCs/>
          <w:sz w:val="26"/>
          <w:szCs w:val="26"/>
          <w:u w:val="single"/>
        </w:rPr>
        <w:t>The name of the company</w:t>
      </w:r>
      <w:r w:rsidRPr="00020874">
        <w:rPr>
          <w:b/>
          <w:bCs/>
          <w:sz w:val="26"/>
          <w:szCs w:val="26"/>
        </w:rPr>
        <w:t>:</w:t>
      </w:r>
      <w:r w:rsidRPr="00020874">
        <w:rPr>
          <w:b/>
          <w:bCs/>
          <w:sz w:val="24"/>
          <w:szCs w:val="24"/>
        </w:rPr>
        <w:t xml:space="preserve"> </w:t>
      </w:r>
      <w:r w:rsidRPr="00020874">
        <w:t xml:space="preserve">  New spice</w:t>
      </w:r>
    </w:p>
    <w:p w14:paraId="15B9E04C" w14:textId="49B45B29" w:rsidR="009C00EA" w:rsidRPr="009C00EA" w:rsidRDefault="009C00EA">
      <w:pPr>
        <w:rPr>
          <w:sz w:val="26"/>
          <w:szCs w:val="26"/>
        </w:rPr>
      </w:pPr>
    </w:p>
    <w:p w14:paraId="271A14DB" w14:textId="40C14FA2" w:rsidR="009C00EA" w:rsidRPr="00020874" w:rsidRDefault="009C00EA">
      <w:pPr>
        <w:rPr>
          <w:b/>
          <w:bCs/>
          <w:sz w:val="26"/>
          <w:szCs w:val="26"/>
        </w:rPr>
      </w:pPr>
      <w:r w:rsidRPr="009C00EA">
        <w:rPr>
          <w:b/>
          <w:bCs/>
          <w:sz w:val="26"/>
          <w:szCs w:val="26"/>
          <w:u w:val="single"/>
        </w:rPr>
        <w:t>Site description</w:t>
      </w:r>
      <w:r w:rsidRPr="00020874">
        <w:rPr>
          <w:b/>
          <w:bCs/>
          <w:sz w:val="26"/>
          <w:szCs w:val="26"/>
        </w:rPr>
        <w:t>:</w:t>
      </w:r>
    </w:p>
    <w:p w14:paraId="5318DCAE" w14:textId="0956AE66" w:rsidR="009C00EA" w:rsidRDefault="009C00EA">
      <w:r>
        <w:t>New spice is a brand of stick and liquid cleaning as well as gel cleaning also known as shampoo or bodywash. The site contains information of each product we sell, such as, a way to describe each odder of our products give off. The website also</w:t>
      </w:r>
      <w:r w:rsidR="00E30D5C">
        <w:t xml:space="preserve"> has the complete list of the side effects that one of our products may cause </w:t>
      </w:r>
    </w:p>
    <w:p w14:paraId="5D6D41D0" w14:textId="7CF554E5" w:rsidR="00020874" w:rsidRDefault="00020874"/>
    <w:p w14:paraId="6AC6CD4D" w14:textId="2BEC3852" w:rsidR="00020874" w:rsidRDefault="00020874">
      <w:pPr>
        <w:rPr>
          <w:b/>
          <w:bCs/>
          <w:sz w:val="26"/>
          <w:szCs w:val="26"/>
          <w:u w:val="single"/>
        </w:rPr>
      </w:pPr>
      <w:r w:rsidRPr="00020874">
        <w:rPr>
          <w:b/>
          <w:bCs/>
          <w:sz w:val="26"/>
          <w:szCs w:val="26"/>
          <w:u w:val="single"/>
        </w:rPr>
        <w:t>Site layout:</w:t>
      </w:r>
    </w:p>
    <w:p w14:paraId="20397616" w14:textId="5851268F" w:rsidR="00020874" w:rsidRPr="00020874" w:rsidRDefault="00020874">
      <w:r>
        <w:rPr>
          <w:b/>
          <w:bCs/>
          <w:u w:val="single"/>
        </w:rPr>
        <w:t>The first page:</w:t>
      </w:r>
      <w:r>
        <w:t xml:space="preserve"> the first page is the description </w:t>
      </w:r>
      <w:proofErr w:type="gramStart"/>
      <w:r>
        <w:t>page,</w:t>
      </w:r>
      <w:proofErr w:type="gramEnd"/>
      <w:r>
        <w:t xml:space="preserve"> it talks about what the company is about and it shows where to go(the content of the next pages).</w:t>
      </w:r>
    </w:p>
    <w:p w14:paraId="54D5A2AC" w14:textId="5A3ECE11" w:rsidR="00020874" w:rsidRPr="00020874" w:rsidRDefault="00020874">
      <w:r>
        <w:rPr>
          <w:b/>
          <w:bCs/>
          <w:u w:val="single"/>
        </w:rPr>
        <w:t>The second page</w:t>
      </w:r>
      <w:r w:rsidRPr="00020874">
        <w:t xml:space="preserve">:  </w:t>
      </w:r>
      <w:r>
        <w:t>deodorant stick</w:t>
      </w:r>
      <w:r w:rsidR="00B528B5">
        <w:t>s,</w:t>
      </w:r>
      <w:r>
        <w:t xml:space="preserve"> this page shows the </w:t>
      </w:r>
      <w:r w:rsidR="00B528B5">
        <w:t>many variety of deodorant sticks we have, to satisfy our customers .</w:t>
      </w:r>
    </w:p>
    <w:p w14:paraId="69435654" w14:textId="36D9BD45" w:rsidR="00020874" w:rsidRPr="00020874" w:rsidRDefault="00020874">
      <w:r>
        <w:rPr>
          <w:b/>
          <w:bCs/>
          <w:u w:val="single"/>
        </w:rPr>
        <w:t>The third page</w:t>
      </w:r>
      <w:r w:rsidRPr="00020874">
        <w:t xml:space="preserve">:  </w:t>
      </w:r>
      <w:r>
        <w:t>deodorant spray</w:t>
      </w:r>
      <w:r w:rsidR="00B528B5">
        <w:t>s, in this you will find every deodorant stick flavor as a spray as well.</w:t>
      </w:r>
    </w:p>
    <w:p w14:paraId="005C56BC" w14:textId="6538268A" w:rsidR="00020874" w:rsidRPr="00020874" w:rsidRDefault="00020874">
      <w:r>
        <w:rPr>
          <w:b/>
          <w:bCs/>
          <w:u w:val="single"/>
        </w:rPr>
        <w:t>The fourth page</w:t>
      </w:r>
      <w:r w:rsidRPr="00020874">
        <w:t xml:space="preserve">: </w:t>
      </w:r>
      <w:r>
        <w:t>toe cream</w:t>
      </w:r>
      <w:r w:rsidR="00B528B5">
        <w:t>s, these come in many different consistencies</w:t>
      </w:r>
      <w:r w:rsidR="007D266D">
        <w:t>,</w:t>
      </w:r>
      <w:r w:rsidR="00B528B5">
        <w:t xml:space="preserve"> </w:t>
      </w:r>
      <w:r w:rsidR="007D266D">
        <w:t>smells,</w:t>
      </w:r>
      <w:r w:rsidR="00B528B5">
        <w:t xml:space="preserve"> and flavors</w:t>
      </w:r>
      <w:r w:rsidR="007D266D">
        <w:t>.</w:t>
      </w:r>
    </w:p>
    <w:p w14:paraId="77441E6D" w14:textId="68A1281A" w:rsidR="00020874" w:rsidRPr="00020874" w:rsidRDefault="00020874">
      <w:r>
        <w:rPr>
          <w:b/>
          <w:bCs/>
          <w:u w:val="single"/>
        </w:rPr>
        <w:t>The fifth page</w:t>
      </w:r>
      <w:r w:rsidRPr="00020874">
        <w:t xml:space="preserve">: </w:t>
      </w:r>
      <w:r>
        <w:t>antiperspirant</w:t>
      </w:r>
      <w:r w:rsidR="00B528B5">
        <w:t>s,</w:t>
      </w:r>
      <w:r w:rsidR="00046FD4">
        <w:t xml:space="preserve"> this page focuses on benefits to use our antiperspirants as well as what we have to offer.</w:t>
      </w:r>
    </w:p>
    <w:p w14:paraId="413F6267" w14:textId="27B8C2D9" w:rsidR="00020874" w:rsidRDefault="00020874">
      <w:r>
        <w:rPr>
          <w:b/>
          <w:bCs/>
          <w:u w:val="single"/>
        </w:rPr>
        <w:t>The sixth page</w:t>
      </w:r>
      <w:r w:rsidRPr="00020874">
        <w:t xml:space="preserve">: </w:t>
      </w:r>
      <w:r>
        <w:t>how to contact us</w:t>
      </w:r>
      <w:r w:rsidR="00046FD4">
        <w:t xml:space="preserve">, where we are located and </w:t>
      </w:r>
      <w:r w:rsidR="00F50CF7">
        <w:t>hot to get out attention</w:t>
      </w:r>
    </w:p>
    <w:p w14:paraId="7617BDD8" w14:textId="07DAFE75" w:rsidR="00F745A2" w:rsidRDefault="00F745A2"/>
    <w:p w14:paraId="46526ED0" w14:textId="77777777" w:rsidR="007E28A8" w:rsidRDefault="00F745A2">
      <w:r w:rsidRPr="00F745A2">
        <w:rPr>
          <w:b/>
          <w:bCs/>
          <w:sz w:val="26"/>
          <w:szCs w:val="26"/>
          <w:u w:val="single"/>
        </w:rPr>
        <w:t>Intended audience</w:t>
      </w:r>
      <w:r>
        <w:rPr>
          <w:b/>
          <w:bCs/>
          <w:sz w:val="26"/>
          <w:szCs w:val="26"/>
          <w:u w:val="single"/>
        </w:rPr>
        <w:t>:</w:t>
      </w:r>
      <w:r>
        <w:rPr>
          <w:sz w:val="26"/>
          <w:szCs w:val="26"/>
        </w:rPr>
        <w:t xml:space="preserve">  </w:t>
      </w:r>
      <w:r>
        <w:t>The intended audience is for people that start sweating so ages from around 12 years old give or take and people who are about to die so around 78 years old.</w:t>
      </w:r>
    </w:p>
    <w:p w14:paraId="26257755" w14:textId="4AB5B4CE" w:rsidR="007E28A8" w:rsidRDefault="007E28A8"/>
    <w:p w14:paraId="37E61C60" w14:textId="77777777" w:rsidR="007E28A8" w:rsidRDefault="007E28A8"/>
    <w:p w14:paraId="1F7CA2BB" w14:textId="53360808" w:rsidR="007E28A8" w:rsidRDefault="007E28A8">
      <w:r>
        <w:t>Logo:</w:t>
      </w:r>
    </w:p>
    <w:p w14:paraId="7760930F" w14:textId="02BD1372" w:rsidR="00F745A2" w:rsidRPr="00F745A2" w:rsidRDefault="007E28A8" w:rsidP="007E28A8">
      <w:pPr>
        <w:rPr>
          <w:u w:val="single"/>
        </w:rPr>
      </w:pPr>
      <w:r>
        <w:rPr>
          <w:noProof/>
        </w:rPr>
        <mc:AlternateContent>
          <mc:Choice Requires="wps">
            <w:drawing>
              <wp:anchor distT="0" distB="0" distL="114300" distR="114300" simplePos="0" relativeHeight="251659264" behindDoc="0" locked="0" layoutInCell="1" allowOverlap="1" wp14:anchorId="6D254CFC" wp14:editId="5349294B">
                <wp:simplePos x="0" y="0"/>
                <wp:positionH relativeFrom="column">
                  <wp:posOffset>155275</wp:posOffset>
                </wp:positionH>
                <wp:positionV relativeFrom="paragraph">
                  <wp:posOffset>176877</wp:posOffset>
                </wp:positionV>
                <wp:extent cx="1785668" cy="766445"/>
                <wp:effectExtent l="0" t="0" r="24130" b="14605"/>
                <wp:wrapNone/>
                <wp:docPr id="1" name="Rectangle 1"/>
                <wp:cNvGraphicFramePr/>
                <a:graphic xmlns:a="http://schemas.openxmlformats.org/drawingml/2006/main">
                  <a:graphicData uri="http://schemas.microsoft.com/office/word/2010/wordprocessingShape">
                    <wps:wsp>
                      <wps:cNvSpPr/>
                      <wps:spPr>
                        <a:xfrm>
                          <a:off x="0" y="0"/>
                          <a:ext cx="1785668" cy="76644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4A42B" id="Rectangle 1" o:spid="_x0000_s1026" style="position:absolute;margin-left:12.25pt;margin-top:13.95pt;width:140.6pt;height:6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p9WiAIAAG0FAAAOAAAAZHJzL2Uyb0RvYy54bWysVN9v2jAQfp+0/8Hy+wggoB1qqBAV06Sq&#10;rUqnPhvHJpEcn3c2BPbX7+yEFHXVHqbxYO5yd9/98He+uT3Whh0U+gpszkeDIWfKSigqu8v5j5f1&#10;l2vOfBC2EAasyvlJeX67+PzppnFzNYYSTKGQEYj188blvAzBzbPMy1LVwg/AKUtGDViLQCrusgJF&#10;Q+i1ycbD4SxrAAuHIJX39PWuNfJFwtdayfCotVeBmZxTbSGdmM5tPLPFjZjvULiykl0Z4h+qqEVl&#10;KWkPdSeCYHus/oCqK4ngQYeBhDoDrSupUg/UzWj4rptNKZxKvdBwvOvH5P8frHw4PCGrCro7zqyo&#10;6YqeaWjC7oxioziexvk5eW3cE3aaJzH2etRYx3/qgh3TSE/9SNUxMEkfR1fX09mMSCDJdjWbTSbT&#10;CJq9RTv04ZuCmkUh50jZ0yTF4d6H1vXsEpN5MFWxroxJCu62K4PsIOh61+sh/Tr0C7csdtDWnKRw&#10;MioGG/usNLVOVY5TxkQ61eMJKZUNo9ZUikK1aaaXWSJNY0TqKAFGZE3l9dgdwNmzBTljt/11/jFU&#10;Jc72wcO/FdYG9xEpM9jQB9eVBfwIwFBXXebWn8q/GE0Ut1CciBgI7cZ4J9cV3c+98OFJIK0ILROt&#10;fXikQxtocg6dxFkJ+Ouj79GfmEtWzhpauZz7n3uBijPz3RKnv44mk7ijSZlMr8ak4KVle2mx+3oF&#10;dO3EW6ouidE/mLOoEepXeh2WMSuZhJWUO+cy4FlZhfYpoPdFquUyudFeOhHu7cbJCB6nGvn3cnwV&#10;6DqSBqL3A5zXU8zfcbX1jZEWlvsAukpEfptrN2/a6USc7v2Jj8alnrzeXsnFbwAAAP//AwBQSwME&#10;FAAGAAgAAAAhAJ7RHMjcAAAACQEAAA8AAABkcnMvZG93bnJldi54bWxMj8FOwzAMhu9IvENkJG4s&#10;YWztKE0nVIlbhcSGOKeNSSsap2qyrbw95gQny/o//f5c7hc/ijPOcQik4X6lQCB1wQ7kNLwfX+52&#10;IGIyZM0YCDV8Y4R9dX1VmsKGC73h+ZCc4BKKhdHQpzQVUsauR2/iKkxInH2G2ZvE6+yknc2Fy/0o&#10;10pl0puB+EJvJqx77L4OJ6/hI2tk7Y51a5R3TcDXLneu0fr2Znl+ApFwSX8w/OqzOlTs1IYT2ShG&#10;DevNlkme+SMIzh/UNgfRMrjZZSCrUv7/oPoBAAD//wMAUEsBAi0AFAAGAAgAAAAhALaDOJL+AAAA&#10;4QEAABMAAAAAAAAAAAAAAAAAAAAAAFtDb250ZW50X1R5cGVzXS54bWxQSwECLQAUAAYACAAAACEA&#10;OP0h/9YAAACUAQAACwAAAAAAAAAAAAAAAAAvAQAAX3JlbHMvLnJlbHNQSwECLQAUAAYACAAAACEA&#10;pOqfVogCAABtBQAADgAAAAAAAAAAAAAAAAAuAgAAZHJzL2Uyb0RvYy54bWxQSwECLQAUAAYACAAA&#10;ACEAntEcyNwAAAAJAQAADwAAAAAAAAAAAAAAAADiBAAAZHJzL2Rvd25yZXYueG1sUEsFBgAAAAAE&#10;AAQA8wAAAOsFAAAAAA==&#10;" fillcolor="red" strokecolor="#1f3763 [1604]" strokeweight="1pt"/>
            </w:pict>
          </mc:Fallback>
        </mc:AlternateContent>
      </w:r>
      <w:r>
        <w:rPr>
          <w:noProof/>
        </w:rPr>
        <mc:AlternateContent>
          <mc:Choice Requires="wps">
            <w:drawing>
              <wp:anchor distT="45720" distB="45720" distL="114300" distR="114300" simplePos="0" relativeHeight="251662336" behindDoc="0" locked="0" layoutInCell="1" allowOverlap="1" wp14:anchorId="5D9A42A1" wp14:editId="57F1FA55">
                <wp:simplePos x="0" y="0"/>
                <wp:positionH relativeFrom="column">
                  <wp:posOffset>198120</wp:posOffset>
                </wp:positionH>
                <wp:positionV relativeFrom="paragraph">
                  <wp:posOffset>262890</wp:posOffset>
                </wp:positionV>
                <wp:extent cx="1690370" cy="611505"/>
                <wp:effectExtent l="0" t="0" r="2413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611505"/>
                        </a:xfrm>
                        <a:prstGeom prst="rect">
                          <a:avLst/>
                        </a:prstGeom>
                        <a:solidFill>
                          <a:srgbClr val="FFFFFF"/>
                        </a:solidFill>
                        <a:ln w="9525">
                          <a:solidFill>
                            <a:srgbClr val="000000"/>
                          </a:solidFill>
                          <a:miter lim="800000"/>
                          <a:headEnd/>
                          <a:tailEnd/>
                        </a:ln>
                      </wps:spPr>
                      <wps:txbx>
                        <w:txbxContent>
                          <w:p w14:paraId="7804ED1C" w14:textId="14A00F12" w:rsidR="007E28A8" w:rsidRPr="007E28A8" w:rsidRDefault="007E28A8">
                            <w:pPr>
                              <w:rPr>
                                <w:rFonts w:ascii="Freestyle Script" w:hAnsi="Freestyle Script"/>
                                <w:color w:val="FF0000"/>
                                <w:sz w:val="72"/>
                                <w:szCs w:val="72"/>
                              </w:rPr>
                            </w:pPr>
                            <w:r>
                              <w:rPr>
                                <w:rFonts w:ascii="Freestyle Script" w:hAnsi="Freestyle Script"/>
                                <w:color w:val="FF0000"/>
                                <w:sz w:val="72"/>
                                <w:szCs w:val="72"/>
                              </w:rPr>
                              <w:t xml:space="preserve"> </w:t>
                            </w:r>
                            <w:r w:rsidRPr="007E28A8">
                              <w:rPr>
                                <w:rFonts w:ascii="Freestyle Script" w:hAnsi="Freestyle Script"/>
                                <w:color w:val="FF0000"/>
                                <w:sz w:val="72"/>
                                <w:szCs w:val="72"/>
                              </w:rPr>
                              <w:t>New Spice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A42A1" id="_x0000_t202" coordsize="21600,21600" o:spt="202" path="m,l,21600r21600,l21600,xe">
                <v:stroke joinstyle="miter"/>
                <v:path gradientshapeok="t" o:connecttype="rect"/>
              </v:shapetype>
              <v:shape id="Text Box 2" o:spid="_x0000_s1026" type="#_x0000_t202" style="position:absolute;margin-left:15.6pt;margin-top:20.7pt;width:133.1pt;height:48.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vAAIwIAAEYEAAAOAAAAZHJzL2Uyb0RvYy54bWysU9tu2zAMfR+wfxD0vviyJG2MOEWXLsOA&#10;7gK0+wBZlmNhkuhJSuzs60vJbpbdXob5QRBN6pA8h1zfDFqRo7BOgilpNkspEYZDLc2+pF8ed6+u&#10;KXGemZopMKKkJ+Hozebli3XfFSKHFlQtLEEQ44q+K2nrfVckieOt0MzNoBMGnQ1YzTyadp/UlvWI&#10;rlWSp+ky6cHWnQUunMO/d6OTbiJ+0wjuPzWNE56okmJtPp42nlU4k82aFXvLulbyqQz2D1VoJg0m&#10;PUPdMc/IwcrfoLTkFhw0fsZBJ9A0kovYA3aTpb9089CyTsRekBzXnWly/w+Wfzx+tkTWJc2zK0oM&#10;0yjSoxg8eQMDyQM/fecKDHvoMNAP+Bt1jr267h74V0cMbFtm9uLWWuhbwWqsLwsvk4unI44LIFX/&#10;AWpMww4eItDQWB3IQzoIoqNOp7M2oRQeUi5X6esrdHH0LbNskS5iClY8v+6s8+8EaBIuJbWofURn&#10;x3vnQzWseA4JyRwoWe+kUtGw+2qrLDkynJNd/Cb0n8KUIX1JV4t8MRLwV4g0fn+C0NLjwCupS3p9&#10;DmJFoO2tqeM4eibVeMeSlZl4DNSNJPqhGiZdKqhPyKiFcbBxEfHSgv1OSY9DXVL37cCsoES9N6jK&#10;KpvPwxZEY764ytGwl57q0sMMR6iSekrG69bHzQmEGbhF9RoZiQ0yj5VMteKwRr6nxQrbcGnHqB/r&#10;v3kCAAD//wMAUEsDBBQABgAIAAAAIQCGnGnv3wAAAAkBAAAPAAAAZHJzL2Rvd25yZXYueG1sTI/L&#10;TsMwEEX3SPyDNUhsEHVeatoQp0JIINhBQe3WjadJhB/BdtPw9wwr2M3oHt05U29mo9mEPgzOCkgX&#10;CTC0rVOD7QR8vD/eroCFKK2S2lkU8I0BNs3lRS0r5c72Dadt7BiV2FBJAX2MY8V5aHs0MizciJay&#10;o/NGRlp9x5WXZyo3mmdJsuRGDpYu9HLEhx7bz+3JCFgVz9M+vOSvu3Z51Ot4U05PX16I66v5/g5Y&#10;xDn+wfCrT+rQkNPBnawKTAvI04xIAUVaAKM8W5c0HAjMyxJ4U/P/HzQ/AAAA//8DAFBLAQItABQA&#10;BgAIAAAAIQC2gziS/gAAAOEBAAATAAAAAAAAAAAAAAAAAAAAAABbQ29udGVudF9UeXBlc10ueG1s&#10;UEsBAi0AFAAGAAgAAAAhADj9If/WAAAAlAEAAAsAAAAAAAAAAAAAAAAALwEAAF9yZWxzLy5yZWxz&#10;UEsBAi0AFAAGAAgAAAAhALpa8AAjAgAARgQAAA4AAAAAAAAAAAAAAAAALgIAAGRycy9lMm9Eb2Mu&#10;eG1sUEsBAi0AFAAGAAgAAAAhAIacae/fAAAACQEAAA8AAAAAAAAAAAAAAAAAfQQAAGRycy9kb3du&#10;cmV2LnhtbFBLBQYAAAAABAAEAPMAAACJBQAAAAA=&#10;">
                <v:textbox>
                  <w:txbxContent>
                    <w:p w14:paraId="7804ED1C" w14:textId="14A00F12" w:rsidR="007E28A8" w:rsidRPr="007E28A8" w:rsidRDefault="007E28A8">
                      <w:pPr>
                        <w:rPr>
                          <w:rFonts w:ascii="Freestyle Script" w:hAnsi="Freestyle Script"/>
                          <w:color w:val="FF0000"/>
                          <w:sz w:val="72"/>
                          <w:szCs w:val="72"/>
                        </w:rPr>
                      </w:pPr>
                      <w:r>
                        <w:rPr>
                          <w:rFonts w:ascii="Freestyle Script" w:hAnsi="Freestyle Script"/>
                          <w:color w:val="FF0000"/>
                          <w:sz w:val="72"/>
                          <w:szCs w:val="72"/>
                        </w:rPr>
                        <w:t xml:space="preserve"> </w:t>
                      </w:r>
                      <w:r w:rsidRPr="007E28A8">
                        <w:rPr>
                          <w:rFonts w:ascii="Freestyle Script" w:hAnsi="Freestyle Script"/>
                          <w:color w:val="FF0000"/>
                          <w:sz w:val="72"/>
                          <w:szCs w:val="72"/>
                        </w:rPr>
                        <w:t>New Spice</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3474D984" wp14:editId="6C183362">
                <wp:simplePos x="0" y="0"/>
                <wp:positionH relativeFrom="column">
                  <wp:posOffset>198408</wp:posOffset>
                </wp:positionH>
                <wp:positionV relativeFrom="paragraph">
                  <wp:posOffset>263142</wp:posOffset>
                </wp:positionV>
                <wp:extent cx="1690370" cy="612140"/>
                <wp:effectExtent l="0" t="0" r="24130" b="16510"/>
                <wp:wrapNone/>
                <wp:docPr id="2" name="Rectangle 2"/>
                <wp:cNvGraphicFramePr/>
                <a:graphic xmlns:a="http://schemas.openxmlformats.org/drawingml/2006/main">
                  <a:graphicData uri="http://schemas.microsoft.com/office/word/2010/wordprocessingShape">
                    <wps:wsp>
                      <wps:cNvSpPr/>
                      <wps:spPr>
                        <a:xfrm>
                          <a:off x="0" y="0"/>
                          <a:ext cx="1690370" cy="6121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112D3" id="Rectangle 2" o:spid="_x0000_s1026" style="position:absolute;margin-left:15.6pt;margin-top:20.7pt;width:133.1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BywiQIAAGwFAAAOAAAAZHJzL2Uyb0RvYy54bWysVEtv2zAMvg/YfxB0X/1Yn0GdImjRYUDR&#10;Bm2HnhVZigXIoiYpcbJfP0p+JOiKHYbloFAm+ZH8RPL6ZtdqshXOKzAVLU5ySoThUCuzruiP1/sv&#10;l5T4wEzNNBhR0b3w9Gb++dN1Z2eihAZ0LRxBEONnna1oE4KdZZnnjWiZPwErDColuJYFvLp1VjvW&#10;IXqrszLPz7MOXG0dcOE9fr3rlXSe8KUUPDxJ6UUguqKYW0inS+cqntn8ms3WjtlG8SEN9g9ZtEwZ&#10;DDpB3bHAyMapP6BaxR14kOGEQ5uBlIqLVANWU+TvqnlpmBWpFiTH24km//9g+eN26YiqK1pSYliL&#10;T/SMpDGz1oKUkZ7O+hlavdilG24exVjrTro2/mMVZJco3U+Uil0gHD8W51f51wtknqPuvCiL08R5&#10;dvC2zodvAloShYo6jJ6YZNsHHzAimo4mMZgHrep7pXW6xDYRt9qRLcMHXq2LmDF6HFllsYA+5SSF&#10;vRbRV5tnIbFyTLJMAVPPHcAY58KEolc1rBZ9jLMcf2OUMXyKmQAjssTsJuwBYLTsQUbsPtnBPrqK&#10;1LKTc/63xHrnySNFBhMm51YZcB8BaKxqiNzbY/pH1ERxBfUe+8JBPzDe8nuFz/PAfFgyhxOCL4pT&#10;H57wkBq6isIgUdKA+/XR92iPjYtaSjqcuIr6nxvmBCX6u8GWvipOsTlISJfTs4sSL+5YszrWmE17&#10;C/jmBe4Xy5MY7YMeRemgfcPlsIhRUcUMx9gV5cGNl9vQbwJcL1wsFskMx9Ky8GBeLI/gkdXYfq+7&#10;N+bs0KMBu/sRxulks3et2ttGTwOLTQCpUh8feB34xpFOjTOsn7gzju/J6rAk578BAAD//wMAUEsD&#10;BBQABgAIAAAAIQBl19yN3wAAAAkBAAAPAAAAZHJzL2Rvd25yZXYueG1sTI89T8MwEIZ3JP6DdUgs&#10;FXU+Ci0hTlVBGRAToQOjExsnIj5Httsm/55jKtud3kfvPVduJzuwk/ahdyggXSbANLZO9WgEHD5f&#10;7zbAQpSo5OBQC5h1gG11fVXKQrkzfuhTHQ2jEgyFFNDFOBach7bTVoalGzVS9u28lZFWb7jy8kzl&#10;duBZkjxwK3ukC50c9XOn25/6aAXs7xsf5sWLx+x9rt/2XyY/7IwQtzfT7glY1FO8wPCnT+pQkVPj&#10;jqgCGwTkaUakgFW6AkZ59rimoSEwX2+AVyX//0H1CwAA//8DAFBLAQItABQABgAIAAAAIQC2gziS&#10;/gAAAOEBAAATAAAAAAAAAAAAAAAAAAAAAABbQ29udGVudF9UeXBlc10ueG1sUEsBAi0AFAAGAAgA&#10;AAAhADj9If/WAAAAlAEAAAsAAAAAAAAAAAAAAAAALwEAAF9yZWxzLy5yZWxzUEsBAi0AFAAGAAgA&#10;AAAhAPl0HLCJAgAAbAUAAA4AAAAAAAAAAAAAAAAALgIAAGRycy9lMm9Eb2MueG1sUEsBAi0AFAAG&#10;AAgAAAAhAGXX3I3fAAAACQEAAA8AAAAAAAAAAAAAAAAA4wQAAGRycy9kb3ducmV2LnhtbFBLBQYA&#10;AAAABAAEAPMAAADvBQAAAAA=&#10;" fillcolor="white [3212]" strokecolor="#1f3763 [1604]" strokeweight="1pt"/>
            </w:pict>
          </mc:Fallback>
        </mc:AlternateContent>
      </w:r>
    </w:p>
    <w:sectPr w:rsidR="00F745A2" w:rsidRPr="00F745A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C1F6C" w14:textId="77777777" w:rsidR="00020874" w:rsidRDefault="00020874" w:rsidP="00020874">
      <w:pPr>
        <w:spacing w:after="0" w:line="240" w:lineRule="auto"/>
      </w:pPr>
      <w:r>
        <w:separator/>
      </w:r>
    </w:p>
  </w:endnote>
  <w:endnote w:type="continuationSeparator" w:id="0">
    <w:p w14:paraId="729D8060" w14:textId="77777777" w:rsidR="00020874" w:rsidRDefault="00020874" w:rsidP="00020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CE24B" w14:textId="77777777" w:rsidR="00020874" w:rsidRDefault="00020874" w:rsidP="00020874">
      <w:pPr>
        <w:spacing w:after="0" w:line="240" w:lineRule="auto"/>
      </w:pPr>
      <w:r>
        <w:separator/>
      </w:r>
    </w:p>
  </w:footnote>
  <w:footnote w:type="continuationSeparator" w:id="0">
    <w:p w14:paraId="15EAB9FE" w14:textId="77777777" w:rsidR="00020874" w:rsidRDefault="00020874" w:rsidP="00020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B5537" w14:textId="0FBF109E" w:rsidR="00020874" w:rsidRDefault="00020874">
    <w:pPr>
      <w:pStyle w:val="Header"/>
    </w:pPr>
    <w:r>
      <w:t>Alex Deforge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EA"/>
    <w:rsid w:val="00020874"/>
    <w:rsid w:val="00046FD4"/>
    <w:rsid w:val="00261C98"/>
    <w:rsid w:val="007D266D"/>
    <w:rsid w:val="007E28A8"/>
    <w:rsid w:val="009C00EA"/>
    <w:rsid w:val="00B528B5"/>
    <w:rsid w:val="00C141EA"/>
    <w:rsid w:val="00E30D5C"/>
    <w:rsid w:val="00F50CF7"/>
    <w:rsid w:val="00F74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B78A"/>
  <w15:chartTrackingRefBased/>
  <w15:docId w15:val="{98B6E854-3D21-4D1D-A932-E8254DB7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74"/>
  </w:style>
  <w:style w:type="paragraph" w:styleId="Footer">
    <w:name w:val="footer"/>
    <w:basedOn w:val="Normal"/>
    <w:link w:val="FooterChar"/>
    <w:uiPriority w:val="99"/>
    <w:unhideWhenUsed/>
    <w:rsid w:val="00020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74"/>
  </w:style>
  <w:style w:type="character" w:styleId="CommentReference">
    <w:name w:val="annotation reference"/>
    <w:basedOn w:val="DefaultParagraphFont"/>
    <w:uiPriority w:val="99"/>
    <w:semiHidden/>
    <w:unhideWhenUsed/>
    <w:rsid w:val="007E28A8"/>
    <w:rPr>
      <w:sz w:val="16"/>
      <w:szCs w:val="16"/>
    </w:rPr>
  </w:style>
  <w:style w:type="paragraph" w:styleId="CommentText">
    <w:name w:val="annotation text"/>
    <w:basedOn w:val="Normal"/>
    <w:link w:val="CommentTextChar"/>
    <w:uiPriority w:val="99"/>
    <w:semiHidden/>
    <w:unhideWhenUsed/>
    <w:rsid w:val="007E28A8"/>
    <w:pPr>
      <w:spacing w:line="240" w:lineRule="auto"/>
    </w:pPr>
    <w:rPr>
      <w:sz w:val="20"/>
      <w:szCs w:val="20"/>
    </w:rPr>
  </w:style>
  <w:style w:type="character" w:customStyle="1" w:styleId="CommentTextChar">
    <w:name w:val="Comment Text Char"/>
    <w:basedOn w:val="DefaultParagraphFont"/>
    <w:link w:val="CommentText"/>
    <w:uiPriority w:val="99"/>
    <w:semiHidden/>
    <w:rsid w:val="007E28A8"/>
    <w:rPr>
      <w:sz w:val="20"/>
      <w:szCs w:val="20"/>
    </w:rPr>
  </w:style>
  <w:style w:type="paragraph" w:styleId="CommentSubject">
    <w:name w:val="annotation subject"/>
    <w:basedOn w:val="CommentText"/>
    <w:next w:val="CommentText"/>
    <w:link w:val="CommentSubjectChar"/>
    <w:uiPriority w:val="99"/>
    <w:semiHidden/>
    <w:unhideWhenUsed/>
    <w:rsid w:val="007E28A8"/>
    <w:rPr>
      <w:b/>
      <w:bCs/>
    </w:rPr>
  </w:style>
  <w:style w:type="character" w:customStyle="1" w:styleId="CommentSubjectChar">
    <w:name w:val="Comment Subject Char"/>
    <w:basedOn w:val="CommentTextChar"/>
    <w:link w:val="CommentSubject"/>
    <w:uiPriority w:val="99"/>
    <w:semiHidden/>
    <w:rsid w:val="007E28A8"/>
    <w:rPr>
      <w:b/>
      <w:bCs/>
      <w:sz w:val="20"/>
      <w:szCs w:val="20"/>
    </w:rPr>
  </w:style>
  <w:style w:type="paragraph" w:styleId="BalloonText">
    <w:name w:val="Balloon Text"/>
    <w:basedOn w:val="Normal"/>
    <w:link w:val="BalloonTextChar"/>
    <w:uiPriority w:val="99"/>
    <w:semiHidden/>
    <w:unhideWhenUsed/>
    <w:rsid w:val="007E28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28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Francois Deforge</dc:creator>
  <cp:keywords/>
  <dc:description/>
  <cp:lastModifiedBy>Jean Francois Deforge</cp:lastModifiedBy>
  <cp:revision>1</cp:revision>
  <dcterms:created xsi:type="dcterms:W3CDTF">2020-10-06T20:11:00Z</dcterms:created>
  <dcterms:modified xsi:type="dcterms:W3CDTF">2020-10-06T22:33:00Z</dcterms:modified>
</cp:coreProperties>
</file>