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7EEA" w14:textId="05E82E72" w:rsidR="002A2FBA" w:rsidRPr="00F019BD" w:rsidRDefault="00430CDE" w:rsidP="00F019B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</w:t>
      </w:r>
      <w:r w:rsidR="0096765D">
        <w:rPr>
          <w:b/>
          <w:bCs/>
          <w:sz w:val="26"/>
          <w:szCs w:val="26"/>
        </w:rPr>
        <w:t>Ax</w:t>
      </w:r>
      <w:r w:rsidR="00761911" w:rsidRPr="00F019BD">
        <w:rPr>
          <w:b/>
          <w:bCs/>
          <w:sz w:val="26"/>
          <w:szCs w:val="26"/>
        </w:rPr>
        <w:t>TaskDialog Document</w:t>
      </w:r>
    </w:p>
    <w:p w14:paraId="3A00BBC9" w14:textId="7D193C20" w:rsidR="00AE3BF5" w:rsidRDefault="00761911" w:rsidP="00AE3BF5">
      <w:pPr>
        <w:pStyle w:val="ListParagraph"/>
        <w:numPr>
          <w:ilvl w:val="0"/>
          <w:numId w:val="5"/>
        </w:numPr>
        <w:rPr>
          <w:b/>
          <w:bCs/>
        </w:rPr>
      </w:pPr>
      <w:r w:rsidRPr="00DC78CB">
        <w:rPr>
          <w:b/>
          <w:bCs/>
        </w:rPr>
        <w:t>Class</w:t>
      </w:r>
      <w:r w:rsidR="00F019BD" w:rsidRPr="00DC78CB">
        <w:rPr>
          <w:b/>
          <w:bCs/>
        </w:rPr>
        <w:t>Name</w:t>
      </w:r>
      <w:r w:rsidRPr="00DC78CB">
        <w:rPr>
          <w:b/>
          <w:bCs/>
        </w:rPr>
        <w:t xml:space="preserve">: </w:t>
      </w:r>
      <w:r w:rsidR="00430CDE">
        <w:rPr>
          <w:b/>
          <w:bCs/>
        </w:rPr>
        <w:t>T</w:t>
      </w:r>
      <w:r w:rsidR="0096765D">
        <w:rPr>
          <w:b/>
          <w:bCs/>
        </w:rPr>
        <w:t>Ax</w:t>
      </w:r>
      <w:r w:rsidRPr="00DC78CB">
        <w:rPr>
          <w:b/>
          <w:bCs/>
        </w:rPr>
        <w:t>TaskDialog</w:t>
      </w:r>
    </w:p>
    <w:p w14:paraId="4930F39F" w14:textId="77777777" w:rsidR="00761911" w:rsidRPr="00AE3BF5" w:rsidRDefault="00761911" w:rsidP="007B2819">
      <w:pPr>
        <w:pStyle w:val="ListParagraph"/>
        <w:numPr>
          <w:ilvl w:val="1"/>
          <w:numId w:val="5"/>
        </w:numPr>
        <w:rPr>
          <w:b/>
          <w:bCs/>
        </w:rPr>
      </w:pPr>
      <w:r w:rsidRPr="00AE3BF5">
        <w:rPr>
          <w:b/>
          <w:bCs/>
        </w:rPr>
        <w:t xml:space="preserve">This is the main </w:t>
      </w:r>
      <w:r w:rsidR="007B2819">
        <w:rPr>
          <w:b/>
          <w:bCs/>
        </w:rPr>
        <w:t>object</w:t>
      </w:r>
      <w:r w:rsidRPr="00AE3BF5">
        <w:rPr>
          <w:b/>
          <w:bCs/>
        </w:rPr>
        <w:t xml:space="preserve"> which you have to create and execute it.</w:t>
      </w:r>
    </w:p>
    <w:p w14:paraId="75FF0049" w14:textId="77777777" w:rsidR="00761911" w:rsidRDefault="00930948" w:rsidP="00930948">
      <w:r>
        <w:t xml:space="preserve">Here is some more Important </w:t>
      </w:r>
      <w:r w:rsidR="00761911">
        <w:t>Properties</w:t>
      </w:r>
      <w:r>
        <w:t xml:space="preserve"> Descriptions</w:t>
      </w:r>
      <w:r w:rsidR="00761911">
        <w:t>:</w:t>
      </w:r>
    </w:p>
    <w:p w14:paraId="52BAF571" w14:textId="77777777" w:rsidR="00761911" w:rsidRPr="00261381" w:rsidRDefault="00032CA6" w:rsidP="0047215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DialogCaption</w:t>
      </w:r>
      <w:r w:rsidR="00761911" w:rsidRPr="00261381">
        <w:rPr>
          <w:b/>
          <w:bCs/>
        </w:rPr>
        <w:t xml:space="preserve">: </w:t>
      </w:r>
      <w:r w:rsidR="0047215F" w:rsidRPr="0047215F">
        <w:rPr>
          <w:b/>
          <w:bCs/>
        </w:rPr>
        <w:t>string;</w:t>
      </w:r>
    </w:p>
    <w:p w14:paraId="6966D2E1" w14:textId="77777777" w:rsidR="00761911" w:rsidRDefault="00761911" w:rsidP="00032CA6">
      <w:pPr>
        <w:pStyle w:val="ListParagraph"/>
        <w:numPr>
          <w:ilvl w:val="1"/>
          <w:numId w:val="4"/>
        </w:numPr>
      </w:pPr>
      <w:r>
        <w:t xml:space="preserve">The </w:t>
      </w:r>
      <w:r w:rsidR="00032CA6">
        <w:t>Caption</w:t>
      </w:r>
      <w:r>
        <w:t xml:space="preserve"> of the dialog window.</w:t>
      </w:r>
    </w:p>
    <w:p w14:paraId="28B4F1FC" w14:textId="77777777" w:rsidR="00761911" w:rsidRDefault="00761911" w:rsidP="00032CA6">
      <w:pPr>
        <w:pStyle w:val="ListParagraph"/>
        <w:numPr>
          <w:ilvl w:val="1"/>
          <w:numId w:val="4"/>
        </w:numPr>
      </w:pPr>
      <w:r>
        <w:t xml:space="preserve">If left void, the </w:t>
      </w:r>
      <w:r w:rsidR="00032CA6">
        <w:t>Caption</w:t>
      </w:r>
      <w:r>
        <w:t xml:space="preserve"> of the application’s main form is used.</w:t>
      </w:r>
    </w:p>
    <w:p w14:paraId="40B407C5" w14:textId="77777777" w:rsidR="00761911" w:rsidRPr="00261381" w:rsidRDefault="00032CA6" w:rsidP="0076191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Title</w:t>
      </w:r>
      <w:r w:rsidR="00761911" w:rsidRPr="00261381">
        <w:rPr>
          <w:b/>
          <w:bCs/>
        </w:rPr>
        <w:t>:</w:t>
      </w:r>
      <w:r w:rsidR="0047215F" w:rsidRPr="0047215F">
        <w:rPr>
          <w:b/>
          <w:bCs/>
        </w:rPr>
        <w:t xml:space="preserve"> string;</w:t>
      </w:r>
    </w:p>
    <w:p w14:paraId="559AE562" w14:textId="77777777" w:rsidR="003E546C" w:rsidRDefault="003E546C" w:rsidP="00032CA6">
      <w:pPr>
        <w:pStyle w:val="ListParagraph"/>
        <w:numPr>
          <w:ilvl w:val="1"/>
          <w:numId w:val="4"/>
        </w:numPr>
      </w:pPr>
      <w:r>
        <w:t>T</w:t>
      </w:r>
      <w:r w:rsidRPr="003E546C">
        <w:t xml:space="preserve">he dialog's </w:t>
      </w:r>
      <w:r w:rsidR="00032CA6">
        <w:t>Title content.</w:t>
      </w:r>
    </w:p>
    <w:p w14:paraId="325ED21E" w14:textId="77777777" w:rsidR="003E546C" w:rsidRDefault="00F019BD" w:rsidP="003E546C">
      <w:pPr>
        <w:pStyle w:val="ListParagraph"/>
        <w:numPr>
          <w:ilvl w:val="1"/>
          <w:numId w:val="4"/>
        </w:numPr>
      </w:pPr>
      <w:r>
        <w:t>A</w:t>
      </w:r>
      <w:r w:rsidR="003E546C" w:rsidRPr="003E546C">
        <w:t>ny '\n' will be converted into a line feed</w:t>
      </w:r>
      <w:r w:rsidR="00032CA6">
        <w:t>.</w:t>
      </w:r>
    </w:p>
    <w:p w14:paraId="7AAFA9DA" w14:textId="77777777" w:rsidR="00032CA6" w:rsidRDefault="00032CA6" w:rsidP="00512B41">
      <w:pPr>
        <w:pStyle w:val="ListParagraph"/>
        <w:numPr>
          <w:ilvl w:val="1"/>
          <w:numId w:val="4"/>
        </w:numPr>
      </w:pPr>
      <w:r>
        <w:t xml:space="preserve">If left empty, the Basic standard titles from Windows dialog classes </w:t>
      </w:r>
      <w:r w:rsidR="00512B41">
        <w:t xml:space="preserve">will be </w:t>
      </w:r>
      <w:r>
        <w:t>used.</w:t>
      </w:r>
    </w:p>
    <w:p w14:paraId="4014120C" w14:textId="77777777" w:rsidR="003E546C" w:rsidRDefault="00B24A6A" w:rsidP="001F579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MainText</w:t>
      </w:r>
      <w:r w:rsidR="00261381" w:rsidRPr="00261381">
        <w:rPr>
          <w:b/>
          <w:bCs/>
        </w:rPr>
        <w:t>:</w:t>
      </w:r>
      <w:r w:rsidR="0047215F" w:rsidRPr="0047215F">
        <w:rPr>
          <w:b/>
          <w:bCs/>
        </w:rPr>
        <w:t xml:space="preserve"> string;</w:t>
      </w:r>
    </w:p>
    <w:p w14:paraId="5D0527F4" w14:textId="77777777" w:rsidR="00B24A6A" w:rsidRPr="00E54717" w:rsidRDefault="00B24A6A" w:rsidP="00B24A6A">
      <w:pPr>
        <w:pStyle w:val="ListParagraph"/>
        <w:numPr>
          <w:ilvl w:val="1"/>
          <w:numId w:val="4"/>
        </w:numPr>
      </w:pPr>
      <w:r w:rsidRPr="00E54717">
        <w:t xml:space="preserve">Main information text that you would </w:t>
      </w:r>
      <w:r w:rsidR="00555C76" w:rsidRPr="00E54717">
        <w:t xml:space="preserve">like to </w:t>
      </w:r>
      <w:r w:rsidRPr="00E54717">
        <w:t>inform the user.</w:t>
      </w:r>
    </w:p>
    <w:p w14:paraId="29DAB46D" w14:textId="77777777" w:rsidR="00B24A6A" w:rsidRPr="00261381" w:rsidRDefault="004C5BD7" w:rsidP="004C5BD7">
      <w:pPr>
        <w:pStyle w:val="ListParagraph"/>
        <w:numPr>
          <w:ilvl w:val="0"/>
          <w:numId w:val="4"/>
        </w:numPr>
        <w:rPr>
          <w:b/>
          <w:bCs/>
        </w:rPr>
      </w:pPr>
      <w:r w:rsidRPr="004C5BD7">
        <w:rPr>
          <w:b/>
          <w:bCs/>
        </w:rPr>
        <w:t>CommandLinkButtons</w:t>
      </w:r>
      <w:r w:rsidR="00B24A6A">
        <w:rPr>
          <w:b/>
          <w:bCs/>
        </w:rPr>
        <w:t>:</w:t>
      </w:r>
      <w:r w:rsidR="005C4609">
        <w:rPr>
          <w:b/>
          <w:bCs/>
        </w:rPr>
        <w:t xml:space="preserve"> Array of </w:t>
      </w:r>
      <w:r w:rsidR="00EF2183" w:rsidRPr="00EF2183">
        <w:rPr>
          <w:b/>
          <w:bCs/>
        </w:rPr>
        <w:t>TCommandLinkButton</w:t>
      </w:r>
      <w:r w:rsidR="00B24A6A">
        <w:rPr>
          <w:b/>
          <w:bCs/>
        </w:rPr>
        <w:t>;</w:t>
      </w:r>
    </w:p>
    <w:p w14:paraId="46488BF2" w14:textId="77777777" w:rsidR="001F5794" w:rsidRDefault="001F5794" w:rsidP="00E41898">
      <w:pPr>
        <w:pStyle w:val="ListParagraph"/>
        <w:numPr>
          <w:ilvl w:val="1"/>
          <w:numId w:val="4"/>
        </w:numPr>
      </w:pPr>
      <w:r>
        <w:t>A</w:t>
      </w:r>
      <w:r w:rsidR="00AC6E81">
        <w:t>n array l</w:t>
      </w:r>
      <w:r w:rsidRPr="001F5794">
        <w:t xml:space="preserve">ist of custom </w:t>
      </w:r>
      <w:r w:rsidR="00E41898" w:rsidRPr="00E41898">
        <w:t xml:space="preserve">TCommandLinkButton </w:t>
      </w:r>
      <w:r w:rsidR="00F854E5">
        <w:t>expected here.</w:t>
      </w:r>
    </w:p>
    <w:p w14:paraId="682D8E4A" w14:textId="77777777" w:rsidR="004D61A3" w:rsidRDefault="001F5794" w:rsidP="00B311F7">
      <w:pPr>
        <w:pStyle w:val="ListParagraph"/>
        <w:numPr>
          <w:ilvl w:val="1"/>
          <w:numId w:val="4"/>
        </w:numPr>
      </w:pPr>
      <w:r>
        <w:t>B</w:t>
      </w:r>
      <w:r w:rsidRPr="001F5794">
        <w:t xml:space="preserve">y default, the buttons will be created at the </w:t>
      </w:r>
      <w:r w:rsidR="00D07796" w:rsidRPr="001F5794">
        <w:t xml:space="preserve">bottom </w:t>
      </w:r>
      <w:r w:rsidR="00D07796">
        <w:t xml:space="preserve">of </w:t>
      </w:r>
      <w:r w:rsidRPr="001F5794">
        <w:t>dialog</w:t>
      </w:r>
      <w:r w:rsidR="00D07796">
        <w:t xml:space="preserve"> form</w:t>
      </w:r>
      <w:r w:rsidRPr="001F5794">
        <w:t>, just</w:t>
      </w:r>
      <w:r>
        <w:t xml:space="preserve"> </w:t>
      </w:r>
      <w:r w:rsidRPr="001F5794">
        <w:t>like the common buttons</w:t>
      </w:r>
      <w:r w:rsidR="00D07796">
        <w:t xml:space="preserve"> but </w:t>
      </w:r>
      <w:r w:rsidR="00F019BD">
        <w:t>I</w:t>
      </w:r>
      <w:r w:rsidR="00261381" w:rsidRPr="00261381">
        <w:t xml:space="preserve">f </w:t>
      </w:r>
      <w:r w:rsidR="00261381" w:rsidRPr="00D07796">
        <w:rPr>
          <w:color w:val="FF0000"/>
        </w:rPr>
        <w:t>tdfUseCommandLinks</w:t>
      </w:r>
      <w:r w:rsidR="00261381" w:rsidRPr="00261381">
        <w:t xml:space="preserve"> flag is set, the custom buttons will be created</w:t>
      </w:r>
      <w:r w:rsidR="00261381">
        <w:t xml:space="preserve"> </w:t>
      </w:r>
      <w:r w:rsidR="00261381" w:rsidRPr="00261381">
        <w:t xml:space="preserve">as big button in </w:t>
      </w:r>
      <w:r w:rsidR="00514C8A">
        <w:t>the middle of the dialog window</w:t>
      </w:r>
    </w:p>
    <w:p w14:paraId="36B8A2BF" w14:textId="77777777" w:rsidR="00171B04" w:rsidRDefault="00B24A6A" w:rsidP="00B24A6A">
      <w:pPr>
        <w:pStyle w:val="ListParagraph"/>
        <w:numPr>
          <w:ilvl w:val="0"/>
          <w:numId w:val="4"/>
        </w:numPr>
        <w:rPr>
          <w:b/>
          <w:bCs/>
        </w:rPr>
      </w:pPr>
      <w:r w:rsidRPr="00B24A6A">
        <w:rPr>
          <w:b/>
          <w:bCs/>
        </w:rPr>
        <w:t>RadioButtonsText</w:t>
      </w:r>
      <w:r w:rsidR="00DC5ABF" w:rsidRPr="00DC5ABF">
        <w:rPr>
          <w:b/>
          <w:bCs/>
        </w:rPr>
        <w:t>:</w:t>
      </w:r>
      <w:r w:rsidR="0047215F" w:rsidRPr="0047215F">
        <w:rPr>
          <w:b/>
          <w:bCs/>
        </w:rPr>
        <w:t xml:space="preserve"> string;</w:t>
      </w:r>
    </w:p>
    <w:p w14:paraId="64484882" w14:textId="77777777" w:rsidR="00106E12" w:rsidRDefault="004D61A3" w:rsidP="007A46A5">
      <w:pPr>
        <w:pStyle w:val="ListParagraph"/>
        <w:numPr>
          <w:ilvl w:val="1"/>
          <w:numId w:val="4"/>
        </w:numPr>
      </w:pPr>
      <w:r>
        <w:t>A</w:t>
      </w:r>
      <w:r w:rsidR="00C27BD0" w:rsidRPr="00C27BD0">
        <w:t xml:space="preserve"> </w:t>
      </w:r>
      <w:r w:rsidR="007A46A5" w:rsidRPr="00C27BD0">
        <w:t>'</w:t>
      </w:r>
      <w:r w:rsidR="00647628">
        <w:t>|</w:t>
      </w:r>
      <w:r w:rsidR="007A46A5" w:rsidRPr="00C27BD0">
        <w:t>'</w:t>
      </w:r>
      <w:r w:rsidR="00647628">
        <w:t xml:space="preserve"> </w:t>
      </w:r>
      <w:r w:rsidR="00C27BD0" w:rsidRPr="00C27BD0">
        <w:t>separated list of custom radio buttons</w:t>
      </w:r>
      <w:r w:rsidR="00655466">
        <w:t xml:space="preserve"> expected here.</w:t>
      </w:r>
      <w:r w:rsidR="00C27BD0" w:rsidRPr="00C27BD0">
        <w:t xml:space="preserve"> </w:t>
      </w:r>
    </w:p>
    <w:p w14:paraId="44129C3C" w14:textId="77777777" w:rsidR="00106E12" w:rsidRDefault="004D61A3" w:rsidP="00C27BD0">
      <w:pPr>
        <w:pStyle w:val="ListParagraph"/>
        <w:numPr>
          <w:ilvl w:val="1"/>
          <w:numId w:val="4"/>
        </w:numPr>
      </w:pPr>
      <w:r>
        <w:t>T</w:t>
      </w:r>
      <w:r w:rsidR="00C27BD0" w:rsidRPr="00C27BD0">
        <w:t xml:space="preserve">hey will be identified with an ID number starting at 200 </w:t>
      </w:r>
    </w:p>
    <w:p w14:paraId="1900910D" w14:textId="77777777" w:rsidR="00106E12" w:rsidRDefault="00C27BD0" w:rsidP="00436886">
      <w:pPr>
        <w:pStyle w:val="ListParagraph"/>
        <w:numPr>
          <w:ilvl w:val="1"/>
          <w:numId w:val="4"/>
        </w:numPr>
      </w:pPr>
      <w:r w:rsidRPr="00F019BD">
        <w:rPr>
          <w:color w:val="FF0000"/>
        </w:rPr>
        <w:t>a</w:t>
      </w:r>
      <w:r w:rsidR="00436886">
        <w:rPr>
          <w:color w:val="FF0000"/>
        </w:rPr>
        <w:t>Default</w:t>
      </w:r>
      <w:r w:rsidRPr="00F019BD">
        <w:rPr>
          <w:color w:val="FF0000"/>
        </w:rPr>
        <w:t>Radio</w:t>
      </w:r>
      <w:r w:rsidRPr="00C27BD0">
        <w:t xml:space="preserve"> parameter can be set to d</w:t>
      </w:r>
      <w:r w:rsidR="00E24C83">
        <w:t>efine the default selected RadioButton</w:t>
      </w:r>
    </w:p>
    <w:p w14:paraId="45C95EBD" w14:textId="77777777" w:rsidR="00DC5ABF" w:rsidRDefault="00C27BD0" w:rsidP="000A3811">
      <w:pPr>
        <w:pStyle w:val="ListParagraph"/>
        <w:numPr>
          <w:ilvl w:val="1"/>
          <w:numId w:val="4"/>
        </w:numPr>
      </w:pPr>
      <w:r w:rsidRPr="00C27BD0">
        <w:t>'\n' will be converted as shown as pop</w:t>
      </w:r>
      <w:r w:rsidR="004B4077">
        <w:t xml:space="preserve">up hint </w:t>
      </w:r>
      <w:r w:rsidR="000A3811">
        <w:t>of the RadioButton.</w:t>
      </w:r>
    </w:p>
    <w:p w14:paraId="59444948" w14:textId="77777777" w:rsidR="00DB2E19" w:rsidRDefault="00601CF3" w:rsidP="00601CF3">
      <w:pPr>
        <w:pStyle w:val="ListParagraph"/>
        <w:numPr>
          <w:ilvl w:val="0"/>
          <w:numId w:val="4"/>
        </w:numPr>
        <w:rPr>
          <w:b/>
          <w:bCs/>
        </w:rPr>
      </w:pPr>
      <w:r w:rsidRPr="00601CF3">
        <w:rPr>
          <w:b/>
          <w:bCs/>
        </w:rPr>
        <w:t>ExpandableText</w:t>
      </w:r>
      <w:r w:rsidR="009C704D">
        <w:rPr>
          <w:b/>
          <w:bCs/>
        </w:rPr>
        <w:t>:</w:t>
      </w:r>
      <w:r w:rsidR="0047215F" w:rsidRPr="0047215F">
        <w:rPr>
          <w:b/>
          <w:bCs/>
        </w:rPr>
        <w:t xml:space="preserve"> string;</w:t>
      </w:r>
    </w:p>
    <w:p w14:paraId="2BBC3A15" w14:textId="77777777" w:rsidR="009C704D" w:rsidRDefault="009C704D" w:rsidP="00601CF3">
      <w:pPr>
        <w:pStyle w:val="ListParagraph"/>
        <w:numPr>
          <w:ilvl w:val="1"/>
          <w:numId w:val="4"/>
        </w:numPr>
      </w:pPr>
      <w:r w:rsidRPr="009C704D">
        <w:t xml:space="preserve">The </w:t>
      </w:r>
      <w:r w:rsidR="00601CF3" w:rsidRPr="00601CF3">
        <w:t>Expandable</w:t>
      </w:r>
      <w:r w:rsidRPr="009C704D">
        <w:t xml:space="preserve"> information content text</w:t>
      </w:r>
    </w:p>
    <w:p w14:paraId="6F0CF2D2" w14:textId="77777777" w:rsidR="009C704D" w:rsidRDefault="009C704D" w:rsidP="009C704D">
      <w:pPr>
        <w:pStyle w:val="ListParagraph"/>
        <w:numPr>
          <w:ilvl w:val="1"/>
          <w:numId w:val="4"/>
        </w:numPr>
      </w:pPr>
      <w:r>
        <w:t>A</w:t>
      </w:r>
      <w:r w:rsidRPr="009C704D">
        <w:t>ny '\n' will be converted into a line feed</w:t>
      </w:r>
    </w:p>
    <w:p w14:paraId="5ECC4F29" w14:textId="77777777" w:rsidR="00373A67" w:rsidRDefault="00DE6861" w:rsidP="00DE6861">
      <w:pPr>
        <w:pStyle w:val="ListParagraph"/>
        <w:numPr>
          <w:ilvl w:val="1"/>
          <w:numId w:val="4"/>
        </w:numPr>
      </w:pPr>
      <w:r>
        <w:t xml:space="preserve">By </w:t>
      </w:r>
      <w:r w:rsidR="00034730">
        <w:t>default,</w:t>
      </w:r>
      <w:r>
        <w:t xml:space="preserve"> </w:t>
      </w:r>
      <w:r w:rsidR="00373A67">
        <w:t>T</w:t>
      </w:r>
      <w:r w:rsidR="00373A67" w:rsidRPr="00373A67">
        <w:t>h</w:t>
      </w:r>
      <w:r>
        <w:t>is Text</w:t>
      </w:r>
      <w:r w:rsidR="00373A67" w:rsidRPr="00373A67">
        <w:t xml:space="preserve"> will </w:t>
      </w:r>
      <w:r>
        <w:t xml:space="preserve">be </w:t>
      </w:r>
      <w:r w:rsidR="00373A67" w:rsidRPr="00373A67">
        <w:t>show</w:t>
      </w:r>
      <w:r>
        <w:t>n</w:t>
      </w:r>
      <w:r w:rsidR="00373A67" w:rsidRPr="00373A67">
        <w:t xml:space="preserve"> </w:t>
      </w:r>
      <w:r>
        <w:t xml:space="preserve">in the Middle of form and under the MainText but if </w:t>
      </w:r>
      <w:r w:rsidRPr="00DE6861">
        <w:t>tdfExpandFooterArea</w:t>
      </w:r>
      <w:r>
        <w:t xml:space="preserve"> is set the Expandable text will be shown at the bottom of form above the footer.</w:t>
      </w:r>
    </w:p>
    <w:p w14:paraId="5F05AEE2" w14:textId="77777777" w:rsidR="0047215F" w:rsidRDefault="00845FBB" w:rsidP="00845FBB">
      <w:pPr>
        <w:pStyle w:val="ListParagraph"/>
        <w:numPr>
          <w:ilvl w:val="0"/>
          <w:numId w:val="4"/>
        </w:numPr>
        <w:rPr>
          <w:b/>
          <w:bCs/>
        </w:rPr>
      </w:pPr>
      <w:r w:rsidRPr="00845FBB">
        <w:rPr>
          <w:b/>
          <w:bCs/>
        </w:rPr>
        <w:t>ExpandedButtonTooltip</w:t>
      </w:r>
      <w:r w:rsidR="0047215F" w:rsidRPr="0047215F">
        <w:rPr>
          <w:b/>
          <w:bCs/>
        </w:rPr>
        <w:t>: string;</w:t>
      </w:r>
    </w:p>
    <w:p w14:paraId="78130FE1" w14:textId="77777777" w:rsidR="0047215F" w:rsidRDefault="0047215F" w:rsidP="00845FBB">
      <w:pPr>
        <w:pStyle w:val="ListParagraph"/>
        <w:numPr>
          <w:ilvl w:val="1"/>
          <w:numId w:val="4"/>
        </w:numPr>
      </w:pPr>
      <w:r>
        <w:t>T</w:t>
      </w:r>
      <w:r w:rsidRPr="0047215F">
        <w:t xml:space="preserve">he button </w:t>
      </w:r>
      <w:r w:rsidR="00845FBB">
        <w:t>ToolTip</w:t>
      </w:r>
      <w:r w:rsidRPr="0047215F">
        <w:t xml:space="preserve"> to be displayed when the information is </w:t>
      </w:r>
      <w:r w:rsidR="00845FBB">
        <w:t xml:space="preserve">ready to </w:t>
      </w:r>
      <w:r w:rsidRPr="0047215F">
        <w:t>col</w:t>
      </w:r>
      <w:r w:rsidR="00845FBB">
        <w:t>lapse</w:t>
      </w:r>
      <w:r>
        <w:t>.</w:t>
      </w:r>
    </w:p>
    <w:p w14:paraId="0E552DA4" w14:textId="77777777" w:rsidR="00075812" w:rsidRDefault="009E3544" w:rsidP="009E3544">
      <w:pPr>
        <w:pStyle w:val="ListParagraph"/>
        <w:numPr>
          <w:ilvl w:val="0"/>
          <w:numId w:val="4"/>
        </w:numPr>
        <w:rPr>
          <w:b/>
          <w:bCs/>
        </w:rPr>
      </w:pPr>
      <w:r w:rsidRPr="009E3544">
        <w:rPr>
          <w:b/>
          <w:bCs/>
        </w:rPr>
        <w:t>CollapsedButtonTooltip</w:t>
      </w:r>
      <w:r w:rsidR="00B27FEF" w:rsidRPr="00B27FEF">
        <w:rPr>
          <w:b/>
          <w:bCs/>
        </w:rPr>
        <w:t>: string;</w:t>
      </w:r>
    </w:p>
    <w:p w14:paraId="74C4ACA4" w14:textId="77777777" w:rsidR="009E3544" w:rsidRDefault="009E3544" w:rsidP="009E3544">
      <w:pPr>
        <w:pStyle w:val="ListParagraph"/>
        <w:numPr>
          <w:ilvl w:val="1"/>
          <w:numId w:val="4"/>
        </w:numPr>
      </w:pPr>
      <w:r>
        <w:t>T</w:t>
      </w:r>
      <w:r w:rsidRPr="0047215F">
        <w:t xml:space="preserve">he button </w:t>
      </w:r>
      <w:r>
        <w:t>ToolTip</w:t>
      </w:r>
      <w:r w:rsidRPr="0047215F">
        <w:t xml:space="preserve"> to be displayed when the information is </w:t>
      </w:r>
      <w:r>
        <w:t>ready to Expand.</w:t>
      </w:r>
    </w:p>
    <w:p w14:paraId="381FF508" w14:textId="77777777" w:rsidR="00621FCE" w:rsidRDefault="00BE72CF" w:rsidP="00BE72CF">
      <w:pPr>
        <w:pStyle w:val="ListParagraph"/>
        <w:numPr>
          <w:ilvl w:val="0"/>
          <w:numId w:val="4"/>
        </w:numPr>
        <w:rPr>
          <w:b/>
          <w:bCs/>
        </w:rPr>
      </w:pPr>
      <w:r w:rsidRPr="00BE72CF">
        <w:rPr>
          <w:b/>
          <w:bCs/>
        </w:rPr>
        <w:t>FooterText</w:t>
      </w:r>
      <w:r w:rsidR="00621FCE" w:rsidRPr="00621FCE">
        <w:rPr>
          <w:b/>
          <w:bCs/>
        </w:rPr>
        <w:t>: string;</w:t>
      </w:r>
    </w:p>
    <w:p w14:paraId="3D080BA6" w14:textId="77777777" w:rsidR="00621FCE" w:rsidRPr="00621FCE" w:rsidRDefault="00621FCE" w:rsidP="00621FCE">
      <w:pPr>
        <w:pStyle w:val="ListParagraph"/>
        <w:numPr>
          <w:ilvl w:val="1"/>
          <w:numId w:val="4"/>
        </w:numPr>
      </w:pPr>
      <w:r>
        <w:t>T</w:t>
      </w:r>
      <w:r w:rsidRPr="00621FCE">
        <w:t>he footer content text</w:t>
      </w:r>
    </w:p>
    <w:p w14:paraId="78B3ADAD" w14:textId="77777777" w:rsidR="00621FCE" w:rsidRDefault="00621FCE" w:rsidP="00621FCE">
      <w:pPr>
        <w:pStyle w:val="ListParagraph"/>
        <w:numPr>
          <w:ilvl w:val="1"/>
          <w:numId w:val="4"/>
        </w:numPr>
      </w:pPr>
      <w:r>
        <w:t>A</w:t>
      </w:r>
      <w:r w:rsidRPr="00621FCE">
        <w:t>ny '\n' will be converted into a line feed</w:t>
      </w:r>
    </w:p>
    <w:p w14:paraId="201AC5E7" w14:textId="77777777" w:rsidR="00257B15" w:rsidRPr="003B1C96" w:rsidRDefault="00BE72CF" w:rsidP="00EE52FC">
      <w:pPr>
        <w:pStyle w:val="ListParagraph"/>
        <w:numPr>
          <w:ilvl w:val="0"/>
          <w:numId w:val="4"/>
        </w:numPr>
        <w:rPr>
          <w:b/>
          <w:bCs/>
        </w:rPr>
      </w:pPr>
      <w:r w:rsidRPr="00F1046A">
        <w:rPr>
          <w:b/>
          <w:bCs/>
        </w:rPr>
        <w:t>ComboBoxItems</w:t>
      </w:r>
      <w:r w:rsidR="003B1C96">
        <w:rPr>
          <w:b/>
          <w:bCs/>
        </w:rPr>
        <w:t>: string;</w:t>
      </w:r>
    </w:p>
    <w:p w14:paraId="3E26F2BA" w14:textId="77777777" w:rsidR="00BE72CF" w:rsidRDefault="00BE72CF" w:rsidP="00BE72CF">
      <w:pPr>
        <w:pStyle w:val="ListParagraph"/>
        <w:numPr>
          <w:ilvl w:val="1"/>
          <w:numId w:val="4"/>
        </w:numPr>
      </w:pPr>
      <w:r>
        <w:t>A</w:t>
      </w:r>
      <w:r w:rsidRPr="00C27BD0">
        <w:t xml:space="preserve"> '</w:t>
      </w:r>
      <w:r>
        <w:t>|</w:t>
      </w:r>
      <w:r w:rsidRPr="00C27BD0">
        <w:t>'</w:t>
      </w:r>
      <w:r>
        <w:t xml:space="preserve"> </w:t>
      </w:r>
      <w:r w:rsidRPr="00C27BD0">
        <w:t xml:space="preserve">separated list of custom </w:t>
      </w:r>
      <w:r>
        <w:t>Text</w:t>
      </w:r>
      <w:r w:rsidRPr="00C27BD0">
        <w:t xml:space="preserve"> </w:t>
      </w:r>
      <w:r>
        <w:t>expected here.</w:t>
      </w:r>
      <w:r w:rsidRPr="00C27BD0">
        <w:t xml:space="preserve"> </w:t>
      </w:r>
    </w:p>
    <w:p w14:paraId="773AB22B" w14:textId="77777777" w:rsidR="00596E54" w:rsidRDefault="00596E54" w:rsidP="00596E54">
      <w:pPr>
        <w:pStyle w:val="ListParagraph"/>
        <w:numPr>
          <w:ilvl w:val="1"/>
          <w:numId w:val="4"/>
        </w:numPr>
      </w:pPr>
      <w:r>
        <w:t>I</w:t>
      </w:r>
      <w:r w:rsidRPr="00596E54">
        <w:t>f set, a Combo Box will be displayed to select</w:t>
      </w:r>
    </w:p>
    <w:p w14:paraId="21D20B57" w14:textId="77777777" w:rsidR="00596E54" w:rsidRDefault="00596E54" w:rsidP="000F39D7">
      <w:pPr>
        <w:pStyle w:val="ListParagraph"/>
        <w:numPr>
          <w:ilvl w:val="1"/>
          <w:numId w:val="4"/>
        </w:numPr>
      </w:pPr>
      <w:r>
        <w:t>I</w:t>
      </w:r>
      <w:r w:rsidRPr="00596E54">
        <w:t xml:space="preserve">f </w:t>
      </w:r>
      <w:r w:rsidR="00705977" w:rsidRPr="000F39D7">
        <w:rPr>
          <w:color w:val="FF0000"/>
        </w:rPr>
        <w:t xml:space="preserve">tdfUserInputeTextBox </w:t>
      </w:r>
      <w:r w:rsidRPr="00596E54">
        <w:t>is in the flags, the combo box will be in edition mode</w:t>
      </w:r>
      <w:r>
        <w:t xml:space="preserve"> </w:t>
      </w:r>
      <w:r w:rsidRPr="00596E54">
        <w:t xml:space="preserve">and the user will be able to edit the </w:t>
      </w:r>
      <w:r w:rsidR="000F39D7">
        <w:t>Items</w:t>
      </w:r>
      <w:r w:rsidRPr="00596E54">
        <w:t xml:space="preserve"> or fill the field</w:t>
      </w:r>
      <w:r>
        <w:t xml:space="preserve"> </w:t>
      </w:r>
      <w:r w:rsidRPr="00596E54">
        <w:t>with one item of the selection</w:t>
      </w:r>
    </w:p>
    <w:p w14:paraId="1209DBDB" w14:textId="77777777" w:rsidR="00186C76" w:rsidRDefault="0089722D" w:rsidP="0089722D">
      <w:pPr>
        <w:pStyle w:val="ListParagraph"/>
        <w:numPr>
          <w:ilvl w:val="0"/>
          <w:numId w:val="4"/>
        </w:numPr>
        <w:rPr>
          <w:b/>
          <w:bCs/>
        </w:rPr>
      </w:pPr>
      <w:r w:rsidRPr="0089722D">
        <w:rPr>
          <w:b/>
          <w:bCs/>
        </w:rPr>
        <w:t>UserInputedText</w:t>
      </w:r>
      <w:r w:rsidR="008A3613" w:rsidRPr="002D0495">
        <w:rPr>
          <w:b/>
          <w:bCs/>
        </w:rPr>
        <w:t>: string;</w:t>
      </w:r>
    </w:p>
    <w:p w14:paraId="1F440C78" w14:textId="5F1D7E0E" w:rsidR="00AD2DA8" w:rsidRPr="003B1C96" w:rsidRDefault="00AD2DA8" w:rsidP="00AD2DA8">
      <w:pPr>
        <w:pStyle w:val="ListParagraph"/>
        <w:numPr>
          <w:ilvl w:val="1"/>
          <w:numId w:val="4"/>
        </w:numPr>
      </w:pPr>
      <w:r>
        <w:lastRenderedPageBreak/>
        <w:t>S</w:t>
      </w:r>
      <w:r w:rsidRPr="003B1C96">
        <w:t>ome text to be edited</w:t>
      </w:r>
      <w:r w:rsidR="00634BEA">
        <w:t xml:space="preserve"> (</w:t>
      </w:r>
      <w:r w:rsidR="00430CDE">
        <w:t>T</w:t>
      </w:r>
      <w:r w:rsidR="00D47B37">
        <w:t>Ax</w:t>
      </w:r>
      <w:r w:rsidR="00634BEA">
        <w:t>Edit)</w:t>
      </w:r>
    </w:p>
    <w:p w14:paraId="109F1C02" w14:textId="77777777" w:rsidR="00AD2DA8" w:rsidRDefault="00AD2DA8" w:rsidP="00430CDE">
      <w:pPr>
        <w:pStyle w:val="ListParagraph"/>
        <w:numPr>
          <w:ilvl w:val="1"/>
          <w:numId w:val="4"/>
        </w:numPr>
      </w:pPr>
      <w:r w:rsidRPr="003B1C96">
        <w:t xml:space="preserve">if </w:t>
      </w:r>
      <w:r w:rsidR="005535D6" w:rsidRPr="005535D6">
        <w:t>tdfUserInputeTextBox</w:t>
      </w:r>
      <w:r w:rsidRPr="003B1C96">
        <w:t xml:space="preserve"> is in the flags, </w:t>
      </w:r>
      <w:r w:rsidR="00BE5552">
        <w:t xml:space="preserve">the created EditBox </w:t>
      </w:r>
      <w:r w:rsidRPr="003B1C96">
        <w:t>will contain the default</w:t>
      </w:r>
      <w:r w:rsidR="00BE5552">
        <w:t xml:space="preserve"> value</w:t>
      </w:r>
      <w:r>
        <w:t>.</w:t>
      </w:r>
    </w:p>
    <w:p w14:paraId="430225FC" w14:textId="77777777" w:rsidR="008A3613" w:rsidRDefault="00ED1925" w:rsidP="00ED1925">
      <w:pPr>
        <w:pStyle w:val="ListParagraph"/>
        <w:numPr>
          <w:ilvl w:val="0"/>
          <w:numId w:val="4"/>
        </w:numPr>
        <w:rPr>
          <w:b/>
          <w:bCs/>
        </w:rPr>
      </w:pPr>
      <w:r w:rsidRPr="00ED1925">
        <w:rPr>
          <w:b/>
          <w:bCs/>
        </w:rPr>
        <w:t>RadioResult</w:t>
      </w:r>
      <w:r w:rsidR="001116AD" w:rsidRPr="001116AD">
        <w:rPr>
          <w:b/>
          <w:bCs/>
        </w:rPr>
        <w:t>: integer;</w:t>
      </w:r>
    </w:p>
    <w:p w14:paraId="4478034C" w14:textId="77777777" w:rsidR="00AD2DA8" w:rsidRDefault="00AD2DA8" w:rsidP="00AD2DA8">
      <w:pPr>
        <w:pStyle w:val="ListParagraph"/>
        <w:numPr>
          <w:ilvl w:val="1"/>
          <w:numId w:val="4"/>
        </w:numPr>
      </w:pPr>
      <w:r>
        <w:t>T</w:t>
      </w:r>
      <w:r w:rsidRPr="008A3613">
        <w:t>he selected radio item</w:t>
      </w:r>
    </w:p>
    <w:p w14:paraId="4B2350C7" w14:textId="77777777" w:rsidR="00AD2DA8" w:rsidRDefault="00AD2DA8" w:rsidP="00AD2DA8">
      <w:pPr>
        <w:pStyle w:val="ListParagraph"/>
        <w:numPr>
          <w:ilvl w:val="1"/>
          <w:numId w:val="4"/>
        </w:numPr>
      </w:pPr>
      <w:r>
        <w:t>F</w:t>
      </w:r>
      <w:r w:rsidRPr="008A3613">
        <w:t>irst is numerated 0</w:t>
      </w:r>
    </w:p>
    <w:p w14:paraId="24DEB7CA" w14:textId="77777777" w:rsidR="000A4A16" w:rsidRDefault="00706162" w:rsidP="00706162">
      <w:pPr>
        <w:pStyle w:val="ListParagraph"/>
        <w:numPr>
          <w:ilvl w:val="0"/>
          <w:numId w:val="4"/>
        </w:numPr>
        <w:rPr>
          <w:b/>
          <w:bCs/>
        </w:rPr>
      </w:pPr>
      <w:r w:rsidRPr="00706162">
        <w:rPr>
          <w:b/>
          <w:bCs/>
        </w:rPr>
        <w:t>ComboBoxSelectionResultIndex</w:t>
      </w:r>
      <w:r w:rsidR="002D0495" w:rsidRPr="002D0495">
        <w:rPr>
          <w:b/>
          <w:bCs/>
        </w:rPr>
        <w:t>: Integer;</w:t>
      </w:r>
    </w:p>
    <w:p w14:paraId="0F3D7D87" w14:textId="77777777" w:rsidR="00AD2DA8" w:rsidRPr="00AD2DA8" w:rsidRDefault="00AD2DA8" w:rsidP="00AD2DA8">
      <w:pPr>
        <w:pStyle w:val="ListParagraph"/>
        <w:numPr>
          <w:ilvl w:val="1"/>
          <w:numId w:val="4"/>
        </w:numPr>
      </w:pPr>
      <w:r>
        <w:t>A</w:t>
      </w:r>
      <w:r w:rsidRPr="001116AD">
        <w:t>fter execution, contains the selected item from the Selection list</w:t>
      </w:r>
    </w:p>
    <w:p w14:paraId="45055FE9" w14:textId="77777777" w:rsidR="001B2A15" w:rsidRDefault="002A6EA1" w:rsidP="002A6EA1">
      <w:pPr>
        <w:pStyle w:val="ListParagraph"/>
        <w:numPr>
          <w:ilvl w:val="0"/>
          <w:numId w:val="4"/>
        </w:numPr>
        <w:rPr>
          <w:b/>
          <w:bCs/>
        </w:rPr>
      </w:pPr>
      <w:r w:rsidRPr="002A6EA1">
        <w:rPr>
          <w:b/>
          <w:bCs/>
        </w:rPr>
        <w:t>VerifyChecked: Bool;</w:t>
      </w:r>
    </w:p>
    <w:p w14:paraId="7A3D4C80" w14:textId="77777777" w:rsidR="00AD2DA8" w:rsidRPr="002D0495" w:rsidRDefault="00AD2DA8" w:rsidP="00AD2DA8">
      <w:pPr>
        <w:pStyle w:val="ListParagraph"/>
        <w:numPr>
          <w:ilvl w:val="1"/>
          <w:numId w:val="4"/>
        </w:numPr>
      </w:pPr>
      <w:r>
        <w:t>R</w:t>
      </w:r>
      <w:r w:rsidRPr="002D0495">
        <w:t>eflect the bottom most optional checkbox state</w:t>
      </w:r>
    </w:p>
    <w:p w14:paraId="1CACC90E" w14:textId="77777777" w:rsidR="00AD2DA8" w:rsidRPr="002D0495" w:rsidRDefault="00AD2DA8" w:rsidP="00AD2DA8">
      <w:pPr>
        <w:pStyle w:val="ListParagraph"/>
        <w:numPr>
          <w:ilvl w:val="1"/>
          <w:numId w:val="4"/>
        </w:numPr>
      </w:pPr>
      <w:r>
        <w:t>I</w:t>
      </w:r>
      <w:r w:rsidRPr="002D0495">
        <w:t>f Verify is not '</w:t>
      </w:r>
      <w:r>
        <w:t xml:space="preserve"> </w:t>
      </w:r>
      <w:r w:rsidRPr="002D0495">
        <w:t>', should be set before execution</w:t>
      </w:r>
    </w:p>
    <w:p w14:paraId="2BA9EFFC" w14:textId="77777777" w:rsidR="00AD2DA8" w:rsidRDefault="00AD2DA8" w:rsidP="00AD2DA8">
      <w:pPr>
        <w:pStyle w:val="ListParagraph"/>
        <w:numPr>
          <w:ilvl w:val="1"/>
          <w:numId w:val="4"/>
        </w:numPr>
      </w:pPr>
      <w:r>
        <w:t>A</w:t>
      </w:r>
      <w:r w:rsidRPr="002D0495">
        <w:t>fter execution, will contain the final checkbox state</w:t>
      </w:r>
    </w:p>
    <w:p w14:paraId="31685E7B" w14:textId="77777777" w:rsidR="00AD2DA8" w:rsidRPr="002A6EA1" w:rsidRDefault="00AD2DA8" w:rsidP="002A6EA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Execute</w:t>
      </w:r>
    </w:p>
    <w:p w14:paraId="0BFD568D" w14:textId="77777777" w:rsidR="002A6EA1" w:rsidRDefault="002A6EA1" w:rsidP="002A6EA1">
      <w:pPr>
        <w:pStyle w:val="ListParagraph"/>
        <w:numPr>
          <w:ilvl w:val="1"/>
          <w:numId w:val="4"/>
        </w:numPr>
      </w:pPr>
      <w:r w:rsidRPr="002A6EA1">
        <w:t>launch the TaskDialog form</w:t>
      </w:r>
    </w:p>
    <w:p w14:paraId="10EE05BD" w14:textId="77777777" w:rsidR="00DC78CB" w:rsidRDefault="00DC78CB" w:rsidP="00DC78CB"/>
    <w:p w14:paraId="165EE513" w14:textId="77777777" w:rsidR="00DC78CB" w:rsidRDefault="00DC78CB" w:rsidP="00B20155">
      <w:pPr>
        <w:pStyle w:val="ListParagraph"/>
        <w:numPr>
          <w:ilvl w:val="0"/>
          <w:numId w:val="5"/>
        </w:numPr>
        <w:rPr>
          <w:b/>
          <w:bCs/>
        </w:rPr>
      </w:pPr>
      <w:r w:rsidRPr="00DC78CB">
        <w:rPr>
          <w:b/>
          <w:bCs/>
        </w:rPr>
        <w:t>ClassName: TExtraButtonParentClass</w:t>
      </w:r>
      <w:r w:rsidR="00A92627">
        <w:rPr>
          <w:b/>
          <w:bCs/>
        </w:rPr>
        <w:t xml:space="preserve"> (</w:t>
      </w:r>
      <w:r w:rsidR="00A92627" w:rsidRPr="00A92627">
        <w:rPr>
          <w:b/>
          <w:bCs/>
        </w:rPr>
        <w:t>TBitBtn</w:t>
      </w:r>
      <w:r w:rsidR="00A92627">
        <w:rPr>
          <w:b/>
          <w:bCs/>
        </w:rPr>
        <w:t>)</w:t>
      </w:r>
    </w:p>
    <w:p w14:paraId="5186D355" w14:textId="77777777" w:rsidR="00DC78CB" w:rsidRPr="00DC78CB" w:rsidRDefault="00DC78CB" w:rsidP="00DC78CB">
      <w:pPr>
        <w:pStyle w:val="ListParagraph"/>
        <w:numPr>
          <w:ilvl w:val="1"/>
          <w:numId w:val="5"/>
        </w:numPr>
      </w:pPr>
      <w:r w:rsidRPr="00DC78CB">
        <w:t>A generic Button to be used in the User Interface</w:t>
      </w:r>
    </w:p>
    <w:p w14:paraId="3C663E05" w14:textId="77777777" w:rsidR="00A92627" w:rsidRDefault="00DC78CB" w:rsidP="00A92627">
      <w:pPr>
        <w:pStyle w:val="ListParagraph"/>
        <w:numPr>
          <w:ilvl w:val="1"/>
          <w:numId w:val="5"/>
        </w:numPr>
      </w:pPr>
      <w:r>
        <w:t>It i</w:t>
      </w:r>
      <w:r w:rsidRPr="00DC78CB">
        <w:t>s always a Themed button</w:t>
      </w:r>
      <w:r>
        <w:t>, Notice that</w:t>
      </w:r>
      <w:r w:rsidRPr="00DC78CB">
        <w:t xml:space="preserve"> under Delphi 6, since TBitBtn is not themed,</w:t>
      </w:r>
      <w:r w:rsidR="00080632">
        <w:t xml:space="preserve"> </w:t>
      </w:r>
      <w:r w:rsidRPr="00DC78CB">
        <w:t>It will be a r</w:t>
      </w:r>
      <w:r>
        <w:t>a</w:t>
      </w:r>
      <w:r w:rsidRPr="00DC78CB">
        <w:t>w TButto</w:t>
      </w:r>
      <w:r>
        <w:t>n with no glyph.</w:t>
      </w:r>
    </w:p>
    <w:p w14:paraId="39660D00" w14:textId="77777777" w:rsidR="00A92627" w:rsidRDefault="00A92627" w:rsidP="00A92627">
      <w:pPr>
        <w:pStyle w:val="ListParagraph"/>
        <w:numPr>
          <w:ilvl w:val="0"/>
          <w:numId w:val="5"/>
        </w:numPr>
        <w:rPr>
          <w:b/>
          <w:bCs/>
        </w:rPr>
      </w:pPr>
      <w:r w:rsidRPr="00A92627">
        <w:rPr>
          <w:b/>
          <w:bCs/>
        </w:rPr>
        <w:t>TExtraButton = class(TExtraButtonParentClass)</w:t>
      </w:r>
    </w:p>
    <w:p w14:paraId="1B0D81E8" w14:textId="77777777" w:rsidR="00A84D28" w:rsidRDefault="006F25D7" w:rsidP="007C2E2E">
      <w:pPr>
        <w:pStyle w:val="ListParagraph"/>
        <w:numPr>
          <w:ilvl w:val="1"/>
          <w:numId w:val="5"/>
        </w:numPr>
      </w:pPr>
      <w:r w:rsidRPr="006F25D7">
        <w:t>Create</w:t>
      </w:r>
      <w:r w:rsidR="007C2E2E">
        <w:t>Ex</w:t>
      </w:r>
      <w:r w:rsidRPr="006F25D7">
        <w:t xml:space="preserve"> </w:t>
      </w:r>
    </w:p>
    <w:p w14:paraId="703D7101" w14:textId="77777777" w:rsidR="006F25D7" w:rsidRPr="006F25D7" w:rsidRDefault="00A84D28" w:rsidP="00CA4F68">
      <w:pPr>
        <w:pStyle w:val="ListParagraph"/>
        <w:numPr>
          <w:ilvl w:val="2"/>
          <w:numId w:val="5"/>
        </w:numPr>
      </w:pPr>
      <w:r>
        <w:t>I</w:t>
      </w:r>
      <w:r w:rsidR="006F25D7" w:rsidRPr="006F25D7">
        <w:t xml:space="preserve">s a constructor and Create a standard </w:t>
      </w:r>
      <w:r w:rsidR="00CA4F68" w:rsidRPr="006F25D7">
        <w:t xml:space="preserve">instance </w:t>
      </w:r>
      <w:r w:rsidR="00CA4F68">
        <w:t xml:space="preserve">of </w:t>
      </w:r>
      <w:r w:rsidR="005418BA" w:rsidRPr="006F25D7">
        <w:t>button?</w:t>
      </w:r>
      <w:r w:rsidR="006F25D7" w:rsidRPr="006F25D7">
        <w:t xml:space="preserve"> </w:t>
      </w:r>
    </w:p>
    <w:p w14:paraId="00251766" w14:textId="77777777" w:rsidR="00DC78CB" w:rsidRDefault="006F25D7" w:rsidP="00A84D28">
      <w:pPr>
        <w:pStyle w:val="ListParagraph"/>
        <w:numPr>
          <w:ilvl w:val="2"/>
          <w:numId w:val="5"/>
        </w:numPr>
      </w:pPr>
      <w:r w:rsidRPr="006F25D7">
        <w:t xml:space="preserve">ModalResult/Default/Cancel properties will be set as </w:t>
      </w:r>
      <w:r w:rsidR="00080632" w:rsidRPr="006F25D7">
        <w:t>expected</w:t>
      </w:r>
      <w:r w:rsidRPr="006F25D7">
        <w:t xml:space="preserve"> for this kind of button</w:t>
      </w:r>
    </w:p>
    <w:p w14:paraId="29FF440D" w14:textId="77777777" w:rsidR="00A84D28" w:rsidRDefault="00A84D28" w:rsidP="00A84D28">
      <w:pPr>
        <w:pStyle w:val="ListParagraph"/>
        <w:numPr>
          <w:ilvl w:val="1"/>
          <w:numId w:val="5"/>
        </w:numPr>
      </w:pPr>
      <w:r>
        <w:t>SetBitmap</w:t>
      </w:r>
    </w:p>
    <w:p w14:paraId="40E26FB4" w14:textId="77777777" w:rsidR="00A84D28" w:rsidRDefault="00A84D28" w:rsidP="00A84D28">
      <w:pPr>
        <w:pStyle w:val="ListParagraph"/>
        <w:numPr>
          <w:ilvl w:val="2"/>
          <w:numId w:val="5"/>
        </w:numPr>
      </w:pPr>
      <w:r>
        <w:t>Set the glyph of the button</w:t>
      </w:r>
    </w:p>
    <w:p w14:paraId="49E43178" w14:textId="77777777" w:rsidR="00A84D28" w:rsidRDefault="00A84D28" w:rsidP="00A84D28">
      <w:pPr>
        <w:pStyle w:val="ListParagraph"/>
        <w:numPr>
          <w:ilvl w:val="2"/>
          <w:numId w:val="5"/>
        </w:numPr>
      </w:pPr>
      <w:r>
        <w:t>Set nothing under Delphi 6</w:t>
      </w:r>
    </w:p>
    <w:p w14:paraId="524AA3B5" w14:textId="77777777" w:rsidR="005367AC" w:rsidRPr="005367AC" w:rsidRDefault="005367AC" w:rsidP="005367AC">
      <w:pPr>
        <w:pStyle w:val="ListParagraph"/>
        <w:numPr>
          <w:ilvl w:val="0"/>
          <w:numId w:val="5"/>
        </w:numPr>
        <w:rPr>
          <w:b/>
          <w:bCs/>
        </w:rPr>
      </w:pPr>
      <w:r w:rsidRPr="005367AC">
        <w:rPr>
          <w:b/>
          <w:bCs/>
        </w:rPr>
        <w:t>Flag List</w:t>
      </w:r>
    </w:p>
    <w:p w14:paraId="14772BCD" w14:textId="77777777" w:rsidR="00C30714" w:rsidRDefault="00C30714" w:rsidP="00C30714">
      <w:pPr>
        <w:pStyle w:val="ListParagraph"/>
        <w:numPr>
          <w:ilvl w:val="1"/>
          <w:numId w:val="5"/>
        </w:numPr>
      </w:pPr>
      <w:r>
        <w:t>(tdfEnableHyperLinks, tdfUseCommandLinks, tdfUseCommandLinksNoIcon,</w:t>
      </w:r>
    </w:p>
    <w:p w14:paraId="3AD8112B" w14:textId="77777777" w:rsidR="00C30714" w:rsidRDefault="00C30714" w:rsidP="00C30714">
      <w:pPr>
        <w:pStyle w:val="ListParagraph"/>
        <w:ind w:left="1440"/>
      </w:pPr>
      <w:r>
        <w:t xml:space="preserve">    tdfExpandFooterArea, tdfExpandByDefault, tdfVerificationFlagChecked,</w:t>
      </w:r>
    </w:p>
    <w:p w14:paraId="0E177338" w14:textId="77777777" w:rsidR="00C30714" w:rsidRDefault="00C30714" w:rsidP="00C30714">
      <w:pPr>
        <w:pStyle w:val="ListParagraph"/>
        <w:ind w:left="1440"/>
      </w:pPr>
      <w:r>
        <w:t xml:space="preserve">    tdfShowProgressBar, tdfShowMarqueeProgressBar, tdfCallbackTimer,</w:t>
      </w:r>
    </w:p>
    <w:p w14:paraId="34ABE198" w14:textId="77777777" w:rsidR="00C30714" w:rsidRDefault="00C30714" w:rsidP="00C30714">
      <w:pPr>
        <w:pStyle w:val="ListParagraph"/>
        <w:ind w:left="1440"/>
      </w:pPr>
      <w:r>
        <w:t xml:space="preserve">    tdfPositionRelativeToWindow, tdfRtlLayout, tdfNoDefaultRadioButton,</w:t>
      </w:r>
    </w:p>
    <w:p w14:paraId="40FA4B2D" w14:textId="77777777" w:rsidR="005367AC" w:rsidRDefault="00C30714" w:rsidP="00C30714">
      <w:pPr>
        <w:pStyle w:val="ListParagraph"/>
        <w:ind w:left="1440"/>
      </w:pPr>
      <w:r>
        <w:t xml:space="preserve">    tdfCanBeMinimized, tdfUserInputeTextBox, tdfExpandButton</w:t>
      </w:r>
      <w:r w:rsidR="00D522AA">
        <w:t>,tdfEmailButton</w:t>
      </w:r>
      <w:r>
        <w:t>)</w:t>
      </w:r>
    </w:p>
    <w:p w14:paraId="5D22D7B6" w14:textId="77777777" w:rsidR="00A32A60" w:rsidRDefault="00A32A60" w:rsidP="00A32A60">
      <w:pPr>
        <w:pStyle w:val="ListParagraph"/>
        <w:numPr>
          <w:ilvl w:val="0"/>
          <w:numId w:val="5"/>
        </w:numPr>
        <w:rPr>
          <w:b/>
          <w:bCs/>
        </w:rPr>
      </w:pPr>
      <w:r w:rsidRPr="00A32A60">
        <w:rPr>
          <w:b/>
          <w:bCs/>
        </w:rPr>
        <w:t>function UnAmp(const s: string): string;</w:t>
      </w:r>
    </w:p>
    <w:p w14:paraId="1CBA3D35" w14:textId="77777777" w:rsidR="00A32A60" w:rsidRDefault="00A32A60" w:rsidP="00A32A60">
      <w:pPr>
        <w:pStyle w:val="ListParagraph"/>
        <w:numPr>
          <w:ilvl w:val="1"/>
          <w:numId w:val="5"/>
        </w:numPr>
      </w:pPr>
      <w:r w:rsidRPr="00A32A60">
        <w:t>Return the text without the '&amp;' characters within</w:t>
      </w:r>
    </w:p>
    <w:p w14:paraId="2FCAD6CC" w14:textId="77777777" w:rsidR="00A32A60" w:rsidRPr="006168D9" w:rsidRDefault="006168D9" w:rsidP="00A32A60">
      <w:pPr>
        <w:pStyle w:val="ListParagraph"/>
        <w:numPr>
          <w:ilvl w:val="0"/>
          <w:numId w:val="5"/>
        </w:numPr>
        <w:rPr>
          <w:b/>
          <w:bCs/>
        </w:rPr>
      </w:pPr>
      <w:r w:rsidRPr="006168D9">
        <w:rPr>
          <w:b/>
          <w:bCs/>
        </w:rPr>
        <w:t>Function CR(Const s:string): string;</w:t>
      </w:r>
    </w:p>
    <w:p w14:paraId="139F20F6" w14:textId="77777777" w:rsidR="006168D9" w:rsidRDefault="006168D9" w:rsidP="006168D9">
      <w:pPr>
        <w:pStyle w:val="ListParagraph"/>
        <w:numPr>
          <w:ilvl w:val="1"/>
          <w:numId w:val="5"/>
        </w:numPr>
      </w:pPr>
      <w:r>
        <w:t>Return the text with lines feed instead of any ‘\n’.</w:t>
      </w:r>
    </w:p>
    <w:p w14:paraId="5AC03078" w14:textId="77777777" w:rsidR="00D522AA" w:rsidRDefault="00D522AA" w:rsidP="00D522AA">
      <w:pPr>
        <w:pStyle w:val="ListParagraph"/>
        <w:numPr>
          <w:ilvl w:val="0"/>
          <w:numId w:val="5"/>
        </w:numPr>
        <w:rPr>
          <w:color w:val="FF0000"/>
        </w:rPr>
      </w:pPr>
      <w:r w:rsidRPr="00D522AA">
        <w:rPr>
          <w:color w:val="FF0000"/>
        </w:rPr>
        <w:t>tdfEmailButton</w:t>
      </w:r>
    </w:p>
    <w:p w14:paraId="1A1040CA" w14:textId="77777777" w:rsidR="00D522AA" w:rsidRDefault="00D522AA" w:rsidP="00D522AA">
      <w:pPr>
        <w:pStyle w:val="ListParagraph"/>
        <w:numPr>
          <w:ilvl w:val="1"/>
          <w:numId w:val="5"/>
        </w:numPr>
      </w:pPr>
      <w:r w:rsidRPr="00D522AA">
        <w:t xml:space="preserve">if </w:t>
      </w:r>
      <w:r w:rsidRPr="00D522AA">
        <w:rPr>
          <w:color w:val="FF0000"/>
        </w:rPr>
        <w:t>tdfEmailButton</w:t>
      </w:r>
      <w:r>
        <w:t xml:space="preserve"> is </w:t>
      </w:r>
      <w:r w:rsidR="006C18FB">
        <w:t xml:space="preserve">set, </w:t>
      </w:r>
      <w:r>
        <w:t>a CommandLinkButton will be added automatically and the developer doesn’t have to make ‘Send Mail’ button manually.</w:t>
      </w:r>
    </w:p>
    <w:p w14:paraId="7C924D03" w14:textId="77777777" w:rsidR="003C0B03" w:rsidRDefault="003C0B03" w:rsidP="003C0B03">
      <w:pPr>
        <w:pStyle w:val="ListParagraph"/>
      </w:pPr>
    </w:p>
    <w:p w14:paraId="13A15ECF" w14:textId="77777777" w:rsidR="003C0B03" w:rsidRDefault="003C0B03" w:rsidP="003C0B03">
      <w:pPr>
        <w:pStyle w:val="ListParagraph"/>
      </w:pPr>
    </w:p>
    <w:p w14:paraId="30BEE246" w14:textId="77777777" w:rsidR="003C0B03" w:rsidRDefault="003C0B03" w:rsidP="003C0B03">
      <w:pPr>
        <w:pStyle w:val="ListParagraph"/>
      </w:pPr>
    </w:p>
    <w:p w14:paraId="25FB5E50" w14:textId="3D0275C4" w:rsidR="003C0B03" w:rsidRDefault="00604005" w:rsidP="003C0B03">
      <w:pPr>
        <w:pStyle w:val="ListParagraph"/>
        <w:numPr>
          <w:ilvl w:val="0"/>
          <w:numId w:val="6"/>
        </w:numPr>
        <w:ind w:left="720"/>
        <w:rPr>
          <w:b/>
          <w:bCs/>
          <w:sz w:val="28"/>
          <w:szCs w:val="28"/>
        </w:rPr>
      </w:pPr>
      <w:r w:rsidRPr="003C0B03">
        <w:rPr>
          <w:b/>
          <w:bCs/>
          <w:sz w:val="28"/>
          <w:szCs w:val="28"/>
        </w:rPr>
        <w:t>Usage:</w:t>
      </w:r>
      <w:r w:rsidR="0099264C">
        <w:rPr>
          <w:b/>
          <w:bCs/>
          <w:sz w:val="28"/>
          <w:szCs w:val="28"/>
        </w:rPr>
        <w:t xml:space="preserve"> </w:t>
      </w:r>
      <w:r w:rsidR="009C26C4">
        <w:rPr>
          <w:b/>
          <w:bCs/>
          <w:sz w:val="28"/>
          <w:szCs w:val="28"/>
        </w:rPr>
        <w:t>Have</w:t>
      </w:r>
      <w:r w:rsidR="0099264C">
        <w:rPr>
          <w:b/>
          <w:bCs/>
          <w:sz w:val="28"/>
          <w:szCs w:val="28"/>
        </w:rPr>
        <w:t xml:space="preserve"> a look to sample project</w:t>
      </w:r>
      <w:r w:rsidR="009C26C4">
        <w:rPr>
          <w:b/>
          <w:bCs/>
          <w:sz w:val="28"/>
          <w:szCs w:val="28"/>
        </w:rPr>
        <w:t xml:space="preserve"> on GitHub</w:t>
      </w:r>
      <w:r w:rsidR="0099264C">
        <w:rPr>
          <w:b/>
          <w:bCs/>
          <w:sz w:val="28"/>
          <w:szCs w:val="28"/>
        </w:rPr>
        <w:t>.</w:t>
      </w:r>
    </w:p>
    <w:sectPr w:rsidR="003C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0.75pt;height:10.75pt" o:bullet="t">
        <v:imagedata r:id="rId1" o:title="msoCE1A"/>
      </v:shape>
    </w:pict>
  </w:numPicBullet>
  <w:abstractNum w:abstractNumId="0" w15:restartNumberingAfterBreak="0">
    <w:nsid w:val="0BC41036"/>
    <w:multiLevelType w:val="hybridMultilevel"/>
    <w:tmpl w:val="5A003768"/>
    <w:lvl w:ilvl="0" w:tplc="F52C4F1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680BFC"/>
    <w:multiLevelType w:val="hybridMultilevel"/>
    <w:tmpl w:val="E670E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F034E"/>
    <w:multiLevelType w:val="hybridMultilevel"/>
    <w:tmpl w:val="DC2883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70620"/>
    <w:multiLevelType w:val="hybridMultilevel"/>
    <w:tmpl w:val="64082492"/>
    <w:lvl w:ilvl="0" w:tplc="F52C4F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3143D6"/>
    <w:multiLevelType w:val="hybridMultilevel"/>
    <w:tmpl w:val="E9842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06FA3"/>
    <w:multiLevelType w:val="hybridMultilevel"/>
    <w:tmpl w:val="4FCCC9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447F4"/>
    <w:multiLevelType w:val="hybridMultilevel"/>
    <w:tmpl w:val="AD3A27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0004F"/>
    <w:multiLevelType w:val="hybridMultilevel"/>
    <w:tmpl w:val="25C8D6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27432">
    <w:abstractNumId w:val="4"/>
  </w:num>
  <w:num w:numId="2" w16cid:durableId="1883319201">
    <w:abstractNumId w:val="3"/>
  </w:num>
  <w:num w:numId="3" w16cid:durableId="1562011440">
    <w:abstractNumId w:val="0"/>
  </w:num>
  <w:num w:numId="4" w16cid:durableId="1183932627">
    <w:abstractNumId w:val="6"/>
  </w:num>
  <w:num w:numId="5" w16cid:durableId="290938438">
    <w:abstractNumId w:val="2"/>
  </w:num>
  <w:num w:numId="6" w16cid:durableId="1519809812">
    <w:abstractNumId w:val="7"/>
  </w:num>
  <w:num w:numId="7" w16cid:durableId="118883990">
    <w:abstractNumId w:val="1"/>
  </w:num>
  <w:num w:numId="8" w16cid:durableId="521941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911"/>
    <w:rsid w:val="00032CA6"/>
    <w:rsid w:val="00034730"/>
    <w:rsid w:val="00075812"/>
    <w:rsid w:val="00080632"/>
    <w:rsid w:val="000A0242"/>
    <w:rsid w:val="000A3811"/>
    <w:rsid w:val="000A4A16"/>
    <w:rsid w:val="000F39D7"/>
    <w:rsid w:val="001011E9"/>
    <w:rsid w:val="00103F0D"/>
    <w:rsid w:val="00106E12"/>
    <w:rsid w:val="001116AD"/>
    <w:rsid w:val="0014183C"/>
    <w:rsid w:val="00171B04"/>
    <w:rsid w:val="00184F2B"/>
    <w:rsid w:val="00186C76"/>
    <w:rsid w:val="001A3EC6"/>
    <w:rsid w:val="001B2A15"/>
    <w:rsid w:val="001C2566"/>
    <w:rsid w:val="001F5794"/>
    <w:rsid w:val="00257B15"/>
    <w:rsid w:val="00261381"/>
    <w:rsid w:val="002823B3"/>
    <w:rsid w:val="002A2FBA"/>
    <w:rsid w:val="002A6EA1"/>
    <w:rsid w:val="002D0495"/>
    <w:rsid w:val="00327459"/>
    <w:rsid w:val="00373A67"/>
    <w:rsid w:val="0037771D"/>
    <w:rsid w:val="003B1C96"/>
    <w:rsid w:val="003C0B03"/>
    <w:rsid w:val="003E546C"/>
    <w:rsid w:val="00430CDE"/>
    <w:rsid w:val="00436886"/>
    <w:rsid w:val="0047215F"/>
    <w:rsid w:val="004B4077"/>
    <w:rsid w:val="004C5BD7"/>
    <w:rsid w:val="004D61A3"/>
    <w:rsid w:val="00512B41"/>
    <w:rsid w:val="00514C8A"/>
    <w:rsid w:val="005367AC"/>
    <w:rsid w:val="005418BA"/>
    <w:rsid w:val="00551A9D"/>
    <w:rsid w:val="005535D6"/>
    <w:rsid w:val="00555C76"/>
    <w:rsid w:val="0058685E"/>
    <w:rsid w:val="00596E54"/>
    <w:rsid w:val="005C4609"/>
    <w:rsid w:val="00601CF3"/>
    <w:rsid w:val="00604005"/>
    <w:rsid w:val="006168D9"/>
    <w:rsid w:val="00621FCE"/>
    <w:rsid w:val="00634BEA"/>
    <w:rsid w:val="00647628"/>
    <w:rsid w:val="00655466"/>
    <w:rsid w:val="00691FC3"/>
    <w:rsid w:val="006953D3"/>
    <w:rsid w:val="006C18FB"/>
    <w:rsid w:val="006F25D7"/>
    <w:rsid w:val="007036B4"/>
    <w:rsid w:val="00705977"/>
    <w:rsid w:val="00706162"/>
    <w:rsid w:val="007324AC"/>
    <w:rsid w:val="00761911"/>
    <w:rsid w:val="007A439B"/>
    <w:rsid w:val="007A46A5"/>
    <w:rsid w:val="007B2819"/>
    <w:rsid w:val="007C2E2E"/>
    <w:rsid w:val="00804DC2"/>
    <w:rsid w:val="00845FBB"/>
    <w:rsid w:val="0089722D"/>
    <w:rsid w:val="008A3613"/>
    <w:rsid w:val="008E7941"/>
    <w:rsid w:val="00930948"/>
    <w:rsid w:val="00945FBB"/>
    <w:rsid w:val="0096763C"/>
    <w:rsid w:val="0096765D"/>
    <w:rsid w:val="0097755E"/>
    <w:rsid w:val="0099264C"/>
    <w:rsid w:val="009C26C4"/>
    <w:rsid w:val="009C704D"/>
    <w:rsid w:val="009E3544"/>
    <w:rsid w:val="00A32A60"/>
    <w:rsid w:val="00A84D28"/>
    <w:rsid w:val="00A92627"/>
    <w:rsid w:val="00AC6E81"/>
    <w:rsid w:val="00AD2DA8"/>
    <w:rsid w:val="00AD4567"/>
    <w:rsid w:val="00AE3BF5"/>
    <w:rsid w:val="00B20155"/>
    <w:rsid w:val="00B24A6A"/>
    <w:rsid w:val="00B27FEF"/>
    <w:rsid w:val="00BE5552"/>
    <w:rsid w:val="00BE72CF"/>
    <w:rsid w:val="00BE7C6E"/>
    <w:rsid w:val="00C00920"/>
    <w:rsid w:val="00C16DD3"/>
    <w:rsid w:val="00C27BD0"/>
    <w:rsid w:val="00C30714"/>
    <w:rsid w:val="00C51F18"/>
    <w:rsid w:val="00C66FB0"/>
    <w:rsid w:val="00CA4F68"/>
    <w:rsid w:val="00CD266B"/>
    <w:rsid w:val="00CD3DD1"/>
    <w:rsid w:val="00D07796"/>
    <w:rsid w:val="00D15C9D"/>
    <w:rsid w:val="00D30E19"/>
    <w:rsid w:val="00D47B37"/>
    <w:rsid w:val="00D522AA"/>
    <w:rsid w:val="00DB2E19"/>
    <w:rsid w:val="00DC5ABF"/>
    <w:rsid w:val="00DC78CB"/>
    <w:rsid w:val="00DE6861"/>
    <w:rsid w:val="00E00671"/>
    <w:rsid w:val="00E24C83"/>
    <w:rsid w:val="00E41898"/>
    <w:rsid w:val="00E54717"/>
    <w:rsid w:val="00E8636B"/>
    <w:rsid w:val="00E94102"/>
    <w:rsid w:val="00ED1925"/>
    <w:rsid w:val="00EE52FC"/>
    <w:rsid w:val="00EF2183"/>
    <w:rsid w:val="00F019BD"/>
    <w:rsid w:val="00F1046A"/>
    <w:rsid w:val="00F35791"/>
    <w:rsid w:val="00F566BD"/>
    <w:rsid w:val="00F569F5"/>
    <w:rsid w:val="00F8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FFFE"/>
  <w15:chartTrackingRefBased/>
  <w15:docId w15:val="{05FCB3DD-6377-46AD-8D1C-A84B3A2F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9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6FB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0242"/>
    <w:rPr>
      <w:color w:val="954F72" w:themeColor="followedHyperlink"/>
      <w:u w:val="single"/>
    </w:rPr>
  </w:style>
  <w:style w:type="character" w:customStyle="1" w:styleId="fcodeexample">
    <w:name w:val="f_codeexample"/>
    <w:basedOn w:val="DefaultParagraphFont"/>
    <w:rsid w:val="000A0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1CADED-AD2A-41ED-BA2A-19182338BD0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3334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Ali2</dc:creator>
  <cp:keywords/>
  <dc:description/>
  <cp:lastModifiedBy>Ali</cp:lastModifiedBy>
  <cp:revision>149</cp:revision>
  <dcterms:created xsi:type="dcterms:W3CDTF">2019-07-03T10:21:00Z</dcterms:created>
  <dcterms:modified xsi:type="dcterms:W3CDTF">2023-05-25T12:19:00Z</dcterms:modified>
</cp:coreProperties>
</file>