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F28E3" w14:textId="7A46D4A4" w:rsidR="00DE2CDB" w:rsidRPr="00F32388" w:rsidRDefault="00DE2CDB" w:rsidP="00C926A7">
      <w:pPr>
        <w:tabs>
          <w:tab w:val="left" w:pos="1134"/>
          <w:tab w:val="left" w:leader="underscore" w:pos="3969"/>
        </w:tabs>
        <w:rPr>
          <w:rFonts w:ascii="Roboto" w:hAnsi="Roboto"/>
          <w:color w:val="000000" w:themeColor="text1"/>
          <w:lang w:val="en-US"/>
        </w:rPr>
      </w:pPr>
      <w:r w:rsidRPr="00F32388">
        <w:rPr>
          <w:rFonts w:ascii="Roboto" w:hAnsi="Roboto"/>
          <w:color w:val="000000" w:themeColor="text1"/>
          <w:lang w:val="en-US"/>
        </w:rPr>
        <w:t>Name:</w:t>
      </w:r>
      <w:r w:rsidRPr="00F32388">
        <w:rPr>
          <w:rFonts w:ascii="Roboto" w:hAnsi="Roboto"/>
          <w:color w:val="000000" w:themeColor="text1"/>
          <w:lang w:val="en-US"/>
        </w:rPr>
        <w:tab/>
      </w:r>
      <w:r w:rsidRPr="00F32388">
        <w:rPr>
          <w:rFonts w:ascii="Roboto" w:hAnsi="Roboto"/>
          <w:color w:val="000000" w:themeColor="text1"/>
          <w:lang w:val="en-US"/>
        </w:rPr>
        <w:br/>
      </w:r>
    </w:p>
    <w:p w14:paraId="2E6A73C4" w14:textId="24630796" w:rsidR="00DE2CDB" w:rsidRPr="00F32388" w:rsidRDefault="00F50EDE" w:rsidP="00C926A7">
      <w:pPr>
        <w:tabs>
          <w:tab w:val="left" w:pos="1134"/>
          <w:tab w:val="left" w:leader="underscore" w:pos="3969"/>
        </w:tabs>
        <w:rPr>
          <w:rFonts w:ascii="Roboto" w:hAnsi="Roboto"/>
          <w:color w:val="000000" w:themeColor="text1"/>
          <w:lang w:val="en-US"/>
        </w:rPr>
      </w:pPr>
      <w:r w:rsidRPr="00F32388">
        <w:rPr>
          <w:rFonts w:ascii="Roboto" w:hAnsi="Roboto"/>
          <w:color w:val="000000" w:themeColor="text1"/>
          <w:lang w:val="en-US"/>
        </w:rPr>
        <w:t>Date</w:t>
      </w:r>
      <w:r w:rsidR="00DE2CDB" w:rsidRPr="00F32388">
        <w:rPr>
          <w:rFonts w:ascii="Roboto" w:hAnsi="Roboto"/>
          <w:color w:val="000000" w:themeColor="text1"/>
          <w:lang w:val="en-US"/>
        </w:rPr>
        <w:t>:</w:t>
      </w:r>
      <w:r w:rsidR="00DE2CDB" w:rsidRPr="00F32388">
        <w:rPr>
          <w:rFonts w:ascii="Roboto" w:hAnsi="Roboto"/>
          <w:color w:val="000000" w:themeColor="text1"/>
          <w:lang w:val="en-US"/>
        </w:rPr>
        <w:tab/>
      </w:r>
    </w:p>
    <w:p w14:paraId="3B01F626" w14:textId="77777777" w:rsidR="00FB2928" w:rsidRPr="00F32388" w:rsidRDefault="00FB2928" w:rsidP="00C926A7">
      <w:pPr>
        <w:tabs>
          <w:tab w:val="left" w:pos="1134"/>
          <w:tab w:val="left" w:leader="underscore" w:pos="3969"/>
        </w:tabs>
        <w:rPr>
          <w:rFonts w:ascii="Roboto" w:hAnsi="Roboto"/>
          <w:color w:val="000000" w:themeColor="text1"/>
          <w:lang w:val="en-US"/>
        </w:rPr>
      </w:pPr>
    </w:p>
    <w:p w14:paraId="03CBA3AF" w14:textId="04EE0FCB" w:rsidR="00FB2928" w:rsidRPr="007B1270" w:rsidRDefault="000C6019" w:rsidP="00C926A7">
      <w:pPr>
        <w:tabs>
          <w:tab w:val="left" w:pos="1134"/>
          <w:tab w:val="left" w:leader="underscore" w:pos="3969"/>
        </w:tabs>
        <w:rPr>
          <w:rFonts w:ascii="Roboto" w:hAnsi="Roboto"/>
          <w:color w:val="000000" w:themeColor="text1"/>
          <w:lang w:val="en-US"/>
        </w:rPr>
      </w:pPr>
      <w:r w:rsidRPr="007B1270">
        <w:rPr>
          <w:rFonts w:ascii="Roboto" w:hAnsi="Roboto"/>
          <w:color w:val="000000" w:themeColor="text1"/>
          <w:lang w:val="en-US"/>
        </w:rPr>
        <w:t>To</w:t>
      </w:r>
      <w:r w:rsidR="007B1270" w:rsidRPr="007B1270">
        <w:rPr>
          <w:rFonts w:ascii="Roboto" w:hAnsi="Roboto"/>
          <w:color w:val="000000" w:themeColor="text1"/>
          <w:lang w:val="en-US"/>
        </w:rPr>
        <w:t xml:space="preserve"> be able to better assess the applicant and his/her knowledge, the task described in this document is to be implemented </w:t>
      </w:r>
      <w:r w:rsidR="003B35D2">
        <w:rPr>
          <w:rFonts w:ascii="Roboto" w:hAnsi="Roboto"/>
          <w:color w:val="000000" w:themeColor="text1"/>
          <w:lang w:val="en-US"/>
        </w:rPr>
        <w:t>at home between the 1</w:t>
      </w:r>
      <w:r w:rsidR="003B35D2" w:rsidRPr="003B35D2">
        <w:rPr>
          <w:rFonts w:ascii="Roboto" w:hAnsi="Roboto"/>
          <w:color w:val="000000" w:themeColor="text1"/>
          <w:vertAlign w:val="superscript"/>
          <w:lang w:val="en-US"/>
        </w:rPr>
        <w:t>st</w:t>
      </w:r>
      <w:r w:rsidR="003B35D2">
        <w:rPr>
          <w:rFonts w:ascii="Roboto" w:hAnsi="Roboto"/>
          <w:color w:val="000000" w:themeColor="text1"/>
          <w:lang w:val="en-US"/>
        </w:rPr>
        <w:t xml:space="preserve"> and</w:t>
      </w:r>
      <w:r w:rsidR="007B1270" w:rsidRPr="007B1270">
        <w:rPr>
          <w:rFonts w:ascii="Roboto" w:hAnsi="Roboto"/>
          <w:color w:val="000000" w:themeColor="text1"/>
          <w:lang w:val="en-US"/>
        </w:rPr>
        <w:t xml:space="preserve"> the 2nd on-site</w:t>
      </w:r>
      <w:r w:rsidR="00AB69FC">
        <w:rPr>
          <w:rFonts w:ascii="Roboto" w:hAnsi="Roboto"/>
          <w:color w:val="000000" w:themeColor="text1"/>
          <w:lang w:val="en-US"/>
        </w:rPr>
        <w:t>/remote</w:t>
      </w:r>
      <w:r w:rsidR="007B1270" w:rsidRPr="007B1270">
        <w:rPr>
          <w:rFonts w:ascii="Roboto" w:hAnsi="Roboto"/>
          <w:color w:val="000000" w:themeColor="text1"/>
          <w:lang w:val="en-US"/>
        </w:rPr>
        <w:t xml:space="preserve"> interview. The aim is to understand the applicant's approach and to classify knowledge. The applicant works on his computer and </w:t>
      </w:r>
      <w:proofErr w:type="gramStart"/>
      <w:r w:rsidR="007B1270" w:rsidRPr="007B1270">
        <w:rPr>
          <w:rFonts w:ascii="Roboto" w:hAnsi="Roboto"/>
          <w:color w:val="000000" w:themeColor="text1"/>
          <w:lang w:val="en-US"/>
        </w:rPr>
        <w:t>has the opportunity to</w:t>
      </w:r>
      <w:proofErr w:type="gramEnd"/>
      <w:r w:rsidR="007B1270" w:rsidRPr="007B1270">
        <w:rPr>
          <w:rFonts w:ascii="Roboto" w:hAnsi="Roboto"/>
          <w:color w:val="000000" w:themeColor="text1"/>
          <w:lang w:val="en-US"/>
        </w:rPr>
        <w:t xml:space="preserve"> research online and is free to choose libraries and technologies.</w:t>
      </w:r>
    </w:p>
    <w:p w14:paraId="6DEBA9D9" w14:textId="080A8BD0" w:rsidR="005C00B4" w:rsidRPr="00150462" w:rsidRDefault="00857449" w:rsidP="00ED2479">
      <w:pPr>
        <w:pStyle w:val="Heading1"/>
        <w:rPr>
          <w:rFonts w:ascii="Roboto" w:hAnsi="Roboto"/>
          <w:lang w:val="en-US"/>
        </w:rPr>
      </w:pPr>
      <w:r>
        <w:rPr>
          <w:rFonts w:ascii="Roboto" w:hAnsi="Roboto"/>
          <w:noProof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25B64AB3" wp14:editId="7B19C08F">
                <wp:simplePos x="0" y="0"/>
                <wp:positionH relativeFrom="column">
                  <wp:posOffset>7155844</wp:posOffset>
                </wp:positionH>
                <wp:positionV relativeFrom="paragraph">
                  <wp:posOffset>-260940</wp:posOffset>
                </wp:positionV>
                <wp:extent cx="50760" cy="731520"/>
                <wp:effectExtent l="19050" t="38100" r="45085" b="49530"/>
                <wp:wrapNone/>
                <wp:docPr id="42" name="Freihand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0760" cy="73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30EF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42" o:spid="_x0000_s1026" type="#_x0000_t75" style="position:absolute;margin-left:562.75pt;margin-top:-21.25pt;width:5.45pt;height:59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">
                <v:imagedata r:id="rId11" o:title=""/>
              </v:shape>
            </w:pict>
          </mc:Fallback>
        </mc:AlternateContent>
      </w:r>
      <w:r w:rsidR="007B1270" w:rsidRPr="00150462">
        <w:rPr>
          <w:rFonts w:ascii="Roboto" w:hAnsi="Roboto"/>
          <w:noProof/>
          <w:lang w:val="en-US"/>
        </w:rPr>
        <w:t xml:space="preserve">Check out </w:t>
      </w:r>
      <w:r w:rsidR="00697AE7">
        <w:rPr>
          <w:rFonts w:ascii="Roboto" w:hAnsi="Roboto"/>
          <w:noProof/>
          <w:lang w:val="en-US"/>
        </w:rPr>
        <w:t xml:space="preserve">the </w:t>
      </w:r>
      <w:r w:rsidR="007B1270" w:rsidRPr="00150462">
        <w:rPr>
          <w:rFonts w:ascii="Roboto" w:hAnsi="Roboto"/>
          <w:noProof/>
          <w:lang w:val="en-US"/>
        </w:rPr>
        <w:t>g</w:t>
      </w:r>
      <w:r w:rsidR="00995638" w:rsidRPr="00150462">
        <w:rPr>
          <w:rFonts w:ascii="Roboto" w:hAnsi="Roboto"/>
          <w:noProof/>
          <w:lang w:val="en-US"/>
        </w:rPr>
        <w:t xml:space="preserve">it </w:t>
      </w:r>
      <w:r w:rsidR="007B1270" w:rsidRPr="00150462">
        <w:rPr>
          <w:rFonts w:ascii="Roboto" w:hAnsi="Roboto"/>
          <w:noProof/>
          <w:lang w:val="en-US"/>
        </w:rPr>
        <w:t>r</w:t>
      </w:r>
      <w:r w:rsidR="00995638" w:rsidRPr="00150462">
        <w:rPr>
          <w:rFonts w:ascii="Roboto" w:hAnsi="Roboto"/>
          <w:noProof/>
          <w:lang w:val="en-US"/>
        </w:rPr>
        <w:t>epository</w:t>
      </w:r>
    </w:p>
    <w:p w14:paraId="1A95AA4D" w14:textId="77777777" w:rsidR="005C00B4" w:rsidRPr="00150462" w:rsidRDefault="005C00B4" w:rsidP="005C00B4">
      <w:pPr>
        <w:rPr>
          <w:rFonts w:ascii="Roboto" w:hAnsi="Roboto"/>
          <w:color w:val="000000" w:themeColor="text1"/>
          <w:lang w:val="en-US"/>
        </w:rPr>
      </w:pPr>
    </w:p>
    <w:p w14:paraId="75BD439B" w14:textId="5B9C886A" w:rsidR="00995638" w:rsidRPr="00F32388" w:rsidRDefault="00995638" w:rsidP="005C00B4">
      <w:pPr>
        <w:rPr>
          <w:rFonts w:ascii="Roboto" w:hAnsi="Roboto"/>
          <w:color w:val="000000" w:themeColor="text1"/>
          <w:lang w:val="en-US"/>
        </w:rPr>
      </w:pPr>
      <w:r w:rsidRPr="00F32388">
        <w:rPr>
          <w:rFonts w:ascii="Roboto" w:hAnsi="Roboto"/>
          <w:color w:val="000000" w:themeColor="text1"/>
          <w:lang w:val="en-US"/>
        </w:rPr>
        <w:t>URL:</w:t>
      </w:r>
      <w:r w:rsidR="00F32388" w:rsidRPr="00F32388">
        <w:rPr>
          <w:rFonts w:ascii="Roboto" w:hAnsi="Roboto"/>
          <w:color w:val="000000" w:themeColor="text1"/>
          <w:lang w:val="en-US"/>
        </w:rPr>
        <w:t xml:space="preserve"> </w:t>
      </w:r>
    </w:p>
    <w:p w14:paraId="0B0B8E74" w14:textId="7A0B33B4" w:rsidR="00995638" w:rsidRPr="00F32388" w:rsidRDefault="00995638" w:rsidP="005C00B4">
      <w:pPr>
        <w:rPr>
          <w:rFonts w:ascii="Roboto" w:hAnsi="Roboto"/>
          <w:color w:val="000000" w:themeColor="text1"/>
          <w:lang w:val="en-US"/>
        </w:rPr>
      </w:pPr>
    </w:p>
    <w:p w14:paraId="1491019F" w14:textId="508D15CA" w:rsidR="00995638" w:rsidRPr="007B1270" w:rsidRDefault="007B1270" w:rsidP="005C00B4">
      <w:pPr>
        <w:rPr>
          <w:rFonts w:ascii="Roboto" w:hAnsi="Roboto"/>
          <w:color w:val="000000" w:themeColor="text1"/>
          <w:lang w:val="en-US"/>
        </w:rPr>
      </w:pPr>
      <w:r w:rsidRPr="007B1270">
        <w:rPr>
          <w:rFonts w:ascii="Roboto" w:hAnsi="Roboto"/>
          <w:color w:val="000000" w:themeColor="text1"/>
          <w:lang w:val="en-US"/>
        </w:rPr>
        <w:t xml:space="preserve">A Git repository </w:t>
      </w:r>
      <w:r w:rsidR="00150462">
        <w:rPr>
          <w:rFonts w:ascii="Roboto" w:hAnsi="Roboto"/>
          <w:color w:val="000000" w:themeColor="text1"/>
          <w:lang w:val="en-US"/>
        </w:rPr>
        <w:t xml:space="preserve">with </w:t>
      </w:r>
      <w:r w:rsidR="0008338C">
        <w:rPr>
          <w:rFonts w:ascii="Roboto" w:hAnsi="Roboto"/>
          <w:color w:val="000000" w:themeColor="text1"/>
          <w:lang w:val="en-US"/>
        </w:rPr>
        <w:t xml:space="preserve">the Order-DB and </w:t>
      </w:r>
      <w:proofErr w:type="spellStart"/>
      <w:r w:rsidR="0008338C">
        <w:rPr>
          <w:rFonts w:ascii="Roboto" w:hAnsi="Roboto"/>
          <w:color w:val="000000" w:themeColor="text1"/>
          <w:lang w:val="en-US"/>
        </w:rPr>
        <w:t>Employeee</w:t>
      </w:r>
      <w:proofErr w:type="spellEnd"/>
      <w:r w:rsidR="0008338C">
        <w:rPr>
          <w:rFonts w:ascii="Roboto" w:hAnsi="Roboto"/>
          <w:color w:val="000000" w:themeColor="text1"/>
          <w:lang w:val="en-US"/>
        </w:rPr>
        <w:t>-System</w:t>
      </w:r>
      <w:r w:rsidR="00150462">
        <w:rPr>
          <w:rFonts w:ascii="Roboto" w:hAnsi="Roboto"/>
          <w:color w:val="000000" w:themeColor="text1"/>
          <w:lang w:val="en-US"/>
        </w:rPr>
        <w:t xml:space="preserve"> </w:t>
      </w:r>
      <w:r w:rsidRPr="007B1270">
        <w:rPr>
          <w:rFonts w:ascii="Roboto" w:hAnsi="Roboto"/>
          <w:color w:val="000000" w:themeColor="text1"/>
          <w:lang w:val="en-US"/>
        </w:rPr>
        <w:t>is provided at the above URL. This repository is to be used during development and will contain the commits.</w:t>
      </w:r>
    </w:p>
    <w:p w14:paraId="7F39CFC4" w14:textId="5611CA9D" w:rsidR="005C00B4" w:rsidRPr="00D47E52" w:rsidRDefault="00CF12EC" w:rsidP="00D47E52">
      <w:pPr>
        <w:pStyle w:val="Heading1"/>
        <w:rPr>
          <w:rFonts w:ascii="Roboto" w:hAnsi="Roboto"/>
        </w:rPr>
      </w:pPr>
      <w:r>
        <w:rPr>
          <w:rFonts w:ascii="Roboto" w:hAnsi="Roboto"/>
        </w:rPr>
        <w:t>Scenario</w:t>
      </w:r>
    </w:p>
    <w:p w14:paraId="0D924DCB" w14:textId="685927A3" w:rsidR="005C00B4" w:rsidRPr="002D726D" w:rsidRDefault="0097337E" w:rsidP="005C00B4">
      <w:pPr>
        <w:rPr>
          <w:rFonts w:ascii="Roboto" w:hAnsi="Roboto"/>
          <w:color w:val="000000" w:themeColor="text1"/>
        </w:rPr>
      </w:pPr>
      <w:r>
        <w:rPr>
          <w:noProof/>
          <w:lang w:val="en-US"/>
        </w:rPr>
        <w:drawing>
          <wp:anchor distT="0" distB="0" distL="114300" distR="114300" simplePos="0" relativeHeight="251659275" behindDoc="0" locked="0" layoutInCell="1" allowOverlap="1" wp14:anchorId="2F625237" wp14:editId="3FDA3114">
            <wp:simplePos x="0" y="0"/>
            <wp:positionH relativeFrom="column">
              <wp:posOffset>1651000</wp:posOffset>
            </wp:positionH>
            <wp:positionV relativeFrom="paragraph">
              <wp:posOffset>158750</wp:posOffset>
            </wp:positionV>
            <wp:extent cx="4023995" cy="3467100"/>
            <wp:effectExtent l="0" t="0" r="1905" b="0"/>
            <wp:wrapSquare wrapText="bothSides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99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855153" w14:textId="34C3DA13" w:rsidR="007C1413" w:rsidRDefault="002F0B79" w:rsidP="0083177A">
      <w:pPr>
        <w:rPr>
          <w:lang w:val="en-US"/>
        </w:rPr>
      </w:pPr>
      <w:r w:rsidRPr="002F0B79">
        <w:rPr>
          <w:lang w:val="en-US"/>
        </w:rPr>
        <w:t xml:space="preserve">We have a customer who </w:t>
      </w:r>
      <w:r w:rsidR="00951432">
        <w:rPr>
          <w:lang w:val="en-US"/>
        </w:rPr>
        <w:t>gives</w:t>
      </w:r>
      <w:r w:rsidRPr="002F0B79">
        <w:rPr>
          <w:lang w:val="en-US"/>
        </w:rPr>
        <w:t xml:space="preserve"> us direct access to </w:t>
      </w:r>
      <w:r w:rsidR="00951432">
        <w:rPr>
          <w:lang w:val="en-US"/>
        </w:rPr>
        <w:t>his</w:t>
      </w:r>
      <w:r w:rsidRPr="002F0B79">
        <w:rPr>
          <w:lang w:val="en-US"/>
        </w:rPr>
        <w:t xml:space="preserve"> database with order data and an API with personnel data. We have no overview of the exact structure of the database and the data we receive from the API.</w:t>
      </w:r>
    </w:p>
    <w:p w14:paraId="028B433B" w14:textId="77777777" w:rsidR="009D63CF" w:rsidRDefault="009D63CF" w:rsidP="0083177A">
      <w:pPr>
        <w:rPr>
          <w:lang w:val="en-US"/>
        </w:rPr>
      </w:pPr>
    </w:p>
    <w:p w14:paraId="2A037B9E" w14:textId="4D4DD50F" w:rsidR="00875794" w:rsidRPr="009072AA" w:rsidRDefault="006A430D" w:rsidP="009072AA">
      <w:pPr>
        <w:rPr>
          <w:lang w:val="en-US"/>
        </w:rPr>
      </w:pPr>
      <w:r w:rsidRPr="003529E2">
        <w:rPr>
          <w:lang w:val="en-US"/>
        </w:rPr>
        <w:t>We want to know:</w:t>
      </w:r>
      <w:r>
        <w:rPr>
          <w:lang w:val="en-US"/>
        </w:rPr>
        <w:t xml:space="preserve"> </w:t>
      </w:r>
      <w:r w:rsidR="009072AA" w:rsidRPr="00B5736A">
        <w:rPr>
          <w:b/>
          <w:bCs/>
          <w:sz w:val="28"/>
          <w:szCs w:val="28"/>
          <w:lang w:val="en-US"/>
        </w:rPr>
        <w:t>Which employee is working on which order</w:t>
      </w:r>
      <w:r w:rsidR="00B5736A" w:rsidRPr="00B5736A">
        <w:rPr>
          <w:b/>
          <w:bCs/>
          <w:sz w:val="28"/>
          <w:szCs w:val="28"/>
          <w:lang w:val="en-US"/>
        </w:rPr>
        <w:t xml:space="preserve"> at a specific point in time</w:t>
      </w:r>
      <w:r w:rsidR="00697AE7" w:rsidRPr="00B5736A">
        <w:rPr>
          <w:b/>
          <w:bCs/>
          <w:sz w:val="28"/>
          <w:szCs w:val="28"/>
          <w:lang w:val="en-US"/>
        </w:rPr>
        <w:t>?</w:t>
      </w:r>
    </w:p>
    <w:p w14:paraId="3A2A2E7D" w14:textId="330EE369" w:rsidR="00875794" w:rsidRDefault="00875794" w:rsidP="0083177A">
      <w:pPr>
        <w:rPr>
          <w:lang w:val="en-US"/>
        </w:rPr>
      </w:pPr>
    </w:p>
    <w:p w14:paraId="32402536" w14:textId="34E14093" w:rsidR="0083177A" w:rsidRPr="007C1413" w:rsidRDefault="00B5736A" w:rsidP="0083177A">
      <w:pPr>
        <w:rPr>
          <w:lang w:val="en-US"/>
        </w:rPr>
      </w:pPr>
      <w:r>
        <w:rPr>
          <w:lang w:val="en-US"/>
        </w:rPr>
        <w:t>We want you to</w:t>
      </w:r>
      <w:r w:rsidR="00B03C65">
        <w:rPr>
          <w:lang w:val="en-US"/>
        </w:rPr>
        <w:t>:</w:t>
      </w:r>
    </w:p>
    <w:p w14:paraId="4479BD27" w14:textId="3931F28E" w:rsidR="00940DA8" w:rsidRPr="007C1413" w:rsidRDefault="00940DA8" w:rsidP="0083177A">
      <w:pPr>
        <w:rPr>
          <w:lang w:val="en-US"/>
        </w:rPr>
      </w:pPr>
    </w:p>
    <w:p w14:paraId="5F8D1FF2" w14:textId="6A5380BE" w:rsidR="00940DA8" w:rsidRPr="00ED34AF" w:rsidRDefault="00ED2662" w:rsidP="00940DA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Create a data model which contains all the</w:t>
      </w:r>
      <w:r w:rsidR="003529E2">
        <w:rPr>
          <w:lang w:val="en-US"/>
        </w:rPr>
        <w:t xml:space="preserve"> relevant</w:t>
      </w:r>
      <w:r>
        <w:rPr>
          <w:lang w:val="en-US"/>
        </w:rPr>
        <w:t xml:space="preserve"> data to answer the business question</w:t>
      </w:r>
    </w:p>
    <w:p w14:paraId="04C0639D" w14:textId="5F825572" w:rsidR="00015A8E" w:rsidRPr="00B03C65" w:rsidRDefault="00ED2662" w:rsidP="00940DA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React to changes in the order data</w:t>
      </w:r>
      <w:r w:rsidR="003529E2">
        <w:rPr>
          <w:lang w:val="en-US"/>
        </w:rPr>
        <w:t>base</w:t>
      </w:r>
    </w:p>
    <w:p w14:paraId="48839A1D" w14:textId="1BF44C2F" w:rsidR="0042393B" w:rsidRDefault="00994E18" w:rsidP="0042393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Provide an API to access the data</w:t>
      </w:r>
    </w:p>
    <w:p w14:paraId="47DBCCF6" w14:textId="77777777" w:rsidR="00CC6303" w:rsidRDefault="00CC6303" w:rsidP="003B4236">
      <w:pPr>
        <w:pStyle w:val="ListParagraph"/>
        <w:rPr>
          <w:lang w:val="en-US"/>
        </w:rPr>
      </w:pPr>
    </w:p>
    <w:p w14:paraId="355D0806" w14:textId="77777777" w:rsidR="003529E2" w:rsidRPr="003529E2" w:rsidRDefault="003529E2" w:rsidP="003529E2">
      <w:pPr>
        <w:rPr>
          <w:lang w:val="en-US"/>
        </w:rPr>
      </w:pPr>
    </w:p>
    <w:p w14:paraId="7D4710B5" w14:textId="15A8ECFF" w:rsidR="0071556C" w:rsidRDefault="00CF0AD9" w:rsidP="0071556C">
      <w:pPr>
        <w:pStyle w:val="Heading1"/>
      </w:pPr>
      <w:proofErr w:type="spellStart"/>
      <w:r>
        <w:lastRenderedPageBreak/>
        <w:t>Presentation</w:t>
      </w:r>
      <w:proofErr w:type="spellEnd"/>
    </w:p>
    <w:p w14:paraId="4124B3DA" w14:textId="77777777" w:rsidR="007A7128" w:rsidRPr="007A7128" w:rsidRDefault="007A7128" w:rsidP="007A7128"/>
    <w:p w14:paraId="1BCA81AF" w14:textId="51938A19" w:rsidR="00202687" w:rsidRDefault="00202687" w:rsidP="00202687">
      <w:pPr>
        <w:pStyle w:val="ListParagraph"/>
        <w:numPr>
          <w:ilvl w:val="0"/>
          <w:numId w:val="16"/>
        </w:numPr>
      </w:pPr>
      <w:r>
        <w:t xml:space="preserve">General </w:t>
      </w:r>
      <w:proofErr w:type="spellStart"/>
      <w:r>
        <w:t>approach</w:t>
      </w:r>
      <w:proofErr w:type="spellEnd"/>
    </w:p>
    <w:p w14:paraId="42DDCDF2" w14:textId="5219BE3E" w:rsidR="00202687" w:rsidRPr="00202687" w:rsidRDefault="00202687" w:rsidP="00202687">
      <w:pPr>
        <w:pStyle w:val="ListParagraph"/>
        <w:numPr>
          <w:ilvl w:val="0"/>
          <w:numId w:val="16"/>
        </w:numPr>
        <w:rPr>
          <w:lang w:val="en-US"/>
        </w:rPr>
      </w:pPr>
      <w:r w:rsidRPr="00202687">
        <w:rPr>
          <w:lang w:val="en-US"/>
        </w:rPr>
        <w:t>Implementation: What was good/difficult/...?</w:t>
      </w:r>
    </w:p>
    <w:p w14:paraId="52329FAB" w14:textId="6F3EE63D" w:rsidR="00202687" w:rsidRDefault="00202687" w:rsidP="00202687">
      <w:pPr>
        <w:pStyle w:val="ListParagraph"/>
        <w:numPr>
          <w:ilvl w:val="0"/>
          <w:numId w:val="16"/>
        </w:numPr>
      </w:pPr>
      <w:proofErr w:type="spellStart"/>
      <w:r>
        <w:t>Structure</w:t>
      </w:r>
      <w:proofErr w:type="spellEnd"/>
      <w:r>
        <w:t xml:space="preserve"> and design</w:t>
      </w:r>
    </w:p>
    <w:p w14:paraId="4EAE0718" w14:textId="0079C855" w:rsidR="007A7128" w:rsidRPr="007A7128" w:rsidRDefault="00202687" w:rsidP="00202687">
      <w:pPr>
        <w:pStyle w:val="ListParagraph"/>
        <w:numPr>
          <w:ilvl w:val="0"/>
          <w:numId w:val="16"/>
        </w:numPr>
      </w:pPr>
      <w:proofErr w:type="spellStart"/>
      <w:r>
        <w:t>Detailed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functionality</w:t>
      </w:r>
      <w:proofErr w:type="spellEnd"/>
    </w:p>
    <w:sectPr w:rsidR="007A7128" w:rsidRPr="007A7128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509BF" w14:textId="77777777" w:rsidR="00A85795" w:rsidRDefault="00A85795" w:rsidP="00E2717A">
      <w:r>
        <w:separator/>
      </w:r>
    </w:p>
  </w:endnote>
  <w:endnote w:type="continuationSeparator" w:id="0">
    <w:p w14:paraId="0ED8F58C" w14:textId="77777777" w:rsidR="00A85795" w:rsidRDefault="00A85795" w:rsidP="00E2717A">
      <w:r>
        <w:continuationSeparator/>
      </w:r>
    </w:p>
  </w:endnote>
  <w:endnote w:type="continuationNotice" w:id="1">
    <w:p w14:paraId="19F83EA9" w14:textId="77777777" w:rsidR="00A85795" w:rsidRDefault="00A857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CBDD5" w14:textId="77777777" w:rsidR="00A85795" w:rsidRDefault="00A85795" w:rsidP="00E2717A">
      <w:r>
        <w:separator/>
      </w:r>
    </w:p>
  </w:footnote>
  <w:footnote w:type="continuationSeparator" w:id="0">
    <w:p w14:paraId="529227EF" w14:textId="77777777" w:rsidR="00A85795" w:rsidRDefault="00A85795" w:rsidP="00E2717A">
      <w:r>
        <w:continuationSeparator/>
      </w:r>
    </w:p>
  </w:footnote>
  <w:footnote w:type="continuationNotice" w:id="1">
    <w:p w14:paraId="09B58B45" w14:textId="77777777" w:rsidR="00A85795" w:rsidRDefault="00A857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7724C" w14:textId="6D70319B" w:rsidR="003B7040" w:rsidRPr="003B7040" w:rsidRDefault="003B7040" w:rsidP="003B7040">
    <w:pPr>
      <w:rPr>
        <w:rFonts w:ascii="Roboto" w:hAnsi="Roboto" w:cs="Times New Roman (Body CS)"/>
        <w:b/>
        <w:bCs/>
        <w:caps/>
        <w:color w:val="000000" w:themeColor="text1"/>
        <w:sz w:val="21"/>
        <w:szCs w:val="28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9D16965" wp14:editId="5C4151F6">
          <wp:simplePos x="0" y="0"/>
          <wp:positionH relativeFrom="margin">
            <wp:posOffset>4969510</wp:posOffset>
          </wp:positionH>
          <wp:positionV relativeFrom="margin">
            <wp:posOffset>-541866</wp:posOffset>
          </wp:positionV>
          <wp:extent cx="1316990" cy="220980"/>
          <wp:effectExtent l="0" t="0" r="3810" b="0"/>
          <wp:wrapNone/>
          <wp:docPr id="2" name="Picture 2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, 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990" cy="220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50EDE">
      <w:rPr>
        <w:rFonts w:ascii="Roboto" w:hAnsi="Roboto" w:cs="Times New Roman (Body CS)"/>
        <w:b/>
        <w:bCs/>
        <w:caps/>
        <w:color w:val="000000" w:themeColor="text1"/>
        <w:sz w:val="21"/>
        <w:szCs w:val="28"/>
      </w:rPr>
      <w:t>JOB INTERVIEW TASK</w:t>
    </w:r>
  </w:p>
  <w:p w14:paraId="12C5FBD8" w14:textId="1BCA2430" w:rsidR="00E2717A" w:rsidRDefault="00E2717A" w:rsidP="00E2717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1798"/>
    <w:multiLevelType w:val="hybridMultilevel"/>
    <w:tmpl w:val="6A6645EC"/>
    <w:lvl w:ilvl="0" w:tplc="E5D818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13F40"/>
    <w:multiLevelType w:val="hybridMultilevel"/>
    <w:tmpl w:val="D6F404B4"/>
    <w:lvl w:ilvl="0" w:tplc="91FAB4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A07F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967031"/>
    <w:multiLevelType w:val="hybridMultilevel"/>
    <w:tmpl w:val="E07C6E9E"/>
    <w:lvl w:ilvl="0" w:tplc="79960A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D5070"/>
    <w:multiLevelType w:val="hybridMultilevel"/>
    <w:tmpl w:val="82C8BFD2"/>
    <w:lvl w:ilvl="0" w:tplc="91FAB4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44A5A"/>
    <w:multiLevelType w:val="hybridMultilevel"/>
    <w:tmpl w:val="3592B4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56977"/>
    <w:multiLevelType w:val="multilevel"/>
    <w:tmpl w:val="0809001F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E2526B"/>
    <w:multiLevelType w:val="multilevel"/>
    <w:tmpl w:val="20441B9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5061B7D"/>
    <w:multiLevelType w:val="hybridMultilevel"/>
    <w:tmpl w:val="3976BA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97335"/>
    <w:multiLevelType w:val="hybridMultilevel"/>
    <w:tmpl w:val="2B167A24"/>
    <w:lvl w:ilvl="0" w:tplc="14C06D5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3624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21B371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7C594F"/>
    <w:multiLevelType w:val="hybridMultilevel"/>
    <w:tmpl w:val="65247FB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0D256D"/>
    <w:multiLevelType w:val="hybridMultilevel"/>
    <w:tmpl w:val="6700FD8A"/>
    <w:lvl w:ilvl="0" w:tplc="08FACD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04A21"/>
    <w:multiLevelType w:val="hybridMultilevel"/>
    <w:tmpl w:val="EFBC7F6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B95316"/>
    <w:multiLevelType w:val="hybridMultilevel"/>
    <w:tmpl w:val="3FEEEAEA"/>
    <w:lvl w:ilvl="0" w:tplc="94842D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7A0577"/>
    <w:multiLevelType w:val="hybridMultilevel"/>
    <w:tmpl w:val="679C3D72"/>
    <w:lvl w:ilvl="0" w:tplc="E5D818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5F34F8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768090297">
    <w:abstractNumId w:val="14"/>
  </w:num>
  <w:num w:numId="2" w16cid:durableId="1595674260">
    <w:abstractNumId w:val="7"/>
  </w:num>
  <w:num w:numId="3" w16cid:durableId="1765298271">
    <w:abstractNumId w:val="11"/>
  </w:num>
  <w:num w:numId="4" w16cid:durableId="654534813">
    <w:abstractNumId w:val="2"/>
  </w:num>
  <w:num w:numId="5" w16cid:durableId="1747146805">
    <w:abstractNumId w:val="10"/>
  </w:num>
  <w:num w:numId="6" w16cid:durableId="143008561">
    <w:abstractNumId w:val="6"/>
  </w:num>
  <w:num w:numId="7" w16cid:durableId="1528057155">
    <w:abstractNumId w:val="17"/>
  </w:num>
  <w:num w:numId="8" w16cid:durableId="104154569">
    <w:abstractNumId w:val="7"/>
  </w:num>
  <w:num w:numId="9" w16cid:durableId="765224469">
    <w:abstractNumId w:val="7"/>
  </w:num>
  <w:num w:numId="10" w16cid:durableId="846557982">
    <w:abstractNumId w:val="7"/>
  </w:num>
  <w:num w:numId="11" w16cid:durableId="63780836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97869540">
    <w:abstractNumId w:val="7"/>
  </w:num>
  <w:num w:numId="13" w16cid:durableId="1302271680">
    <w:abstractNumId w:val="9"/>
  </w:num>
  <w:num w:numId="14" w16cid:durableId="329529437">
    <w:abstractNumId w:val="13"/>
  </w:num>
  <w:num w:numId="15" w16cid:durableId="1778283949">
    <w:abstractNumId w:val="3"/>
  </w:num>
  <w:num w:numId="16" w16cid:durableId="1385055621">
    <w:abstractNumId w:val="4"/>
  </w:num>
  <w:num w:numId="17" w16cid:durableId="1962803892">
    <w:abstractNumId w:val="0"/>
  </w:num>
  <w:num w:numId="18" w16cid:durableId="1085153628">
    <w:abstractNumId w:val="1"/>
  </w:num>
  <w:num w:numId="19" w16cid:durableId="1355762643">
    <w:abstractNumId w:val="16"/>
  </w:num>
  <w:num w:numId="20" w16cid:durableId="54592252">
    <w:abstractNumId w:val="12"/>
  </w:num>
  <w:num w:numId="21" w16cid:durableId="328675928">
    <w:abstractNumId w:val="5"/>
  </w:num>
  <w:num w:numId="22" w16cid:durableId="2030443165">
    <w:abstractNumId w:val="8"/>
  </w:num>
  <w:num w:numId="23" w16cid:durableId="11451276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63"/>
    <w:rsid w:val="00012CD8"/>
    <w:rsid w:val="00015A8E"/>
    <w:rsid w:val="00045C50"/>
    <w:rsid w:val="000531FE"/>
    <w:rsid w:val="00053A28"/>
    <w:rsid w:val="000804CB"/>
    <w:rsid w:val="000807E0"/>
    <w:rsid w:val="0008338C"/>
    <w:rsid w:val="00087F26"/>
    <w:rsid w:val="000A7218"/>
    <w:rsid w:val="000B2CBB"/>
    <w:rsid w:val="000C24FB"/>
    <w:rsid w:val="000C6019"/>
    <w:rsid w:val="000D2BA0"/>
    <w:rsid w:val="000E33B2"/>
    <w:rsid w:val="000F3D78"/>
    <w:rsid w:val="000F4446"/>
    <w:rsid w:val="00107BC5"/>
    <w:rsid w:val="00110935"/>
    <w:rsid w:val="00112D1B"/>
    <w:rsid w:val="00150462"/>
    <w:rsid w:val="00152A17"/>
    <w:rsid w:val="001635ED"/>
    <w:rsid w:val="00165409"/>
    <w:rsid w:val="00193158"/>
    <w:rsid w:val="001B5F75"/>
    <w:rsid w:val="00202687"/>
    <w:rsid w:val="00217E90"/>
    <w:rsid w:val="002B402A"/>
    <w:rsid w:val="002C0D58"/>
    <w:rsid w:val="002D726D"/>
    <w:rsid w:val="002E4E2E"/>
    <w:rsid w:val="002E7124"/>
    <w:rsid w:val="002F0B79"/>
    <w:rsid w:val="003046F3"/>
    <w:rsid w:val="00323032"/>
    <w:rsid w:val="003234F6"/>
    <w:rsid w:val="00326151"/>
    <w:rsid w:val="00346DAA"/>
    <w:rsid w:val="00347253"/>
    <w:rsid w:val="003529E2"/>
    <w:rsid w:val="00353412"/>
    <w:rsid w:val="00356284"/>
    <w:rsid w:val="00364930"/>
    <w:rsid w:val="00367323"/>
    <w:rsid w:val="00375A0D"/>
    <w:rsid w:val="00393C61"/>
    <w:rsid w:val="003A2C88"/>
    <w:rsid w:val="003B35D2"/>
    <w:rsid w:val="003B4236"/>
    <w:rsid w:val="003B7040"/>
    <w:rsid w:val="003E30A9"/>
    <w:rsid w:val="003E5653"/>
    <w:rsid w:val="003F09CF"/>
    <w:rsid w:val="003F489F"/>
    <w:rsid w:val="00401FCF"/>
    <w:rsid w:val="0042393B"/>
    <w:rsid w:val="00427494"/>
    <w:rsid w:val="00446887"/>
    <w:rsid w:val="00447A06"/>
    <w:rsid w:val="0045054B"/>
    <w:rsid w:val="0046043A"/>
    <w:rsid w:val="004639FE"/>
    <w:rsid w:val="004661A2"/>
    <w:rsid w:val="004756E6"/>
    <w:rsid w:val="00484CF7"/>
    <w:rsid w:val="00491B36"/>
    <w:rsid w:val="004A6E17"/>
    <w:rsid w:val="004D4FF3"/>
    <w:rsid w:val="004E21AA"/>
    <w:rsid w:val="004E3DF6"/>
    <w:rsid w:val="004E4B9D"/>
    <w:rsid w:val="004F3AF8"/>
    <w:rsid w:val="0050242C"/>
    <w:rsid w:val="005125F9"/>
    <w:rsid w:val="0051375F"/>
    <w:rsid w:val="0052545E"/>
    <w:rsid w:val="0055068C"/>
    <w:rsid w:val="0056523F"/>
    <w:rsid w:val="005854E0"/>
    <w:rsid w:val="005A3A63"/>
    <w:rsid w:val="005A62D4"/>
    <w:rsid w:val="005C00B4"/>
    <w:rsid w:val="005E0010"/>
    <w:rsid w:val="005F6B43"/>
    <w:rsid w:val="006213CF"/>
    <w:rsid w:val="00624382"/>
    <w:rsid w:val="006263DB"/>
    <w:rsid w:val="0063118E"/>
    <w:rsid w:val="006370AA"/>
    <w:rsid w:val="006661E2"/>
    <w:rsid w:val="00677C2C"/>
    <w:rsid w:val="006823F4"/>
    <w:rsid w:val="0069003A"/>
    <w:rsid w:val="0069319D"/>
    <w:rsid w:val="00693CE6"/>
    <w:rsid w:val="00697AE7"/>
    <w:rsid w:val="006A01B1"/>
    <w:rsid w:val="006A430D"/>
    <w:rsid w:val="006A7984"/>
    <w:rsid w:val="006B0730"/>
    <w:rsid w:val="006B2E89"/>
    <w:rsid w:val="006C3F16"/>
    <w:rsid w:val="006E1454"/>
    <w:rsid w:val="006E1B1F"/>
    <w:rsid w:val="006F42E9"/>
    <w:rsid w:val="006F45FB"/>
    <w:rsid w:val="006F58E5"/>
    <w:rsid w:val="006F71BE"/>
    <w:rsid w:val="0071154A"/>
    <w:rsid w:val="0071556C"/>
    <w:rsid w:val="007248FE"/>
    <w:rsid w:val="0072522C"/>
    <w:rsid w:val="00725F14"/>
    <w:rsid w:val="0074597C"/>
    <w:rsid w:val="00755F38"/>
    <w:rsid w:val="00763606"/>
    <w:rsid w:val="007A3BE6"/>
    <w:rsid w:val="007A7128"/>
    <w:rsid w:val="007A76A3"/>
    <w:rsid w:val="007A7DBE"/>
    <w:rsid w:val="007B1270"/>
    <w:rsid w:val="007B5BA0"/>
    <w:rsid w:val="007C1413"/>
    <w:rsid w:val="007D20BD"/>
    <w:rsid w:val="007D6BB9"/>
    <w:rsid w:val="007E20F7"/>
    <w:rsid w:val="007F2DC4"/>
    <w:rsid w:val="007F6284"/>
    <w:rsid w:val="00800C4D"/>
    <w:rsid w:val="00816972"/>
    <w:rsid w:val="00825D6D"/>
    <w:rsid w:val="00827665"/>
    <w:rsid w:val="0083177A"/>
    <w:rsid w:val="00833681"/>
    <w:rsid w:val="00845A76"/>
    <w:rsid w:val="00857449"/>
    <w:rsid w:val="00866930"/>
    <w:rsid w:val="00875794"/>
    <w:rsid w:val="008801AB"/>
    <w:rsid w:val="0088573A"/>
    <w:rsid w:val="00894A68"/>
    <w:rsid w:val="008A39E2"/>
    <w:rsid w:val="008B02B2"/>
    <w:rsid w:val="008B3B90"/>
    <w:rsid w:val="009072AA"/>
    <w:rsid w:val="009142E1"/>
    <w:rsid w:val="00933E8B"/>
    <w:rsid w:val="00940DA8"/>
    <w:rsid w:val="00951432"/>
    <w:rsid w:val="00972893"/>
    <w:rsid w:val="0097337E"/>
    <w:rsid w:val="00973B6D"/>
    <w:rsid w:val="00994E18"/>
    <w:rsid w:val="00995638"/>
    <w:rsid w:val="009A2F94"/>
    <w:rsid w:val="009A6ECC"/>
    <w:rsid w:val="009A7E3C"/>
    <w:rsid w:val="009B2895"/>
    <w:rsid w:val="009D63CF"/>
    <w:rsid w:val="009E3B2A"/>
    <w:rsid w:val="009E5EF3"/>
    <w:rsid w:val="00A005C0"/>
    <w:rsid w:val="00A20E1E"/>
    <w:rsid w:val="00A21646"/>
    <w:rsid w:val="00A24E6F"/>
    <w:rsid w:val="00A33312"/>
    <w:rsid w:val="00A42FA5"/>
    <w:rsid w:val="00A57954"/>
    <w:rsid w:val="00A61D35"/>
    <w:rsid w:val="00A73242"/>
    <w:rsid w:val="00A85795"/>
    <w:rsid w:val="00AA1F7E"/>
    <w:rsid w:val="00AB69FC"/>
    <w:rsid w:val="00AD49B3"/>
    <w:rsid w:val="00AD6B87"/>
    <w:rsid w:val="00AF110A"/>
    <w:rsid w:val="00AF444A"/>
    <w:rsid w:val="00B03C65"/>
    <w:rsid w:val="00B03F32"/>
    <w:rsid w:val="00B20002"/>
    <w:rsid w:val="00B304F5"/>
    <w:rsid w:val="00B35C76"/>
    <w:rsid w:val="00B426D0"/>
    <w:rsid w:val="00B513E1"/>
    <w:rsid w:val="00B5736A"/>
    <w:rsid w:val="00B621FA"/>
    <w:rsid w:val="00B639D2"/>
    <w:rsid w:val="00B74867"/>
    <w:rsid w:val="00B83F3A"/>
    <w:rsid w:val="00BA15CD"/>
    <w:rsid w:val="00BA6D4B"/>
    <w:rsid w:val="00BC25ED"/>
    <w:rsid w:val="00BC7800"/>
    <w:rsid w:val="00BD38E7"/>
    <w:rsid w:val="00BD6CA1"/>
    <w:rsid w:val="00BE0098"/>
    <w:rsid w:val="00BF78B0"/>
    <w:rsid w:val="00BF7C38"/>
    <w:rsid w:val="00C24E09"/>
    <w:rsid w:val="00C430CF"/>
    <w:rsid w:val="00C51CD9"/>
    <w:rsid w:val="00C5599F"/>
    <w:rsid w:val="00C60DFE"/>
    <w:rsid w:val="00C779AA"/>
    <w:rsid w:val="00C80133"/>
    <w:rsid w:val="00C80C51"/>
    <w:rsid w:val="00C926A7"/>
    <w:rsid w:val="00CA1278"/>
    <w:rsid w:val="00CC2D40"/>
    <w:rsid w:val="00CC6303"/>
    <w:rsid w:val="00CC68F3"/>
    <w:rsid w:val="00CE0719"/>
    <w:rsid w:val="00CE12CF"/>
    <w:rsid w:val="00CE2413"/>
    <w:rsid w:val="00CF0AD9"/>
    <w:rsid w:val="00CF12EC"/>
    <w:rsid w:val="00D00350"/>
    <w:rsid w:val="00D2332C"/>
    <w:rsid w:val="00D34160"/>
    <w:rsid w:val="00D432AE"/>
    <w:rsid w:val="00D47E52"/>
    <w:rsid w:val="00D6206F"/>
    <w:rsid w:val="00D74816"/>
    <w:rsid w:val="00D835C6"/>
    <w:rsid w:val="00DC2F75"/>
    <w:rsid w:val="00DD7A57"/>
    <w:rsid w:val="00DE2CDB"/>
    <w:rsid w:val="00DE35AE"/>
    <w:rsid w:val="00DE3F93"/>
    <w:rsid w:val="00DF6620"/>
    <w:rsid w:val="00E1511A"/>
    <w:rsid w:val="00E2717A"/>
    <w:rsid w:val="00E44732"/>
    <w:rsid w:val="00E705C3"/>
    <w:rsid w:val="00E72A2E"/>
    <w:rsid w:val="00E76684"/>
    <w:rsid w:val="00E8354B"/>
    <w:rsid w:val="00EB37F3"/>
    <w:rsid w:val="00EC15EE"/>
    <w:rsid w:val="00EC7AE9"/>
    <w:rsid w:val="00ED2479"/>
    <w:rsid w:val="00ED2662"/>
    <w:rsid w:val="00ED34AF"/>
    <w:rsid w:val="00EE0991"/>
    <w:rsid w:val="00EF65C7"/>
    <w:rsid w:val="00EF7728"/>
    <w:rsid w:val="00F0222C"/>
    <w:rsid w:val="00F023A0"/>
    <w:rsid w:val="00F0434A"/>
    <w:rsid w:val="00F10EF3"/>
    <w:rsid w:val="00F17C7D"/>
    <w:rsid w:val="00F22EBA"/>
    <w:rsid w:val="00F26D0E"/>
    <w:rsid w:val="00F32388"/>
    <w:rsid w:val="00F3372D"/>
    <w:rsid w:val="00F50EDE"/>
    <w:rsid w:val="00F62FA6"/>
    <w:rsid w:val="00F63400"/>
    <w:rsid w:val="00F66730"/>
    <w:rsid w:val="00F83656"/>
    <w:rsid w:val="00F97DBA"/>
    <w:rsid w:val="00FA0B2D"/>
    <w:rsid w:val="00FA4840"/>
    <w:rsid w:val="00FA495D"/>
    <w:rsid w:val="00FB2928"/>
    <w:rsid w:val="00FC1DB9"/>
    <w:rsid w:val="00FD00C7"/>
    <w:rsid w:val="00FE1910"/>
    <w:rsid w:val="00FF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E89DAC5"/>
  <w15:chartTrackingRefBased/>
  <w15:docId w15:val="{7F8AEA3D-7C0C-C842-8A6B-158171BB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479"/>
    <w:pPr>
      <w:keepNext/>
      <w:keepLines/>
      <w:numPr>
        <w:numId w:val="2"/>
      </w:numPr>
      <w:pBdr>
        <w:top w:val="single" w:sz="4" w:space="1" w:color="auto"/>
        <w:bottom w:val="single" w:sz="4" w:space="1" w:color="auto"/>
      </w:pBdr>
      <w:shd w:val="clear" w:color="auto" w:fill="D9D9D9" w:themeFill="background1" w:themeFillShade="D9"/>
      <w:spacing w:before="240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A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2479"/>
    <w:rPr>
      <w:rFonts w:ascii="Arial" w:eastAsiaTheme="majorEastAsia" w:hAnsi="Arial" w:cstheme="majorBidi"/>
      <w:color w:val="000000" w:themeColor="text1"/>
      <w:sz w:val="32"/>
      <w:szCs w:val="32"/>
      <w:shd w:val="clear" w:color="auto" w:fill="D9D9D9" w:themeFill="background1" w:themeFillShade="D9"/>
      <w:lang w:val="de-AT"/>
    </w:rPr>
  </w:style>
  <w:style w:type="paragraph" w:styleId="Header">
    <w:name w:val="header"/>
    <w:basedOn w:val="Normal"/>
    <w:link w:val="HeaderChar"/>
    <w:uiPriority w:val="99"/>
    <w:unhideWhenUsed/>
    <w:rsid w:val="00E271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717A"/>
  </w:style>
  <w:style w:type="paragraph" w:styleId="Footer">
    <w:name w:val="footer"/>
    <w:basedOn w:val="Normal"/>
    <w:link w:val="FooterChar"/>
    <w:uiPriority w:val="99"/>
    <w:unhideWhenUsed/>
    <w:rsid w:val="00E271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717A"/>
  </w:style>
  <w:style w:type="numbering" w:customStyle="1" w:styleId="CurrentList1">
    <w:name w:val="Current List1"/>
    <w:uiPriority w:val="99"/>
    <w:rsid w:val="00A33312"/>
    <w:pPr>
      <w:numPr>
        <w:numId w:val="6"/>
      </w:numPr>
    </w:pPr>
  </w:style>
  <w:style w:type="character" w:styleId="Hyperlink">
    <w:name w:val="Hyperlink"/>
    <w:basedOn w:val="DefaultParagraphFont"/>
    <w:uiPriority w:val="99"/>
    <w:unhideWhenUsed/>
    <w:rsid w:val="00F32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26T17:50:00.6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2031 6591 0 0,'-7'-11'129'0'0,"1"1"0"0"0,0-2 0 0 0,0 1 0 0 0,1-1 0 0 0,-4-14 0 0 0,2 3-154 0 0,-6-42 0 0 0,6-15 426 0 0,3 1 0 0 0,6-92 0 0 0,25-64-221 0 0,-7 91-135 0 0,25-428-47 0 0,-11 108-601 0 0,-22 348 144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74C625CF83304899B3D404F2185550" ma:contentTypeVersion="16" ma:contentTypeDescription="Create a new document." ma:contentTypeScope="" ma:versionID="a87772fb5e3e1e6ea70661fd14824194">
  <xsd:schema xmlns:xsd="http://www.w3.org/2001/XMLSchema" xmlns:xs="http://www.w3.org/2001/XMLSchema" xmlns:p="http://schemas.microsoft.com/office/2006/metadata/properties" xmlns:ns2="831bb3a1-1cdc-4cfd-9e1b-e4ab0ed6d129" xmlns:ns3="908ae8ed-33a7-4480-936e-1bd11eb96d62" targetNamespace="http://schemas.microsoft.com/office/2006/metadata/properties" ma:root="true" ma:fieldsID="e1a1d2285c1c7dbd418ff1808e47f1ae" ns2:_="" ns3:_="">
    <xsd:import namespace="831bb3a1-1cdc-4cfd-9e1b-e4ab0ed6d129"/>
    <xsd:import namespace="908ae8ed-33a7-4480-936e-1bd11eb96d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1bb3a1-1cdc-4cfd-9e1b-e4ab0ed6d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36c430-15f7-4010-b543-e4c5e7acb1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ae8ed-33a7-4480-936e-1bd11eb96d6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3c787d7-f82c-49ca-95ce-c33f9dec5893}" ma:internalName="TaxCatchAll" ma:showField="CatchAllData" ma:web="908ae8ed-33a7-4480-936e-1bd11eb96d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31bb3a1-1cdc-4cfd-9e1b-e4ab0ed6d129">
      <Terms xmlns="http://schemas.microsoft.com/office/infopath/2007/PartnerControls"/>
    </lcf76f155ced4ddcb4097134ff3c332f>
    <TaxCatchAll xmlns="908ae8ed-33a7-4480-936e-1bd11eb96d62" xsi:nil="true"/>
  </documentManagement>
</p:properties>
</file>

<file path=customXml/itemProps1.xml><?xml version="1.0" encoding="utf-8"?>
<ds:datastoreItem xmlns:ds="http://schemas.openxmlformats.org/officeDocument/2006/customXml" ds:itemID="{F77F288A-6B25-4811-BFD7-913D55B2F2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1bb3a1-1cdc-4cfd-9e1b-e4ab0ed6d129"/>
    <ds:schemaRef ds:uri="908ae8ed-33a7-4480-936e-1bd11eb96d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4CD4A7-A2A1-4A15-B863-313552572A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E07DEA-73C5-4D9C-B004-CCC3CF833AA0}">
  <ds:schemaRefs>
    <ds:schemaRef ds:uri="http://schemas.microsoft.com/office/2006/metadata/properties"/>
    <ds:schemaRef ds:uri="http://schemas.microsoft.com/office/infopath/2007/PartnerControls"/>
    <ds:schemaRef ds:uri="831bb3a1-1cdc-4cfd-9e1b-e4ab0ed6d129"/>
    <ds:schemaRef ds:uri="908ae8ed-33a7-4480-936e-1bd11eb96d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Pabinger Alexander</dc:creator>
  <cp:keywords/>
  <dc:description/>
  <cp:lastModifiedBy>Alexander Pabinger</cp:lastModifiedBy>
  <cp:revision>2</cp:revision>
  <cp:lastPrinted>2022-02-20T17:43:00Z</cp:lastPrinted>
  <dcterms:created xsi:type="dcterms:W3CDTF">2023-01-26T07:22:00Z</dcterms:created>
  <dcterms:modified xsi:type="dcterms:W3CDTF">2023-01-26T07:22:00Z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0x0101003174C625CF83304899B3D404F2185550</vt:lpwstr>
  </property>
  <property fmtid="{D5CDD505-2E9C-101B-9397-08002B2CF9AE}" pid="3" name="MediaServiceImageTags">
    <vt:lpwstr/>
  </property>
</Properties>
</file>