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B5" w:rsidRDefault="00104AB5" w:rsidP="00104AB5">
      <w:pPr>
        <w:jc w:val="center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ЗВІТ З ЛАБОРАТОРНОЇ РОБОТИ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38E2">
        <w:rPr>
          <w:rFonts w:ascii="Times New Roman" w:hAnsi="Times New Roman" w:cs="Times New Roman"/>
          <w:sz w:val="32"/>
          <w:szCs w:val="32"/>
          <w:lang w:val="uk-UA"/>
        </w:rPr>
        <w:t>За курсом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«Інформатика і Програмування»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Студента групи ПА-19-1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Макаров Олег Ігорович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104AB5" w:rsidRPr="00DD15DA" w:rsidRDefault="00104AB5" w:rsidP="00104AB5">
      <w:pPr>
        <w:spacing w:before="2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Кафедра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Комп'ютерне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моделювання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та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технології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програмування</w:t>
      </w:r>
      <w:proofErr w:type="spellEnd"/>
    </w:p>
    <w:p w:rsidR="00104AB5" w:rsidRDefault="00104AB5" w:rsidP="00104A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программу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ABS,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с 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вещественное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число X.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Вычисляет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модуль X.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следующем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виде: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  |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X |  =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модуля X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Якщо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менше нуля, то виводиться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зі зміненим знаком. Якщо більше виводиться число яке ввели.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104AB5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04AB5" w:rsidRPr="00B8059B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104AB5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AB5" w:rsidRPr="00B8059B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x?="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y = -x;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4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4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4AB5" w:rsidRPr="00104AB5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104AB5" w:rsidRPr="00357E12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запуску програми користувач вводить число. Після виведення модуля числа користувач має натиснути будь-яку клавішу, щоб зачинити програму.</w:t>
      </w:r>
    </w:p>
    <w:p w:rsidR="006232DF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104AB5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4D86CA" wp14:editId="607DB65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104AB5" w:rsidRDefault="00104AB5" w:rsidP="00104AB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04AB5" w:rsidRDefault="00104AB5" w:rsidP="00104AB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Max0,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Находит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максимум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этих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двух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чисел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(то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есть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определяет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какое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из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этих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чисел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больше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).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вычисленный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максимум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Max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A,значение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B)=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максимума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104AB5" w:rsidRPr="00357E12" w:rsidRDefault="0039684F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вводить 2 числа, якщо якесь з них більше, програма виведе інформацію про те яке з них більше.</w:t>
      </w: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39684F" w:rsidRPr="00B8059B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84F" w:rsidRPr="00B8059B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Max(</w:t>
      </w:r>
      <w:proofErr w:type="gramEnd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Max(</w:t>
      </w:r>
      <w:proofErr w:type="gramEnd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9684F">
        <w:rPr>
          <w:rFonts w:ascii="Consolas" w:hAnsi="Consolas" w:cs="Consolas"/>
          <w:color w:val="000000"/>
          <w:sz w:val="19"/>
          <w:szCs w:val="19"/>
        </w:rPr>
        <w:t>}</w:t>
      </w:r>
    </w:p>
    <w:p w:rsidR="00104AB5" w:rsidRPr="002F7DBF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57E12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запуску програми користувач вводить 2 числа. Після виведення інформації про максимум користувач має натиснути будь-яку клавішу, щоб зачинити програму.</w:t>
      </w:r>
    </w:p>
    <w:p w:rsidR="00104AB5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39684F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AEBB9A0" wp14:editId="229FA04A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B5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AB,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A&lt;=B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8059B" w:rsidRPr="00357E12" w:rsidRDefault="00B8059B" w:rsidP="00B8059B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ввести змінні А, В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оператора циклу </w:t>
      </w:r>
      <w:r w:rsidRPr="00B8059B"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Pr="00B805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зрівнюємо змінні, за допомогою оператора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swap</w:t>
      </w:r>
      <w:r w:rsidRPr="00B8059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змінюємо значення змінних.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 &lt;= b))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059B" w:rsidRPr="00B8059B" w:rsidRDefault="00B8059B" w:rsidP="00B8059B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84F" w:rsidRPr="002F7DBF" w:rsidRDefault="0039684F" w:rsidP="00B8059B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39684F" w:rsidRPr="002F7DBF" w:rsidRDefault="0039684F" w:rsidP="00B8059B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2F7DBF" w:rsidRDefault="00B8059B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19AFC95" wp14:editId="11E5BC9A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84F" w:rsidRPr="0039684F" w:rsidRDefault="0039684F" w:rsidP="00B8059B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ABC,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B, C.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A&lt;=B&lt;=C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</w:t>
      </w: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8059B" w:rsidRPr="00357E12" w:rsidRDefault="00B8059B" w:rsidP="00B8059B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ввести змінні А, В, С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оператора циклу </w:t>
      </w:r>
      <w:r w:rsidRPr="00B8059B"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Pr="00B805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зрівнюємо змінні, за допомогою оператора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swap</w:t>
      </w:r>
      <w:r w:rsidRPr="00B8059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змінюємо значення змінних.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Вихідний текст програми розв’язку задачі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C?="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 &lt;= b &amp;&amp; b &lt;= c))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059B" w:rsidRPr="00B8059B" w:rsidRDefault="00B8059B" w:rsidP="00B8059B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84F" w:rsidRPr="002F7DBF" w:rsidRDefault="0039684F" w:rsidP="00B8059B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39684F" w:rsidRPr="002F7DBF" w:rsidRDefault="0039684F" w:rsidP="00B8059B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2F7DBF" w:rsidRDefault="00B8059B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52648EE" wp14:editId="5500261B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F" w:rsidRPr="00357E12" w:rsidRDefault="0039684F" w:rsidP="00B8059B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ABCD,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1.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A, B, C, D.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 D=...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A&lt;=B&lt;=C&lt;=D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 D=...</w:t>
      </w: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4172C" w:rsidRPr="00357E12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ввести змінні А, В, С і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8059B"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оператора циклу </w:t>
      </w:r>
      <w:r w:rsidR="00B8059B" w:rsidRPr="00B8059B"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="00B8059B" w:rsidRPr="00B8059B">
        <w:rPr>
          <w:rFonts w:ascii="Times New Roman" w:hAnsi="Times New Roman" w:cs="Times New Roman"/>
          <w:sz w:val="32"/>
          <w:szCs w:val="32"/>
        </w:rPr>
        <w:t xml:space="preserve"> </w:t>
      </w:r>
      <w:r w:rsidR="00B8059B">
        <w:rPr>
          <w:rFonts w:ascii="Times New Roman" w:hAnsi="Times New Roman" w:cs="Times New Roman"/>
          <w:sz w:val="32"/>
          <w:szCs w:val="32"/>
          <w:lang w:val="uk-UA"/>
        </w:rPr>
        <w:t xml:space="preserve">зрівнюємо змінні, за допомогою оператора </w:t>
      </w:r>
      <w:r w:rsidR="00B8059B">
        <w:rPr>
          <w:rFonts w:ascii="Times New Roman" w:hAnsi="Times New Roman" w:cs="Times New Roman"/>
          <w:b/>
          <w:sz w:val="32"/>
          <w:szCs w:val="32"/>
          <w:lang w:val="en-US"/>
        </w:rPr>
        <w:t>swap</w:t>
      </w:r>
      <w:r w:rsidR="00B8059B" w:rsidRPr="00B805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059B">
        <w:rPr>
          <w:rFonts w:ascii="Times New Roman" w:hAnsi="Times New Roman" w:cs="Times New Roman"/>
          <w:sz w:val="32"/>
          <w:szCs w:val="32"/>
          <w:lang w:val="uk-UA"/>
        </w:rPr>
        <w:t>змінюємо значення змінних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5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C?="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D?="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 &lt;= b &amp;&amp; b &lt;= c &amp;&amp; c &lt;= d))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d)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59B" w:rsidRP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80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59B" w:rsidRDefault="00B8059B" w:rsidP="00B8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059B" w:rsidRPr="00B8059B" w:rsidRDefault="00B8059B" w:rsidP="00B8059B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2C" w:rsidRPr="002F7DBF" w:rsidRDefault="00B4172C" w:rsidP="00B8059B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B4172C" w:rsidRPr="0039684F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lastRenderedPageBreak/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B4172C" w:rsidRPr="002F7DBF" w:rsidRDefault="00B4172C" w:rsidP="00B8059B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B4172C" w:rsidRPr="002F7DBF" w:rsidRDefault="00B8059B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7BE9E18" wp14:editId="7B5F26EC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C" w:rsidRPr="00357E12" w:rsidRDefault="00B4172C" w:rsidP="00B8059B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B4172C" w:rsidRPr="0039684F" w:rsidRDefault="00B4172C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прогамму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HIT,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>0. "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Задумывает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"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окружность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O с центром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точке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(x0,y0)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и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радиусом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вещественные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координаты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точки A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плоскости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Проверяет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ли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точка A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внутрь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(либо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границу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окружности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O.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"Точка (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 [НЕ]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круг с центром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точке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(x0,y0)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радиуса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R",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подставляя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результат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вместо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R, x0,y0,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4172C" w:rsidRPr="00B8059B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Центр кола розташовується на початку координат. Користувач вводить координати точки, за допомогою формули вираховуємо потрапляє точка в коло чи ні.</w:t>
      </w: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4172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4172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x0 = 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y0 = 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a;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координату x для точки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координату y для точки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pow(x - x0, 2) + pow(y - y0, 2));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принадлежит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r)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НЕ принадлежит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на границе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172C" w:rsidRPr="00AB178E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2C" w:rsidRPr="002F7DBF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B4172C" w:rsidRPr="0039684F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B178E">
        <w:rPr>
          <w:rFonts w:ascii="Times New Roman" w:hAnsi="Times New Roman" w:cs="Times New Roman"/>
          <w:sz w:val="32"/>
          <w:szCs w:val="32"/>
          <w:lang w:val="uk-UA"/>
        </w:rPr>
        <w:t>координати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B4172C" w:rsidRPr="002F7DBF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B4172C" w:rsidRPr="002F7DBF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E7FDF" wp14:editId="188AE381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C" w:rsidRPr="00357E12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прогамму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HIT2,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вещественные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координаты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точки A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плоскости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Проверяет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ли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точка A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внутрь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(либо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границу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заштрихованной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области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"Точка (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 [НЕ]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заштрихованную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область",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подставляя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результат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вместо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вводить координати точки, за допомогою формули вираховуємо потрапляє точка заштриховану область чи ні.</w:t>
      </w: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8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0, y0 = 0, x1 = -5, y1 = 5, x2 = 0, y2 = 10;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0, y3 = 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2.5, r1 = 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1, b1 = 0, k2 = 1, b2 = 0, x4 = -7.5, y4 = 5;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= y2 - </w:t>
      </w:r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x2;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k2 = (b2 - y1) / x1;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b1 = y0 - k1 * x0;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k1 = (y1 - b1) / x1;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координату x точки 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x3;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координату y точки 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y3;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r1 = </w:t>
      </w:r>
      <w:proofErr w:type="spellStart"/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pow((x3 - x4), 2) + (pow((y3 - y4), 2)));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(y3 == (k2 * x3 + b2) || y3 == (k1 * x3 + b1) || x3 == 0 &amp;&amp; y3 &gt; 0 &amp;&amp; y3 &lt;= 10 || r1 == r) 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на границе заштрихованной области. </w:t>
      </w:r>
      <w:proofErr w:type="gramStart"/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(x3 &lt;= 0 &amp;&amp; y3 &gt;= 0 &amp;&amp; y3 &lt;= 10 &amp;&amp; y3&lt;(k2 * x3 + b2) &amp;&amp; y3&gt;(k1 * x3 + b1 || r1 &lt; r)) 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находится внутри заштрихованной области.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границой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заштрихованной области.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Pr="002F7DBF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координати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AB178E" w:rsidRPr="002F7DBF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AB178E" w:rsidRPr="002F7DBF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95B49F4" wp14:editId="0A67F214">
            <wp:extent cx="5940425" cy="310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8E" w:rsidRPr="00357E12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1)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следующий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текст: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"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Работает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информационная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система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Лицея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Информационных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Технологий</w:t>
      </w:r>
      <w:proofErr w:type="spellEnd"/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1.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Новости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дня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2. Анекдот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недели</w:t>
      </w:r>
      <w:proofErr w:type="spellEnd"/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3. Автора!!!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Введите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соответствующий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номер и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нажмите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ENTER."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2)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номер;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3)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соответствующую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вводить номер меню, за допомогою умовного оператора виводимо потрібну інформацію.</w:t>
      </w: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Работает информационная система Лицея Информационных Технологий \n1. Новости дня \n2. Анекдот недели \n3. Автора!!!"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"TOP NEWS"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"TOP JOKES"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"JUST ME"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"NO JOKES"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AB178E"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Pr="002F7DBF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номер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AB178E" w:rsidRPr="002F7DBF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AB178E" w:rsidRPr="002F7DBF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239D43" wp14:editId="5F7D3AC8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8E" w:rsidRPr="00357E12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Pr="0039684F" w:rsidRDefault="00AB178E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B178E" w:rsidRPr="0039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7CB"/>
    <w:multiLevelType w:val="hybridMultilevel"/>
    <w:tmpl w:val="F9909A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EDD"/>
    <w:multiLevelType w:val="hybridMultilevel"/>
    <w:tmpl w:val="3BE05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3A"/>
    <w:multiLevelType w:val="hybridMultilevel"/>
    <w:tmpl w:val="523AC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A7E"/>
    <w:multiLevelType w:val="hybridMultilevel"/>
    <w:tmpl w:val="7CB484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5357"/>
    <w:multiLevelType w:val="hybridMultilevel"/>
    <w:tmpl w:val="F31C4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D09C3"/>
    <w:multiLevelType w:val="hybridMultilevel"/>
    <w:tmpl w:val="7D664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413AE"/>
    <w:multiLevelType w:val="hybridMultilevel"/>
    <w:tmpl w:val="56125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4187"/>
    <w:multiLevelType w:val="hybridMultilevel"/>
    <w:tmpl w:val="A864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A42C9"/>
    <w:multiLevelType w:val="hybridMultilevel"/>
    <w:tmpl w:val="A864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6024"/>
    <w:multiLevelType w:val="hybridMultilevel"/>
    <w:tmpl w:val="7316B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D2053"/>
    <w:multiLevelType w:val="hybridMultilevel"/>
    <w:tmpl w:val="506CB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1BAB"/>
    <w:multiLevelType w:val="hybridMultilevel"/>
    <w:tmpl w:val="585E6E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D1F20"/>
    <w:multiLevelType w:val="hybridMultilevel"/>
    <w:tmpl w:val="24262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3562"/>
    <w:multiLevelType w:val="hybridMultilevel"/>
    <w:tmpl w:val="C4405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73828"/>
    <w:multiLevelType w:val="hybridMultilevel"/>
    <w:tmpl w:val="7316B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73A07"/>
    <w:multiLevelType w:val="hybridMultilevel"/>
    <w:tmpl w:val="CCD6E3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E6CE1"/>
    <w:multiLevelType w:val="hybridMultilevel"/>
    <w:tmpl w:val="56125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67046"/>
    <w:multiLevelType w:val="hybridMultilevel"/>
    <w:tmpl w:val="7D664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B62C4"/>
    <w:multiLevelType w:val="hybridMultilevel"/>
    <w:tmpl w:val="523AC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B4D54"/>
    <w:multiLevelType w:val="hybridMultilevel"/>
    <w:tmpl w:val="CE1EE8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4"/>
  </w:num>
  <w:num w:numId="5">
    <w:abstractNumId w:val="11"/>
  </w:num>
  <w:num w:numId="6">
    <w:abstractNumId w:val="15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7"/>
  </w:num>
  <w:num w:numId="12">
    <w:abstractNumId w:val="18"/>
  </w:num>
  <w:num w:numId="13">
    <w:abstractNumId w:val="9"/>
  </w:num>
  <w:num w:numId="14">
    <w:abstractNumId w:val="5"/>
  </w:num>
  <w:num w:numId="15">
    <w:abstractNumId w:val="12"/>
  </w:num>
  <w:num w:numId="16">
    <w:abstractNumId w:val="14"/>
  </w:num>
  <w:num w:numId="17">
    <w:abstractNumId w:val="3"/>
  </w:num>
  <w:num w:numId="18">
    <w:abstractNumId w:val="2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B5"/>
    <w:rsid w:val="00104AB5"/>
    <w:rsid w:val="00105C57"/>
    <w:rsid w:val="0039684F"/>
    <w:rsid w:val="00737241"/>
    <w:rsid w:val="00AB178E"/>
    <w:rsid w:val="00B4172C"/>
    <w:rsid w:val="00B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2D14"/>
  <w15:chartTrackingRefBased/>
  <w15:docId w15:val="{E8B134FA-6505-4956-AB80-CF61F8C0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AB5"/>
  </w:style>
  <w:style w:type="paragraph" w:styleId="1">
    <w:name w:val="heading 1"/>
    <w:basedOn w:val="a"/>
    <w:next w:val="a"/>
    <w:link w:val="10"/>
    <w:qFormat/>
    <w:rsid w:val="00AB178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B178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2019-10-24T17:05:00Z</dcterms:created>
  <dcterms:modified xsi:type="dcterms:W3CDTF">2019-11-18T17:04:00Z</dcterms:modified>
</cp:coreProperties>
</file>