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B5" w:rsidRDefault="00104AB5" w:rsidP="00104AB5">
      <w:pPr>
        <w:jc w:val="center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ЗВІТ З ЛАБОРАТОРНОЇ РОБОТИ</w:t>
      </w:r>
    </w:p>
    <w:p w:rsidR="00104AB5" w:rsidRDefault="00104AB5" w:rsidP="00104AB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B38E2">
        <w:rPr>
          <w:rFonts w:ascii="Times New Roman" w:hAnsi="Times New Roman" w:cs="Times New Roman"/>
          <w:sz w:val="32"/>
          <w:szCs w:val="32"/>
          <w:lang w:val="uk-UA"/>
        </w:rPr>
        <w:t>За курсом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«Інформатика і Програмування»</w:t>
      </w:r>
    </w:p>
    <w:p w:rsidR="00104AB5" w:rsidRDefault="00104AB5" w:rsidP="00104AB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Студента групи ПА-19-1</w:t>
      </w:r>
    </w:p>
    <w:p w:rsidR="00104AB5" w:rsidRDefault="00104AB5" w:rsidP="00104AB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Макаров Олег Ігорович</w:t>
      </w:r>
    </w:p>
    <w:p w:rsidR="00104AB5" w:rsidRDefault="00104AB5" w:rsidP="00104AB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104AB5" w:rsidRPr="00DD15DA" w:rsidRDefault="00104AB5" w:rsidP="00104AB5">
      <w:pPr>
        <w:spacing w:before="2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Кафедра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Комп'ютерне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моделювання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та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технології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програмування</w:t>
      </w:r>
      <w:proofErr w:type="spellEnd"/>
    </w:p>
    <w:p w:rsidR="00104AB5" w:rsidRDefault="00104AB5" w:rsidP="00104A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программу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ABS,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которая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с 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клавиатуры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вещественное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число X.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Вычисляет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модуль X.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результат на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следующем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виде: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  |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значение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X |  = </w:t>
      </w:r>
      <w:proofErr w:type="spellStart"/>
      <w:r w:rsidRPr="00104AB5">
        <w:rPr>
          <w:rFonts w:ascii="Times New Roman" w:hAnsi="Times New Roman" w:cs="Times New Roman"/>
          <w:sz w:val="32"/>
          <w:szCs w:val="32"/>
          <w:lang w:val="uk-UA"/>
        </w:rPr>
        <w:t>значение</w:t>
      </w:r>
      <w:proofErr w:type="spellEnd"/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модуля X</w:t>
      </w:r>
    </w:p>
    <w:p w:rsidR="00104AB5" w:rsidRDefault="00104AB5" w:rsidP="00104AB5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104AB5" w:rsidRPr="00104AB5" w:rsidRDefault="00104AB5" w:rsidP="00104A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Якщо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04AB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менше нуля, то виводиться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зі зміненим знаком. Якщо більше виводиться число яке ввели.</w:t>
      </w:r>
    </w:p>
    <w:p w:rsidR="00104AB5" w:rsidRDefault="00104AB5" w:rsidP="00104AB5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04AB5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04AB5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104AB5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</w:t>
      </w:r>
      <w:r w:rsidRPr="00104AB5"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ALL</w:t>
      </w:r>
      <w:r w:rsidRPr="00104AB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x?="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y = -x;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4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 </w:t>
      </w:r>
      <w:proofErr w:type="spellStart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A31515"/>
          <w:sz w:val="19"/>
          <w:szCs w:val="19"/>
          <w:lang w:val="en-US"/>
        </w:rPr>
        <w:t>"| = "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AB5" w:rsidRP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4A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A31515"/>
          <w:sz w:val="19"/>
          <w:szCs w:val="19"/>
          <w:lang w:val="en-US"/>
        </w:rPr>
        <w:t>"| = "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04A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A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4AB5" w:rsidRDefault="00104AB5" w:rsidP="0010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4AB5" w:rsidRPr="00104AB5" w:rsidRDefault="00104AB5" w:rsidP="00104A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4AB5" w:rsidRDefault="00104AB5" w:rsidP="00104AB5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інтерфейсу (керівництво користувача)</w:t>
      </w:r>
    </w:p>
    <w:p w:rsidR="00104AB5" w:rsidRPr="00357E12" w:rsidRDefault="00104AB5" w:rsidP="00104A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запуску програми користувач вводить число. Після виведення модуля числа користувач має натиснути будь-яку клавішу, щоб зачинити програму.</w:t>
      </w:r>
    </w:p>
    <w:p w:rsidR="006232DF" w:rsidRDefault="00104AB5" w:rsidP="00104AB5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приладів</w:t>
      </w:r>
    </w:p>
    <w:p w:rsidR="00104AB5" w:rsidRDefault="00104AB5" w:rsidP="00104A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4D86CA" wp14:editId="607DB653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B5" w:rsidRDefault="00104AB5" w:rsidP="00104AB5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помилок(опис усунення зауважень)</w:t>
      </w:r>
    </w:p>
    <w:p w:rsidR="00104AB5" w:rsidRDefault="00104AB5" w:rsidP="00104AB5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104AB5" w:rsidRDefault="00104AB5" w:rsidP="00104AB5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104AB5" w:rsidRDefault="00104AB5" w:rsidP="00104AB5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пpогpамму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Max0,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котоpая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клавиатуpы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целочисленных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пеpеменных</w:t>
      </w:r>
      <w:proofErr w:type="spellEnd"/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A, B.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A=... B=...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Находит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максимум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этих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двух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чисел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(то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есть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определяет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какое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из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этих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чисел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больше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).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4.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вычисленный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максимум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Max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значение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A,значение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B)=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значение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максимума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104AB5" w:rsidRDefault="00104AB5" w:rsidP="00104AB5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104AB5" w:rsidRPr="00357E12" w:rsidRDefault="0039684F" w:rsidP="00104A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Користувач вводить 2 числа, якщо якесь з них більше, програма виведе інформацію про те яке з них більше.</w:t>
      </w:r>
    </w:p>
    <w:p w:rsidR="00104AB5" w:rsidRDefault="00104AB5" w:rsidP="00104AB5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А?="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B?="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Max(</w:t>
      </w:r>
      <w:proofErr w:type="gramEnd"/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8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Max(</w:t>
      </w:r>
      <w:proofErr w:type="gramEnd"/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39684F">
        <w:rPr>
          <w:rFonts w:ascii="Consolas" w:hAnsi="Consolas" w:cs="Consolas"/>
          <w:color w:val="000000"/>
          <w:sz w:val="19"/>
          <w:szCs w:val="19"/>
        </w:rPr>
        <w:t>}</w:t>
      </w:r>
    </w:p>
    <w:p w:rsidR="00104AB5" w:rsidRPr="002F7DBF" w:rsidRDefault="00104AB5" w:rsidP="0039684F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39684F" w:rsidRPr="00357E12" w:rsidRDefault="0039684F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Після запуску програми користувач вводить </w:t>
      </w:r>
      <w:r>
        <w:rPr>
          <w:rFonts w:ascii="Times New Roman" w:hAnsi="Times New Roman" w:cs="Times New Roman"/>
          <w:sz w:val="32"/>
          <w:szCs w:val="32"/>
          <w:lang w:val="uk-UA"/>
        </w:rPr>
        <w:t>2 числа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>інформації про максимум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104AB5" w:rsidRDefault="00104AB5" w:rsidP="0039684F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39684F" w:rsidRPr="0039684F" w:rsidRDefault="0039684F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7AEBB9A0" wp14:editId="229FA04A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B5" w:rsidRDefault="00104AB5" w:rsidP="0039684F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помилок(опис усунення зауважень)</w:t>
      </w:r>
    </w:p>
    <w:p w:rsidR="0039684F" w:rsidRDefault="0039684F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39684F" w:rsidRDefault="0039684F" w:rsidP="0039684F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пpогpамму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AB,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котоpая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клавиатуpы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целочисленных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пеpеменных</w:t>
      </w:r>
      <w:proofErr w:type="spellEnd"/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A, B.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A=... B=...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3.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Пеpеставляет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памяти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местами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так,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чтобы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выполнялось</w:t>
      </w:r>
      <w:proofErr w:type="spellEnd"/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A&lt;=B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4.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A=... B=...</w:t>
      </w:r>
    </w:p>
    <w:p w:rsidR="0039684F" w:rsidRDefault="0039684F" w:rsidP="0039684F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39684F" w:rsidRPr="00357E12" w:rsidRDefault="0039684F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Користуючись оператором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357E1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просимо користувача ввести за допомогою оператора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ввести змінні А і В.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Без допомоги будь-яких операторів змінюємо значення змінних, лише за допомогою введення ще однієї змінної або арифметичних операцій. За допомогою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357E1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виводимо нові значення.</w:t>
      </w:r>
    </w:p>
    <w:p w:rsidR="0039684F" w:rsidRDefault="0039684F" w:rsidP="0039684F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x;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A?="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B?="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  <w:t>x = a;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  <w:t>b = x;</w:t>
      </w:r>
    </w:p>
    <w:p w:rsidR="0039684F" w:rsidRP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6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84F" w:rsidRDefault="0039684F" w:rsidP="0039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684F" w:rsidRPr="0039684F" w:rsidRDefault="0039684F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84F" w:rsidRPr="002F7DBF" w:rsidRDefault="0039684F" w:rsidP="0039684F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числа.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>чисел в потрібному порядку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39684F" w:rsidRPr="002F7DBF" w:rsidRDefault="0039684F" w:rsidP="0039684F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39684F" w:rsidRPr="002F7DBF" w:rsidRDefault="0039684F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183E1" wp14:editId="2C565F45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4F" w:rsidRPr="0039684F" w:rsidRDefault="0039684F" w:rsidP="0039684F">
      <w:pPr>
        <w:pStyle w:val="a3"/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39684F" w:rsidRDefault="0039684F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9684F" w:rsidRDefault="0039684F" w:rsidP="0039684F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пpогpамму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ABC,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котоpая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клавиатуpы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целочисленных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пеpеменных</w:t>
      </w:r>
      <w:proofErr w:type="spellEnd"/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A, B, C.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A=... B=... C=...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Пеpеставляет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памяти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местами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так,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чтобы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выполнялось</w:t>
      </w:r>
      <w:proofErr w:type="spellEnd"/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A&lt;=B&lt;=C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4.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39684F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  A=... B=... C=...</w:t>
      </w:r>
    </w:p>
    <w:p w:rsidR="0039684F" w:rsidRDefault="0039684F" w:rsidP="0039684F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39684F" w:rsidRPr="00357E12" w:rsidRDefault="0039684F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Користуючись оператором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B417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просимо користувача ввести за допомогою оператора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B4172C">
        <w:rPr>
          <w:rFonts w:ascii="Times New Roman" w:hAnsi="Times New Roman" w:cs="Times New Roman"/>
          <w:sz w:val="32"/>
          <w:szCs w:val="32"/>
          <w:lang w:val="uk-UA"/>
        </w:rPr>
        <w:t>ввести змінні А,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</w:t>
      </w:r>
      <w:r w:rsidR="00B4172C">
        <w:rPr>
          <w:rFonts w:ascii="Times New Roman" w:hAnsi="Times New Roman" w:cs="Times New Roman"/>
          <w:sz w:val="32"/>
          <w:szCs w:val="32"/>
          <w:lang w:val="uk-UA"/>
        </w:rPr>
        <w:t xml:space="preserve"> і С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Без допомоги будь-яких операторів змінюємо значення змінних, лише за допомогою введення ще однієї змінної або арифметичних операцій. За допомогою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B417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виводимо нові значення.</w:t>
      </w:r>
    </w:p>
    <w:p w:rsidR="0039684F" w:rsidRDefault="0039684F" w:rsidP="0039684F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>Вихідний текст програми розв’язку задачі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17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1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7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x;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 xml:space="preserve"> A?="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 xml:space="preserve"> B?="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 xml:space="preserve"> C?="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  <w:t>x = a;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  <w:t>c = x;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4172C">
        <w:rPr>
          <w:rFonts w:ascii="Consolas" w:hAnsi="Consolas" w:cs="Consolas"/>
          <w:color w:val="000000"/>
          <w:sz w:val="19"/>
          <w:szCs w:val="19"/>
        </w:rPr>
        <w:t>}</w:t>
      </w:r>
    </w:p>
    <w:p w:rsidR="0039684F" w:rsidRPr="002F7DBF" w:rsidRDefault="0039684F" w:rsidP="00B4172C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39684F" w:rsidRPr="0039684F" w:rsidRDefault="0039684F" w:rsidP="0039684F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числа.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>чисел в потрібному порядку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39684F" w:rsidRPr="002F7DBF" w:rsidRDefault="0039684F" w:rsidP="00B4172C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39684F" w:rsidRPr="002F7DBF" w:rsidRDefault="00B4172C" w:rsidP="0039684F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A38E607" wp14:editId="04D064D2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4F" w:rsidRPr="00357E12" w:rsidRDefault="0039684F" w:rsidP="00B4172C">
      <w:pPr>
        <w:pStyle w:val="a3"/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39684F" w:rsidRDefault="0039684F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4172C" w:rsidRDefault="00B4172C" w:rsidP="00B4172C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пpогpамму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ABCD,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котоpая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клавиатуpы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целочисленных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пеpеменных</w:t>
      </w:r>
      <w:proofErr w:type="spellEnd"/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A, B, C, D.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A=... B=... C=... D=...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Пеpеставляет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памяти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местами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так,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чтобы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выполнялось</w:t>
      </w:r>
      <w:proofErr w:type="spellEnd"/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A&lt;=B&lt;=C&lt;=D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4.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экpан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A=... B=... C=... D=...</w:t>
      </w:r>
    </w:p>
    <w:p w:rsidR="00B4172C" w:rsidRDefault="00B4172C" w:rsidP="00B4172C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B4172C" w:rsidRPr="00357E12" w:rsidRDefault="00B4172C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Користуючись оператором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B417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просимо користувача ввести за допомогою оператора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ввести змінні А, В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С і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Без допомоги будь-яких операторів змінюємо значення змінних, лише за допомогою введення ще однієї змінної або арифметичних операцій. За допомогою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cout</w:t>
      </w:r>
      <w:proofErr w:type="spellEnd"/>
      <w:r w:rsidRPr="00B417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виводимо нові значення.</w:t>
      </w:r>
    </w:p>
    <w:p w:rsidR="00B4172C" w:rsidRDefault="00B4172C" w:rsidP="00B4172C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x;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 xml:space="preserve"> A?="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 xml:space="preserve"> B?="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 xml:space="preserve"> C?="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  <w:t>x = a;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  <w:t>c = x;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172C" w:rsidRPr="00B4172C" w:rsidRDefault="00B4172C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72C" w:rsidRPr="002F7DBF" w:rsidRDefault="00B4172C" w:rsidP="00B4172C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B4172C" w:rsidRPr="0039684F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числа.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>чисел в потрібному порядку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B4172C" w:rsidRPr="002F7DBF" w:rsidRDefault="00B4172C" w:rsidP="00B4172C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B4172C" w:rsidRPr="002F7DBF" w:rsidRDefault="00B4172C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704F1BE" wp14:editId="0C2A68F3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2C" w:rsidRPr="00357E12" w:rsidRDefault="00B4172C" w:rsidP="00B4172C">
      <w:pPr>
        <w:pStyle w:val="a3"/>
        <w:numPr>
          <w:ilvl w:val="0"/>
          <w:numId w:val="9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B4172C" w:rsidRPr="0039684F" w:rsidRDefault="00B4172C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4172C" w:rsidRDefault="00B4172C" w:rsidP="00B4172C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4172C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прогамму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HIT,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которая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>0. "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Задумывает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"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окружность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O с центром в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точке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(x0,y0)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и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радиусом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R.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клавиатуры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вещественные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координаты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точки A на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плоскости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Проверяет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попадает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ли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точка A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внутрь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(либо на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границу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окружности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O.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результат на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"Точка (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) [НЕ]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попадает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круг с центром в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точке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(x0,y0)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радиуса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R",</w:t>
      </w:r>
    </w:p>
    <w:p w:rsidR="00B4172C" w:rsidRPr="00B4172C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подставляя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в результат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вместо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R, x0,y0,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их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B4172C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B4172C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B4172C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B4172C" w:rsidRPr="00B4172C" w:rsidRDefault="00B4172C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Центр кола розташовується на початку координат. Користувач вводить координати точки, за допомогою формули вираховуємо потрапляє точка в коло чи ні.</w:t>
      </w:r>
    </w:p>
    <w:p w:rsidR="00B4172C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4172C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B4172C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4172C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B4172C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B4172C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x0 = 0;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y0 = 0;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10;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 a;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координату x для точки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координату y для точки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7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4172C" w:rsidRP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>pow(x - x0, 2) + pow(y - y0, 2));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принадлежит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области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круга</w:t>
      </w:r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r) {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НЕ принадлежит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области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круга</w:t>
      </w:r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находится на границе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области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круга</w:t>
      </w:r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72C" w:rsidRDefault="00B4172C" w:rsidP="00B4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172C" w:rsidRPr="00AB178E" w:rsidRDefault="00B4172C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72C" w:rsidRPr="002F7DBF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B4172C" w:rsidRPr="0039684F" w:rsidRDefault="00B4172C" w:rsidP="00B4172C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B178E">
        <w:rPr>
          <w:rFonts w:ascii="Times New Roman" w:hAnsi="Times New Roman" w:cs="Times New Roman"/>
          <w:sz w:val="32"/>
          <w:szCs w:val="32"/>
          <w:lang w:val="uk-UA"/>
        </w:rPr>
        <w:t>координати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інформації 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>користувач має натиснути будь-яку клавішу, щоб зачинити програму.</w:t>
      </w:r>
    </w:p>
    <w:p w:rsidR="00B4172C" w:rsidRPr="002F7DBF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B4172C" w:rsidRPr="002F7DBF" w:rsidRDefault="00B4172C" w:rsidP="00B4172C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E7FDF" wp14:editId="188AE381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2C" w:rsidRPr="00357E12" w:rsidRDefault="00B4172C" w:rsidP="00B4172C">
      <w:pPr>
        <w:pStyle w:val="a3"/>
        <w:numPr>
          <w:ilvl w:val="0"/>
          <w:numId w:val="1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39684F" w:rsidRDefault="0039684F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178E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Составить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прогамму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HIT2,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которая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1.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клавиатуры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вещественные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координаты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точки A на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плоскости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Проверяет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попадает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ли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точка A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внутрь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(либо на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границу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заштрихованной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области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результат на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в виде: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"Точка (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) [НЕ]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попадает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заштрихованную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область",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подставляя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в результат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вместо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x,y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значения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B178E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AB178E" w:rsidRPr="00AB178E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Користувач вводить координати точки, за допомогою формули вираховуємо потрапляє точка </w:t>
      </w:r>
      <w:r>
        <w:rPr>
          <w:rFonts w:ascii="Times New Roman" w:hAnsi="Times New Roman" w:cs="Times New Roman"/>
          <w:sz w:val="32"/>
          <w:szCs w:val="32"/>
          <w:lang w:val="uk-UA"/>
        </w:rPr>
        <w:t>заштриховану область чи ні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B178E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178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0, y0 = 0, x1 = -5, y1 = 5, x2 = 0, y2 = 10;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0, y3 = 0;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2.5, r1 = 0;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1, b1 = 0, k2 = 1, b2 = 0, x4 = -7.5, y4 = 5;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= y2 - </w:t>
      </w:r>
      <w:proofErr w:type="gram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x2;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  <w:t>k2 = (b2 - y1) / x1;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  <w:t>b1 = y0 - k1 * x0;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k1 = (y1 - b1) / x1;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координату x точки 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x3;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координату y точки 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y3;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r1 = </w:t>
      </w:r>
      <w:proofErr w:type="spellStart"/>
      <w:proofErr w:type="gram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pow((x3 - x4), 2) + (pow((y3 - y4), 2)));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(y3 == (k2 * x3 + b2) || y3 == (k1 * x3 + b1) || x3 == 0 &amp;&amp; y3 &gt; 0 &amp;&amp; y3 &lt;= 10 || r1 == r) {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Точка 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находится на границе заштрихованной области. </w:t>
      </w:r>
      <w:proofErr w:type="gramStart"/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(x3 &lt;= 0 &amp;&amp; y3 &gt;= 0 &amp;&amp; y3 &lt;= 10 &amp;&amp; y3&lt;(k2 * x3 + b2) &amp;&amp; y3&gt;(k1 * x3 + b1 || r1 &lt; r)) {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Точка 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находится внутри заштрихованной области.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Точка А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находится за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границой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заштрихованной области.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178E" w:rsidRPr="00AB178E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78E" w:rsidRPr="002F7DBF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AB178E" w:rsidRPr="0039684F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координати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інформації 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>користувач має натиснути будь-яку клавішу, щоб зачинити програму.</w:t>
      </w:r>
    </w:p>
    <w:p w:rsidR="00AB178E" w:rsidRPr="002F7DBF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AB178E" w:rsidRPr="002F7DBF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95B49F4" wp14:editId="0A67F214">
            <wp:extent cx="5940425" cy="3107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8E" w:rsidRPr="00357E12" w:rsidRDefault="00AB178E" w:rsidP="00AB178E">
      <w:pPr>
        <w:pStyle w:val="a3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178E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1)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следующий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текст: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"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Работает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информационная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система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Лицея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Информационных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Технологий</w:t>
      </w:r>
      <w:proofErr w:type="spellEnd"/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 1.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Новости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дня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 2. Анекдот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недели</w:t>
      </w:r>
      <w:proofErr w:type="spellEnd"/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 3. Автора!!!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Введите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соответствующий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номер и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нажмите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ENTER."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2)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вводит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с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клавиатуры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номер;</w:t>
      </w:r>
    </w:p>
    <w:p w:rsidR="00AB178E" w:rsidRPr="00AB178E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3)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соответствующую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B178E">
        <w:rPr>
          <w:rFonts w:ascii="Times New Roman" w:hAnsi="Times New Roman" w:cs="Times New Roman"/>
          <w:sz w:val="32"/>
          <w:szCs w:val="32"/>
          <w:lang w:val="uk-UA"/>
        </w:rPr>
        <w:t>информацию</w:t>
      </w:r>
      <w:proofErr w:type="spellEnd"/>
      <w:r w:rsidRPr="00AB178E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B178E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AB178E" w:rsidRPr="00AB178E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Користувач вводить </w:t>
      </w:r>
      <w:r>
        <w:rPr>
          <w:rFonts w:ascii="Times New Roman" w:hAnsi="Times New Roman" w:cs="Times New Roman"/>
          <w:sz w:val="32"/>
          <w:szCs w:val="32"/>
          <w:lang w:val="uk-UA"/>
        </w:rPr>
        <w:t>номер меню, за допомогою умовного оператора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ви</w:t>
      </w:r>
      <w:r>
        <w:rPr>
          <w:rFonts w:ascii="Times New Roman" w:hAnsi="Times New Roman" w:cs="Times New Roman"/>
          <w:sz w:val="32"/>
          <w:szCs w:val="32"/>
          <w:lang w:val="uk-UA"/>
        </w:rPr>
        <w:t>водимо потрібну інформацію.</w:t>
      </w:r>
    </w:p>
    <w:p w:rsidR="00AB178E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Работает информационная система Лицея Информационных Технологий \n1. Новости дня \n2. Анекдот недели \n3. Автора!!!"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1:cout 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"TOP NEWS"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2:cout 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"TOP JOKES"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3:cout 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"JUST ME"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8E" w:rsidRP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78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8E">
        <w:rPr>
          <w:rFonts w:ascii="Consolas" w:hAnsi="Consolas" w:cs="Consolas"/>
          <w:color w:val="A31515"/>
          <w:sz w:val="19"/>
          <w:szCs w:val="19"/>
          <w:lang w:val="en-US"/>
        </w:rPr>
        <w:t>"NO JOKES"</w:t>
      </w:r>
      <w:r w:rsidRPr="00AB17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78E" w:rsidRDefault="00AB178E" w:rsidP="00AB1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178E" w:rsidRPr="00AB178E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AB178E">
        <w:rPr>
          <w:rFonts w:ascii="Consolas" w:hAnsi="Consolas" w:cs="Consolas"/>
          <w:color w:val="000000"/>
          <w:sz w:val="19"/>
          <w:szCs w:val="19"/>
        </w:rPr>
        <w:t>}</w:t>
      </w:r>
    </w:p>
    <w:p w:rsidR="00AB178E" w:rsidRPr="002F7DBF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пис і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нтерфейсу (керівництво користувача)</w:t>
      </w:r>
    </w:p>
    <w:p w:rsidR="00AB178E" w:rsidRPr="0039684F" w:rsidRDefault="00AB178E" w:rsidP="00AB178E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9684F">
        <w:rPr>
          <w:rFonts w:ascii="Times New Roman" w:hAnsi="Times New Roman" w:cs="Times New Roman"/>
          <w:sz w:val="32"/>
          <w:szCs w:val="32"/>
          <w:lang w:val="uk-UA"/>
        </w:rPr>
        <w:t>Після запус</w:t>
      </w:r>
      <w:r>
        <w:rPr>
          <w:rFonts w:ascii="Times New Roman" w:hAnsi="Times New Roman" w:cs="Times New Roman"/>
          <w:sz w:val="32"/>
          <w:szCs w:val="32"/>
          <w:lang w:val="uk-UA"/>
        </w:rPr>
        <w:t>ку програми користувач вводить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номер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 xml:space="preserve">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інформації </w:t>
      </w:r>
      <w:r w:rsidRPr="0039684F">
        <w:rPr>
          <w:rFonts w:ascii="Times New Roman" w:hAnsi="Times New Roman" w:cs="Times New Roman"/>
          <w:sz w:val="32"/>
          <w:szCs w:val="32"/>
          <w:lang w:val="uk-UA"/>
        </w:rPr>
        <w:t>користувач має натиснути будь-яку клавішу, щоб зачинити програму.</w:t>
      </w:r>
    </w:p>
    <w:p w:rsidR="00AB178E" w:rsidRPr="002F7DBF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AB178E" w:rsidRPr="002F7DBF" w:rsidRDefault="00AB178E" w:rsidP="00AB178E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D239D43" wp14:editId="5F7D3AC8">
            <wp:extent cx="5940425" cy="3107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178E" w:rsidRPr="00357E12" w:rsidRDefault="00AB178E" w:rsidP="00AB178E">
      <w:pPr>
        <w:pStyle w:val="a3"/>
        <w:numPr>
          <w:ilvl w:val="0"/>
          <w:numId w:val="15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AB178E" w:rsidRPr="0039684F" w:rsidRDefault="00AB178E" w:rsidP="00AB178E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178E" w:rsidRPr="0039684F" w:rsidRDefault="00AB178E" w:rsidP="0039684F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AB178E" w:rsidRPr="0039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7CB"/>
    <w:multiLevelType w:val="hybridMultilevel"/>
    <w:tmpl w:val="523AC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4EDD"/>
    <w:multiLevelType w:val="hybridMultilevel"/>
    <w:tmpl w:val="3BE05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64A7E"/>
    <w:multiLevelType w:val="hybridMultilevel"/>
    <w:tmpl w:val="7CB484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5357"/>
    <w:multiLevelType w:val="hybridMultilevel"/>
    <w:tmpl w:val="F31C4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D09C3"/>
    <w:multiLevelType w:val="hybridMultilevel"/>
    <w:tmpl w:val="7D664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84187"/>
    <w:multiLevelType w:val="hybridMultilevel"/>
    <w:tmpl w:val="A864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06024"/>
    <w:multiLevelType w:val="hybridMultilevel"/>
    <w:tmpl w:val="7316B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D2053"/>
    <w:multiLevelType w:val="hybridMultilevel"/>
    <w:tmpl w:val="506CB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91BAB"/>
    <w:multiLevelType w:val="hybridMultilevel"/>
    <w:tmpl w:val="56125B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D1F20"/>
    <w:multiLevelType w:val="hybridMultilevel"/>
    <w:tmpl w:val="24262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23562"/>
    <w:multiLevelType w:val="hybridMultilevel"/>
    <w:tmpl w:val="A864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73828"/>
    <w:multiLevelType w:val="hybridMultilevel"/>
    <w:tmpl w:val="7316B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73A07"/>
    <w:multiLevelType w:val="hybridMultilevel"/>
    <w:tmpl w:val="CCD6E3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E6CE1"/>
    <w:multiLevelType w:val="hybridMultilevel"/>
    <w:tmpl w:val="56125B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67046"/>
    <w:multiLevelType w:val="hybridMultilevel"/>
    <w:tmpl w:val="7D664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B62C4"/>
    <w:multiLevelType w:val="hybridMultilevel"/>
    <w:tmpl w:val="523AC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B4D54"/>
    <w:multiLevelType w:val="hybridMultilevel"/>
    <w:tmpl w:val="CE1EE8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3"/>
  </w:num>
  <w:num w:numId="5">
    <w:abstractNumId w:val="8"/>
  </w:num>
  <w:num w:numId="6">
    <w:abstractNumId w:val="12"/>
  </w:num>
  <w:num w:numId="7">
    <w:abstractNumId w:val="10"/>
  </w:num>
  <w:num w:numId="8">
    <w:abstractNumId w:val="13"/>
  </w:num>
  <w:num w:numId="9">
    <w:abstractNumId w:val="0"/>
  </w:num>
  <w:num w:numId="10">
    <w:abstractNumId w:val="5"/>
  </w:num>
  <w:num w:numId="11">
    <w:abstractNumId w:val="14"/>
  </w:num>
  <w:num w:numId="12">
    <w:abstractNumId w:val="15"/>
  </w:num>
  <w:num w:numId="13">
    <w:abstractNumId w:val="6"/>
  </w:num>
  <w:num w:numId="14">
    <w:abstractNumId w:val="4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B5"/>
    <w:rsid w:val="00104AB5"/>
    <w:rsid w:val="00105C57"/>
    <w:rsid w:val="0039684F"/>
    <w:rsid w:val="00737241"/>
    <w:rsid w:val="00AB178E"/>
    <w:rsid w:val="00B4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7580"/>
  <w15:chartTrackingRefBased/>
  <w15:docId w15:val="{E8B134FA-6505-4956-AB80-CF61F8C0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AB5"/>
  </w:style>
  <w:style w:type="paragraph" w:styleId="1">
    <w:name w:val="heading 1"/>
    <w:basedOn w:val="a"/>
    <w:next w:val="a"/>
    <w:link w:val="10"/>
    <w:qFormat/>
    <w:rsid w:val="00AB178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B178E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2019-10-24T17:05:00Z</dcterms:created>
  <dcterms:modified xsi:type="dcterms:W3CDTF">2019-10-24T18:03:00Z</dcterms:modified>
</cp:coreProperties>
</file>