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three failing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>An effective generator was one that would provide both a 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6C57F7F3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In order </w:t>
      </w:r>
      <w:r w:rsidR="00AB1C35">
        <w:rPr>
          <w:rFonts w:ascii="Arial" w:hAnsi="Arial" w:cs="Arial"/>
          <w:sz w:val="24"/>
          <w:szCs w:val="24"/>
          <w:lang w:val="en-US"/>
        </w:rPr>
        <w:t xml:space="preserve">to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>with a ‘Texas Hold</w:t>
      </w:r>
      <w:r w:rsidR="003E32BE">
        <w:rPr>
          <w:rFonts w:ascii="Arial" w:hAnsi="Arial" w:cs="Arial"/>
          <w:sz w:val="24"/>
          <w:szCs w:val="24"/>
          <w:lang w:val="en-US"/>
        </w:rPr>
        <w:t xml:space="preserve">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r w:rsidR="0070439C">
        <w:rPr>
          <w:rFonts w:ascii="Arial" w:hAnsi="Arial" w:cs="Arial"/>
          <w:sz w:val="24"/>
          <w:szCs w:val="24"/>
          <w:lang w:val="en-US"/>
        </w:rPr>
        <w:t xml:space="preserve">the four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r w:rsidR="008005E3">
        <w:rPr>
          <w:rFonts w:ascii="Arial" w:hAnsi="Arial" w:cs="Arial"/>
          <w:sz w:val="24"/>
          <w:szCs w:val="24"/>
          <w:lang w:val="en-US"/>
        </w:rPr>
        <w:t xml:space="preserve">similar to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>deck is capable of producing</w:t>
      </w:r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similar to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69C6573" w14:textId="58ECB861" w:rsidR="003768BB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>in the majority of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3768B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1876">
        <w:drawing>
          <wp:inline distT="0" distB="0" distL="0" distR="0" wp14:anchorId="07A376A1" wp14:editId="20CC6958">
            <wp:extent cx="4482000" cy="30564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39DF670E" w:rsidR="00DF2EC9" w:rsidRDefault="004D3C3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Moving beyond </w:t>
      </w:r>
      <w:r w:rsidR="002E33B8">
        <w:rPr>
          <w:rFonts w:ascii="Arial" w:hAnsi="Arial" w:cs="Arial"/>
          <w:sz w:val="24"/>
          <w:szCs w:val="24"/>
          <w:lang w:val="en-US"/>
        </w:rPr>
        <w:t xml:space="preserve">purely suits for determining outcomes, the next test used the non-sequential method for dealing hands seen in a game of poker. </w:t>
      </w:r>
      <w:r w:rsidR="000321DE">
        <w:rPr>
          <w:rFonts w:ascii="Arial" w:hAnsi="Arial" w:cs="Arial"/>
          <w:sz w:val="24"/>
          <w:szCs w:val="24"/>
          <w:lang w:val="en-US"/>
        </w:rPr>
        <w:t xml:space="preserve">For this simulation, </w:t>
      </w:r>
      <w:r w:rsidR="00C236DC">
        <w:rPr>
          <w:rFonts w:ascii="Arial" w:hAnsi="Arial" w:cs="Arial"/>
          <w:sz w:val="24"/>
          <w:szCs w:val="24"/>
          <w:lang w:val="en-US"/>
        </w:rPr>
        <w:t xml:space="preserve">the deck was </w:t>
      </w:r>
      <w:r w:rsidR="00994C27">
        <w:rPr>
          <w:rFonts w:ascii="Arial" w:hAnsi="Arial" w:cs="Arial"/>
          <w:sz w:val="24"/>
          <w:szCs w:val="24"/>
          <w:lang w:val="en-US"/>
        </w:rPr>
        <w:t xml:space="preserve">dealt </w:t>
      </w:r>
      <w:r w:rsidR="00954011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1A70C9">
        <w:rPr>
          <w:rFonts w:ascii="Arial" w:hAnsi="Arial" w:cs="Arial"/>
          <w:sz w:val="24"/>
          <w:szCs w:val="24"/>
          <w:lang w:val="en-US"/>
        </w:rPr>
        <w:t>six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‘players’ </w:t>
      </w:r>
      <w:r w:rsidR="00210809">
        <w:rPr>
          <w:rFonts w:ascii="Arial" w:hAnsi="Arial" w:cs="Arial"/>
          <w:sz w:val="24"/>
          <w:szCs w:val="24"/>
          <w:lang w:val="en-US"/>
        </w:rPr>
        <w:t>sitting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</w:t>
      </w:r>
      <w:r w:rsidR="006C680C">
        <w:rPr>
          <w:rFonts w:ascii="Arial" w:hAnsi="Arial" w:cs="Arial"/>
          <w:sz w:val="24"/>
          <w:szCs w:val="24"/>
          <w:lang w:val="en-US"/>
        </w:rPr>
        <w:t>around a table in a clockwise direction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until each player had a hand of </w:t>
      </w:r>
      <w:r w:rsidR="001E11B1">
        <w:rPr>
          <w:rFonts w:ascii="Arial" w:hAnsi="Arial" w:cs="Arial"/>
          <w:sz w:val="24"/>
          <w:szCs w:val="24"/>
          <w:lang w:val="en-US"/>
        </w:rPr>
        <w:t>five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cards</w:t>
      </w:r>
      <w:r w:rsidR="00C73210">
        <w:rPr>
          <w:rFonts w:ascii="Arial" w:hAnsi="Arial" w:cs="Arial"/>
          <w:sz w:val="24"/>
          <w:szCs w:val="24"/>
          <w:lang w:val="en-US"/>
        </w:rPr>
        <w:t>.</w:t>
      </w:r>
      <w:r w:rsidR="00F9137E">
        <w:rPr>
          <w:rFonts w:ascii="Arial" w:hAnsi="Arial" w:cs="Arial"/>
          <w:sz w:val="24"/>
          <w:szCs w:val="24"/>
          <w:lang w:val="en-US"/>
        </w:rPr>
        <w:t xml:space="preserve"> The hands available </w:t>
      </w:r>
      <w:r w:rsidR="006509EF">
        <w:rPr>
          <w:rFonts w:ascii="Arial" w:hAnsi="Arial" w:cs="Arial"/>
          <w:sz w:val="24"/>
          <w:szCs w:val="24"/>
          <w:lang w:val="en-US"/>
        </w:rPr>
        <w:t xml:space="preserve">in this simulation </w:t>
      </w:r>
      <w:r w:rsidR="00817240">
        <w:rPr>
          <w:rFonts w:ascii="Arial" w:hAnsi="Arial" w:cs="Arial"/>
          <w:sz w:val="24"/>
          <w:szCs w:val="24"/>
          <w:lang w:val="en-US"/>
        </w:rPr>
        <w:t>extended beyond the suits,</w:t>
      </w:r>
      <w:r w:rsidR="0081599C">
        <w:rPr>
          <w:rFonts w:ascii="Arial" w:hAnsi="Arial" w:cs="Arial"/>
          <w:sz w:val="24"/>
          <w:szCs w:val="24"/>
          <w:lang w:val="en-US"/>
        </w:rPr>
        <w:t xml:space="preserve"> utilising the numeric or face value of a card which brought new hand outcomes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including High Card (where a hand contains no matching </w:t>
      </w:r>
      <w:r w:rsidR="00DD6C8A">
        <w:rPr>
          <w:rFonts w:ascii="Arial" w:hAnsi="Arial" w:cs="Arial"/>
          <w:sz w:val="24"/>
          <w:szCs w:val="24"/>
          <w:lang w:val="en-US"/>
        </w:rPr>
        <w:t>cards,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and the players highest card is put forward instead)</w:t>
      </w:r>
      <w:r w:rsidR="002B5FEF">
        <w:rPr>
          <w:rFonts w:ascii="Arial" w:hAnsi="Arial" w:cs="Arial"/>
          <w:sz w:val="24"/>
          <w:szCs w:val="24"/>
          <w:lang w:val="en-US"/>
        </w:rPr>
        <w:t xml:space="preserve"> and </w:t>
      </w:r>
      <w:r w:rsidR="005F59A9">
        <w:rPr>
          <w:rFonts w:ascii="Arial" w:hAnsi="Arial" w:cs="Arial"/>
          <w:sz w:val="24"/>
          <w:szCs w:val="24"/>
          <w:lang w:val="en-US"/>
        </w:rPr>
        <w:t xml:space="preserve">Straight (where the </w:t>
      </w:r>
      <w:r w:rsidR="00901F26">
        <w:rPr>
          <w:rFonts w:ascii="Arial" w:hAnsi="Arial" w:cs="Arial"/>
          <w:sz w:val="24"/>
          <w:szCs w:val="24"/>
          <w:lang w:val="en-US"/>
        </w:rPr>
        <w:t>five cards all increase/decrease sequentiall</w:t>
      </w:r>
      <w:r w:rsidR="000204D7">
        <w:rPr>
          <w:rFonts w:ascii="Arial" w:hAnsi="Arial" w:cs="Arial"/>
          <w:sz w:val="24"/>
          <w:szCs w:val="24"/>
          <w:lang w:val="en-US"/>
        </w:rPr>
        <w:t>y).</w:t>
      </w:r>
      <w:r w:rsidR="00DD6C8A">
        <w:rPr>
          <w:rFonts w:ascii="Arial" w:hAnsi="Arial" w:cs="Arial"/>
          <w:sz w:val="24"/>
          <w:szCs w:val="24"/>
          <w:lang w:val="en-US"/>
        </w:rPr>
        <w:t xml:space="preserve"> As before all dealing was done through a custom-made function</w:t>
      </w:r>
      <w:r w:rsidR="00931ED2">
        <w:rPr>
          <w:rFonts w:ascii="Arial" w:hAnsi="Arial" w:cs="Arial"/>
          <w:sz w:val="24"/>
          <w:szCs w:val="24"/>
          <w:lang w:val="en-US"/>
        </w:rPr>
        <w:t xml:space="preserve">. </w:t>
      </w:r>
      <w:r w:rsidR="00E406F5">
        <w:rPr>
          <w:rFonts w:ascii="Arial" w:hAnsi="Arial" w:cs="Arial"/>
          <w:sz w:val="24"/>
          <w:szCs w:val="24"/>
          <w:lang w:val="en-US"/>
        </w:rPr>
        <w:t xml:space="preserve">The incorporation of the </w:t>
      </w:r>
      <w:r w:rsidR="00E70D77">
        <w:rPr>
          <w:rFonts w:ascii="Arial" w:hAnsi="Arial" w:cs="Arial"/>
          <w:sz w:val="24"/>
          <w:szCs w:val="24"/>
          <w:lang w:val="en-US"/>
        </w:rPr>
        <w:t xml:space="preserve">multiple hands </w:t>
      </w:r>
      <w:r w:rsidR="0074442E">
        <w:rPr>
          <w:rFonts w:ascii="Arial" w:hAnsi="Arial" w:cs="Arial"/>
          <w:sz w:val="24"/>
          <w:szCs w:val="24"/>
          <w:lang w:val="en-US"/>
        </w:rPr>
        <w:t xml:space="preserve">also meant </w:t>
      </w:r>
      <w:r w:rsidR="00681145">
        <w:rPr>
          <w:rFonts w:ascii="Arial" w:hAnsi="Arial" w:cs="Arial"/>
          <w:sz w:val="24"/>
          <w:szCs w:val="24"/>
          <w:lang w:val="en-US"/>
        </w:rPr>
        <w:t xml:space="preserve">that </w:t>
      </w:r>
      <w:r w:rsidR="00653FDC">
        <w:rPr>
          <w:rFonts w:ascii="Arial" w:hAnsi="Arial" w:cs="Arial"/>
          <w:sz w:val="24"/>
          <w:szCs w:val="24"/>
          <w:lang w:val="en-US"/>
        </w:rPr>
        <w:t xml:space="preserve">the wins and loses of each player </w:t>
      </w:r>
      <w:r w:rsidR="00A2158E">
        <w:rPr>
          <w:rFonts w:ascii="Arial" w:hAnsi="Arial" w:cs="Arial"/>
          <w:sz w:val="24"/>
          <w:szCs w:val="24"/>
          <w:lang w:val="en-US"/>
        </w:rPr>
        <w:t>could</w:t>
      </w:r>
      <w:r w:rsidR="00653FDC">
        <w:rPr>
          <w:rFonts w:ascii="Arial" w:hAnsi="Arial" w:cs="Arial"/>
          <w:sz w:val="24"/>
          <w:szCs w:val="24"/>
          <w:lang w:val="en-US"/>
        </w:rPr>
        <w:t xml:space="preserve"> also </w:t>
      </w:r>
      <w:r w:rsidR="00A2158E">
        <w:rPr>
          <w:rFonts w:ascii="Arial" w:hAnsi="Arial" w:cs="Arial"/>
          <w:sz w:val="24"/>
          <w:szCs w:val="24"/>
          <w:lang w:val="en-US"/>
        </w:rPr>
        <w:t xml:space="preserve">be </w:t>
      </w:r>
      <w:r w:rsidR="00653FDC">
        <w:rPr>
          <w:rFonts w:ascii="Arial" w:hAnsi="Arial" w:cs="Arial"/>
          <w:sz w:val="24"/>
          <w:szCs w:val="24"/>
          <w:lang w:val="en-US"/>
        </w:rPr>
        <w:t>tallied</w:t>
      </w:r>
      <w:r w:rsidR="00A2158E">
        <w:rPr>
          <w:rFonts w:ascii="Arial" w:hAnsi="Arial" w:cs="Arial"/>
          <w:sz w:val="24"/>
          <w:szCs w:val="24"/>
          <w:lang w:val="en-US"/>
        </w:rPr>
        <w:t xml:space="preserve">, to ensure that no position at the table </w:t>
      </w:r>
      <w:r w:rsidR="00D05E3F">
        <w:rPr>
          <w:rFonts w:ascii="Arial" w:hAnsi="Arial" w:cs="Arial"/>
          <w:sz w:val="24"/>
          <w:szCs w:val="24"/>
          <w:lang w:val="en-US"/>
        </w:rPr>
        <w:t>had an advantage over the others</w:t>
      </w:r>
      <w:r w:rsidR="004238F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156" w14:paraId="0D5A070F" w14:textId="77777777" w:rsidTr="00460156">
        <w:tc>
          <w:tcPr>
            <w:tcW w:w="2254" w:type="dxa"/>
          </w:tcPr>
          <w:p w14:paraId="6334809B" w14:textId="2E47419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7036AE4C" w14:textId="71157F9B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CC97A57" w14:textId="6CC191F0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586748A0" w14:textId="2E9B7A3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460156" w14:paraId="22B44AD4" w14:textId="77777777" w:rsidTr="00460156">
        <w:tc>
          <w:tcPr>
            <w:tcW w:w="2254" w:type="dxa"/>
          </w:tcPr>
          <w:p w14:paraId="51CD7143" w14:textId="703F77A1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517EF4A0" w14:textId="4ACC2853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E7B7D70" w14:textId="1D77CB2E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287E6F6" w14:textId="6E7B7751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160E8D0F" w14:textId="77777777" w:rsidTr="00460156">
        <w:tc>
          <w:tcPr>
            <w:tcW w:w="2254" w:type="dxa"/>
          </w:tcPr>
          <w:p w14:paraId="79A76A39" w14:textId="6884160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26A30A4A" w14:textId="2945745B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7CE7CD7" w14:textId="6302FA5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7983AA5" w14:textId="5B27B08C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2CC8101D" w14:textId="77777777" w:rsidTr="00460156">
        <w:tc>
          <w:tcPr>
            <w:tcW w:w="2254" w:type="dxa"/>
          </w:tcPr>
          <w:p w14:paraId="47462601" w14:textId="12E347D2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692CDEFC" w14:textId="3EE9CCF5" w:rsidR="00460156" w:rsidRDefault="002360E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735597" w14:textId="1A19AC5A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8A77F36" w14:textId="7D5236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76F7A8BF" w14:textId="77777777" w:rsidTr="00460156">
        <w:tc>
          <w:tcPr>
            <w:tcW w:w="2254" w:type="dxa"/>
          </w:tcPr>
          <w:p w14:paraId="121EE5AE" w14:textId="3502DB2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465E0014" w14:textId="00FB101B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F35DE21" w14:textId="3F152CB8" w:rsidR="00460156" w:rsidRDefault="0048029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09749D0" w14:textId="6C6D77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1040E3AD" w14:textId="77777777" w:rsidTr="00460156">
        <w:tc>
          <w:tcPr>
            <w:tcW w:w="2254" w:type="dxa"/>
          </w:tcPr>
          <w:p w14:paraId="16118EB7" w14:textId="1C51399D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3A9CC88A" w14:textId="527670BE" w:rsidR="00460156" w:rsidRDefault="007F2FD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BC6299B" w14:textId="5D23856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C36E01F" w14:textId="49492709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460156" w14:paraId="0B4B895F" w14:textId="77777777" w:rsidTr="00460156">
        <w:tc>
          <w:tcPr>
            <w:tcW w:w="2254" w:type="dxa"/>
          </w:tcPr>
          <w:p w14:paraId="246B123B" w14:textId="68D928C6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3AA7259E" w14:textId="3AA58AF0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95B037A" w14:textId="531B80BA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3A13A6E" w14:textId="303427C7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0E3AD4F8" w14:textId="088B1CA5" w:rsidR="007A2393" w:rsidRDefault="003C1D1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68. A Table of Results </w:t>
      </w:r>
      <w:r w:rsidR="00AC575E">
        <w:rPr>
          <w:rFonts w:ascii="Arial" w:hAnsi="Arial" w:cs="Arial"/>
          <w:i/>
          <w:iCs/>
          <w:sz w:val="24"/>
          <w:szCs w:val="24"/>
          <w:lang w:val="en-US"/>
        </w:rPr>
        <w:t>for Player Wins</w:t>
      </w:r>
      <w:r w:rsidR="0014084B">
        <w:rPr>
          <w:rFonts w:ascii="Arial" w:hAnsi="Arial" w:cs="Arial"/>
          <w:i/>
          <w:iCs/>
          <w:sz w:val="24"/>
          <w:szCs w:val="24"/>
          <w:lang w:val="en-US"/>
        </w:rPr>
        <w:t>/Loses</w:t>
      </w:r>
      <w:r w:rsidR="00872B23">
        <w:rPr>
          <w:rFonts w:ascii="Arial" w:hAnsi="Arial" w:cs="Arial"/>
          <w:i/>
          <w:iCs/>
          <w:sz w:val="24"/>
          <w:szCs w:val="24"/>
          <w:lang w:val="en-US"/>
        </w:rPr>
        <w:t xml:space="preserve"> in Poker</w:t>
      </w:r>
    </w:p>
    <w:p w14:paraId="53E03F32" w14:textId="22F7B424" w:rsidR="00683D21" w:rsidRDefault="003515C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68 shows that across the eight rounds played of </w:t>
      </w:r>
      <w:r w:rsidR="007E4B3A">
        <w:rPr>
          <w:rFonts w:ascii="Arial" w:hAnsi="Arial" w:cs="Arial"/>
          <w:sz w:val="24"/>
          <w:szCs w:val="24"/>
          <w:lang w:val="en-US"/>
        </w:rPr>
        <w:t>Poker,</w:t>
      </w:r>
      <w:r w:rsidR="006E4D88">
        <w:rPr>
          <w:rFonts w:ascii="Arial" w:hAnsi="Arial" w:cs="Arial"/>
          <w:sz w:val="24"/>
          <w:szCs w:val="24"/>
          <w:lang w:val="en-US"/>
        </w:rPr>
        <w:t xml:space="preserve"> </w:t>
      </w:r>
      <w:r w:rsidR="006E6470">
        <w:rPr>
          <w:rFonts w:ascii="Arial" w:hAnsi="Arial" w:cs="Arial"/>
          <w:sz w:val="24"/>
          <w:szCs w:val="24"/>
          <w:lang w:val="en-US"/>
        </w:rPr>
        <w:t>player 2 and player 5 had the highest number of wins</w:t>
      </w:r>
      <w:r w:rsidR="00F639D3">
        <w:rPr>
          <w:rFonts w:ascii="Arial" w:hAnsi="Arial" w:cs="Arial"/>
          <w:sz w:val="24"/>
          <w:szCs w:val="24"/>
          <w:lang w:val="en-US"/>
        </w:rPr>
        <w:t xml:space="preserve">, while </w:t>
      </w:r>
      <w:r w:rsidR="005A6C17">
        <w:rPr>
          <w:rFonts w:ascii="Arial" w:hAnsi="Arial" w:cs="Arial"/>
          <w:sz w:val="24"/>
          <w:szCs w:val="24"/>
          <w:lang w:val="en-US"/>
        </w:rPr>
        <w:t>player 3 had the fewest, achieving</w:t>
      </w:r>
      <w:r w:rsidR="00E41E36">
        <w:rPr>
          <w:rFonts w:ascii="Arial" w:hAnsi="Arial" w:cs="Arial"/>
          <w:sz w:val="24"/>
          <w:szCs w:val="24"/>
          <w:lang w:val="en-US"/>
        </w:rPr>
        <w:t xml:space="preserve"> a total</w:t>
      </w:r>
      <w:r w:rsidR="0041493A">
        <w:rPr>
          <w:rFonts w:ascii="Arial" w:hAnsi="Arial" w:cs="Arial"/>
          <w:sz w:val="24"/>
          <w:szCs w:val="24"/>
          <w:lang w:val="en-US"/>
        </w:rPr>
        <w:t xml:space="preserve"> of</w:t>
      </w:r>
      <w:r w:rsidR="005A6C17">
        <w:rPr>
          <w:rFonts w:ascii="Arial" w:hAnsi="Arial" w:cs="Arial"/>
          <w:sz w:val="24"/>
          <w:szCs w:val="24"/>
          <w:lang w:val="en-US"/>
        </w:rPr>
        <w:t xml:space="preserve"> 0 wins and 4 draws.</w:t>
      </w:r>
      <w:r w:rsidR="00B1353A">
        <w:rPr>
          <w:rFonts w:ascii="Arial" w:hAnsi="Arial" w:cs="Arial"/>
          <w:sz w:val="24"/>
          <w:szCs w:val="24"/>
          <w:lang w:val="en-US"/>
        </w:rPr>
        <w:t xml:space="preserve"> The results given show no clear indication that </w:t>
      </w:r>
      <w:r w:rsidR="00C55330">
        <w:rPr>
          <w:rFonts w:ascii="Arial" w:hAnsi="Arial" w:cs="Arial"/>
          <w:sz w:val="24"/>
          <w:szCs w:val="24"/>
          <w:lang w:val="en-US"/>
        </w:rPr>
        <w:t xml:space="preserve">any position at the table was preferable to any of the others, especially given if play had continued, </w:t>
      </w:r>
      <w:r w:rsidR="00AD7625">
        <w:rPr>
          <w:rFonts w:ascii="Arial" w:hAnsi="Arial" w:cs="Arial"/>
          <w:sz w:val="24"/>
          <w:szCs w:val="24"/>
          <w:lang w:val="en-US"/>
        </w:rPr>
        <w:t xml:space="preserve">even the lowest scoring player at the table would have likely </w:t>
      </w:r>
      <w:r w:rsidR="009C349B">
        <w:rPr>
          <w:rFonts w:ascii="Arial" w:hAnsi="Arial" w:cs="Arial"/>
          <w:sz w:val="24"/>
          <w:szCs w:val="24"/>
          <w:lang w:val="en-US"/>
        </w:rPr>
        <w:t>achieved a</w:t>
      </w:r>
      <w:r w:rsidR="00654FCF">
        <w:rPr>
          <w:rFonts w:ascii="Arial" w:hAnsi="Arial" w:cs="Arial"/>
          <w:sz w:val="24"/>
          <w:szCs w:val="24"/>
          <w:lang w:val="en-US"/>
        </w:rPr>
        <w:t>t least one win</w:t>
      </w:r>
      <w:r w:rsidR="0033677E">
        <w:rPr>
          <w:rFonts w:ascii="Arial" w:hAnsi="Arial" w:cs="Arial"/>
          <w:sz w:val="24"/>
          <w:szCs w:val="24"/>
          <w:lang w:val="en-US"/>
        </w:rPr>
        <w:t>, as the total number of hands that could have won the round but</w:t>
      </w:r>
      <w:r w:rsidR="008154D0">
        <w:rPr>
          <w:rFonts w:ascii="Arial" w:hAnsi="Arial" w:cs="Arial"/>
          <w:sz w:val="24"/>
          <w:szCs w:val="24"/>
          <w:lang w:val="en-US"/>
        </w:rPr>
        <w:t xml:space="preserve"> only drew because they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w</w:t>
      </w:r>
      <w:r w:rsidR="00276E5A">
        <w:rPr>
          <w:rFonts w:ascii="Arial" w:hAnsi="Arial" w:cs="Arial"/>
          <w:sz w:val="24"/>
          <w:szCs w:val="24"/>
          <w:lang w:val="en-US"/>
        </w:rPr>
        <w:t>ere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matched by another player was </w:t>
      </w:r>
      <w:r w:rsidR="00E464FE">
        <w:rPr>
          <w:rFonts w:ascii="Arial" w:hAnsi="Arial" w:cs="Arial"/>
          <w:sz w:val="24"/>
          <w:szCs w:val="24"/>
          <w:lang w:val="en-US"/>
        </w:rPr>
        <w:t>high.</w:t>
      </w:r>
    </w:p>
    <w:p w14:paraId="31C26153" w14:textId="16655FC8" w:rsidR="00DA4863" w:rsidRDefault="0074425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clear difference between the C# data shown in figure 66 and 67 is the lack of </w:t>
      </w:r>
      <w:r w:rsidR="000314E1">
        <w:rPr>
          <w:rFonts w:ascii="Arial" w:hAnsi="Arial" w:cs="Arial"/>
          <w:sz w:val="24"/>
          <w:szCs w:val="24"/>
          <w:lang w:val="en-US"/>
        </w:rPr>
        <w:t xml:space="preserve">hands with combinations above </w:t>
      </w:r>
      <w:r w:rsidR="00A74F09">
        <w:rPr>
          <w:rFonts w:ascii="Arial" w:hAnsi="Arial" w:cs="Arial"/>
          <w:sz w:val="24"/>
          <w:szCs w:val="24"/>
          <w:lang w:val="en-US"/>
        </w:rPr>
        <w:t xml:space="preserve">a </w:t>
      </w:r>
      <w:r w:rsidR="006B7F4C">
        <w:rPr>
          <w:rFonts w:ascii="Arial" w:hAnsi="Arial" w:cs="Arial"/>
          <w:sz w:val="24"/>
          <w:szCs w:val="24"/>
          <w:lang w:val="en-US"/>
        </w:rPr>
        <w:t>P</w:t>
      </w:r>
      <w:r w:rsidR="00A74F09">
        <w:rPr>
          <w:rFonts w:ascii="Arial" w:hAnsi="Arial" w:cs="Arial"/>
          <w:sz w:val="24"/>
          <w:szCs w:val="24"/>
          <w:lang w:val="en-US"/>
        </w:rPr>
        <w:t>air.</w:t>
      </w:r>
      <w:r w:rsidR="006B7F4C">
        <w:rPr>
          <w:rFonts w:ascii="Arial" w:hAnsi="Arial" w:cs="Arial"/>
          <w:sz w:val="24"/>
          <w:szCs w:val="24"/>
          <w:lang w:val="en-US"/>
        </w:rPr>
        <w:t xml:space="preserve"> </w:t>
      </w:r>
      <w:r w:rsidR="009A3D67">
        <w:rPr>
          <w:rFonts w:ascii="Arial" w:hAnsi="Arial" w:cs="Arial"/>
          <w:sz w:val="24"/>
          <w:szCs w:val="24"/>
          <w:lang w:val="en-US"/>
        </w:rPr>
        <w:t>Between both implementations only a single Three of a Kind hand was achieved.</w:t>
      </w:r>
      <w:r w:rsidR="006C647B">
        <w:rPr>
          <w:rFonts w:ascii="Arial" w:hAnsi="Arial" w:cs="Arial"/>
          <w:sz w:val="24"/>
          <w:szCs w:val="24"/>
          <w:lang w:val="en-US"/>
        </w:rPr>
        <w:t xml:space="preserve"> This could be explained by </w:t>
      </w:r>
      <w:r w:rsidR="008E7507">
        <w:rPr>
          <w:rFonts w:ascii="Arial" w:hAnsi="Arial" w:cs="Arial"/>
          <w:sz w:val="24"/>
          <w:szCs w:val="24"/>
          <w:lang w:val="en-US"/>
        </w:rPr>
        <w:t xml:space="preserve">both </w:t>
      </w:r>
      <w:r w:rsidR="006C647B">
        <w:rPr>
          <w:rFonts w:ascii="Arial" w:hAnsi="Arial" w:cs="Arial"/>
          <w:sz w:val="24"/>
          <w:szCs w:val="24"/>
          <w:lang w:val="en-US"/>
        </w:rPr>
        <w:t xml:space="preserve">the distribution of cards between players, in which the </w:t>
      </w:r>
      <w:r w:rsidR="00B43D31">
        <w:rPr>
          <w:rFonts w:ascii="Arial" w:hAnsi="Arial" w:cs="Arial"/>
          <w:sz w:val="24"/>
          <w:szCs w:val="24"/>
          <w:lang w:val="en-US"/>
        </w:rPr>
        <w:t xml:space="preserve">previously seen groups of two or three </w:t>
      </w:r>
      <w:r w:rsidR="00BA196F">
        <w:rPr>
          <w:rFonts w:ascii="Arial" w:hAnsi="Arial" w:cs="Arial"/>
          <w:sz w:val="24"/>
          <w:szCs w:val="24"/>
          <w:lang w:val="en-US"/>
        </w:rPr>
        <w:t xml:space="preserve">cards from the same suit </w:t>
      </w:r>
      <w:r w:rsidR="00AF12F7">
        <w:rPr>
          <w:rFonts w:ascii="Arial" w:hAnsi="Arial" w:cs="Arial"/>
          <w:sz w:val="24"/>
          <w:szCs w:val="24"/>
          <w:lang w:val="en-US"/>
        </w:rPr>
        <w:t>have been</w:t>
      </w:r>
      <w:r w:rsidR="00B43D31">
        <w:rPr>
          <w:rFonts w:ascii="Arial" w:hAnsi="Arial" w:cs="Arial"/>
          <w:sz w:val="24"/>
          <w:szCs w:val="24"/>
          <w:lang w:val="en-US"/>
        </w:rPr>
        <w:t xml:space="preserve"> divided </w:t>
      </w:r>
      <w:r w:rsidR="00DA6351">
        <w:rPr>
          <w:rFonts w:ascii="Arial" w:hAnsi="Arial" w:cs="Arial"/>
          <w:sz w:val="24"/>
          <w:szCs w:val="24"/>
          <w:lang w:val="en-US"/>
        </w:rPr>
        <w:t>further and often leave players with</w:t>
      </w:r>
      <w:r w:rsidR="002F5EE7">
        <w:rPr>
          <w:rFonts w:ascii="Arial" w:hAnsi="Arial" w:cs="Arial"/>
          <w:sz w:val="24"/>
          <w:szCs w:val="24"/>
          <w:lang w:val="en-US"/>
        </w:rPr>
        <w:t xml:space="preserve"> few cards in the hand of matching suit, </w:t>
      </w:r>
      <w:r w:rsidR="008E17B5">
        <w:rPr>
          <w:rFonts w:ascii="Arial" w:hAnsi="Arial" w:cs="Arial"/>
          <w:sz w:val="24"/>
          <w:szCs w:val="24"/>
          <w:lang w:val="en-US"/>
        </w:rPr>
        <w:t xml:space="preserve">and the </w:t>
      </w:r>
      <w:r w:rsidR="002633BD">
        <w:rPr>
          <w:rFonts w:ascii="Arial" w:hAnsi="Arial" w:cs="Arial"/>
          <w:sz w:val="24"/>
          <w:szCs w:val="24"/>
          <w:lang w:val="en-US"/>
        </w:rPr>
        <w:t>incorporation of the number value of a card being needed as well as the suit to form a pair</w:t>
      </w:r>
      <w:r w:rsidR="00AE0C37">
        <w:rPr>
          <w:rFonts w:ascii="Arial" w:hAnsi="Arial" w:cs="Arial"/>
          <w:sz w:val="24"/>
          <w:szCs w:val="24"/>
          <w:lang w:val="en-US"/>
        </w:rPr>
        <w:t xml:space="preserve"> which makes acquiring the cards needed to form a hand substantially more difficult.</w:t>
      </w:r>
    </w:p>
    <w:p w14:paraId="03592A8F" w14:textId="121C22B1" w:rsidR="00C3507C" w:rsidRDefault="00C350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trend repeated in the Python datasets, with none of the implementations able to achieve hands greater than a Pair.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</w:t>
      </w:r>
      <w:r w:rsidR="00367D32">
        <w:rPr>
          <w:rFonts w:ascii="Arial" w:hAnsi="Arial" w:cs="Arial"/>
          <w:sz w:val="24"/>
          <w:szCs w:val="24"/>
          <w:lang w:val="en-US"/>
        </w:rPr>
        <w:t>Again,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the </w:t>
      </w:r>
      <w:r w:rsidR="00683A2E">
        <w:rPr>
          <w:rFonts w:ascii="Arial" w:hAnsi="Arial" w:cs="Arial"/>
          <w:sz w:val="24"/>
          <w:szCs w:val="24"/>
          <w:lang w:val="en-US"/>
        </w:rPr>
        <w:t>already small clusters of suits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divided amongst the six players at the table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and </w:t>
      </w:r>
      <w:r w:rsidR="00466AB3">
        <w:rPr>
          <w:rFonts w:ascii="Arial" w:hAnsi="Arial" w:cs="Arial"/>
          <w:sz w:val="24"/>
          <w:szCs w:val="24"/>
          <w:lang w:val="en-US"/>
        </w:rPr>
        <w:t>the need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for matching numeric or face values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made forming viable hands harder.</w:t>
      </w:r>
    </w:p>
    <w:p w14:paraId="78FD5081" w14:textId="08EDA303" w:rsidR="00855358" w:rsidRDefault="00E57B8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diversity seen in the physical datasets also suffered </w:t>
      </w:r>
      <w:r w:rsidR="000C7C91">
        <w:rPr>
          <w:rFonts w:ascii="Arial" w:hAnsi="Arial" w:cs="Arial"/>
          <w:sz w:val="24"/>
          <w:szCs w:val="24"/>
          <w:lang w:val="en-US"/>
        </w:rPr>
        <w:t>because of</w:t>
      </w:r>
      <w:r>
        <w:rPr>
          <w:rFonts w:ascii="Arial" w:hAnsi="Arial" w:cs="Arial"/>
          <w:sz w:val="24"/>
          <w:szCs w:val="24"/>
          <w:lang w:val="en-US"/>
        </w:rPr>
        <w:t xml:space="preserve"> the new distribution method.</w:t>
      </w:r>
      <w:r w:rsidR="000C7C91">
        <w:rPr>
          <w:rFonts w:ascii="Arial" w:hAnsi="Arial" w:cs="Arial"/>
          <w:sz w:val="24"/>
          <w:szCs w:val="24"/>
          <w:lang w:val="en-US"/>
        </w:rPr>
        <w:t xml:space="preserve"> Only Real Card Shuffle 1 and 2 were able to achieve a hand above a Pair</w:t>
      </w:r>
      <w:r w:rsidR="00327428">
        <w:rPr>
          <w:rFonts w:ascii="Arial" w:hAnsi="Arial" w:cs="Arial"/>
          <w:sz w:val="24"/>
          <w:szCs w:val="24"/>
          <w:lang w:val="en-US"/>
        </w:rPr>
        <w:t xml:space="preserve"> while for Real Card Shuffle 3 the most commonly seen hand was a High Card.</w:t>
      </w:r>
    </w:p>
    <w:p w14:paraId="509ADDF6" w14:textId="51110E05" w:rsidR="00E05EEF" w:rsidRDefault="00B81DDE" w:rsidP="006D342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81DDE">
        <w:lastRenderedPageBreak/>
        <w:drawing>
          <wp:inline distT="0" distB="0" distL="0" distR="0" wp14:anchorId="1653C2D7" wp14:editId="66774DF6">
            <wp:extent cx="4748400" cy="3240000"/>
            <wp:effectExtent l="0" t="0" r="0" b="0"/>
            <wp:docPr id="42829996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9961" name="Picture 1" descr="A graph of different colored ba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1C0" w14:textId="00EBCF39" w:rsidR="008A6EC0" w:rsidRDefault="008A6EC0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</w:t>
      </w:r>
      <w:r w:rsidR="00AA6340">
        <w:rPr>
          <w:rFonts w:ascii="Arial" w:hAnsi="Arial" w:cs="Arial"/>
          <w:i/>
          <w:iCs/>
          <w:sz w:val="24"/>
          <w:szCs w:val="24"/>
          <w:lang w:val="en-US"/>
        </w:rPr>
        <w:t>9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4C65B7">
        <w:rPr>
          <w:rFonts w:ascii="Arial" w:hAnsi="Arial" w:cs="Arial"/>
          <w:i/>
          <w:iCs/>
          <w:sz w:val="24"/>
          <w:szCs w:val="24"/>
          <w:lang w:val="en-US"/>
        </w:rPr>
        <w:t>A Bar Chart Showing the Frequency of Poker Hand Outcomes after Alternative Non-Sequential Distribution</w:t>
      </w:r>
    </w:p>
    <w:p w14:paraId="5E13432F" w14:textId="568095B8" w:rsidR="004C65B7" w:rsidRDefault="00811F4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test </w:t>
      </w:r>
      <w:r w:rsidR="009C7939">
        <w:rPr>
          <w:rFonts w:ascii="Arial" w:hAnsi="Arial" w:cs="Arial"/>
          <w:sz w:val="24"/>
          <w:szCs w:val="24"/>
          <w:lang w:val="en-US"/>
        </w:rPr>
        <w:t xml:space="preserve">performed on the data was similar to the test shown above, however instead the cards were distributed using the ‘Texas Hold ‘Em’ </w:t>
      </w:r>
      <w:r w:rsidR="00DD59E7">
        <w:rPr>
          <w:rFonts w:ascii="Arial" w:hAnsi="Arial" w:cs="Arial"/>
          <w:sz w:val="24"/>
          <w:szCs w:val="24"/>
          <w:lang w:val="en-US"/>
        </w:rPr>
        <w:t>poker ruleset.</w:t>
      </w:r>
      <w:r w:rsidR="00DF65FE">
        <w:rPr>
          <w:rFonts w:ascii="Arial" w:hAnsi="Arial" w:cs="Arial"/>
          <w:sz w:val="24"/>
          <w:szCs w:val="24"/>
          <w:lang w:val="en-US"/>
        </w:rPr>
        <w:t xml:space="preserve"> In this version of the game, each player is dealt cards </w:t>
      </w:r>
      <w:r w:rsidR="001A0ECC">
        <w:rPr>
          <w:rFonts w:ascii="Arial" w:hAnsi="Arial" w:cs="Arial"/>
          <w:sz w:val="24"/>
          <w:szCs w:val="24"/>
          <w:lang w:val="en-US"/>
        </w:rPr>
        <w:t xml:space="preserve">one at a time </w:t>
      </w:r>
      <w:r w:rsidR="00DF65FE">
        <w:rPr>
          <w:rFonts w:ascii="Arial" w:hAnsi="Arial" w:cs="Arial"/>
          <w:sz w:val="24"/>
          <w:szCs w:val="24"/>
          <w:lang w:val="en-US"/>
        </w:rPr>
        <w:t xml:space="preserve">clockwise </w:t>
      </w:r>
      <w:r w:rsidR="00C20916">
        <w:rPr>
          <w:rFonts w:ascii="Arial" w:hAnsi="Arial" w:cs="Arial"/>
          <w:sz w:val="24"/>
          <w:szCs w:val="24"/>
          <w:lang w:val="en-US"/>
        </w:rPr>
        <w:t xml:space="preserve">as </w:t>
      </w:r>
      <w:r w:rsidR="00D47717">
        <w:rPr>
          <w:rFonts w:ascii="Arial" w:hAnsi="Arial" w:cs="Arial"/>
          <w:sz w:val="24"/>
          <w:szCs w:val="24"/>
          <w:lang w:val="en-US"/>
        </w:rPr>
        <w:t>previously,</w:t>
      </w:r>
      <w:r w:rsidR="00C20916">
        <w:rPr>
          <w:rFonts w:ascii="Arial" w:hAnsi="Arial" w:cs="Arial"/>
          <w:sz w:val="24"/>
          <w:szCs w:val="24"/>
          <w:lang w:val="en-US"/>
        </w:rPr>
        <w:t xml:space="preserve"> but each player only receives two cards. </w:t>
      </w:r>
      <w:r w:rsidR="00D47717">
        <w:rPr>
          <w:rFonts w:ascii="Arial" w:hAnsi="Arial" w:cs="Arial"/>
          <w:sz w:val="24"/>
          <w:szCs w:val="24"/>
          <w:lang w:val="en-US"/>
        </w:rPr>
        <w:t>Once the hands are distributed, five cards</w:t>
      </w:r>
      <w:r w:rsidR="005044FA">
        <w:rPr>
          <w:rFonts w:ascii="Arial" w:hAnsi="Arial" w:cs="Arial"/>
          <w:sz w:val="24"/>
          <w:szCs w:val="24"/>
          <w:lang w:val="en-US"/>
        </w:rPr>
        <w:t xml:space="preserve"> are placed on the ‘river’ and players may use a combination of cards in their hand and the communal cards on the river to form a </w:t>
      </w:r>
      <w:r w:rsidR="007E64E3">
        <w:rPr>
          <w:rFonts w:ascii="Arial" w:hAnsi="Arial" w:cs="Arial"/>
          <w:sz w:val="24"/>
          <w:szCs w:val="24"/>
          <w:lang w:val="en-US"/>
        </w:rPr>
        <w:t xml:space="preserve">winning </w:t>
      </w:r>
      <w:r w:rsidR="005044FA">
        <w:rPr>
          <w:rFonts w:ascii="Arial" w:hAnsi="Arial" w:cs="Arial"/>
          <w:sz w:val="24"/>
          <w:szCs w:val="24"/>
          <w:lang w:val="en-US"/>
        </w:rPr>
        <w:t>hand.</w:t>
      </w:r>
      <w:r w:rsidR="00283E58">
        <w:rPr>
          <w:rFonts w:ascii="Arial" w:hAnsi="Arial" w:cs="Arial"/>
          <w:sz w:val="24"/>
          <w:szCs w:val="24"/>
          <w:lang w:val="en-US"/>
        </w:rPr>
        <w:t xml:space="preserve"> Texas Hold ‘Em poker </w:t>
      </w:r>
      <w:r w:rsidR="00851E49">
        <w:rPr>
          <w:rFonts w:ascii="Arial" w:hAnsi="Arial" w:cs="Arial"/>
          <w:sz w:val="24"/>
          <w:szCs w:val="24"/>
          <w:lang w:val="en-US"/>
        </w:rPr>
        <w:t>sees high levels of play digitally and is the more popular ruleset used when playing poker</w:t>
      </w:r>
      <w:r w:rsidR="004D1821">
        <w:rPr>
          <w:rFonts w:ascii="Arial" w:hAnsi="Arial" w:cs="Arial"/>
          <w:sz w:val="24"/>
          <w:szCs w:val="24"/>
          <w:lang w:val="en-US"/>
        </w:rPr>
        <w:t xml:space="preserve"> </w:t>
      </w:r>
      <w:r w:rsidR="00A878B6">
        <w:rPr>
          <w:rFonts w:ascii="Arial" w:hAnsi="Arial" w:cs="Arial"/>
          <w:sz w:val="24"/>
          <w:szCs w:val="24"/>
          <w:lang w:val="en-US"/>
        </w:rPr>
        <w:t xml:space="preserve">which made this test valuable not only since it provided an alternative form of non-sequential distribution but also </w:t>
      </w:r>
      <w:r w:rsidR="00823B7D">
        <w:rPr>
          <w:rFonts w:ascii="Arial" w:hAnsi="Arial" w:cs="Arial"/>
          <w:sz w:val="24"/>
          <w:szCs w:val="24"/>
          <w:lang w:val="en-US"/>
        </w:rPr>
        <w:t xml:space="preserve">as it allowed for </w:t>
      </w:r>
      <w:r w:rsidR="004E6DD4">
        <w:rPr>
          <w:rFonts w:ascii="Arial" w:hAnsi="Arial" w:cs="Arial"/>
          <w:sz w:val="24"/>
          <w:szCs w:val="24"/>
          <w:lang w:val="en-US"/>
        </w:rPr>
        <w:t xml:space="preserve">evaluation on the effectiveness of these generators in another real </w:t>
      </w:r>
      <w:r w:rsidR="00DB1A82">
        <w:rPr>
          <w:rFonts w:ascii="Arial" w:hAnsi="Arial" w:cs="Arial"/>
          <w:sz w:val="24"/>
          <w:szCs w:val="24"/>
          <w:lang w:val="en-US"/>
        </w:rPr>
        <w:t>game</w:t>
      </w:r>
      <w:r w:rsidR="004E6DD4">
        <w:rPr>
          <w:rFonts w:ascii="Arial" w:hAnsi="Arial" w:cs="Arial"/>
          <w:sz w:val="24"/>
          <w:szCs w:val="24"/>
          <w:lang w:val="en-US"/>
        </w:rPr>
        <w:t xml:space="preserve"> scenario.</w:t>
      </w:r>
      <w:r w:rsidR="000D6D52">
        <w:rPr>
          <w:rFonts w:ascii="Arial" w:hAnsi="Arial" w:cs="Arial"/>
          <w:sz w:val="24"/>
          <w:szCs w:val="24"/>
          <w:lang w:val="en-US"/>
        </w:rPr>
        <w:t xml:space="preserve"> </w:t>
      </w:r>
      <w:r w:rsidR="004C748A">
        <w:rPr>
          <w:rFonts w:ascii="Arial" w:hAnsi="Arial" w:cs="Arial"/>
          <w:sz w:val="24"/>
          <w:szCs w:val="24"/>
          <w:lang w:val="en-US"/>
        </w:rPr>
        <w:t xml:space="preserve">As with the previous test, the wins/loses of each player were recorded to </w:t>
      </w:r>
      <w:r w:rsidR="004E3F23">
        <w:rPr>
          <w:rFonts w:ascii="Arial" w:hAnsi="Arial" w:cs="Arial"/>
          <w:sz w:val="24"/>
          <w:szCs w:val="24"/>
          <w:lang w:val="en-US"/>
        </w:rPr>
        <w:t>ensure that no position at the table gave an unfair advantage.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2D9C" w14:paraId="4BBD281E" w14:textId="77777777" w:rsidTr="005B2D9C">
        <w:tc>
          <w:tcPr>
            <w:tcW w:w="2254" w:type="dxa"/>
          </w:tcPr>
          <w:p w14:paraId="04304590" w14:textId="2B4573E7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4AE95EDB" w14:textId="4197047C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5E8E494" w14:textId="49C9C319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0295E6A0" w14:textId="503D20BF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5B2D9C" w14:paraId="7CA85504" w14:textId="77777777" w:rsidTr="005B2D9C">
        <w:tc>
          <w:tcPr>
            <w:tcW w:w="2254" w:type="dxa"/>
          </w:tcPr>
          <w:p w14:paraId="32B8F63F" w14:textId="50D64B1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7CCB9637" w14:textId="08043F7F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94EB930" w14:textId="57473507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4C232DFE" w14:textId="30F64EE4" w:rsidR="005B2D9C" w:rsidRDefault="0017511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BE629C4" w14:textId="77777777" w:rsidTr="005B2D9C">
        <w:tc>
          <w:tcPr>
            <w:tcW w:w="2254" w:type="dxa"/>
          </w:tcPr>
          <w:p w14:paraId="60D2824C" w14:textId="5F87590E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06DD8397" w14:textId="54D0A21B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B0DF37F" w14:textId="1CD52139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61433F74" w14:textId="265DC95B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38288412" w14:textId="77777777" w:rsidTr="005B2D9C">
        <w:tc>
          <w:tcPr>
            <w:tcW w:w="2254" w:type="dxa"/>
          </w:tcPr>
          <w:p w14:paraId="77DD423B" w14:textId="776CB6DD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7E42BF5A" w14:textId="62E7D4C7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1B3CB84" w14:textId="378D6AE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49936F7A" w14:textId="7702814C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3368A57" w14:textId="77777777" w:rsidTr="005B2D9C">
        <w:tc>
          <w:tcPr>
            <w:tcW w:w="2254" w:type="dxa"/>
          </w:tcPr>
          <w:p w14:paraId="055F7DD6" w14:textId="364B9A8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3B6B1F4F" w14:textId="11AE2E48" w:rsidR="005B2D9C" w:rsidRDefault="003A4EF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79CE5C1" w14:textId="1AE7AF0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926DE99" w14:textId="171A097D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2B572B31" w14:textId="77777777" w:rsidTr="005B2D9C">
        <w:tc>
          <w:tcPr>
            <w:tcW w:w="2254" w:type="dxa"/>
          </w:tcPr>
          <w:p w14:paraId="3E662810" w14:textId="46940EF3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701BBC56" w14:textId="50659E76" w:rsidR="005B2D9C" w:rsidRDefault="00A24E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31516DD" w14:textId="32B9A5C1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B1B2495" w14:textId="5CEAB33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6B6B41D" w14:textId="77777777" w:rsidTr="005B2D9C">
        <w:tc>
          <w:tcPr>
            <w:tcW w:w="2254" w:type="dxa"/>
          </w:tcPr>
          <w:p w14:paraId="4A20C015" w14:textId="0B20A6F1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6575B1D4" w14:textId="72DAB081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F3407CD" w14:textId="27CE1BBB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3A1C31FE" w14:textId="55CDA81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4DF5BD94" w14:textId="7C5BE417" w:rsidR="00D95815" w:rsidRDefault="00EF7CE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565DF1">
        <w:rPr>
          <w:rFonts w:ascii="Arial" w:hAnsi="Arial" w:cs="Arial"/>
          <w:i/>
          <w:iCs/>
          <w:sz w:val="24"/>
          <w:szCs w:val="24"/>
          <w:lang w:val="en-US"/>
        </w:rPr>
        <w:t>70</w:t>
      </w:r>
      <w:r>
        <w:rPr>
          <w:rFonts w:ascii="Arial" w:hAnsi="Arial" w:cs="Arial"/>
          <w:i/>
          <w:iCs/>
          <w:sz w:val="24"/>
          <w:szCs w:val="24"/>
          <w:lang w:val="en-US"/>
        </w:rPr>
        <w:t>. A Table of Results for Player Wins/Loses</w:t>
      </w:r>
      <w:r w:rsidR="00911E0B">
        <w:rPr>
          <w:rFonts w:ascii="Arial" w:hAnsi="Arial" w:cs="Arial"/>
          <w:i/>
          <w:iCs/>
          <w:sz w:val="24"/>
          <w:szCs w:val="24"/>
          <w:lang w:val="en-US"/>
        </w:rPr>
        <w:t xml:space="preserve"> in Texas Hold ‘Em</w:t>
      </w:r>
      <w:r w:rsidR="003767C8">
        <w:rPr>
          <w:rFonts w:ascii="Arial" w:hAnsi="Arial" w:cs="Arial"/>
          <w:i/>
          <w:iCs/>
          <w:sz w:val="24"/>
          <w:szCs w:val="24"/>
          <w:lang w:val="en-US"/>
        </w:rPr>
        <w:t xml:space="preserve"> Poker</w:t>
      </w:r>
    </w:p>
    <w:p w14:paraId="5613E7EB" w14:textId="5B92B0A1" w:rsidR="003767C8" w:rsidRDefault="00630C9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70 shows that across the eight rounds played, </w:t>
      </w:r>
      <w:r w:rsidR="00CE61D0">
        <w:rPr>
          <w:rFonts w:ascii="Arial" w:hAnsi="Arial" w:cs="Arial"/>
          <w:sz w:val="24"/>
          <w:szCs w:val="24"/>
          <w:lang w:val="en-US"/>
        </w:rPr>
        <w:t xml:space="preserve">player 5 had the highest number of wins while players 2,3 and 6 were unable to win with any of the hands available to them. </w:t>
      </w:r>
      <w:r w:rsidR="005A0E44">
        <w:rPr>
          <w:rFonts w:ascii="Arial" w:hAnsi="Arial" w:cs="Arial"/>
          <w:sz w:val="24"/>
          <w:szCs w:val="24"/>
          <w:lang w:val="en-US"/>
        </w:rPr>
        <w:t xml:space="preserve">It’s possible that the results given in figures </w:t>
      </w:r>
      <w:r w:rsidR="006319BF">
        <w:rPr>
          <w:rFonts w:ascii="Arial" w:hAnsi="Arial" w:cs="Arial"/>
          <w:sz w:val="24"/>
          <w:szCs w:val="24"/>
          <w:lang w:val="en-US"/>
        </w:rPr>
        <w:t xml:space="preserve">68 and 70 could indicate that player 5 </w:t>
      </w:r>
      <w:r w:rsidR="004B2B76">
        <w:rPr>
          <w:rFonts w:ascii="Arial" w:hAnsi="Arial" w:cs="Arial"/>
          <w:sz w:val="24"/>
          <w:szCs w:val="24"/>
          <w:lang w:val="en-US"/>
        </w:rPr>
        <w:t>was at an advantage</w:t>
      </w:r>
      <w:r w:rsidR="00C85CCE">
        <w:rPr>
          <w:rFonts w:ascii="Arial" w:hAnsi="Arial" w:cs="Arial"/>
          <w:sz w:val="24"/>
          <w:szCs w:val="24"/>
          <w:lang w:val="en-US"/>
        </w:rPr>
        <w:t xml:space="preserve">, especially to player 3 who was unable to </w:t>
      </w:r>
      <w:r w:rsidR="00090773">
        <w:rPr>
          <w:rFonts w:ascii="Arial" w:hAnsi="Arial" w:cs="Arial"/>
          <w:sz w:val="24"/>
          <w:szCs w:val="24"/>
          <w:lang w:val="en-US"/>
        </w:rPr>
        <w:t>win a single round in both games played</w:t>
      </w:r>
      <w:r w:rsidR="00D71576">
        <w:rPr>
          <w:rFonts w:ascii="Arial" w:hAnsi="Arial" w:cs="Arial"/>
          <w:sz w:val="24"/>
          <w:szCs w:val="24"/>
          <w:lang w:val="en-US"/>
        </w:rPr>
        <w:t xml:space="preserve">, </w:t>
      </w:r>
      <w:r w:rsidR="00CA3230">
        <w:rPr>
          <w:rFonts w:ascii="Arial" w:hAnsi="Arial" w:cs="Arial"/>
          <w:sz w:val="24"/>
          <w:szCs w:val="24"/>
          <w:lang w:val="en-US"/>
        </w:rPr>
        <w:t xml:space="preserve">however in Texas Hold ‘Em players </w:t>
      </w:r>
      <w:r w:rsidR="00CA3230">
        <w:rPr>
          <w:rFonts w:ascii="Arial" w:hAnsi="Arial" w:cs="Arial"/>
          <w:sz w:val="24"/>
          <w:szCs w:val="24"/>
          <w:lang w:val="en-US"/>
        </w:rPr>
        <w:lastRenderedPageBreak/>
        <w:t>besides 3 were also unable to win a round</w:t>
      </w:r>
      <w:r w:rsidR="001C1E6D">
        <w:rPr>
          <w:rFonts w:ascii="Arial" w:hAnsi="Arial" w:cs="Arial"/>
          <w:sz w:val="24"/>
          <w:szCs w:val="24"/>
          <w:lang w:val="en-US"/>
        </w:rPr>
        <w:t xml:space="preserve"> and player 5 only had one more win than </w:t>
      </w:r>
      <w:r w:rsidR="00DC5FA5">
        <w:rPr>
          <w:rFonts w:ascii="Arial" w:hAnsi="Arial" w:cs="Arial"/>
          <w:sz w:val="24"/>
          <w:szCs w:val="24"/>
          <w:lang w:val="en-US"/>
        </w:rPr>
        <w:t xml:space="preserve">player 1, meaning any advantage offered was minimal. </w:t>
      </w:r>
      <w:r w:rsidR="00FC5B9C">
        <w:rPr>
          <w:rFonts w:ascii="Arial" w:hAnsi="Arial" w:cs="Arial"/>
          <w:sz w:val="24"/>
          <w:szCs w:val="24"/>
          <w:lang w:val="en-US"/>
        </w:rPr>
        <w:t xml:space="preserve">It is difficult to say whether the </w:t>
      </w:r>
      <w:r w:rsidR="0098797F">
        <w:rPr>
          <w:rFonts w:ascii="Arial" w:hAnsi="Arial" w:cs="Arial"/>
          <w:sz w:val="24"/>
          <w:szCs w:val="24"/>
          <w:lang w:val="en-US"/>
        </w:rPr>
        <w:t xml:space="preserve">poorer performance of player 3 and the better performance of player 5 was due </w:t>
      </w:r>
      <w:r w:rsidR="00FB40DC">
        <w:rPr>
          <w:rFonts w:ascii="Arial" w:hAnsi="Arial" w:cs="Arial"/>
          <w:sz w:val="24"/>
          <w:szCs w:val="24"/>
          <w:lang w:val="en-US"/>
        </w:rPr>
        <w:t xml:space="preserve">only </w:t>
      </w:r>
      <w:r w:rsidR="009E2EBC">
        <w:rPr>
          <w:rFonts w:ascii="Arial" w:hAnsi="Arial" w:cs="Arial"/>
          <w:sz w:val="24"/>
          <w:szCs w:val="24"/>
          <w:lang w:val="en-US"/>
        </w:rPr>
        <w:t>because of</w:t>
      </w:r>
      <w:r w:rsidR="0098797F">
        <w:rPr>
          <w:rFonts w:ascii="Arial" w:hAnsi="Arial" w:cs="Arial"/>
          <w:sz w:val="24"/>
          <w:szCs w:val="24"/>
          <w:lang w:val="en-US"/>
        </w:rPr>
        <w:t xml:space="preserve"> </w:t>
      </w:r>
      <w:r w:rsidR="00DD6AAE">
        <w:rPr>
          <w:rFonts w:ascii="Arial" w:hAnsi="Arial" w:cs="Arial"/>
          <w:sz w:val="24"/>
          <w:szCs w:val="24"/>
          <w:lang w:val="en-US"/>
        </w:rPr>
        <w:t xml:space="preserve">their position at the table or </w:t>
      </w:r>
      <w:r w:rsidR="00387A3D">
        <w:rPr>
          <w:rFonts w:ascii="Arial" w:hAnsi="Arial" w:cs="Arial"/>
          <w:sz w:val="24"/>
          <w:szCs w:val="24"/>
          <w:lang w:val="en-US"/>
        </w:rPr>
        <w:t xml:space="preserve">whether </w:t>
      </w:r>
      <w:r w:rsidR="00D3100F">
        <w:rPr>
          <w:rFonts w:ascii="Arial" w:hAnsi="Arial" w:cs="Arial"/>
          <w:sz w:val="24"/>
          <w:szCs w:val="24"/>
          <w:lang w:val="en-US"/>
        </w:rPr>
        <w:t xml:space="preserve">this was caused by </w:t>
      </w:r>
      <w:r w:rsidR="00DD6AAE">
        <w:rPr>
          <w:rFonts w:ascii="Arial" w:hAnsi="Arial" w:cs="Arial"/>
          <w:sz w:val="24"/>
          <w:szCs w:val="24"/>
          <w:lang w:val="en-US"/>
        </w:rPr>
        <w:t>the selection of cards offered to the players</w:t>
      </w:r>
      <w:r w:rsidR="00127CBD">
        <w:rPr>
          <w:rFonts w:ascii="Arial" w:hAnsi="Arial" w:cs="Arial"/>
          <w:sz w:val="24"/>
          <w:szCs w:val="24"/>
          <w:lang w:val="en-US"/>
        </w:rPr>
        <w:t>.</w:t>
      </w:r>
      <w:r w:rsidR="004047E8">
        <w:rPr>
          <w:rFonts w:ascii="Arial" w:hAnsi="Arial" w:cs="Arial"/>
          <w:sz w:val="24"/>
          <w:szCs w:val="24"/>
          <w:lang w:val="en-US"/>
        </w:rPr>
        <w:t xml:space="preserve"> </w:t>
      </w:r>
      <w:r w:rsidR="00A3503F">
        <w:rPr>
          <w:rFonts w:ascii="Arial" w:hAnsi="Arial" w:cs="Arial"/>
          <w:sz w:val="24"/>
          <w:szCs w:val="24"/>
          <w:lang w:val="en-US"/>
        </w:rPr>
        <w:t xml:space="preserve">Because of the results given in figure 68, </w:t>
      </w:r>
      <w:r w:rsidR="00EC5C12">
        <w:rPr>
          <w:rFonts w:ascii="Arial" w:hAnsi="Arial" w:cs="Arial"/>
          <w:sz w:val="24"/>
          <w:szCs w:val="24"/>
          <w:lang w:val="en-US"/>
        </w:rPr>
        <w:t xml:space="preserve">it cannot be stated with certainty that the </w:t>
      </w:r>
      <w:r w:rsidR="00722BD4">
        <w:rPr>
          <w:rFonts w:ascii="Arial" w:hAnsi="Arial" w:cs="Arial"/>
          <w:sz w:val="24"/>
          <w:szCs w:val="24"/>
          <w:lang w:val="en-US"/>
        </w:rPr>
        <w:t>position of the players at the table gave an inherent advantage.</w:t>
      </w:r>
    </w:p>
    <w:p w14:paraId="707BD1AD" w14:textId="7273E45F" w:rsidR="00F91113" w:rsidRDefault="00A26BA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implementations </w:t>
      </w:r>
      <w:r w:rsidR="00C55DF5">
        <w:rPr>
          <w:rFonts w:ascii="Arial" w:hAnsi="Arial" w:cs="Arial"/>
          <w:sz w:val="24"/>
          <w:szCs w:val="24"/>
          <w:lang w:val="en-US"/>
        </w:rPr>
        <w:t>seen in figure 69</w:t>
      </w:r>
      <w:r w:rsidR="00441F07">
        <w:rPr>
          <w:rFonts w:ascii="Arial" w:hAnsi="Arial" w:cs="Arial"/>
          <w:sz w:val="24"/>
          <w:szCs w:val="24"/>
          <w:lang w:val="en-US"/>
        </w:rPr>
        <w:t xml:space="preserve"> feature</w:t>
      </w:r>
      <w:r w:rsidR="001E0EFC">
        <w:rPr>
          <w:rFonts w:ascii="Arial" w:hAnsi="Arial" w:cs="Arial"/>
          <w:sz w:val="24"/>
          <w:szCs w:val="24"/>
          <w:lang w:val="en-US"/>
        </w:rPr>
        <w:t xml:space="preserve"> a more diverse set of outcomes than those seen in figure 67. </w:t>
      </w:r>
      <w:r w:rsidR="009C1AFB">
        <w:rPr>
          <w:rFonts w:ascii="Arial" w:hAnsi="Arial" w:cs="Arial"/>
          <w:sz w:val="24"/>
          <w:szCs w:val="24"/>
          <w:lang w:val="en-US"/>
        </w:rPr>
        <w:t xml:space="preserve">Pair, Two Pair and Three Pair are more common and in the unseeded dataset no </w:t>
      </w:r>
      <w:r w:rsidR="007010DD">
        <w:rPr>
          <w:rFonts w:ascii="Arial" w:hAnsi="Arial" w:cs="Arial"/>
          <w:sz w:val="24"/>
          <w:szCs w:val="24"/>
          <w:lang w:val="en-US"/>
        </w:rPr>
        <w:t>H</w:t>
      </w:r>
      <w:r w:rsidR="009C1AFB">
        <w:rPr>
          <w:rFonts w:ascii="Arial" w:hAnsi="Arial" w:cs="Arial"/>
          <w:sz w:val="24"/>
          <w:szCs w:val="24"/>
          <w:lang w:val="en-US"/>
        </w:rPr>
        <w:t xml:space="preserve">igh </w:t>
      </w:r>
      <w:r w:rsidR="007010DD">
        <w:rPr>
          <w:rFonts w:ascii="Arial" w:hAnsi="Arial" w:cs="Arial"/>
          <w:sz w:val="24"/>
          <w:szCs w:val="24"/>
          <w:lang w:val="en-US"/>
        </w:rPr>
        <w:t>C</w:t>
      </w:r>
      <w:r w:rsidR="009C1AFB">
        <w:rPr>
          <w:rFonts w:ascii="Arial" w:hAnsi="Arial" w:cs="Arial"/>
          <w:sz w:val="24"/>
          <w:szCs w:val="24"/>
          <w:lang w:val="en-US"/>
        </w:rPr>
        <w:t xml:space="preserve">ards were </w:t>
      </w:r>
      <w:r w:rsidR="00692D32">
        <w:rPr>
          <w:rFonts w:ascii="Arial" w:hAnsi="Arial" w:cs="Arial"/>
          <w:sz w:val="24"/>
          <w:szCs w:val="24"/>
          <w:lang w:val="en-US"/>
        </w:rPr>
        <w:t>used.</w:t>
      </w:r>
      <w:r w:rsidR="00164307">
        <w:rPr>
          <w:rFonts w:ascii="Arial" w:hAnsi="Arial" w:cs="Arial"/>
          <w:sz w:val="24"/>
          <w:szCs w:val="24"/>
          <w:lang w:val="en-US"/>
        </w:rPr>
        <w:t xml:space="preserve"> This increase in diversity for outcomes was most likely caused by </w:t>
      </w:r>
      <w:r w:rsidR="00A766F9">
        <w:rPr>
          <w:rFonts w:ascii="Arial" w:hAnsi="Arial" w:cs="Arial"/>
          <w:sz w:val="24"/>
          <w:szCs w:val="24"/>
          <w:lang w:val="en-US"/>
        </w:rPr>
        <w:t>the new distribution method providing not only two additional cards</w:t>
      </w:r>
      <w:r w:rsidR="006549BC">
        <w:rPr>
          <w:rFonts w:ascii="Arial" w:hAnsi="Arial" w:cs="Arial"/>
          <w:sz w:val="24"/>
          <w:szCs w:val="24"/>
          <w:lang w:val="en-US"/>
        </w:rPr>
        <w:t xml:space="preserve"> to form hands with but </w:t>
      </w:r>
      <w:r w:rsidR="00BF2EF9">
        <w:rPr>
          <w:rFonts w:ascii="Arial" w:hAnsi="Arial" w:cs="Arial"/>
          <w:sz w:val="24"/>
          <w:szCs w:val="24"/>
          <w:lang w:val="en-US"/>
        </w:rPr>
        <w:t xml:space="preserve">also </w:t>
      </w:r>
      <w:r w:rsidR="00002D01">
        <w:rPr>
          <w:rFonts w:ascii="Arial" w:hAnsi="Arial" w:cs="Arial"/>
          <w:sz w:val="24"/>
          <w:szCs w:val="24"/>
          <w:lang w:val="en-US"/>
        </w:rPr>
        <w:t xml:space="preserve">by the addition of the river which draws cards sequentially from the </w:t>
      </w:r>
      <w:r w:rsidR="007F7C3C">
        <w:rPr>
          <w:rFonts w:ascii="Arial" w:hAnsi="Arial" w:cs="Arial"/>
          <w:sz w:val="24"/>
          <w:szCs w:val="24"/>
          <w:lang w:val="en-US"/>
        </w:rPr>
        <w:t>deck instead of being dealt among all the players at the table.</w:t>
      </w:r>
      <w:r w:rsidR="00CF784A">
        <w:rPr>
          <w:rFonts w:ascii="Arial" w:hAnsi="Arial" w:cs="Arial"/>
          <w:sz w:val="24"/>
          <w:szCs w:val="24"/>
          <w:lang w:val="en-US"/>
        </w:rPr>
        <w:t xml:space="preserve"> </w:t>
      </w:r>
      <w:r w:rsidR="003A047D">
        <w:rPr>
          <w:rFonts w:ascii="Arial" w:hAnsi="Arial" w:cs="Arial"/>
          <w:sz w:val="24"/>
          <w:szCs w:val="24"/>
          <w:lang w:val="en-US"/>
        </w:rPr>
        <w:t xml:space="preserve">This allows for </w:t>
      </w:r>
      <w:r w:rsidR="00327382">
        <w:rPr>
          <w:rFonts w:ascii="Arial" w:hAnsi="Arial" w:cs="Arial"/>
          <w:sz w:val="24"/>
          <w:szCs w:val="24"/>
          <w:lang w:val="en-US"/>
        </w:rPr>
        <w:t xml:space="preserve">groups of two or three </w:t>
      </w:r>
      <w:r w:rsidR="00EA65A7">
        <w:rPr>
          <w:rFonts w:ascii="Arial" w:hAnsi="Arial" w:cs="Arial"/>
          <w:sz w:val="24"/>
          <w:szCs w:val="24"/>
          <w:lang w:val="en-US"/>
        </w:rPr>
        <w:t xml:space="preserve">to stay together more often, leading to </w:t>
      </w:r>
      <w:r w:rsidR="00F84D11">
        <w:rPr>
          <w:rFonts w:ascii="Arial" w:hAnsi="Arial" w:cs="Arial"/>
          <w:sz w:val="24"/>
          <w:szCs w:val="24"/>
          <w:lang w:val="en-US"/>
        </w:rPr>
        <w:t xml:space="preserve">more </w:t>
      </w:r>
      <w:r w:rsidR="00D84DD5">
        <w:rPr>
          <w:rFonts w:ascii="Arial" w:hAnsi="Arial" w:cs="Arial"/>
          <w:sz w:val="24"/>
          <w:szCs w:val="24"/>
          <w:lang w:val="en-US"/>
        </w:rPr>
        <w:t>pairs being available for the players.</w:t>
      </w:r>
    </w:p>
    <w:p w14:paraId="287CCA6D" w14:textId="5AC601EC" w:rsidR="00F20CF8" w:rsidRDefault="00F20CF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NumPy unseeded implementation and the </w:t>
      </w:r>
      <w:r w:rsidR="000626D7">
        <w:rPr>
          <w:rFonts w:ascii="Arial" w:hAnsi="Arial" w:cs="Arial"/>
          <w:sz w:val="24"/>
          <w:szCs w:val="24"/>
          <w:lang w:val="en-US"/>
        </w:rPr>
        <w:t xml:space="preserve">Python random implementation </w:t>
      </w:r>
      <w:r w:rsidR="006603F8">
        <w:rPr>
          <w:rFonts w:ascii="Arial" w:hAnsi="Arial" w:cs="Arial"/>
          <w:sz w:val="24"/>
          <w:szCs w:val="24"/>
          <w:lang w:val="en-US"/>
        </w:rPr>
        <w:t>also followed this trend, with the appearance of Two Pair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</w:t>
      </w:r>
      <w:r w:rsidR="006603F8">
        <w:rPr>
          <w:rFonts w:ascii="Arial" w:hAnsi="Arial" w:cs="Arial"/>
          <w:sz w:val="24"/>
          <w:szCs w:val="24"/>
          <w:lang w:val="en-US"/>
        </w:rPr>
        <w:t>Three of a Kind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and </w:t>
      </w:r>
      <w:r w:rsidR="005916E0">
        <w:rPr>
          <w:rFonts w:ascii="Arial" w:hAnsi="Arial" w:cs="Arial"/>
          <w:sz w:val="24"/>
          <w:szCs w:val="24"/>
          <w:lang w:val="en-US"/>
        </w:rPr>
        <w:t>Flush</w:t>
      </w:r>
      <w:r w:rsidR="006603F8">
        <w:rPr>
          <w:rFonts w:ascii="Arial" w:hAnsi="Arial" w:cs="Arial"/>
          <w:sz w:val="24"/>
          <w:szCs w:val="24"/>
          <w:lang w:val="en-US"/>
        </w:rPr>
        <w:t xml:space="preserve"> hands</w:t>
      </w:r>
      <w:r w:rsidR="001A7D22">
        <w:rPr>
          <w:rFonts w:ascii="Arial" w:hAnsi="Arial" w:cs="Arial"/>
          <w:sz w:val="24"/>
          <w:szCs w:val="24"/>
          <w:lang w:val="en-US"/>
        </w:rPr>
        <w:t xml:space="preserve">, although the same couldn’t be said about the </w:t>
      </w:r>
      <w:r w:rsidR="001A3238">
        <w:rPr>
          <w:rFonts w:ascii="Arial" w:hAnsi="Arial" w:cs="Arial"/>
          <w:sz w:val="24"/>
          <w:szCs w:val="24"/>
          <w:lang w:val="en-US"/>
        </w:rPr>
        <w:t xml:space="preserve">seeded </w:t>
      </w:r>
      <w:r w:rsidR="00A860AB">
        <w:rPr>
          <w:rFonts w:ascii="Arial" w:hAnsi="Arial" w:cs="Arial"/>
          <w:sz w:val="24"/>
          <w:szCs w:val="24"/>
          <w:lang w:val="en-US"/>
        </w:rPr>
        <w:t>NumPy</w:t>
      </w:r>
      <w:r w:rsidR="001A3238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3B1279">
        <w:rPr>
          <w:rFonts w:ascii="Arial" w:hAnsi="Arial" w:cs="Arial"/>
          <w:sz w:val="24"/>
          <w:szCs w:val="24"/>
          <w:lang w:val="en-US"/>
        </w:rPr>
        <w:t xml:space="preserve"> which still contained only High Card and Pair outcomes.</w:t>
      </w:r>
      <w:r w:rsidR="00C94A2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13F134" w14:textId="47FB08BC" w:rsidR="004055EE" w:rsidRPr="003767C8" w:rsidRDefault="00E44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Real Card Shuffle 1 and Real Card Shuffle 2 </w:t>
      </w:r>
      <w:r w:rsidR="00F34358">
        <w:rPr>
          <w:rFonts w:ascii="Arial" w:hAnsi="Arial" w:cs="Arial"/>
          <w:sz w:val="24"/>
          <w:szCs w:val="24"/>
          <w:lang w:val="en-US"/>
        </w:rPr>
        <w:t>remained mostly unchanged compared to their poker results</w:t>
      </w:r>
      <w:r w:rsidR="002735AE">
        <w:rPr>
          <w:rFonts w:ascii="Arial" w:hAnsi="Arial" w:cs="Arial"/>
          <w:sz w:val="24"/>
          <w:szCs w:val="24"/>
          <w:lang w:val="en-US"/>
        </w:rPr>
        <w:t>, although Shuffle 1</w:t>
      </w:r>
      <w:r w:rsidR="00363009">
        <w:rPr>
          <w:rFonts w:ascii="Arial" w:hAnsi="Arial" w:cs="Arial"/>
          <w:sz w:val="24"/>
          <w:szCs w:val="24"/>
          <w:lang w:val="en-US"/>
        </w:rPr>
        <w:t xml:space="preserve"> showed a far higher frequency of High Card hands.</w:t>
      </w:r>
      <w:r w:rsidR="00E047AF">
        <w:rPr>
          <w:rFonts w:ascii="Arial" w:hAnsi="Arial" w:cs="Arial"/>
          <w:sz w:val="24"/>
          <w:szCs w:val="24"/>
          <w:lang w:val="en-US"/>
        </w:rPr>
        <w:t xml:space="preserve"> Real Card Shuffle 3</w:t>
      </w:r>
      <w:r w:rsidR="00D159FD">
        <w:rPr>
          <w:rFonts w:ascii="Arial" w:hAnsi="Arial" w:cs="Arial"/>
          <w:sz w:val="24"/>
          <w:szCs w:val="24"/>
          <w:lang w:val="en-US"/>
        </w:rPr>
        <w:t xml:space="preserve"> presented what at first appeared to be a purely anomalous </w:t>
      </w:r>
      <w:r w:rsidR="00C70FC7">
        <w:rPr>
          <w:rFonts w:ascii="Arial" w:hAnsi="Arial" w:cs="Arial"/>
          <w:sz w:val="24"/>
          <w:szCs w:val="24"/>
          <w:lang w:val="en-US"/>
        </w:rPr>
        <w:t xml:space="preserve">set of results, with </w:t>
      </w:r>
      <w:r w:rsidR="00383A39">
        <w:rPr>
          <w:rFonts w:ascii="Arial" w:hAnsi="Arial" w:cs="Arial"/>
          <w:sz w:val="24"/>
          <w:szCs w:val="24"/>
          <w:lang w:val="en-US"/>
        </w:rPr>
        <w:t xml:space="preserve">five out of the six hands being Flushes. </w:t>
      </w:r>
      <w:r w:rsidR="00786599">
        <w:rPr>
          <w:rFonts w:ascii="Arial" w:hAnsi="Arial" w:cs="Arial"/>
          <w:sz w:val="24"/>
          <w:szCs w:val="24"/>
          <w:lang w:val="en-US"/>
        </w:rPr>
        <w:t>While this is incredibly unlikely</w:t>
      </w:r>
      <w:r w:rsidR="0081320A">
        <w:rPr>
          <w:rFonts w:ascii="Arial" w:hAnsi="Arial" w:cs="Arial"/>
          <w:sz w:val="24"/>
          <w:szCs w:val="24"/>
          <w:lang w:val="en-US"/>
        </w:rPr>
        <w:t xml:space="preserve">, </w:t>
      </w:r>
      <w:r w:rsidR="000F7CCF">
        <w:rPr>
          <w:rFonts w:ascii="Arial" w:hAnsi="Arial" w:cs="Arial"/>
          <w:sz w:val="24"/>
          <w:szCs w:val="24"/>
          <w:lang w:val="en-US"/>
        </w:rPr>
        <w:t xml:space="preserve">this can be explained by examining the distributions shown in figure </w:t>
      </w:r>
      <w:r w:rsidR="00A63E21">
        <w:rPr>
          <w:rFonts w:ascii="Arial" w:hAnsi="Arial" w:cs="Arial"/>
          <w:sz w:val="24"/>
          <w:szCs w:val="24"/>
          <w:lang w:val="en-US"/>
        </w:rPr>
        <w:t xml:space="preserve">65. </w:t>
      </w:r>
      <w:r w:rsidR="000A651E">
        <w:rPr>
          <w:rFonts w:ascii="Arial" w:hAnsi="Arial" w:cs="Arial"/>
          <w:sz w:val="24"/>
          <w:szCs w:val="24"/>
          <w:lang w:val="en-US"/>
        </w:rPr>
        <w:t xml:space="preserve">The </w:t>
      </w:r>
      <w:r w:rsidR="00196625">
        <w:rPr>
          <w:rFonts w:ascii="Arial" w:hAnsi="Arial" w:cs="Arial"/>
          <w:sz w:val="24"/>
          <w:szCs w:val="24"/>
          <w:lang w:val="en-US"/>
        </w:rPr>
        <w:t xml:space="preserve">larger groups of </w:t>
      </w:r>
      <w:r w:rsidR="003B56D7">
        <w:rPr>
          <w:rFonts w:ascii="Arial" w:hAnsi="Arial" w:cs="Arial"/>
          <w:sz w:val="24"/>
          <w:szCs w:val="24"/>
          <w:lang w:val="en-US"/>
        </w:rPr>
        <w:t>matching suits</w:t>
      </w:r>
      <w:r w:rsidR="00826EBB">
        <w:rPr>
          <w:rFonts w:ascii="Arial" w:hAnsi="Arial" w:cs="Arial"/>
          <w:sz w:val="24"/>
          <w:szCs w:val="24"/>
          <w:lang w:val="en-US"/>
        </w:rPr>
        <w:t xml:space="preserve">, especially </w:t>
      </w:r>
      <w:r w:rsidR="00E174FE">
        <w:rPr>
          <w:rFonts w:ascii="Arial" w:hAnsi="Arial" w:cs="Arial"/>
          <w:sz w:val="24"/>
          <w:szCs w:val="24"/>
          <w:lang w:val="en-US"/>
        </w:rPr>
        <w:t xml:space="preserve">the group of </w:t>
      </w:r>
      <w:r w:rsidR="00F42265">
        <w:rPr>
          <w:rFonts w:ascii="Arial" w:hAnsi="Arial" w:cs="Arial"/>
          <w:sz w:val="24"/>
          <w:szCs w:val="24"/>
          <w:lang w:val="en-US"/>
        </w:rPr>
        <w:t xml:space="preserve">Diamonds </w:t>
      </w:r>
      <w:r w:rsidR="00826EBB">
        <w:rPr>
          <w:rFonts w:ascii="Arial" w:hAnsi="Arial" w:cs="Arial"/>
          <w:sz w:val="24"/>
          <w:szCs w:val="24"/>
          <w:lang w:val="en-US"/>
        </w:rPr>
        <w:t xml:space="preserve">near the beginning of the deck, </w:t>
      </w:r>
      <w:r w:rsidR="0021715B">
        <w:rPr>
          <w:rFonts w:ascii="Arial" w:hAnsi="Arial" w:cs="Arial"/>
          <w:sz w:val="24"/>
          <w:szCs w:val="24"/>
          <w:lang w:val="en-US"/>
        </w:rPr>
        <w:t xml:space="preserve">meant that </w:t>
      </w:r>
      <w:r w:rsidR="006C20DA">
        <w:rPr>
          <w:rFonts w:ascii="Arial" w:hAnsi="Arial" w:cs="Arial"/>
          <w:sz w:val="24"/>
          <w:szCs w:val="24"/>
          <w:lang w:val="en-US"/>
        </w:rPr>
        <w:t xml:space="preserve">any player </w:t>
      </w:r>
      <w:r w:rsidR="0073798F">
        <w:rPr>
          <w:rFonts w:ascii="Arial" w:hAnsi="Arial" w:cs="Arial"/>
          <w:sz w:val="24"/>
          <w:szCs w:val="24"/>
          <w:lang w:val="en-US"/>
        </w:rPr>
        <w:t xml:space="preserve">dealt at least one Diamond was able to achieve a </w:t>
      </w:r>
      <w:r w:rsidR="0053547C">
        <w:rPr>
          <w:rFonts w:ascii="Arial" w:hAnsi="Arial" w:cs="Arial"/>
          <w:sz w:val="24"/>
          <w:szCs w:val="24"/>
          <w:lang w:val="en-US"/>
        </w:rPr>
        <w:t xml:space="preserve">Flush using the </w:t>
      </w:r>
      <w:r w:rsidR="009C13DB">
        <w:rPr>
          <w:rFonts w:ascii="Arial" w:hAnsi="Arial" w:cs="Arial"/>
          <w:sz w:val="24"/>
          <w:szCs w:val="24"/>
          <w:lang w:val="en-US"/>
        </w:rPr>
        <w:t>cards</w:t>
      </w:r>
      <w:r w:rsidR="0053547C">
        <w:rPr>
          <w:rFonts w:ascii="Arial" w:hAnsi="Arial" w:cs="Arial"/>
          <w:sz w:val="24"/>
          <w:szCs w:val="24"/>
          <w:lang w:val="en-US"/>
        </w:rPr>
        <w:t xml:space="preserve"> on the river.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Again, while unlikely these results </w:t>
      </w:r>
      <w:r w:rsidR="00CC22B0">
        <w:rPr>
          <w:rFonts w:ascii="Arial" w:hAnsi="Arial" w:cs="Arial"/>
          <w:sz w:val="24"/>
          <w:szCs w:val="24"/>
          <w:lang w:val="en-US"/>
        </w:rPr>
        <w:t>do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not automatically deem the Real Card Shuffle 3 dataset invalid as they only cover one round of play. </w:t>
      </w:r>
      <w:r w:rsidR="00745D2B">
        <w:rPr>
          <w:rFonts w:ascii="Arial" w:hAnsi="Arial" w:cs="Arial"/>
          <w:sz w:val="24"/>
          <w:szCs w:val="24"/>
          <w:lang w:val="en-US"/>
        </w:rPr>
        <w:t>The dataset should only be considered invalid i</w:t>
      </w:r>
      <w:r w:rsidR="00CC22B0">
        <w:rPr>
          <w:rFonts w:ascii="Arial" w:hAnsi="Arial" w:cs="Arial"/>
          <w:sz w:val="24"/>
          <w:szCs w:val="24"/>
          <w:lang w:val="en-US"/>
        </w:rPr>
        <w:t xml:space="preserve">f a result like this was seen on a </w:t>
      </w:r>
      <w:r w:rsidR="00145802">
        <w:rPr>
          <w:rFonts w:ascii="Arial" w:hAnsi="Arial" w:cs="Arial"/>
          <w:sz w:val="24"/>
          <w:szCs w:val="24"/>
          <w:lang w:val="en-US"/>
        </w:rPr>
        <w:t xml:space="preserve">more </w:t>
      </w:r>
      <w:r w:rsidR="00CC22B0">
        <w:rPr>
          <w:rFonts w:ascii="Arial" w:hAnsi="Arial" w:cs="Arial"/>
          <w:sz w:val="24"/>
          <w:szCs w:val="24"/>
          <w:lang w:val="en-US"/>
        </w:rPr>
        <w:t>frequent basis</w:t>
      </w:r>
      <w:r w:rsidR="00857715">
        <w:rPr>
          <w:rFonts w:ascii="Arial" w:hAnsi="Arial" w:cs="Arial"/>
          <w:sz w:val="24"/>
          <w:szCs w:val="24"/>
          <w:lang w:val="en-US"/>
        </w:rPr>
        <w:t xml:space="preserve"> in the remainder of the deck which, </w:t>
      </w:r>
      <w:r w:rsidR="006F183D">
        <w:rPr>
          <w:rFonts w:ascii="Arial" w:hAnsi="Arial" w:cs="Arial"/>
          <w:sz w:val="24"/>
          <w:szCs w:val="24"/>
          <w:lang w:val="en-US"/>
        </w:rPr>
        <w:t xml:space="preserve">based on figure 65, </w:t>
      </w:r>
      <w:r w:rsidR="000211BB">
        <w:rPr>
          <w:rFonts w:ascii="Arial" w:hAnsi="Arial" w:cs="Arial"/>
          <w:sz w:val="24"/>
          <w:szCs w:val="24"/>
          <w:lang w:val="en-US"/>
        </w:rPr>
        <w:t>it does not.</w:t>
      </w:r>
    </w:p>
    <w:sectPr w:rsidR="004055EE" w:rsidRPr="0037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2D01"/>
    <w:rsid w:val="00003CBA"/>
    <w:rsid w:val="00004DFF"/>
    <w:rsid w:val="00006010"/>
    <w:rsid w:val="00006DC1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D5C"/>
    <w:rsid w:val="00016CD9"/>
    <w:rsid w:val="0002029D"/>
    <w:rsid w:val="000204D7"/>
    <w:rsid w:val="00020826"/>
    <w:rsid w:val="00020A18"/>
    <w:rsid w:val="000211BB"/>
    <w:rsid w:val="00021C2A"/>
    <w:rsid w:val="00021DE8"/>
    <w:rsid w:val="00021F76"/>
    <w:rsid w:val="00022A90"/>
    <w:rsid w:val="0002326B"/>
    <w:rsid w:val="000233A8"/>
    <w:rsid w:val="00025A59"/>
    <w:rsid w:val="00027E3A"/>
    <w:rsid w:val="000314E1"/>
    <w:rsid w:val="000321DE"/>
    <w:rsid w:val="000332C1"/>
    <w:rsid w:val="0003385C"/>
    <w:rsid w:val="00033AEB"/>
    <w:rsid w:val="00033B66"/>
    <w:rsid w:val="000363CB"/>
    <w:rsid w:val="00037A6A"/>
    <w:rsid w:val="00037E5C"/>
    <w:rsid w:val="00042425"/>
    <w:rsid w:val="00042EBB"/>
    <w:rsid w:val="00043006"/>
    <w:rsid w:val="00043033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1B3A"/>
    <w:rsid w:val="000529EC"/>
    <w:rsid w:val="00055B1D"/>
    <w:rsid w:val="000560C8"/>
    <w:rsid w:val="000562EE"/>
    <w:rsid w:val="00056DDA"/>
    <w:rsid w:val="000625E6"/>
    <w:rsid w:val="000626D7"/>
    <w:rsid w:val="0006275F"/>
    <w:rsid w:val="0006394A"/>
    <w:rsid w:val="00064109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3C39"/>
    <w:rsid w:val="00086454"/>
    <w:rsid w:val="000868CA"/>
    <w:rsid w:val="00090126"/>
    <w:rsid w:val="000906CC"/>
    <w:rsid w:val="00090773"/>
    <w:rsid w:val="000928DA"/>
    <w:rsid w:val="00092B67"/>
    <w:rsid w:val="00093B04"/>
    <w:rsid w:val="000940AB"/>
    <w:rsid w:val="00096C93"/>
    <w:rsid w:val="00097BD4"/>
    <w:rsid w:val="000A0834"/>
    <w:rsid w:val="000A12B0"/>
    <w:rsid w:val="000A3C22"/>
    <w:rsid w:val="000A409E"/>
    <w:rsid w:val="000A45B5"/>
    <w:rsid w:val="000A5F94"/>
    <w:rsid w:val="000A651E"/>
    <w:rsid w:val="000A7519"/>
    <w:rsid w:val="000B0214"/>
    <w:rsid w:val="000B08E6"/>
    <w:rsid w:val="000B17B4"/>
    <w:rsid w:val="000B1F32"/>
    <w:rsid w:val="000B21D3"/>
    <w:rsid w:val="000B2CAA"/>
    <w:rsid w:val="000B3798"/>
    <w:rsid w:val="000B48BF"/>
    <w:rsid w:val="000B48E6"/>
    <w:rsid w:val="000B4B37"/>
    <w:rsid w:val="000B7649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C7C91"/>
    <w:rsid w:val="000D0400"/>
    <w:rsid w:val="000D0983"/>
    <w:rsid w:val="000D21A3"/>
    <w:rsid w:val="000D251B"/>
    <w:rsid w:val="000D36B8"/>
    <w:rsid w:val="000D3883"/>
    <w:rsid w:val="000D5877"/>
    <w:rsid w:val="000D6D52"/>
    <w:rsid w:val="000D6FB3"/>
    <w:rsid w:val="000D7050"/>
    <w:rsid w:val="000E0628"/>
    <w:rsid w:val="000E2BBA"/>
    <w:rsid w:val="000E2FDB"/>
    <w:rsid w:val="000E4118"/>
    <w:rsid w:val="000E4859"/>
    <w:rsid w:val="000E4A95"/>
    <w:rsid w:val="000E55FB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E3"/>
    <w:rsid w:val="000F64BA"/>
    <w:rsid w:val="000F6881"/>
    <w:rsid w:val="000F74E3"/>
    <w:rsid w:val="000F7CCF"/>
    <w:rsid w:val="00100FE0"/>
    <w:rsid w:val="0010176E"/>
    <w:rsid w:val="00103617"/>
    <w:rsid w:val="001050B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0"/>
    <w:rsid w:val="001229E6"/>
    <w:rsid w:val="00122F1E"/>
    <w:rsid w:val="001233C6"/>
    <w:rsid w:val="001238A2"/>
    <w:rsid w:val="001266A3"/>
    <w:rsid w:val="00126A59"/>
    <w:rsid w:val="0012763A"/>
    <w:rsid w:val="00127CBD"/>
    <w:rsid w:val="00130B30"/>
    <w:rsid w:val="00131413"/>
    <w:rsid w:val="00131A2E"/>
    <w:rsid w:val="0013368D"/>
    <w:rsid w:val="00133E3C"/>
    <w:rsid w:val="00136454"/>
    <w:rsid w:val="001372D2"/>
    <w:rsid w:val="00137DF3"/>
    <w:rsid w:val="0014084B"/>
    <w:rsid w:val="0014567A"/>
    <w:rsid w:val="00145802"/>
    <w:rsid w:val="0014600D"/>
    <w:rsid w:val="00147A6A"/>
    <w:rsid w:val="001500AD"/>
    <w:rsid w:val="001518D8"/>
    <w:rsid w:val="00152C96"/>
    <w:rsid w:val="00153E08"/>
    <w:rsid w:val="001558CD"/>
    <w:rsid w:val="00156577"/>
    <w:rsid w:val="00162162"/>
    <w:rsid w:val="00163389"/>
    <w:rsid w:val="00163E51"/>
    <w:rsid w:val="00164307"/>
    <w:rsid w:val="00164682"/>
    <w:rsid w:val="001656CF"/>
    <w:rsid w:val="001660D1"/>
    <w:rsid w:val="00167227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11B"/>
    <w:rsid w:val="00175E18"/>
    <w:rsid w:val="001763F9"/>
    <w:rsid w:val="00176F4D"/>
    <w:rsid w:val="001773A8"/>
    <w:rsid w:val="00180A73"/>
    <w:rsid w:val="0018138A"/>
    <w:rsid w:val="001830F5"/>
    <w:rsid w:val="001833B1"/>
    <w:rsid w:val="00183599"/>
    <w:rsid w:val="00186552"/>
    <w:rsid w:val="0018660B"/>
    <w:rsid w:val="0018714C"/>
    <w:rsid w:val="00190E67"/>
    <w:rsid w:val="001912CC"/>
    <w:rsid w:val="00192358"/>
    <w:rsid w:val="00194918"/>
    <w:rsid w:val="00196625"/>
    <w:rsid w:val="0019665D"/>
    <w:rsid w:val="00196FBD"/>
    <w:rsid w:val="001A0314"/>
    <w:rsid w:val="001A0ECC"/>
    <w:rsid w:val="001A28DC"/>
    <w:rsid w:val="001A3238"/>
    <w:rsid w:val="001A3330"/>
    <w:rsid w:val="001A3774"/>
    <w:rsid w:val="001A521C"/>
    <w:rsid w:val="001A70C9"/>
    <w:rsid w:val="001A7D22"/>
    <w:rsid w:val="001B0B6D"/>
    <w:rsid w:val="001B1650"/>
    <w:rsid w:val="001B216C"/>
    <w:rsid w:val="001B332F"/>
    <w:rsid w:val="001B4C9E"/>
    <w:rsid w:val="001B54F1"/>
    <w:rsid w:val="001B5EAA"/>
    <w:rsid w:val="001C1E00"/>
    <w:rsid w:val="001C1E6D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0213"/>
    <w:rsid w:val="001E0EFC"/>
    <w:rsid w:val="001E11B1"/>
    <w:rsid w:val="001E1F50"/>
    <w:rsid w:val="001E233B"/>
    <w:rsid w:val="001E2963"/>
    <w:rsid w:val="001E3E89"/>
    <w:rsid w:val="001E4C09"/>
    <w:rsid w:val="001E4D20"/>
    <w:rsid w:val="001E5C82"/>
    <w:rsid w:val="001E6E33"/>
    <w:rsid w:val="001F25B4"/>
    <w:rsid w:val="001F3590"/>
    <w:rsid w:val="001F3BBF"/>
    <w:rsid w:val="001F3DDF"/>
    <w:rsid w:val="001F3E9D"/>
    <w:rsid w:val="001F3FA0"/>
    <w:rsid w:val="001F418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403F"/>
    <w:rsid w:val="00204C25"/>
    <w:rsid w:val="00205B8C"/>
    <w:rsid w:val="00207446"/>
    <w:rsid w:val="00207650"/>
    <w:rsid w:val="00210809"/>
    <w:rsid w:val="0021109B"/>
    <w:rsid w:val="00211BDF"/>
    <w:rsid w:val="00212E65"/>
    <w:rsid w:val="002139BE"/>
    <w:rsid w:val="0021715B"/>
    <w:rsid w:val="00217791"/>
    <w:rsid w:val="00217EC9"/>
    <w:rsid w:val="0022089B"/>
    <w:rsid w:val="00222A54"/>
    <w:rsid w:val="00223274"/>
    <w:rsid w:val="002249AB"/>
    <w:rsid w:val="00227CC8"/>
    <w:rsid w:val="002305B3"/>
    <w:rsid w:val="00231BF3"/>
    <w:rsid w:val="0023211D"/>
    <w:rsid w:val="002333C6"/>
    <w:rsid w:val="00233CCF"/>
    <w:rsid w:val="00234F25"/>
    <w:rsid w:val="002353E2"/>
    <w:rsid w:val="002360EA"/>
    <w:rsid w:val="0023644A"/>
    <w:rsid w:val="00236D1D"/>
    <w:rsid w:val="0023700D"/>
    <w:rsid w:val="00237151"/>
    <w:rsid w:val="00241264"/>
    <w:rsid w:val="00242DEA"/>
    <w:rsid w:val="00244D86"/>
    <w:rsid w:val="00244E8E"/>
    <w:rsid w:val="00245087"/>
    <w:rsid w:val="0024555C"/>
    <w:rsid w:val="00245563"/>
    <w:rsid w:val="002471C1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3BD"/>
    <w:rsid w:val="00263980"/>
    <w:rsid w:val="00263ADE"/>
    <w:rsid w:val="00263EED"/>
    <w:rsid w:val="0026433A"/>
    <w:rsid w:val="00264C3A"/>
    <w:rsid w:val="002664CF"/>
    <w:rsid w:val="0027041E"/>
    <w:rsid w:val="0027220E"/>
    <w:rsid w:val="002735AE"/>
    <w:rsid w:val="002764AE"/>
    <w:rsid w:val="00276E5A"/>
    <w:rsid w:val="00277395"/>
    <w:rsid w:val="00277EF7"/>
    <w:rsid w:val="00280099"/>
    <w:rsid w:val="0028113D"/>
    <w:rsid w:val="002825AA"/>
    <w:rsid w:val="00283E58"/>
    <w:rsid w:val="0028469A"/>
    <w:rsid w:val="00285445"/>
    <w:rsid w:val="00285968"/>
    <w:rsid w:val="0028652A"/>
    <w:rsid w:val="00286538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B5FEF"/>
    <w:rsid w:val="002B71CC"/>
    <w:rsid w:val="002C0879"/>
    <w:rsid w:val="002C1FBA"/>
    <w:rsid w:val="002C4093"/>
    <w:rsid w:val="002C5FB7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3B8"/>
    <w:rsid w:val="002E3F39"/>
    <w:rsid w:val="002E5FA3"/>
    <w:rsid w:val="002E73CA"/>
    <w:rsid w:val="002F1DE1"/>
    <w:rsid w:val="002F22D7"/>
    <w:rsid w:val="002F4462"/>
    <w:rsid w:val="002F5EE7"/>
    <w:rsid w:val="002F6B5E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12100"/>
    <w:rsid w:val="00313659"/>
    <w:rsid w:val="00314F42"/>
    <w:rsid w:val="00320BDB"/>
    <w:rsid w:val="00320BE1"/>
    <w:rsid w:val="0032286C"/>
    <w:rsid w:val="003228A0"/>
    <w:rsid w:val="00323E46"/>
    <w:rsid w:val="00325C4F"/>
    <w:rsid w:val="00327382"/>
    <w:rsid w:val="00327428"/>
    <w:rsid w:val="00330A97"/>
    <w:rsid w:val="00333441"/>
    <w:rsid w:val="003340E0"/>
    <w:rsid w:val="0033463E"/>
    <w:rsid w:val="00334885"/>
    <w:rsid w:val="0033563F"/>
    <w:rsid w:val="0033677E"/>
    <w:rsid w:val="00340197"/>
    <w:rsid w:val="0034033D"/>
    <w:rsid w:val="003421AD"/>
    <w:rsid w:val="00342639"/>
    <w:rsid w:val="0034350B"/>
    <w:rsid w:val="0034363E"/>
    <w:rsid w:val="00343A04"/>
    <w:rsid w:val="0034459A"/>
    <w:rsid w:val="00344DEC"/>
    <w:rsid w:val="00345CD8"/>
    <w:rsid w:val="00345DE4"/>
    <w:rsid w:val="00346A92"/>
    <w:rsid w:val="003473E4"/>
    <w:rsid w:val="003477DE"/>
    <w:rsid w:val="003515C6"/>
    <w:rsid w:val="00353244"/>
    <w:rsid w:val="00353960"/>
    <w:rsid w:val="003540A9"/>
    <w:rsid w:val="00354401"/>
    <w:rsid w:val="003544A9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009"/>
    <w:rsid w:val="00363137"/>
    <w:rsid w:val="00365556"/>
    <w:rsid w:val="003660D8"/>
    <w:rsid w:val="00366E62"/>
    <w:rsid w:val="003676F5"/>
    <w:rsid w:val="00367C7F"/>
    <w:rsid w:val="00367D32"/>
    <w:rsid w:val="00370CFE"/>
    <w:rsid w:val="00370E9B"/>
    <w:rsid w:val="00371338"/>
    <w:rsid w:val="003723D0"/>
    <w:rsid w:val="003753F8"/>
    <w:rsid w:val="0037544C"/>
    <w:rsid w:val="003767C8"/>
    <w:rsid w:val="003768BB"/>
    <w:rsid w:val="00376A16"/>
    <w:rsid w:val="00376F02"/>
    <w:rsid w:val="0037720E"/>
    <w:rsid w:val="00377852"/>
    <w:rsid w:val="00380B94"/>
    <w:rsid w:val="00383A39"/>
    <w:rsid w:val="00384042"/>
    <w:rsid w:val="00386BCE"/>
    <w:rsid w:val="003879B9"/>
    <w:rsid w:val="00387A3D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A047D"/>
    <w:rsid w:val="003A08FD"/>
    <w:rsid w:val="003A20E0"/>
    <w:rsid w:val="003A27E4"/>
    <w:rsid w:val="003A340B"/>
    <w:rsid w:val="003A42FC"/>
    <w:rsid w:val="003A47E0"/>
    <w:rsid w:val="003A4EEF"/>
    <w:rsid w:val="003A4EF0"/>
    <w:rsid w:val="003A5F12"/>
    <w:rsid w:val="003A6451"/>
    <w:rsid w:val="003A7350"/>
    <w:rsid w:val="003B0606"/>
    <w:rsid w:val="003B1279"/>
    <w:rsid w:val="003B25A8"/>
    <w:rsid w:val="003B2CDC"/>
    <w:rsid w:val="003B33D1"/>
    <w:rsid w:val="003B4890"/>
    <w:rsid w:val="003B56D7"/>
    <w:rsid w:val="003B68A6"/>
    <w:rsid w:val="003C09AC"/>
    <w:rsid w:val="003C0EB4"/>
    <w:rsid w:val="003C11ED"/>
    <w:rsid w:val="003C1A27"/>
    <w:rsid w:val="003C1D19"/>
    <w:rsid w:val="003C1D42"/>
    <w:rsid w:val="003C33D3"/>
    <w:rsid w:val="003C445D"/>
    <w:rsid w:val="003C4847"/>
    <w:rsid w:val="003C68D2"/>
    <w:rsid w:val="003C763F"/>
    <w:rsid w:val="003C7DB0"/>
    <w:rsid w:val="003D2BCA"/>
    <w:rsid w:val="003D30C5"/>
    <w:rsid w:val="003D359A"/>
    <w:rsid w:val="003D4136"/>
    <w:rsid w:val="003D4147"/>
    <w:rsid w:val="003D53F8"/>
    <w:rsid w:val="003D6780"/>
    <w:rsid w:val="003D7575"/>
    <w:rsid w:val="003D7D09"/>
    <w:rsid w:val="003E1A2F"/>
    <w:rsid w:val="003E32BE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CB8"/>
    <w:rsid w:val="003F0D95"/>
    <w:rsid w:val="003F27F5"/>
    <w:rsid w:val="003F2AC1"/>
    <w:rsid w:val="003F2DF1"/>
    <w:rsid w:val="003F33DB"/>
    <w:rsid w:val="003F3A62"/>
    <w:rsid w:val="003F4C64"/>
    <w:rsid w:val="003F5923"/>
    <w:rsid w:val="003F61B0"/>
    <w:rsid w:val="003F6906"/>
    <w:rsid w:val="00400408"/>
    <w:rsid w:val="00401E4F"/>
    <w:rsid w:val="00402438"/>
    <w:rsid w:val="00404135"/>
    <w:rsid w:val="004047E8"/>
    <w:rsid w:val="00405308"/>
    <w:rsid w:val="004055EE"/>
    <w:rsid w:val="00405F2E"/>
    <w:rsid w:val="00410660"/>
    <w:rsid w:val="00410FD9"/>
    <w:rsid w:val="004145E7"/>
    <w:rsid w:val="0041493A"/>
    <w:rsid w:val="00415E07"/>
    <w:rsid w:val="00416659"/>
    <w:rsid w:val="004168A9"/>
    <w:rsid w:val="00416E2E"/>
    <w:rsid w:val="0042144E"/>
    <w:rsid w:val="004214D9"/>
    <w:rsid w:val="00421F08"/>
    <w:rsid w:val="0042278A"/>
    <w:rsid w:val="00422846"/>
    <w:rsid w:val="004238F9"/>
    <w:rsid w:val="00423C19"/>
    <w:rsid w:val="00424DC5"/>
    <w:rsid w:val="004255F2"/>
    <w:rsid w:val="00425ADF"/>
    <w:rsid w:val="00430410"/>
    <w:rsid w:val="004304A0"/>
    <w:rsid w:val="00430F10"/>
    <w:rsid w:val="0043421F"/>
    <w:rsid w:val="0043541F"/>
    <w:rsid w:val="004369F7"/>
    <w:rsid w:val="00440185"/>
    <w:rsid w:val="0044039C"/>
    <w:rsid w:val="00441805"/>
    <w:rsid w:val="00441F07"/>
    <w:rsid w:val="00443C35"/>
    <w:rsid w:val="00443EDD"/>
    <w:rsid w:val="00445DFA"/>
    <w:rsid w:val="00455BE4"/>
    <w:rsid w:val="00457071"/>
    <w:rsid w:val="00457BDC"/>
    <w:rsid w:val="00457C33"/>
    <w:rsid w:val="00460156"/>
    <w:rsid w:val="004617B9"/>
    <w:rsid w:val="00463776"/>
    <w:rsid w:val="00464199"/>
    <w:rsid w:val="00464471"/>
    <w:rsid w:val="00464869"/>
    <w:rsid w:val="004652F7"/>
    <w:rsid w:val="00465333"/>
    <w:rsid w:val="0046683B"/>
    <w:rsid w:val="00466AB3"/>
    <w:rsid w:val="00467AA1"/>
    <w:rsid w:val="00470C17"/>
    <w:rsid w:val="00471104"/>
    <w:rsid w:val="00471491"/>
    <w:rsid w:val="004736C9"/>
    <w:rsid w:val="0047746C"/>
    <w:rsid w:val="0048029D"/>
    <w:rsid w:val="004819F7"/>
    <w:rsid w:val="004831FB"/>
    <w:rsid w:val="0048347A"/>
    <w:rsid w:val="004838BE"/>
    <w:rsid w:val="0048442C"/>
    <w:rsid w:val="00484650"/>
    <w:rsid w:val="004847F0"/>
    <w:rsid w:val="00486C18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24C5"/>
    <w:rsid w:val="004A479B"/>
    <w:rsid w:val="004A7545"/>
    <w:rsid w:val="004B0DBC"/>
    <w:rsid w:val="004B1642"/>
    <w:rsid w:val="004B1856"/>
    <w:rsid w:val="004B2B76"/>
    <w:rsid w:val="004B3ADD"/>
    <w:rsid w:val="004B6236"/>
    <w:rsid w:val="004B6C58"/>
    <w:rsid w:val="004B79C3"/>
    <w:rsid w:val="004C10C7"/>
    <w:rsid w:val="004C15A5"/>
    <w:rsid w:val="004C21EE"/>
    <w:rsid w:val="004C5C9E"/>
    <w:rsid w:val="004C65B7"/>
    <w:rsid w:val="004C748A"/>
    <w:rsid w:val="004C785F"/>
    <w:rsid w:val="004D1821"/>
    <w:rsid w:val="004D1D24"/>
    <w:rsid w:val="004D3C3E"/>
    <w:rsid w:val="004D4074"/>
    <w:rsid w:val="004D4207"/>
    <w:rsid w:val="004D52C6"/>
    <w:rsid w:val="004D5898"/>
    <w:rsid w:val="004D711E"/>
    <w:rsid w:val="004E0B14"/>
    <w:rsid w:val="004E118C"/>
    <w:rsid w:val="004E192A"/>
    <w:rsid w:val="004E21B6"/>
    <w:rsid w:val="004E21C4"/>
    <w:rsid w:val="004E25CC"/>
    <w:rsid w:val="004E3F23"/>
    <w:rsid w:val="004E5CA4"/>
    <w:rsid w:val="004E6DD4"/>
    <w:rsid w:val="004F159D"/>
    <w:rsid w:val="004F17C6"/>
    <w:rsid w:val="004F2BCC"/>
    <w:rsid w:val="004F3874"/>
    <w:rsid w:val="004F4A1A"/>
    <w:rsid w:val="004F6875"/>
    <w:rsid w:val="0050060A"/>
    <w:rsid w:val="005017B6"/>
    <w:rsid w:val="0050241C"/>
    <w:rsid w:val="005031ED"/>
    <w:rsid w:val="00503BC7"/>
    <w:rsid w:val="005044FA"/>
    <w:rsid w:val="00506823"/>
    <w:rsid w:val="00507BC7"/>
    <w:rsid w:val="00507F16"/>
    <w:rsid w:val="005100FC"/>
    <w:rsid w:val="00510708"/>
    <w:rsid w:val="005109B8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20F1"/>
    <w:rsid w:val="00532419"/>
    <w:rsid w:val="00532D5B"/>
    <w:rsid w:val="00532D9C"/>
    <w:rsid w:val="00533D42"/>
    <w:rsid w:val="00534320"/>
    <w:rsid w:val="005350F3"/>
    <w:rsid w:val="0053547C"/>
    <w:rsid w:val="00536CBB"/>
    <w:rsid w:val="005407BB"/>
    <w:rsid w:val="00542471"/>
    <w:rsid w:val="00543171"/>
    <w:rsid w:val="0054468B"/>
    <w:rsid w:val="005461A2"/>
    <w:rsid w:val="0054767F"/>
    <w:rsid w:val="005500C6"/>
    <w:rsid w:val="00551118"/>
    <w:rsid w:val="00552F22"/>
    <w:rsid w:val="00553A4D"/>
    <w:rsid w:val="005542E3"/>
    <w:rsid w:val="0055508F"/>
    <w:rsid w:val="005552BA"/>
    <w:rsid w:val="0055593B"/>
    <w:rsid w:val="00555DFF"/>
    <w:rsid w:val="00562109"/>
    <w:rsid w:val="005633A4"/>
    <w:rsid w:val="0056498E"/>
    <w:rsid w:val="00564AE4"/>
    <w:rsid w:val="00565097"/>
    <w:rsid w:val="00565DF1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28E8"/>
    <w:rsid w:val="005843EA"/>
    <w:rsid w:val="00584666"/>
    <w:rsid w:val="00586052"/>
    <w:rsid w:val="00587411"/>
    <w:rsid w:val="00590A3F"/>
    <w:rsid w:val="00590AAA"/>
    <w:rsid w:val="005916E0"/>
    <w:rsid w:val="00591CA0"/>
    <w:rsid w:val="00592123"/>
    <w:rsid w:val="005932AF"/>
    <w:rsid w:val="0059368F"/>
    <w:rsid w:val="00594E1A"/>
    <w:rsid w:val="005969D3"/>
    <w:rsid w:val="00596A8C"/>
    <w:rsid w:val="00596D4A"/>
    <w:rsid w:val="00597360"/>
    <w:rsid w:val="0059764B"/>
    <w:rsid w:val="005A06E8"/>
    <w:rsid w:val="005A08D4"/>
    <w:rsid w:val="005A0D18"/>
    <w:rsid w:val="005A0E44"/>
    <w:rsid w:val="005A115F"/>
    <w:rsid w:val="005A1FDC"/>
    <w:rsid w:val="005A21A3"/>
    <w:rsid w:val="005A3166"/>
    <w:rsid w:val="005A3535"/>
    <w:rsid w:val="005A4333"/>
    <w:rsid w:val="005A5872"/>
    <w:rsid w:val="005A5904"/>
    <w:rsid w:val="005A6C17"/>
    <w:rsid w:val="005A77B7"/>
    <w:rsid w:val="005B078B"/>
    <w:rsid w:val="005B21EC"/>
    <w:rsid w:val="005B2D9C"/>
    <w:rsid w:val="005B3000"/>
    <w:rsid w:val="005B3687"/>
    <w:rsid w:val="005B4126"/>
    <w:rsid w:val="005B4717"/>
    <w:rsid w:val="005B4E3F"/>
    <w:rsid w:val="005B5E13"/>
    <w:rsid w:val="005B6718"/>
    <w:rsid w:val="005B7B08"/>
    <w:rsid w:val="005C0ABB"/>
    <w:rsid w:val="005C14F1"/>
    <w:rsid w:val="005C1E68"/>
    <w:rsid w:val="005C2946"/>
    <w:rsid w:val="005C4CEB"/>
    <w:rsid w:val="005C59D3"/>
    <w:rsid w:val="005C7994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4173"/>
    <w:rsid w:val="005E4238"/>
    <w:rsid w:val="005E5AAE"/>
    <w:rsid w:val="005E67EC"/>
    <w:rsid w:val="005E6EB8"/>
    <w:rsid w:val="005F03D9"/>
    <w:rsid w:val="005F2B07"/>
    <w:rsid w:val="005F4735"/>
    <w:rsid w:val="005F510D"/>
    <w:rsid w:val="005F59A9"/>
    <w:rsid w:val="005F62D8"/>
    <w:rsid w:val="005F65C4"/>
    <w:rsid w:val="005F6AF6"/>
    <w:rsid w:val="005F78D4"/>
    <w:rsid w:val="0060131F"/>
    <w:rsid w:val="00602659"/>
    <w:rsid w:val="00603B9C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184"/>
    <w:rsid w:val="0061384A"/>
    <w:rsid w:val="00613B1A"/>
    <w:rsid w:val="00613D9B"/>
    <w:rsid w:val="006149EC"/>
    <w:rsid w:val="00615763"/>
    <w:rsid w:val="0061661A"/>
    <w:rsid w:val="00616C3C"/>
    <w:rsid w:val="00622360"/>
    <w:rsid w:val="0062298C"/>
    <w:rsid w:val="00622A77"/>
    <w:rsid w:val="00622B92"/>
    <w:rsid w:val="00622BA8"/>
    <w:rsid w:val="00622D80"/>
    <w:rsid w:val="0062316A"/>
    <w:rsid w:val="006258D3"/>
    <w:rsid w:val="00625CBD"/>
    <w:rsid w:val="0062648C"/>
    <w:rsid w:val="00630C9A"/>
    <w:rsid w:val="006311A9"/>
    <w:rsid w:val="00631203"/>
    <w:rsid w:val="006319BF"/>
    <w:rsid w:val="00632867"/>
    <w:rsid w:val="00633B72"/>
    <w:rsid w:val="00635543"/>
    <w:rsid w:val="00641D9F"/>
    <w:rsid w:val="006420A9"/>
    <w:rsid w:val="0064394F"/>
    <w:rsid w:val="00647E3F"/>
    <w:rsid w:val="006509EF"/>
    <w:rsid w:val="006510A0"/>
    <w:rsid w:val="006510E6"/>
    <w:rsid w:val="00652138"/>
    <w:rsid w:val="006539E7"/>
    <w:rsid w:val="00653FDC"/>
    <w:rsid w:val="00654616"/>
    <w:rsid w:val="006549BC"/>
    <w:rsid w:val="00654CF0"/>
    <w:rsid w:val="00654FCF"/>
    <w:rsid w:val="00657165"/>
    <w:rsid w:val="006603F8"/>
    <w:rsid w:val="00661533"/>
    <w:rsid w:val="00661540"/>
    <w:rsid w:val="00662625"/>
    <w:rsid w:val="006646F5"/>
    <w:rsid w:val="006647AC"/>
    <w:rsid w:val="00664AD8"/>
    <w:rsid w:val="00664C7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145"/>
    <w:rsid w:val="00681DB7"/>
    <w:rsid w:val="00682221"/>
    <w:rsid w:val="00682288"/>
    <w:rsid w:val="006825E1"/>
    <w:rsid w:val="00683A2E"/>
    <w:rsid w:val="00683D21"/>
    <w:rsid w:val="00684A6D"/>
    <w:rsid w:val="00684E94"/>
    <w:rsid w:val="00687067"/>
    <w:rsid w:val="0069024A"/>
    <w:rsid w:val="006909EB"/>
    <w:rsid w:val="006913C9"/>
    <w:rsid w:val="00692331"/>
    <w:rsid w:val="006925FC"/>
    <w:rsid w:val="006926C5"/>
    <w:rsid w:val="00692D32"/>
    <w:rsid w:val="00692D56"/>
    <w:rsid w:val="00694D81"/>
    <w:rsid w:val="00695015"/>
    <w:rsid w:val="006962DD"/>
    <w:rsid w:val="00697C9F"/>
    <w:rsid w:val="006A114D"/>
    <w:rsid w:val="006A1FAC"/>
    <w:rsid w:val="006A3CA1"/>
    <w:rsid w:val="006A585F"/>
    <w:rsid w:val="006A6C2B"/>
    <w:rsid w:val="006A7808"/>
    <w:rsid w:val="006A7E99"/>
    <w:rsid w:val="006B32BC"/>
    <w:rsid w:val="006B37AF"/>
    <w:rsid w:val="006B4439"/>
    <w:rsid w:val="006B44B7"/>
    <w:rsid w:val="006B7F4C"/>
    <w:rsid w:val="006B7F80"/>
    <w:rsid w:val="006C0BB7"/>
    <w:rsid w:val="006C14A7"/>
    <w:rsid w:val="006C20DA"/>
    <w:rsid w:val="006C2F2B"/>
    <w:rsid w:val="006C4BDA"/>
    <w:rsid w:val="006C59B1"/>
    <w:rsid w:val="006C647B"/>
    <w:rsid w:val="006C680C"/>
    <w:rsid w:val="006D025F"/>
    <w:rsid w:val="006D1599"/>
    <w:rsid w:val="006D2615"/>
    <w:rsid w:val="006D342A"/>
    <w:rsid w:val="006D434B"/>
    <w:rsid w:val="006D4B62"/>
    <w:rsid w:val="006D4D15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302B"/>
    <w:rsid w:val="006E3AE5"/>
    <w:rsid w:val="006E4D88"/>
    <w:rsid w:val="006E4F01"/>
    <w:rsid w:val="006E5005"/>
    <w:rsid w:val="006E510A"/>
    <w:rsid w:val="006E5630"/>
    <w:rsid w:val="006E6470"/>
    <w:rsid w:val="006F08DB"/>
    <w:rsid w:val="006F183D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0DD"/>
    <w:rsid w:val="00701841"/>
    <w:rsid w:val="007018F2"/>
    <w:rsid w:val="00703123"/>
    <w:rsid w:val="0070439C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17E80"/>
    <w:rsid w:val="007203EB"/>
    <w:rsid w:val="00720F44"/>
    <w:rsid w:val="00722BD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F86"/>
    <w:rsid w:val="0073798F"/>
    <w:rsid w:val="00740669"/>
    <w:rsid w:val="00741046"/>
    <w:rsid w:val="0074125C"/>
    <w:rsid w:val="00741534"/>
    <w:rsid w:val="0074178F"/>
    <w:rsid w:val="00742B42"/>
    <w:rsid w:val="0074425D"/>
    <w:rsid w:val="0074442E"/>
    <w:rsid w:val="00745D2B"/>
    <w:rsid w:val="007461B7"/>
    <w:rsid w:val="00747ED7"/>
    <w:rsid w:val="0075097D"/>
    <w:rsid w:val="00751093"/>
    <w:rsid w:val="0075296A"/>
    <w:rsid w:val="00753BB3"/>
    <w:rsid w:val="00753DF0"/>
    <w:rsid w:val="007559E9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3029"/>
    <w:rsid w:val="00773496"/>
    <w:rsid w:val="00774470"/>
    <w:rsid w:val="0077577F"/>
    <w:rsid w:val="007759DC"/>
    <w:rsid w:val="00776A78"/>
    <w:rsid w:val="00776F98"/>
    <w:rsid w:val="00777AEA"/>
    <w:rsid w:val="00782EF8"/>
    <w:rsid w:val="00783EC1"/>
    <w:rsid w:val="0078452A"/>
    <w:rsid w:val="00784D50"/>
    <w:rsid w:val="007851DA"/>
    <w:rsid w:val="007856F7"/>
    <w:rsid w:val="00786599"/>
    <w:rsid w:val="007869BB"/>
    <w:rsid w:val="00786C3C"/>
    <w:rsid w:val="007875CC"/>
    <w:rsid w:val="00787665"/>
    <w:rsid w:val="0078796C"/>
    <w:rsid w:val="00787FE1"/>
    <w:rsid w:val="00790EF9"/>
    <w:rsid w:val="00791511"/>
    <w:rsid w:val="007933F4"/>
    <w:rsid w:val="0079527A"/>
    <w:rsid w:val="007953D4"/>
    <w:rsid w:val="007968F2"/>
    <w:rsid w:val="00796A5E"/>
    <w:rsid w:val="0079740E"/>
    <w:rsid w:val="007A0B90"/>
    <w:rsid w:val="007A232E"/>
    <w:rsid w:val="007A2393"/>
    <w:rsid w:val="007A49CD"/>
    <w:rsid w:val="007A4A72"/>
    <w:rsid w:val="007A4C29"/>
    <w:rsid w:val="007A5A73"/>
    <w:rsid w:val="007A6919"/>
    <w:rsid w:val="007A6C85"/>
    <w:rsid w:val="007B0A36"/>
    <w:rsid w:val="007B1608"/>
    <w:rsid w:val="007B1E16"/>
    <w:rsid w:val="007B4117"/>
    <w:rsid w:val="007B4517"/>
    <w:rsid w:val="007B4F90"/>
    <w:rsid w:val="007B525E"/>
    <w:rsid w:val="007B7282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C7E9F"/>
    <w:rsid w:val="007D1876"/>
    <w:rsid w:val="007D1CA6"/>
    <w:rsid w:val="007D1DE1"/>
    <w:rsid w:val="007D262F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22C2"/>
    <w:rsid w:val="007E4B3A"/>
    <w:rsid w:val="007E4B62"/>
    <w:rsid w:val="007E5375"/>
    <w:rsid w:val="007E56A2"/>
    <w:rsid w:val="007E64E3"/>
    <w:rsid w:val="007F1FA7"/>
    <w:rsid w:val="007F2FD8"/>
    <w:rsid w:val="007F3888"/>
    <w:rsid w:val="007F4C56"/>
    <w:rsid w:val="007F4EF1"/>
    <w:rsid w:val="007F674F"/>
    <w:rsid w:val="007F67E7"/>
    <w:rsid w:val="007F7C3C"/>
    <w:rsid w:val="008005E3"/>
    <w:rsid w:val="008010F7"/>
    <w:rsid w:val="00801648"/>
    <w:rsid w:val="008018B1"/>
    <w:rsid w:val="00801CC3"/>
    <w:rsid w:val="00802F7F"/>
    <w:rsid w:val="00804A46"/>
    <w:rsid w:val="00805701"/>
    <w:rsid w:val="008061AA"/>
    <w:rsid w:val="0080677D"/>
    <w:rsid w:val="008076F0"/>
    <w:rsid w:val="008101B3"/>
    <w:rsid w:val="0081072B"/>
    <w:rsid w:val="00811476"/>
    <w:rsid w:val="00811D60"/>
    <w:rsid w:val="00811F4D"/>
    <w:rsid w:val="00812411"/>
    <w:rsid w:val="00812CBC"/>
    <w:rsid w:val="0081320A"/>
    <w:rsid w:val="0081323B"/>
    <w:rsid w:val="00813A4C"/>
    <w:rsid w:val="00813D84"/>
    <w:rsid w:val="008154D0"/>
    <w:rsid w:val="0081599C"/>
    <w:rsid w:val="00815B87"/>
    <w:rsid w:val="00815DB0"/>
    <w:rsid w:val="00815DCB"/>
    <w:rsid w:val="00816823"/>
    <w:rsid w:val="008171CA"/>
    <w:rsid w:val="00817240"/>
    <w:rsid w:val="008206D4"/>
    <w:rsid w:val="0082073C"/>
    <w:rsid w:val="00820C0D"/>
    <w:rsid w:val="00820C81"/>
    <w:rsid w:val="008235F2"/>
    <w:rsid w:val="00823B7D"/>
    <w:rsid w:val="0082470A"/>
    <w:rsid w:val="008248A0"/>
    <w:rsid w:val="0082495A"/>
    <w:rsid w:val="00826EBB"/>
    <w:rsid w:val="0083060A"/>
    <w:rsid w:val="00830DEB"/>
    <w:rsid w:val="00831F3A"/>
    <w:rsid w:val="00835C10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1E49"/>
    <w:rsid w:val="00852787"/>
    <w:rsid w:val="00853BEE"/>
    <w:rsid w:val="00855358"/>
    <w:rsid w:val="008553F4"/>
    <w:rsid w:val="00856C1B"/>
    <w:rsid w:val="00857715"/>
    <w:rsid w:val="00857D88"/>
    <w:rsid w:val="00860E73"/>
    <w:rsid w:val="00861A6C"/>
    <w:rsid w:val="00862741"/>
    <w:rsid w:val="00865BFC"/>
    <w:rsid w:val="00867301"/>
    <w:rsid w:val="00870E09"/>
    <w:rsid w:val="00871832"/>
    <w:rsid w:val="008718B6"/>
    <w:rsid w:val="00872B23"/>
    <w:rsid w:val="0087300C"/>
    <w:rsid w:val="00873248"/>
    <w:rsid w:val="00875A6E"/>
    <w:rsid w:val="008773D7"/>
    <w:rsid w:val="00877C1B"/>
    <w:rsid w:val="00882140"/>
    <w:rsid w:val="00882E5F"/>
    <w:rsid w:val="00883640"/>
    <w:rsid w:val="008840DD"/>
    <w:rsid w:val="00884798"/>
    <w:rsid w:val="0088480E"/>
    <w:rsid w:val="008851A5"/>
    <w:rsid w:val="008872BA"/>
    <w:rsid w:val="00887ACF"/>
    <w:rsid w:val="0089117C"/>
    <w:rsid w:val="0089268B"/>
    <w:rsid w:val="00893866"/>
    <w:rsid w:val="00893FA9"/>
    <w:rsid w:val="0089557F"/>
    <w:rsid w:val="008970AC"/>
    <w:rsid w:val="0089730A"/>
    <w:rsid w:val="008A038B"/>
    <w:rsid w:val="008A2FF2"/>
    <w:rsid w:val="008A36F3"/>
    <w:rsid w:val="008A6D23"/>
    <w:rsid w:val="008A6EC0"/>
    <w:rsid w:val="008B1034"/>
    <w:rsid w:val="008B273D"/>
    <w:rsid w:val="008B2AA1"/>
    <w:rsid w:val="008B611A"/>
    <w:rsid w:val="008C020E"/>
    <w:rsid w:val="008C23A2"/>
    <w:rsid w:val="008C23D8"/>
    <w:rsid w:val="008C372D"/>
    <w:rsid w:val="008C5613"/>
    <w:rsid w:val="008C5FDC"/>
    <w:rsid w:val="008D0414"/>
    <w:rsid w:val="008D3A14"/>
    <w:rsid w:val="008D469D"/>
    <w:rsid w:val="008D4B82"/>
    <w:rsid w:val="008D581A"/>
    <w:rsid w:val="008D64B0"/>
    <w:rsid w:val="008D71E9"/>
    <w:rsid w:val="008D7D46"/>
    <w:rsid w:val="008D7E2F"/>
    <w:rsid w:val="008E0227"/>
    <w:rsid w:val="008E0787"/>
    <w:rsid w:val="008E0B11"/>
    <w:rsid w:val="008E17B5"/>
    <w:rsid w:val="008E17E9"/>
    <w:rsid w:val="008E4C2C"/>
    <w:rsid w:val="008E5DD9"/>
    <w:rsid w:val="008E7365"/>
    <w:rsid w:val="008E7507"/>
    <w:rsid w:val="008E7E36"/>
    <w:rsid w:val="008F1B4D"/>
    <w:rsid w:val="008F1D69"/>
    <w:rsid w:val="008F2460"/>
    <w:rsid w:val="008F3CA1"/>
    <w:rsid w:val="008F5163"/>
    <w:rsid w:val="008F5364"/>
    <w:rsid w:val="008F63D3"/>
    <w:rsid w:val="00900C09"/>
    <w:rsid w:val="00900E8A"/>
    <w:rsid w:val="00901D4F"/>
    <w:rsid w:val="00901F26"/>
    <w:rsid w:val="00902108"/>
    <w:rsid w:val="00902BB5"/>
    <w:rsid w:val="00904A28"/>
    <w:rsid w:val="00905454"/>
    <w:rsid w:val="00906BD9"/>
    <w:rsid w:val="009074F3"/>
    <w:rsid w:val="00910242"/>
    <w:rsid w:val="009117EB"/>
    <w:rsid w:val="009119FC"/>
    <w:rsid w:val="00911E0B"/>
    <w:rsid w:val="009123F9"/>
    <w:rsid w:val="00913769"/>
    <w:rsid w:val="0091457F"/>
    <w:rsid w:val="00914C5F"/>
    <w:rsid w:val="0091517B"/>
    <w:rsid w:val="0091688F"/>
    <w:rsid w:val="0091772D"/>
    <w:rsid w:val="00923206"/>
    <w:rsid w:val="0092599F"/>
    <w:rsid w:val="009266F9"/>
    <w:rsid w:val="0092750E"/>
    <w:rsid w:val="00931ED2"/>
    <w:rsid w:val="00932273"/>
    <w:rsid w:val="00934D09"/>
    <w:rsid w:val="00935BFB"/>
    <w:rsid w:val="009401D9"/>
    <w:rsid w:val="0094044F"/>
    <w:rsid w:val="00941E45"/>
    <w:rsid w:val="00942224"/>
    <w:rsid w:val="0094364C"/>
    <w:rsid w:val="00943B96"/>
    <w:rsid w:val="00944387"/>
    <w:rsid w:val="0094580C"/>
    <w:rsid w:val="0094726D"/>
    <w:rsid w:val="00947EBA"/>
    <w:rsid w:val="00954011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6FCB"/>
    <w:rsid w:val="00967068"/>
    <w:rsid w:val="00967A76"/>
    <w:rsid w:val="0097039C"/>
    <w:rsid w:val="009718C3"/>
    <w:rsid w:val="00972FE6"/>
    <w:rsid w:val="0097362C"/>
    <w:rsid w:val="00975342"/>
    <w:rsid w:val="00976638"/>
    <w:rsid w:val="009777AC"/>
    <w:rsid w:val="00980446"/>
    <w:rsid w:val="00981D38"/>
    <w:rsid w:val="00982397"/>
    <w:rsid w:val="00982401"/>
    <w:rsid w:val="0098381A"/>
    <w:rsid w:val="0098463F"/>
    <w:rsid w:val="00984C30"/>
    <w:rsid w:val="00984F14"/>
    <w:rsid w:val="009855A9"/>
    <w:rsid w:val="0098797F"/>
    <w:rsid w:val="00987E43"/>
    <w:rsid w:val="0099042D"/>
    <w:rsid w:val="009907D3"/>
    <w:rsid w:val="00990E96"/>
    <w:rsid w:val="00994005"/>
    <w:rsid w:val="00994088"/>
    <w:rsid w:val="009943A5"/>
    <w:rsid w:val="00994BD7"/>
    <w:rsid w:val="00994C27"/>
    <w:rsid w:val="0099740B"/>
    <w:rsid w:val="009A0048"/>
    <w:rsid w:val="009A0A40"/>
    <w:rsid w:val="009A0AA4"/>
    <w:rsid w:val="009A3D67"/>
    <w:rsid w:val="009A4C22"/>
    <w:rsid w:val="009A571B"/>
    <w:rsid w:val="009B1A2D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0DC9"/>
    <w:rsid w:val="009C13DB"/>
    <w:rsid w:val="009C1AFB"/>
    <w:rsid w:val="009C23B1"/>
    <w:rsid w:val="009C285E"/>
    <w:rsid w:val="009C3112"/>
    <w:rsid w:val="009C349B"/>
    <w:rsid w:val="009C5567"/>
    <w:rsid w:val="009C7939"/>
    <w:rsid w:val="009D0FE2"/>
    <w:rsid w:val="009D1B2B"/>
    <w:rsid w:val="009D2BD0"/>
    <w:rsid w:val="009D59ED"/>
    <w:rsid w:val="009D5AD9"/>
    <w:rsid w:val="009D6889"/>
    <w:rsid w:val="009D6FA9"/>
    <w:rsid w:val="009D7DA3"/>
    <w:rsid w:val="009E2EBC"/>
    <w:rsid w:val="009E33FF"/>
    <w:rsid w:val="009E5391"/>
    <w:rsid w:val="009E55DD"/>
    <w:rsid w:val="009E6951"/>
    <w:rsid w:val="009E6DF6"/>
    <w:rsid w:val="009E6F24"/>
    <w:rsid w:val="009E770C"/>
    <w:rsid w:val="009E7F6F"/>
    <w:rsid w:val="009E7FDD"/>
    <w:rsid w:val="009F0183"/>
    <w:rsid w:val="009F0763"/>
    <w:rsid w:val="009F364A"/>
    <w:rsid w:val="009F3A36"/>
    <w:rsid w:val="009F5FE0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323"/>
    <w:rsid w:val="00A14F2F"/>
    <w:rsid w:val="00A1613E"/>
    <w:rsid w:val="00A1645B"/>
    <w:rsid w:val="00A16697"/>
    <w:rsid w:val="00A20160"/>
    <w:rsid w:val="00A2158E"/>
    <w:rsid w:val="00A22650"/>
    <w:rsid w:val="00A24E3A"/>
    <w:rsid w:val="00A25013"/>
    <w:rsid w:val="00A26AB4"/>
    <w:rsid w:val="00A26BAE"/>
    <w:rsid w:val="00A26CEE"/>
    <w:rsid w:val="00A275FC"/>
    <w:rsid w:val="00A2766D"/>
    <w:rsid w:val="00A3109D"/>
    <w:rsid w:val="00A31E93"/>
    <w:rsid w:val="00A3384D"/>
    <w:rsid w:val="00A3503F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57064"/>
    <w:rsid w:val="00A6023E"/>
    <w:rsid w:val="00A60B34"/>
    <w:rsid w:val="00A610D9"/>
    <w:rsid w:val="00A61114"/>
    <w:rsid w:val="00A611AF"/>
    <w:rsid w:val="00A61616"/>
    <w:rsid w:val="00A62CE0"/>
    <w:rsid w:val="00A638FF"/>
    <w:rsid w:val="00A63B42"/>
    <w:rsid w:val="00A63E21"/>
    <w:rsid w:val="00A63FC2"/>
    <w:rsid w:val="00A667AD"/>
    <w:rsid w:val="00A700C4"/>
    <w:rsid w:val="00A70E52"/>
    <w:rsid w:val="00A72ACC"/>
    <w:rsid w:val="00A7380E"/>
    <w:rsid w:val="00A7403B"/>
    <w:rsid w:val="00A74F09"/>
    <w:rsid w:val="00A74F25"/>
    <w:rsid w:val="00A75C74"/>
    <w:rsid w:val="00A766F9"/>
    <w:rsid w:val="00A7760C"/>
    <w:rsid w:val="00A82955"/>
    <w:rsid w:val="00A82FDD"/>
    <w:rsid w:val="00A85B42"/>
    <w:rsid w:val="00A860AB"/>
    <w:rsid w:val="00A8780F"/>
    <w:rsid w:val="00A878B6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6340"/>
    <w:rsid w:val="00AA6E89"/>
    <w:rsid w:val="00AA7929"/>
    <w:rsid w:val="00AB1C35"/>
    <w:rsid w:val="00AB1CB3"/>
    <w:rsid w:val="00AB239D"/>
    <w:rsid w:val="00AB30C9"/>
    <w:rsid w:val="00AB511C"/>
    <w:rsid w:val="00AB66EC"/>
    <w:rsid w:val="00AB67B5"/>
    <w:rsid w:val="00AB70D3"/>
    <w:rsid w:val="00AB7735"/>
    <w:rsid w:val="00AC19DB"/>
    <w:rsid w:val="00AC1EA2"/>
    <w:rsid w:val="00AC2F52"/>
    <w:rsid w:val="00AC3A52"/>
    <w:rsid w:val="00AC575E"/>
    <w:rsid w:val="00AC5C8F"/>
    <w:rsid w:val="00AC678E"/>
    <w:rsid w:val="00AC6A98"/>
    <w:rsid w:val="00AD1AD6"/>
    <w:rsid w:val="00AD1C75"/>
    <w:rsid w:val="00AD1D9E"/>
    <w:rsid w:val="00AD2A0D"/>
    <w:rsid w:val="00AD3778"/>
    <w:rsid w:val="00AD3B93"/>
    <w:rsid w:val="00AD7625"/>
    <w:rsid w:val="00AD798D"/>
    <w:rsid w:val="00AE05AD"/>
    <w:rsid w:val="00AE0C37"/>
    <w:rsid w:val="00AE1B64"/>
    <w:rsid w:val="00AE1C71"/>
    <w:rsid w:val="00AE2B6D"/>
    <w:rsid w:val="00AE32E0"/>
    <w:rsid w:val="00AE507C"/>
    <w:rsid w:val="00AE5B10"/>
    <w:rsid w:val="00AE6352"/>
    <w:rsid w:val="00AE68B8"/>
    <w:rsid w:val="00AF0308"/>
    <w:rsid w:val="00AF0729"/>
    <w:rsid w:val="00AF12F7"/>
    <w:rsid w:val="00AF27C7"/>
    <w:rsid w:val="00AF2C30"/>
    <w:rsid w:val="00AF443A"/>
    <w:rsid w:val="00AF4F0B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116F1"/>
    <w:rsid w:val="00B1353A"/>
    <w:rsid w:val="00B135D1"/>
    <w:rsid w:val="00B15844"/>
    <w:rsid w:val="00B16D3E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4749"/>
    <w:rsid w:val="00B3527B"/>
    <w:rsid w:val="00B35B07"/>
    <w:rsid w:val="00B35CCD"/>
    <w:rsid w:val="00B363D9"/>
    <w:rsid w:val="00B42CEE"/>
    <w:rsid w:val="00B42ECD"/>
    <w:rsid w:val="00B430DF"/>
    <w:rsid w:val="00B43D31"/>
    <w:rsid w:val="00B455D4"/>
    <w:rsid w:val="00B45B8C"/>
    <w:rsid w:val="00B46126"/>
    <w:rsid w:val="00B4616F"/>
    <w:rsid w:val="00B46823"/>
    <w:rsid w:val="00B524E6"/>
    <w:rsid w:val="00B53803"/>
    <w:rsid w:val="00B53E87"/>
    <w:rsid w:val="00B54D3B"/>
    <w:rsid w:val="00B568AD"/>
    <w:rsid w:val="00B56AB8"/>
    <w:rsid w:val="00B57014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1DDE"/>
    <w:rsid w:val="00B8237D"/>
    <w:rsid w:val="00B82640"/>
    <w:rsid w:val="00B84D73"/>
    <w:rsid w:val="00B85131"/>
    <w:rsid w:val="00B858F8"/>
    <w:rsid w:val="00B85ABF"/>
    <w:rsid w:val="00B85B1A"/>
    <w:rsid w:val="00B874B6"/>
    <w:rsid w:val="00B8765C"/>
    <w:rsid w:val="00B92D7F"/>
    <w:rsid w:val="00B92EE5"/>
    <w:rsid w:val="00B9318B"/>
    <w:rsid w:val="00B937DB"/>
    <w:rsid w:val="00B93F7C"/>
    <w:rsid w:val="00B94D99"/>
    <w:rsid w:val="00B95547"/>
    <w:rsid w:val="00B96F7F"/>
    <w:rsid w:val="00BA196F"/>
    <w:rsid w:val="00BA5F92"/>
    <w:rsid w:val="00BB231F"/>
    <w:rsid w:val="00BB28E1"/>
    <w:rsid w:val="00BB3A5B"/>
    <w:rsid w:val="00BB4EFD"/>
    <w:rsid w:val="00BB6010"/>
    <w:rsid w:val="00BC190F"/>
    <w:rsid w:val="00BC2434"/>
    <w:rsid w:val="00BC4F27"/>
    <w:rsid w:val="00BC5381"/>
    <w:rsid w:val="00BC5394"/>
    <w:rsid w:val="00BC566E"/>
    <w:rsid w:val="00BC7DF4"/>
    <w:rsid w:val="00BD0CB7"/>
    <w:rsid w:val="00BD1033"/>
    <w:rsid w:val="00BD2F1A"/>
    <w:rsid w:val="00BD30EF"/>
    <w:rsid w:val="00BD45B7"/>
    <w:rsid w:val="00BD4CAD"/>
    <w:rsid w:val="00BD52C8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2EF9"/>
    <w:rsid w:val="00BF45E8"/>
    <w:rsid w:val="00BF7D2F"/>
    <w:rsid w:val="00BF7E5B"/>
    <w:rsid w:val="00C0099F"/>
    <w:rsid w:val="00C00C7B"/>
    <w:rsid w:val="00C0229F"/>
    <w:rsid w:val="00C04920"/>
    <w:rsid w:val="00C049C3"/>
    <w:rsid w:val="00C05CA7"/>
    <w:rsid w:val="00C06189"/>
    <w:rsid w:val="00C06304"/>
    <w:rsid w:val="00C06C63"/>
    <w:rsid w:val="00C11284"/>
    <w:rsid w:val="00C12611"/>
    <w:rsid w:val="00C13359"/>
    <w:rsid w:val="00C13E00"/>
    <w:rsid w:val="00C13F49"/>
    <w:rsid w:val="00C15D56"/>
    <w:rsid w:val="00C1694D"/>
    <w:rsid w:val="00C1786C"/>
    <w:rsid w:val="00C17F42"/>
    <w:rsid w:val="00C20405"/>
    <w:rsid w:val="00C20916"/>
    <w:rsid w:val="00C20AE3"/>
    <w:rsid w:val="00C23442"/>
    <w:rsid w:val="00C2366B"/>
    <w:rsid w:val="00C236DC"/>
    <w:rsid w:val="00C24527"/>
    <w:rsid w:val="00C26C49"/>
    <w:rsid w:val="00C26F7A"/>
    <w:rsid w:val="00C331DC"/>
    <w:rsid w:val="00C3373D"/>
    <w:rsid w:val="00C33B9A"/>
    <w:rsid w:val="00C3507C"/>
    <w:rsid w:val="00C40067"/>
    <w:rsid w:val="00C407E4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330"/>
    <w:rsid w:val="00C55857"/>
    <w:rsid w:val="00C55DF5"/>
    <w:rsid w:val="00C562F6"/>
    <w:rsid w:val="00C607E3"/>
    <w:rsid w:val="00C61218"/>
    <w:rsid w:val="00C61D9C"/>
    <w:rsid w:val="00C6203E"/>
    <w:rsid w:val="00C62431"/>
    <w:rsid w:val="00C62C01"/>
    <w:rsid w:val="00C62E5F"/>
    <w:rsid w:val="00C63B0A"/>
    <w:rsid w:val="00C672A8"/>
    <w:rsid w:val="00C70FC7"/>
    <w:rsid w:val="00C73210"/>
    <w:rsid w:val="00C73A6B"/>
    <w:rsid w:val="00C75776"/>
    <w:rsid w:val="00C76DDF"/>
    <w:rsid w:val="00C809E3"/>
    <w:rsid w:val="00C81C70"/>
    <w:rsid w:val="00C81FAD"/>
    <w:rsid w:val="00C821A0"/>
    <w:rsid w:val="00C821D2"/>
    <w:rsid w:val="00C833B1"/>
    <w:rsid w:val="00C8364E"/>
    <w:rsid w:val="00C83BFC"/>
    <w:rsid w:val="00C84993"/>
    <w:rsid w:val="00C8597A"/>
    <w:rsid w:val="00C85CCE"/>
    <w:rsid w:val="00C85E10"/>
    <w:rsid w:val="00C868AC"/>
    <w:rsid w:val="00C86B2D"/>
    <w:rsid w:val="00C90677"/>
    <w:rsid w:val="00C91064"/>
    <w:rsid w:val="00C914CE"/>
    <w:rsid w:val="00C9259D"/>
    <w:rsid w:val="00C94496"/>
    <w:rsid w:val="00C94563"/>
    <w:rsid w:val="00C94A20"/>
    <w:rsid w:val="00C95226"/>
    <w:rsid w:val="00C95814"/>
    <w:rsid w:val="00C958A2"/>
    <w:rsid w:val="00C96CE1"/>
    <w:rsid w:val="00CA1B46"/>
    <w:rsid w:val="00CA223A"/>
    <w:rsid w:val="00CA28F8"/>
    <w:rsid w:val="00CA3230"/>
    <w:rsid w:val="00CA5F0F"/>
    <w:rsid w:val="00CA61E8"/>
    <w:rsid w:val="00CB1356"/>
    <w:rsid w:val="00CB1485"/>
    <w:rsid w:val="00CB1B11"/>
    <w:rsid w:val="00CB317C"/>
    <w:rsid w:val="00CB3504"/>
    <w:rsid w:val="00CB3A90"/>
    <w:rsid w:val="00CB4B3B"/>
    <w:rsid w:val="00CB4C7B"/>
    <w:rsid w:val="00CB4D07"/>
    <w:rsid w:val="00CB541C"/>
    <w:rsid w:val="00CB592A"/>
    <w:rsid w:val="00CB5A3F"/>
    <w:rsid w:val="00CB6A8C"/>
    <w:rsid w:val="00CB703F"/>
    <w:rsid w:val="00CB7C3F"/>
    <w:rsid w:val="00CC036B"/>
    <w:rsid w:val="00CC19FF"/>
    <w:rsid w:val="00CC22B0"/>
    <w:rsid w:val="00CC3573"/>
    <w:rsid w:val="00CC36F5"/>
    <w:rsid w:val="00CC38E3"/>
    <w:rsid w:val="00CC4362"/>
    <w:rsid w:val="00CC60EF"/>
    <w:rsid w:val="00CD012F"/>
    <w:rsid w:val="00CD02D0"/>
    <w:rsid w:val="00CD0DD7"/>
    <w:rsid w:val="00CD0FF6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1D0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CF784A"/>
    <w:rsid w:val="00D00ACA"/>
    <w:rsid w:val="00D01A47"/>
    <w:rsid w:val="00D02095"/>
    <w:rsid w:val="00D02279"/>
    <w:rsid w:val="00D03354"/>
    <w:rsid w:val="00D0412C"/>
    <w:rsid w:val="00D0438B"/>
    <w:rsid w:val="00D04EF8"/>
    <w:rsid w:val="00D056D5"/>
    <w:rsid w:val="00D05AEA"/>
    <w:rsid w:val="00D05E3F"/>
    <w:rsid w:val="00D06022"/>
    <w:rsid w:val="00D108C6"/>
    <w:rsid w:val="00D10D02"/>
    <w:rsid w:val="00D12045"/>
    <w:rsid w:val="00D1284C"/>
    <w:rsid w:val="00D12A56"/>
    <w:rsid w:val="00D12B88"/>
    <w:rsid w:val="00D14252"/>
    <w:rsid w:val="00D1481E"/>
    <w:rsid w:val="00D15786"/>
    <w:rsid w:val="00D159FD"/>
    <w:rsid w:val="00D202CF"/>
    <w:rsid w:val="00D210FA"/>
    <w:rsid w:val="00D2232F"/>
    <w:rsid w:val="00D22371"/>
    <w:rsid w:val="00D235BD"/>
    <w:rsid w:val="00D26E6C"/>
    <w:rsid w:val="00D26F80"/>
    <w:rsid w:val="00D273AF"/>
    <w:rsid w:val="00D3100F"/>
    <w:rsid w:val="00D313AC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47717"/>
    <w:rsid w:val="00D5020D"/>
    <w:rsid w:val="00D510BC"/>
    <w:rsid w:val="00D51EA4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DD8"/>
    <w:rsid w:val="00D67000"/>
    <w:rsid w:val="00D676B6"/>
    <w:rsid w:val="00D6775C"/>
    <w:rsid w:val="00D67F7F"/>
    <w:rsid w:val="00D71267"/>
    <w:rsid w:val="00D71356"/>
    <w:rsid w:val="00D71576"/>
    <w:rsid w:val="00D716E3"/>
    <w:rsid w:val="00D71770"/>
    <w:rsid w:val="00D719D1"/>
    <w:rsid w:val="00D728FD"/>
    <w:rsid w:val="00D732CA"/>
    <w:rsid w:val="00D73774"/>
    <w:rsid w:val="00D73909"/>
    <w:rsid w:val="00D753D2"/>
    <w:rsid w:val="00D7647C"/>
    <w:rsid w:val="00D76811"/>
    <w:rsid w:val="00D7760D"/>
    <w:rsid w:val="00D82458"/>
    <w:rsid w:val="00D83C2C"/>
    <w:rsid w:val="00D842AC"/>
    <w:rsid w:val="00D84A54"/>
    <w:rsid w:val="00D84DD5"/>
    <w:rsid w:val="00D86346"/>
    <w:rsid w:val="00D8696D"/>
    <w:rsid w:val="00D87670"/>
    <w:rsid w:val="00D8781E"/>
    <w:rsid w:val="00D878D0"/>
    <w:rsid w:val="00D91D42"/>
    <w:rsid w:val="00D9207C"/>
    <w:rsid w:val="00D929F0"/>
    <w:rsid w:val="00D92FEA"/>
    <w:rsid w:val="00D9312F"/>
    <w:rsid w:val="00D93804"/>
    <w:rsid w:val="00D93B24"/>
    <w:rsid w:val="00D94022"/>
    <w:rsid w:val="00D952D5"/>
    <w:rsid w:val="00D9532E"/>
    <w:rsid w:val="00D95815"/>
    <w:rsid w:val="00D969B1"/>
    <w:rsid w:val="00DA1C2B"/>
    <w:rsid w:val="00DA21D5"/>
    <w:rsid w:val="00DA2ED4"/>
    <w:rsid w:val="00DA3D05"/>
    <w:rsid w:val="00DA46CC"/>
    <w:rsid w:val="00DA4863"/>
    <w:rsid w:val="00DA4FC4"/>
    <w:rsid w:val="00DA5BEC"/>
    <w:rsid w:val="00DA6351"/>
    <w:rsid w:val="00DA7694"/>
    <w:rsid w:val="00DA79BF"/>
    <w:rsid w:val="00DB1110"/>
    <w:rsid w:val="00DB1A82"/>
    <w:rsid w:val="00DB212D"/>
    <w:rsid w:val="00DB2694"/>
    <w:rsid w:val="00DB6CFA"/>
    <w:rsid w:val="00DB743C"/>
    <w:rsid w:val="00DB7B21"/>
    <w:rsid w:val="00DC0863"/>
    <w:rsid w:val="00DC136D"/>
    <w:rsid w:val="00DC1C60"/>
    <w:rsid w:val="00DC1F7E"/>
    <w:rsid w:val="00DC2048"/>
    <w:rsid w:val="00DC2785"/>
    <w:rsid w:val="00DC3F3B"/>
    <w:rsid w:val="00DC40A5"/>
    <w:rsid w:val="00DC5F0A"/>
    <w:rsid w:val="00DC5FA5"/>
    <w:rsid w:val="00DC6751"/>
    <w:rsid w:val="00DC7CCB"/>
    <w:rsid w:val="00DD003E"/>
    <w:rsid w:val="00DD08DB"/>
    <w:rsid w:val="00DD0C9C"/>
    <w:rsid w:val="00DD12FC"/>
    <w:rsid w:val="00DD267E"/>
    <w:rsid w:val="00DD4439"/>
    <w:rsid w:val="00DD46F0"/>
    <w:rsid w:val="00DD49D5"/>
    <w:rsid w:val="00DD5210"/>
    <w:rsid w:val="00DD530E"/>
    <w:rsid w:val="00DD59E7"/>
    <w:rsid w:val="00DD5DF2"/>
    <w:rsid w:val="00DD5EAC"/>
    <w:rsid w:val="00DD65FA"/>
    <w:rsid w:val="00DD6AAE"/>
    <w:rsid w:val="00DD6C8A"/>
    <w:rsid w:val="00DE0125"/>
    <w:rsid w:val="00DE25C2"/>
    <w:rsid w:val="00DE3D5E"/>
    <w:rsid w:val="00DE5D7B"/>
    <w:rsid w:val="00DE64FC"/>
    <w:rsid w:val="00DF20A7"/>
    <w:rsid w:val="00DF2EC9"/>
    <w:rsid w:val="00DF3B00"/>
    <w:rsid w:val="00DF3BF1"/>
    <w:rsid w:val="00DF42FE"/>
    <w:rsid w:val="00DF54D6"/>
    <w:rsid w:val="00DF65FE"/>
    <w:rsid w:val="00DF6716"/>
    <w:rsid w:val="00DF7E28"/>
    <w:rsid w:val="00E002EF"/>
    <w:rsid w:val="00E00DAC"/>
    <w:rsid w:val="00E00E55"/>
    <w:rsid w:val="00E01DE5"/>
    <w:rsid w:val="00E02808"/>
    <w:rsid w:val="00E02CE0"/>
    <w:rsid w:val="00E0322B"/>
    <w:rsid w:val="00E03D8A"/>
    <w:rsid w:val="00E047AF"/>
    <w:rsid w:val="00E04C59"/>
    <w:rsid w:val="00E05EEF"/>
    <w:rsid w:val="00E07D05"/>
    <w:rsid w:val="00E11B08"/>
    <w:rsid w:val="00E13923"/>
    <w:rsid w:val="00E13B25"/>
    <w:rsid w:val="00E140F1"/>
    <w:rsid w:val="00E174FE"/>
    <w:rsid w:val="00E2039F"/>
    <w:rsid w:val="00E21415"/>
    <w:rsid w:val="00E22D40"/>
    <w:rsid w:val="00E2402D"/>
    <w:rsid w:val="00E24F7E"/>
    <w:rsid w:val="00E318B2"/>
    <w:rsid w:val="00E34188"/>
    <w:rsid w:val="00E354A9"/>
    <w:rsid w:val="00E35681"/>
    <w:rsid w:val="00E36A92"/>
    <w:rsid w:val="00E371EC"/>
    <w:rsid w:val="00E406F5"/>
    <w:rsid w:val="00E41625"/>
    <w:rsid w:val="00E41E36"/>
    <w:rsid w:val="00E422B3"/>
    <w:rsid w:val="00E4299A"/>
    <w:rsid w:val="00E44955"/>
    <w:rsid w:val="00E454AF"/>
    <w:rsid w:val="00E45AE8"/>
    <w:rsid w:val="00E464FE"/>
    <w:rsid w:val="00E50054"/>
    <w:rsid w:val="00E5290D"/>
    <w:rsid w:val="00E52DA7"/>
    <w:rsid w:val="00E52F36"/>
    <w:rsid w:val="00E5300A"/>
    <w:rsid w:val="00E5714E"/>
    <w:rsid w:val="00E57671"/>
    <w:rsid w:val="00E579A7"/>
    <w:rsid w:val="00E57B8F"/>
    <w:rsid w:val="00E606FE"/>
    <w:rsid w:val="00E617A5"/>
    <w:rsid w:val="00E62A94"/>
    <w:rsid w:val="00E62BA2"/>
    <w:rsid w:val="00E62FB4"/>
    <w:rsid w:val="00E65187"/>
    <w:rsid w:val="00E6686B"/>
    <w:rsid w:val="00E66EDD"/>
    <w:rsid w:val="00E70D77"/>
    <w:rsid w:val="00E71258"/>
    <w:rsid w:val="00E71569"/>
    <w:rsid w:val="00E7236F"/>
    <w:rsid w:val="00E72533"/>
    <w:rsid w:val="00E732B2"/>
    <w:rsid w:val="00E75101"/>
    <w:rsid w:val="00E80363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42CD"/>
    <w:rsid w:val="00E95CB0"/>
    <w:rsid w:val="00E96922"/>
    <w:rsid w:val="00EA2E59"/>
    <w:rsid w:val="00EA4A30"/>
    <w:rsid w:val="00EA4D1E"/>
    <w:rsid w:val="00EA4F13"/>
    <w:rsid w:val="00EA5A90"/>
    <w:rsid w:val="00EA65A7"/>
    <w:rsid w:val="00EB0DC9"/>
    <w:rsid w:val="00EB2605"/>
    <w:rsid w:val="00EB4DF5"/>
    <w:rsid w:val="00EB538E"/>
    <w:rsid w:val="00EB7CA1"/>
    <w:rsid w:val="00EB7F35"/>
    <w:rsid w:val="00EC034C"/>
    <w:rsid w:val="00EC0447"/>
    <w:rsid w:val="00EC0909"/>
    <w:rsid w:val="00EC0FF4"/>
    <w:rsid w:val="00EC306A"/>
    <w:rsid w:val="00EC4469"/>
    <w:rsid w:val="00EC47FE"/>
    <w:rsid w:val="00EC5C12"/>
    <w:rsid w:val="00EC5E4F"/>
    <w:rsid w:val="00EC7824"/>
    <w:rsid w:val="00ED1578"/>
    <w:rsid w:val="00ED1ECF"/>
    <w:rsid w:val="00ED3249"/>
    <w:rsid w:val="00ED4036"/>
    <w:rsid w:val="00ED45B0"/>
    <w:rsid w:val="00ED6293"/>
    <w:rsid w:val="00ED65EE"/>
    <w:rsid w:val="00ED763F"/>
    <w:rsid w:val="00ED7FAF"/>
    <w:rsid w:val="00EE0D72"/>
    <w:rsid w:val="00EE2948"/>
    <w:rsid w:val="00EE2DA2"/>
    <w:rsid w:val="00EE4FDF"/>
    <w:rsid w:val="00EE72F1"/>
    <w:rsid w:val="00EE77E9"/>
    <w:rsid w:val="00EF07DF"/>
    <w:rsid w:val="00EF3F39"/>
    <w:rsid w:val="00EF5E77"/>
    <w:rsid w:val="00EF6D9E"/>
    <w:rsid w:val="00EF7CE6"/>
    <w:rsid w:val="00F0389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0CF8"/>
    <w:rsid w:val="00F2330E"/>
    <w:rsid w:val="00F23BDA"/>
    <w:rsid w:val="00F25AE5"/>
    <w:rsid w:val="00F26DF4"/>
    <w:rsid w:val="00F27B95"/>
    <w:rsid w:val="00F30D56"/>
    <w:rsid w:val="00F318EA"/>
    <w:rsid w:val="00F31F7D"/>
    <w:rsid w:val="00F3224D"/>
    <w:rsid w:val="00F328AB"/>
    <w:rsid w:val="00F32AF3"/>
    <w:rsid w:val="00F34358"/>
    <w:rsid w:val="00F35B55"/>
    <w:rsid w:val="00F37B9A"/>
    <w:rsid w:val="00F4045A"/>
    <w:rsid w:val="00F40F34"/>
    <w:rsid w:val="00F413F6"/>
    <w:rsid w:val="00F42265"/>
    <w:rsid w:val="00F42EE1"/>
    <w:rsid w:val="00F438B5"/>
    <w:rsid w:val="00F46010"/>
    <w:rsid w:val="00F469A7"/>
    <w:rsid w:val="00F46F66"/>
    <w:rsid w:val="00F4702E"/>
    <w:rsid w:val="00F52ED0"/>
    <w:rsid w:val="00F53061"/>
    <w:rsid w:val="00F53FBA"/>
    <w:rsid w:val="00F54B77"/>
    <w:rsid w:val="00F564BC"/>
    <w:rsid w:val="00F56B00"/>
    <w:rsid w:val="00F608FB"/>
    <w:rsid w:val="00F60A61"/>
    <w:rsid w:val="00F61F69"/>
    <w:rsid w:val="00F639D3"/>
    <w:rsid w:val="00F63B06"/>
    <w:rsid w:val="00F643DE"/>
    <w:rsid w:val="00F6461F"/>
    <w:rsid w:val="00F64E67"/>
    <w:rsid w:val="00F66569"/>
    <w:rsid w:val="00F7179D"/>
    <w:rsid w:val="00F72D39"/>
    <w:rsid w:val="00F7641A"/>
    <w:rsid w:val="00F7666B"/>
    <w:rsid w:val="00F76D63"/>
    <w:rsid w:val="00F806B3"/>
    <w:rsid w:val="00F81366"/>
    <w:rsid w:val="00F82DB0"/>
    <w:rsid w:val="00F83103"/>
    <w:rsid w:val="00F83290"/>
    <w:rsid w:val="00F84D11"/>
    <w:rsid w:val="00F85CD4"/>
    <w:rsid w:val="00F85EE1"/>
    <w:rsid w:val="00F91113"/>
    <w:rsid w:val="00F9137E"/>
    <w:rsid w:val="00F95063"/>
    <w:rsid w:val="00FA22D9"/>
    <w:rsid w:val="00FA3267"/>
    <w:rsid w:val="00FA694B"/>
    <w:rsid w:val="00FB1483"/>
    <w:rsid w:val="00FB1F9B"/>
    <w:rsid w:val="00FB2700"/>
    <w:rsid w:val="00FB3028"/>
    <w:rsid w:val="00FB40DC"/>
    <w:rsid w:val="00FB49C5"/>
    <w:rsid w:val="00FB5D04"/>
    <w:rsid w:val="00FC0351"/>
    <w:rsid w:val="00FC0884"/>
    <w:rsid w:val="00FC1970"/>
    <w:rsid w:val="00FC4A26"/>
    <w:rsid w:val="00FC5B9C"/>
    <w:rsid w:val="00FC61CE"/>
    <w:rsid w:val="00FC713C"/>
    <w:rsid w:val="00FD0270"/>
    <w:rsid w:val="00FD0516"/>
    <w:rsid w:val="00FD193B"/>
    <w:rsid w:val="00FD236B"/>
    <w:rsid w:val="00FD2B96"/>
    <w:rsid w:val="00FD34B0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6485"/>
    <w:rsid w:val="00FE6C14"/>
    <w:rsid w:val="00FF0E86"/>
    <w:rsid w:val="00FF1AC0"/>
    <w:rsid w:val="00FF28CD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47D-6441-44F1-AE87-63B72B5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23</Pages>
  <Words>5918</Words>
  <Characters>33739</Characters>
  <Application>Microsoft Office Word</Application>
  <DocSecurity>0</DocSecurity>
  <Lines>281</Lines>
  <Paragraphs>79</Paragraphs>
  <ScaleCrop>false</ScaleCrop>
  <Company/>
  <LinksUpToDate>false</LinksUpToDate>
  <CharactersWithSpaces>39578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2470</cp:revision>
  <dcterms:created xsi:type="dcterms:W3CDTF">2023-08-23T09:29:00Z</dcterms:created>
  <dcterms:modified xsi:type="dcterms:W3CDTF">2023-08-26T21:45:00Z</dcterms:modified>
</cp:coreProperties>
</file>