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rPr>
          <w:noProof/>
        </w:rPr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 xml:space="preserve">An effective generator was one that would provide both a </w:t>
      </w:r>
      <w:proofErr w:type="gramStart"/>
      <w:r w:rsidR="001372D2">
        <w:rPr>
          <w:rFonts w:ascii="Arial" w:hAnsi="Arial" w:cs="Arial"/>
          <w:sz w:val="24"/>
          <w:szCs w:val="24"/>
          <w:lang w:val="en-US"/>
        </w:rPr>
        <w:t>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</w:t>
      </w:r>
      <w:proofErr w:type="gramEnd"/>
      <w:r w:rsidR="00D056D5">
        <w:rPr>
          <w:rFonts w:ascii="Arial" w:hAnsi="Arial" w:cs="Arial"/>
          <w:sz w:val="24"/>
          <w:szCs w:val="24"/>
          <w:lang w:val="en-US"/>
        </w:rPr>
        <w:t xml:space="preserve">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rPr>
          <w:noProof/>
        </w:rPr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proofErr w:type="gramStart"/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D1D9E">
        <w:rPr>
          <w:rFonts w:ascii="Arial" w:hAnsi="Arial" w:cs="Arial"/>
          <w:sz w:val="24"/>
          <w:szCs w:val="24"/>
          <w:lang w:val="en-US"/>
        </w:rPr>
        <w:t xml:space="preserve">In order </w:t>
      </w:r>
      <w:r w:rsidR="00AB1C35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="00AB1C35">
        <w:rPr>
          <w:rFonts w:ascii="Arial" w:hAnsi="Arial" w:cs="Arial"/>
          <w:sz w:val="24"/>
          <w:szCs w:val="24"/>
          <w:lang w:val="en-US"/>
        </w:rPr>
        <w:t xml:space="preserve">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rPr>
          <w:noProof/>
        </w:rPr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0439C">
        <w:rPr>
          <w:rFonts w:ascii="Arial" w:hAnsi="Arial" w:cs="Arial"/>
          <w:sz w:val="24"/>
          <w:szCs w:val="24"/>
          <w:lang w:val="en-US"/>
        </w:rPr>
        <w:t>the four</w:t>
      </w:r>
      <w:proofErr w:type="gramEnd"/>
      <w:r w:rsidR="0070439C">
        <w:rPr>
          <w:rFonts w:ascii="Arial" w:hAnsi="Arial" w:cs="Arial"/>
          <w:sz w:val="24"/>
          <w:szCs w:val="24"/>
          <w:lang w:val="en-US"/>
        </w:rPr>
        <w:t xml:space="preserve">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proofErr w:type="gramStart"/>
      <w:r w:rsidR="008005E3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8005E3">
        <w:rPr>
          <w:rFonts w:ascii="Arial" w:hAnsi="Arial" w:cs="Arial"/>
          <w:sz w:val="24"/>
          <w:szCs w:val="24"/>
          <w:lang w:val="en-US"/>
        </w:rPr>
        <w:t xml:space="preserve">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rPr>
          <w:noProof/>
        </w:rPr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deck </w:t>
      </w:r>
      <w:proofErr w:type="gramStart"/>
      <w:r w:rsidR="004C10C7">
        <w:rPr>
          <w:rFonts w:ascii="Arial" w:hAnsi="Arial" w:cs="Arial"/>
          <w:sz w:val="24"/>
          <w:szCs w:val="24"/>
          <w:lang w:val="en-US"/>
        </w:rPr>
        <w:t>is capable of producing</w:t>
      </w:r>
      <w:proofErr w:type="gramEnd"/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</w:t>
      </w:r>
      <w:proofErr w:type="gramStart"/>
      <w:r w:rsidR="004C5C9E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4C5C9E">
        <w:rPr>
          <w:rFonts w:ascii="Arial" w:hAnsi="Arial" w:cs="Arial"/>
          <w:sz w:val="24"/>
          <w:szCs w:val="24"/>
          <w:lang w:val="en-US"/>
        </w:rPr>
        <w:t xml:space="preserve">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gramStart"/>
      <w:r w:rsidR="0005141A">
        <w:rPr>
          <w:rFonts w:ascii="Arial" w:hAnsi="Arial" w:cs="Arial"/>
          <w:sz w:val="24"/>
          <w:szCs w:val="24"/>
          <w:lang w:val="en-US"/>
        </w:rPr>
        <w:t>the majority of</w:t>
      </w:r>
      <w:proofErr w:type="gramEnd"/>
      <w:r w:rsidR="0005141A">
        <w:rPr>
          <w:rFonts w:ascii="Arial" w:hAnsi="Arial" w:cs="Arial"/>
          <w:sz w:val="24"/>
          <w:szCs w:val="24"/>
          <w:lang w:val="en-US"/>
        </w:rPr>
        <w:t xml:space="preserve">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rPr>
          <w:noProof/>
        </w:rPr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</w:t>
      </w:r>
      <w:proofErr w:type="spellStart"/>
      <w:r w:rsidR="00653FDC">
        <w:rPr>
          <w:rFonts w:ascii="Arial" w:hAnsi="Arial" w:cs="Arial"/>
          <w:sz w:val="24"/>
          <w:szCs w:val="24"/>
          <w:lang w:val="en-US"/>
        </w:rPr>
        <w:t>loses</w:t>
      </w:r>
      <w:proofErr w:type="spellEnd"/>
      <w:r w:rsidR="00653FDC">
        <w:rPr>
          <w:rFonts w:ascii="Arial" w:hAnsi="Arial" w:cs="Arial"/>
          <w:sz w:val="24"/>
          <w:szCs w:val="24"/>
          <w:lang w:val="en-US"/>
        </w:rPr>
        <w:t xml:space="preserve">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</w:t>
      </w:r>
      <w:proofErr w:type="gramStart"/>
      <w:r w:rsidR="00327428">
        <w:rPr>
          <w:rFonts w:ascii="Arial" w:hAnsi="Arial" w:cs="Arial"/>
          <w:sz w:val="24"/>
          <w:szCs w:val="24"/>
          <w:lang w:val="en-US"/>
        </w:rPr>
        <w:t>most commonly seen</w:t>
      </w:r>
      <w:proofErr w:type="gramEnd"/>
      <w:r w:rsidR="00327428">
        <w:rPr>
          <w:rFonts w:ascii="Arial" w:hAnsi="Arial" w:cs="Arial"/>
          <w:sz w:val="24"/>
          <w:szCs w:val="24"/>
          <w:lang w:val="en-US"/>
        </w:rPr>
        <w:t xml:space="preserve">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rPr>
          <w:noProof/>
        </w:rPr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</w:t>
      </w:r>
      <w:proofErr w:type="gramStart"/>
      <w:r w:rsidR="009C7939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9C7939">
        <w:rPr>
          <w:rFonts w:ascii="Arial" w:hAnsi="Arial" w:cs="Arial"/>
          <w:sz w:val="24"/>
          <w:szCs w:val="24"/>
          <w:lang w:val="en-US"/>
        </w:rPr>
        <w:t xml:space="preserve">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6603F8">
        <w:rPr>
          <w:rFonts w:ascii="Arial" w:hAnsi="Arial" w:cs="Arial"/>
          <w:sz w:val="24"/>
          <w:szCs w:val="24"/>
          <w:lang w:val="en-US"/>
        </w:rPr>
        <w:t>Three</w:t>
      </w:r>
      <w:proofErr w:type="gramEnd"/>
      <w:r w:rsidR="006603F8">
        <w:rPr>
          <w:rFonts w:ascii="Arial" w:hAnsi="Arial" w:cs="Arial"/>
          <w:sz w:val="24"/>
          <w:szCs w:val="24"/>
          <w:lang w:val="en-US"/>
        </w:rPr>
        <w:t xml:space="preserve">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p w14:paraId="07060A5F" w14:textId="77777777" w:rsidR="00221DE3" w:rsidRDefault="00221DE3" w:rsidP="00520182">
      <w:pPr>
        <w:rPr>
          <w:rFonts w:ascii="Arial" w:hAnsi="Arial" w:cs="Arial"/>
          <w:sz w:val="24"/>
          <w:szCs w:val="24"/>
          <w:lang w:val="en-US"/>
        </w:rPr>
      </w:pPr>
    </w:p>
    <w:p w14:paraId="61C951C3" w14:textId="0D67D90E" w:rsidR="00221DE3" w:rsidRDefault="00221DE3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4.7 Runs Test</w:t>
      </w:r>
    </w:p>
    <w:p w14:paraId="63A9D6A5" w14:textId="4B764F12" w:rsidR="002C6D19" w:rsidRDefault="00354BCA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Moving back to </w:t>
      </w:r>
      <w:r w:rsidR="001F494F">
        <w:rPr>
          <w:rFonts w:ascii="Arial" w:hAnsi="Arial" w:cs="Arial"/>
          <w:sz w:val="24"/>
          <w:szCs w:val="24"/>
          <w:lang w:val="en-US"/>
        </w:rPr>
        <w:t xml:space="preserve">numeric sequence testing, the Runs test </w:t>
      </w:r>
      <w:r w:rsidR="002C1F1C">
        <w:rPr>
          <w:rFonts w:ascii="Arial" w:hAnsi="Arial" w:cs="Arial"/>
          <w:sz w:val="24"/>
          <w:szCs w:val="24"/>
          <w:lang w:val="en-US"/>
        </w:rPr>
        <w:t xml:space="preserve">examines a dataset </w:t>
      </w:r>
      <w:r w:rsidR="0027497E">
        <w:rPr>
          <w:rFonts w:ascii="Arial" w:hAnsi="Arial" w:cs="Arial"/>
          <w:sz w:val="24"/>
          <w:szCs w:val="24"/>
          <w:lang w:val="en-US"/>
        </w:rPr>
        <w:t xml:space="preserve">for </w:t>
      </w:r>
      <w:r w:rsidR="00B859B1">
        <w:rPr>
          <w:rFonts w:ascii="Arial" w:hAnsi="Arial" w:cs="Arial"/>
          <w:sz w:val="24"/>
          <w:szCs w:val="24"/>
          <w:lang w:val="en-US"/>
        </w:rPr>
        <w:t>‘</w:t>
      </w:r>
      <w:r w:rsidR="0027497E">
        <w:rPr>
          <w:rFonts w:ascii="Arial" w:hAnsi="Arial" w:cs="Arial"/>
          <w:sz w:val="24"/>
          <w:szCs w:val="24"/>
          <w:lang w:val="en-US"/>
        </w:rPr>
        <w:t>runs</w:t>
      </w:r>
      <w:r w:rsidR="00B859B1">
        <w:rPr>
          <w:rFonts w:ascii="Arial" w:hAnsi="Arial" w:cs="Arial"/>
          <w:sz w:val="24"/>
          <w:szCs w:val="24"/>
          <w:lang w:val="en-US"/>
        </w:rPr>
        <w:t xml:space="preserve">’ or </w:t>
      </w:r>
      <w:r w:rsidR="00E51EA1">
        <w:rPr>
          <w:rFonts w:ascii="Arial" w:hAnsi="Arial" w:cs="Arial"/>
          <w:sz w:val="24"/>
          <w:szCs w:val="24"/>
          <w:lang w:val="en-US"/>
        </w:rPr>
        <w:t>sequentially increasing/decreasing sets</w:t>
      </w:r>
      <w:r w:rsidR="0027497E">
        <w:rPr>
          <w:rFonts w:ascii="Arial" w:hAnsi="Arial" w:cs="Arial"/>
          <w:sz w:val="24"/>
          <w:szCs w:val="24"/>
          <w:lang w:val="en-US"/>
        </w:rPr>
        <w:t xml:space="preserve"> of </w:t>
      </w:r>
      <w:r w:rsidR="00B859B1">
        <w:rPr>
          <w:rFonts w:ascii="Arial" w:hAnsi="Arial" w:cs="Arial"/>
          <w:sz w:val="24"/>
          <w:szCs w:val="24"/>
          <w:lang w:val="en-US"/>
        </w:rPr>
        <w:t>values</w:t>
      </w:r>
      <w:r w:rsidR="00597DC2">
        <w:rPr>
          <w:rFonts w:ascii="Arial" w:hAnsi="Arial" w:cs="Arial"/>
          <w:sz w:val="24"/>
          <w:szCs w:val="24"/>
          <w:lang w:val="en-US"/>
        </w:rPr>
        <w:t>.</w:t>
      </w:r>
      <w:r w:rsidR="0027018F">
        <w:rPr>
          <w:rFonts w:ascii="Arial" w:hAnsi="Arial" w:cs="Arial"/>
          <w:sz w:val="24"/>
          <w:szCs w:val="24"/>
          <w:lang w:val="en-US"/>
        </w:rPr>
        <w:t xml:space="preserve"> Two types of runs can be found in data, ‘runs up’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where the </w:t>
      </w:r>
      <w:r w:rsidR="000B469D">
        <w:rPr>
          <w:rFonts w:ascii="Arial" w:hAnsi="Arial" w:cs="Arial"/>
          <w:sz w:val="24"/>
          <w:szCs w:val="24"/>
          <w:lang w:val="en-US"/>
        </w:rPr>
        <w:t xml:space="preserve">sequential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values in the sequence </w:t>
      </w:r>
      <w:r w:rsidR="00344884">
        <w:rPr>
          <w:rFonts w:ascii="Arial" w:hAnsi="Arial" w:cs="Arial"/>
          <w:sz w:val="24"/>
          <w:szCs w:val="24"/>
          <w:lang w:val="en-US"/>
        </w:rPr>
        <w:t xml:space="preserve">move in </w:t>
      </w:r>
      <w:r w:rsidR="003768D2">
        <w:rPr>
          <w:rFonts w:ascii="Arial" w:hAnsi="Arial" w:cs="Arial"/>
          <w:sz w:val="24"/>
          <w:szCs w:val="24"/>
          <w:lang w:val="en-US"/>
        </w:rPr>
        <w:t>ascending order and ‘runs down’ where the values move in descending order.</w:t>
      </w:r>
      <w:r w:rsidR="00B234F7">
        <w:rPr>
          <w:rFonts w:ascii="Arial" w:hAnsi="Arial" w:cs="Arial"/>
          <w:sz w:val="24"/>
          <w:szCs w:val="24"/>
          <w:lang w:val="en-US"/>
        </w:rPr>
        <w:t xml:space="preserve"> The test </w:t>
      </w:r>
      <w:r w:rsidR="005E4F1A">
        <w:rPr>
          <w:rFonts w:ascii="Arial" w:hAnsi="Arial" w:cs="Arial"/>
          <w:sz w:val="24"/>
          <w:szCs w:val="24"/>
          <w:lang w:val="en-US"/>
        </w:rPr>
        <w:t xml:space="preserve">divides the dataset into </w:t>
      </w:r>
      <w:r w:rsidR="00900E28">
        <w:rPr>
          <w:rFonts w:ascii="Arial" w:hAnsi="Arial" w:cs="Arial"/>
          <w:sz w:val="24"/>
          <w:szCs w:val="24"/>
          <w:lang w:val="en-US"/>
        </w:rPr>
        <w:t xml:space="preserve">sections of runs and then produces a P-value </w:t>
      </w:r>
      <w:r w:rsidR="001926DB">
        <w:rPr>
          <w:rFonts w:ascii="Arial" w:hAnsi="Arial" w:cs="Arial"/>
          <w:sz w:val="24"/>
          <w:szCs w:val="24"/>
          <w:lang w:val="en-US"/>
        </w:rPr>
        <w:t xml:space="preserve">representing the likelihood that </w:t>
      </w:r>
      <w:r w:rsidR="00692C59">
        <w:rPr>
          <w:rFonts w:ascii="Arial" w:hAnsi="Arial" w:cs="Arial"/>
          <w:sz w:val="24"/>
          <w:szCs w:val="24"/>
          <w:lang w:val="en-US"/>
        </w:rPr>
        <w:t xml:space="preserve">such a ratio of ascending/descending sequences </w:t>
      </w:r>
      <w:r w:rsidR="00FA27C3">
        <w:rPr>
          <w:rFonts w:ascii="Arial" w:hAnsi="Arial" w:cs="Arial"/>
          <w:sz w:val="24"/>
          <w:szCs w:val="24"/>
          <w:lang w:val="en-US"/>
        </w:rPr>
        <w:t>could</w:t>
      </w:r>
      <w:r w:rsidR="00396232">
        <w:rPr>
          <w:rFonts w:ascii="Arial" w:hAnsi="Arial" w:cs="Arial"/>
          <w:sz w:val="24"/>
          <w:szCs w:val="24"/>
          <w:lang w:val="en-US"/>
        </w:rPr>
        <w:t xml:space="preserve"> occur. </w:t>
      </w:r>
      <w:r w:rsidR="0024784D">
        <w:rPr>
          <w:rFonts w:ascii="Arial" w:hAnsi="Arial" w:cs="Arial"/>
          <w:sz w:val="24"/>
          <w:szCs w:val="24"/>
          <w:lang w:val="en-US"/>
        </w:rPr>
        <w:t xml:space="preserve">A generator passes the Runs test if its P-value is </w:t>
      </w:r>
      <w:r w:rsidR="00E73A12">
        <w:rPr>
          <w:rFonts w:ascii="Arial" w:hAnsi="Arial" w:cs="Arial"/>
          <w:sz w:val="24"/>
          <w:szCs w:val="24"/>
          <w:lang w:val="en-US"/>
        </w:rPr>
        <w:t xml:space="preserve">greater than the significance value of </w:t>
      </w:r>
      <w:r w:rsidR="00310AA5" w:rsidRP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α</w:t>
      </w:r>
      <w:r w:rsid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310AA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(0.05)</w:t>
      </w:r>
      <w:r w:rsidR="00014A3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  <w:r w:rsidR="00C572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DAAF22F" w14:textId="77777777" w:rsidR="00FF5471" w:rsidRDefault="00FF5471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471" w14:paraId="58F9B16F" w14:textId="77777777" w:rsidTr="00FF5471">
        <w:tc>
          <w:tcPr>
            <w:tcW w:w="4508" w:type="dxa"/>
          </w:tcPr>
          <w:p w14:paraId="791E7B75" w14:textId="24B6983D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2173225B" w14:textId="4EA51B95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FF5471" w14:paraId="397778C9" w14:textId="77777777" w:rsidTr="00FF5471">
        <w:tc>
          <w:tcPr>
            <w:tcW w:w="4508" w:type="dxa"/>
          </w:tcPr>
          <w:p w14:paraId="7E18C7E3" w14:textId="66ABC533" w:rsidR="00FF5471" w:rsidRDefault="008E5C5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7B94422" w14:textId="5E18D612" w:rsidR="00FF5471" w:rsidRDefault="008E5D5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0.08693</w:t>
            </w:r>
          </w:p>
        </w:tc>
      </w:tr>
      <w:tr w:rsidR="00FF5471" w14:paraId="6716E7AE" w14:textId="77777777" w:rsidTr="00FF5471">
        <w:tc>
          <w:tcPr>
            <w:tcW w:w="4508" w:type="dxa"/>
          </w:tcPr>
          <w:p w14:paraId="376185D8" w14:textId="12E988BB" w:rsidR="00FF5471" w:rsidRDefault="006631F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33588C9B" w14:textId="15FB1A7C" w:rsidR="00FF5471" w:rsidRDefault="00BB7EA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0.2243</w:t>
            </w:r>
          </w:p>
        </w:tc>
      </w:tr>
      <w:tr w:rsidR="00FF5471" w14:paraId="07E0356F" w14:textId="77777777" w:rsidTr="00FF5471">
        <w:tc>
          <w:tcPr>
            <w:tcW w:w="4508" w:type="dxa"/>
          </w:tcPr>
          <w:p w14:paraId="74C2E216" w14:textId="6022309A" w:rsidR="00FF5471" w:rsidRDefault="000A05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4508" w:type="dxa"/>
          </w:tcPr>
          <w:p w14:paraId="73686B10" w14:textId="1F3CA31D" w:rsidR="00FF5471" w:rsidRDefault="00E97E4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0.3229</w:t>
            </w:r>
          </w:p>
        </w:tc>
      </w:tr>
      <w:tr w:rsidR="00FF5471" w14:paraId="060AF466" w14:textId="77777777" w:rsidTr="00FF5471">
        <w:tc>
          <w:tcPr>
            <w:tcW w:w="4508" w:type="dxa"/>
          </w:tcPr>
          <w:p w14:paraId="3F6E971A" w14:textId="02441D93" w:rsidR="00FF5471" w:rsidRDefault="00021FA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10A787A1" w14:textId="3C10AAE1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0.713</w:t>
            </w:r>
          </w:p>
        </w:tc>
      </w:tr>
      <w:tr w:rsidR="00FF5471" w14:paraId="7B6B287D" w14:textId="77777777" w:rsidTr="00FF5471">
        <w:tc>
          <w:tcPr>
            <w:tcW w:w="4508" w:type="dxa"/>
          </w:tcPr>
          <w:p w14:paraId="6D4E966A" w14:textId="128892AA" w:rsidR="00FF5471" w:rsidRDefault="00B334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4508" w:type="dxa"/>
          </w:tcPr>
          <w:p w14:paraId="7AED4489" w14:textId="493CB41B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F5471" w14:paraId="3522C482" w14:textId="77777777" w:rsidTr="00FF5471">
        <w:tc>
          <w:tcPr>
            <w:tcW w:w="4508" w:type="dxa"/>
          </w:tcPr>
          <w:p w14:paraId="58FD32D4" w14:textId="5E66A27A" w:rsidR="00FF5471" w:rsidRDefault="00B4331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4508" w:type="dxa"/>
          </w:tcPr>
          <w:p w14:paraId="0493CCC1" w14:textId="053FB683" w:rsidR="00FF5471" w:rsidRDefault="00474C3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0.5308</w:t>
            </w:r>
          </w:p>
        </w:tc>
      </w:tr>
      <w:tr w:rsidR="00FF5471" w14:paraId="3C5725AE" w14:textId="77777777" w:rsidTr="00FF5471">
        <w:tc>
          <w:tcPr>
            <w:tcW w:w="4508" w:type="dxa"/>
          </w:tcPr>
          <w:p w14:paraId="11D97224" w14:textId="439D42D5" w:rsidR="00FF5471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5DFC8A6B" w14:textId="389423CD" w:rsidR="00FF5471" w:rsidRDefault="00E444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0.9997</w:t>
            </w:r>
          </w:p>
        </w:tc>
      </w:tr>
      <w:tr w:rsidR="00087346" w14:paraId="66CE5CF7" w14:textId="77777777" w:rsidTr="00FF5471">
        <w:tc>
          <w:tcPr>
            <w:tcW w:w="4508" w:type="dxa"/>
          </w:tcPr>
          <w:p w14:paraId="4183ECFC" w14:textId="647C3760" w:rsidR="00087346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7D2746A7" w14:textId="7A6E8006" w:rsidR="00087346" w:rsidRDefault="005C56C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0.3706</w:t>
            </w:r>
          </w:p>
        </w:tc>
      </w:tr>
      <w:tr w:rsidR="004B6A73" w14:paraId="6FAFD82E" w14:textId="77777777" w:rsidTr="00FF5471">
        <w:tc>
          <w:tcPr>
            <w:tcW w:w="4508" w:type="dxa"/>
          </w:tcPr>
          <w:p w14:paraId="79FE6F8C" w14:textId="16604464" w:rsidR="004B6A73" w:rsidRDefault="004B6A7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310A3569" w14:textId="7E7D933C" w:rsidR="004B6A73" w:rsidRDefault="00BA41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0.3018</w:t>
            </w:r>
          </w:p>
        </w:tc>
      </w:tr>
      <w:tr w:rsidR="004B6A73" w14:paraId="0D4BDB37" w14:textId="77777777" w:rsidTr="00FF5471">
        <w:tc>
          <w:tcPr>
            <w:tcW w:w="4508" w:type="dxa"/>
          </w:tcPr>
          <w:p w14:paraId="1B101183" w14:textId="054288BB" w:rsidR="004B6A73" w:rsidRDefault="00BA2BF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</w:t>
            </w:r>
            <w:r w:rsidR="00B06F2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 Data</w:t>
            </w:r>
          </w:p>
        </w:tc>
        <w:tc>
          <w:tcPr>
            <w:tcW w:w="4508" w:type="dxa"/>
          </w:tcPr>
          <w:p w14:paraId="527C801E" w14:textId="3745D823" w:rsidR="004B6A73" w:rsidRDefault="009A37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0.05256</w:t>
            </w:r>
          </w:p>
        </w:tc>
      </w:tr>
      <w:tr w:rsidR="00855885" w14:paraId="14C12B80" w14:textId="77777777" w:rsidTr="00FF5471">
        <w:tc>
          <w:tcPr>
            <w:tcW w:w="4508" w:type="dxa"/>
          </w:tcPr>
          <w:p w14:paraId="6E293A9D" w14:textId="7C9390B9" w:rsidR="00855885" w:rsidRDefault="008558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4508" w:type="dxa"/>
          </w:tcPr>
          <w:p w14:paraId="3EBA865B" w14:textId="297DFA03" w:rsidR="00855885" w:rsidRDefault="00A17D1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0.7882</w:t>
            </w:r>
          </w:p>
        </w:tc>
      </w:tr>
      <w:tr w:rsidR="00855885" w14:paraId="4137AB30" w14:textId="77777777" w:rsidTr="00FF5471">
        <w:tc>
          <w:tcPr>
            <w:tcW w:w="4508" w:type="dxa"/>
          </w:tcPr>
          <w:p w14:paraId="656B43B6" w14:textId="71F81092" w:rsidR="00855885" w:rsidRDefault="0061322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4508" w:type="dxa"/>
          </w:tcPr>
          <w:p w14:paraId="5F11996C" w14:textId="24598F67" w:rsidR="00855885" w:rsidRDefault="002A472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0.4887</w:t>
            </w:r>
          </w:p>
        </w:tc>
      </w:tr>
      <w:tr w:rsidR="00855885" w14:paraId="57C0FD5F" w14:textId="77777777" w:rsidTr="00FF5471">
        <w:tc>
          <w:tcPr>
            <w:tcW w:w="4508" w:type="dxa"/>
          </w:tcPr>
          <w:p w14:paraId="7E95FD74" w14:textId="78C3C532" w:rsidR="00855885" w:rsidRDefault="0001562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4508" w:type="dxa"/>
          </w:tcPr>
          <w:p w14:paraId="5B293AC8" w14:textId="3B74B3DD" w:rsidR="00855885" w:rsidRDefault="0013768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0.7202</w:t>
            </w:r>
          </w:p>
        </w:tc>
      </w:tr>
      <w:tr w:rsidR="00855885" w14:paraId="34AD8785" w14:textId="77777777" w:rsidTr="00FF5471">
        <w:tc>
          <w:tcPr>
            <w:tcW w:w="4508" w:type="dxa"/>
          </w:tcPr>
          <w:p w14:paraId="4F19ED66" w14:textId="1F19C456" w:rsidR="00855885" w:rsidRDefault="00C41A6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4508" w:type="dxa"/>
          </w:tcPr>
          <w:p w14:paraId="30B541E4" w14:textId="78EED506" w:rsidR="00855885" w:rsidRDefault="00DB71A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41525" w14:paraId="13D93BFE" w14:textId="77777777" w:rsidTr="00FF5471">
        <w:tc>
          <w:tcPr>
            <w:tcW w:w="4508" w:type="dxa"/>
          </w:tcPr>
          <w:p w14:paraId="3ADDC77D" w14:textId="01466C6D" w:rsidR="00F41525" w:rsidRDefault="00215C8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4508" w:type="dxa"/>
          </w:tcPr>
          <w:p w14:paraId="693AE7BD" w14:textId="44C97AC8" w:rsidR="00F41525" w:rsidRDefault="007D58B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4C6EFD77" w14:textId="77777777" w:rsidTr="00FF5471">
        <w:tc>
          <w:tcPr>
            <w:tcW w:w="4508" w:type="dxa"/>
          </w:tcPr>
          <w:p w14:paraId="455942C3" w14:textId="649B04D0" w:rsidR="00480D73" w:rsidRDefault="00CC49F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4508" w:type="dxa"/>
          </w:tcPr>
          <w:p w14:paraId="0C62FC20" w14:textId="1E4D63AA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5948C31A" w14:textId="77777777" w:rsidTr="00FF5471">
        <w:tc>
          <w:tcPr>
            <w:tcW w:w="4508" w:type="dxa"/>
          </w:tcPr>
          <w:p w14:paraId="1B31BE35" w14:textId="18A113AB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5E5AB7C4" w14:textId="1474A932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6CA73F61" w14:textId="77777777" w:rsidTr="00FF5471">
        <w:tc>
          <w:tcPr>
            <w:tcW w:w="4508" w:type="dxa"/>
          </w:tcPr>
          <w:p w14:paraId="613D5092" w14:textId="1A949CFF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0848D1DA" w14:textId="2598F00E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</w:tbl>
    <w:p w14:paraId="1CD442BE" w14:textId="26ECA0B0" w:rsidR="00396D9E" w:rsidRDefault="00183E5E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71. </w:t>
      </w:r>
      <w:r w:rsidR="00582C7B">
        <w:rPr>
          <w:rFonts w:ascii="Arial" w:hAnsi="Arial" w:cs="Arial"/>
          <w:i/>
          <w:iCs/>
          <w:sz w:val="24"/>
          <w:szCs w:val="24"/>
          <w:lang w:val="en-US"/>
        </w:rPr>
        <w:t xml:space="preserve">A Table of Results for </w:t>
      </w:r>
      <w:r w:rsidR="00406B2A">
        <w:rPr>
          <w:rFonts w:ascii="Arial" w:hAnsi="Arial" w:cs="Arial"/>
          <w:i/>
          <w:iCs/>
          <w:sz w:val="24"/>
          <w:szCs w:val="24"/>
          <w:lang w:val="en-US"/>
        </w:rPr>
        <w:t>the Runs Test</w:t>
      </w:r>
    </w:p>
    <w:p w14:paraId="03C7D93D" w14:textId="232CA3FC" w:rsidR="00C43C49" w:rsidRDefault="00BA308C" w:rsidP="00520182">
      <w:pPr>
        <w:rPr>
          <w:rFonts w:ascii="Arial" w:hAnsi="Arial" w:cs="Arial"/>
          <w:sz w:val="24"/>
          <w:szCs w:val="24"/>
          <w:lang w:val="en-US"/>
        </w:rPr>
      </w:pPr>
      <w:r w:rsidRPr="00BA308C">
        <w:drawing>
          <wp:inline distT="0" distB="0" distL="0" distR="0" wp14:anchorId="029BB392" wp14:editId="26A4A1A2">
            <wp:extent cx="4748400" cy="3240000"/>
            <wp:effectExtent l="0" t="0" r="0" b="0"/>
            <wp:docPr id="883487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982" name="Picture 1" descr="A graph of different colored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F6F" w14:textId="1BCFB1CB" w:rsidR="00BA308C" w:rsidRDefault="00A51D3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72. </w:t>
      </w:r>
      <w:r w:rsidR="00974C2A">
        <w:rPr>
          <w:rFonts w:ascii="Arial" w:hAnsi="Arial" w:cs="Arial"/>
          <w:i/>
          <w:iCs/>
          <w:sz w:val="24"/>
          <w:szCs w:val="24"/>
          <w:lang w:val="en-US"/>
        </w:rPr>
        <w:t>A Bar Chart Showing P-Values of Collected Runs Test Data</w:t>
      </w:r>
    </w:p>
    <w:p w14:paraId="1BB6B145" w14:textId="11477B28" w:rsidR="00974C2A" w:rsidRDefault="00C23E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</w:t>
      </w:r>
      <w:r w:rsidR="00D31AE2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uns test</w:t>
      </w:r>
      <w:r w:rsidR="0093190F">
        <w:rPr>
          <w:rFonts w:ascii="Arial" w:hAnsi="Arial" w:cs="Arial"/>
          <w:sz w:val="24"/>
          <w:szCs w:val="24"/>
          <w:lang w:val="en-US"/>
        </w:rPr>
        <w:t xml:space="preserve">. </w:t>
      </w:r>
      <w:r w:rsidR="00925084">
        <w:rPr>
          <w:rFonts w:ascii="Arial" w:hAnsi="Arial" w:cs="Arial"/>
          <w:sz w:val="24"/>
          <w:szCs w:val="24"/>
          <w:lang w:val="en-US"/>
        </w:rPr>
        <w:t xml:space="preserve">The cryptographic dataset </w:t>
      </w:r>
      <w:r w:rsidR="00247348">
        <w:rPr>
          <w:rFonts w:ascii="Arial" w:hAnsi="Arial" w:cs="Arial"/>
          <w:sz w:val="24"/>
          <w:szCs w:val="24"/>
          <w:lang w:val="en-US"/>
        </w:rPr>
        <w:t>performed far better in this test than previously</w:t>
      </w:r>
      <w:r w:rsidR="00041E2A">
        <w:rPr>
          <w:rFonts w:ascii="Arial" w:hAnsi="Arial" w:cs="Arial"/>
          <w:sz w:val="24"/>
          <w:szCs w:val="24"/>
          <w:lang w:val="en-US"/>
        </w:rPr>
        <w:t>, achieving a</w:t>
      </w:r>
      <w:r w:rsidR="00F00BD9">
        <w:rPr>
          <w:rFonts w:ascii="Arial" w:hAnsi="Arial" w:cs="Arial"/>
          <w:sz w:val="24"/>
          <w:szCs w:val="24"/>
          <w:lang w:val="en-US"/>
        </w:rPr>
        <w:t xml:space="preserve"> much more central P-value</w:t>
      </w:r>
      <w:r w:rsidR="007B78CE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1811DE">
        <w:rPr>
          <w:rFonts w:ascii="Arial" w:hAnsi="Arial" w:cs="Arial"/>
          <w:sz w:val="24"/>
          <w:szCs w:val="24"/>
          <w:lang w:val="en-US"/>
        </w:rPr>
        <w:t xml:space="preserve">the </w:t>
      </w:r>
      <w:r w:rsidR="00943AC0">
        <w:rPr>
          <w:rFonts w:ascii="Arial" w:hAnsi="Arial" w:cs="Arial"/>
          <w:sz w:val="24"/>
          <w:szCs w:val="24"/>
          <w:lang w:val="en-US"/>
        </w:rPr>
        <w:t>U</w:t>
      </w:r>
      <w:r w:rsidR="001811DE">
        <w:rPr>
          <w:rFonts w:ascii="Arial" w:hAnsi="Arial" w:cs="Arial"/>
          <w:sz w:val="24"/>
          <w:szCs w:val="24"/>
          <w:lang w:val="en-US"/>
        </w:rPr>
        <w:t xml:space="preserve">nseeded Rand </w:t>
      </w:r>
      <w:r w:rsidR="0079246E">
        <w:rPr>
          <w:rFonts w:ascii="Arial" w:hAnsi="Arial" w:cs="Arial"/>
          <w:sz w:val="24"/>
          <w:szCs w:val="24"/>
          <w:lang w:val="en-US"/>
        </w:rPr>
        <w:t>implementation</w:t>
      </w:r>
      <w:r w:rsidR="00586E5E">
        <w:rPr>
          <w:rFonts w:ascii="Arial" w:hAnsi="Arial" w:cs="Arial"/>
          <w:sz w:val="24"/>
          <w:szCs w:val="24"/>
          <w:lang w:val="en-US"/>
        </w:rPr>
        <w:t xml:space="preserve"> </w:t>
      </w:r>
      <w:r w:rsidR="00863CBF">
        <w:rPr>
          <w:rFonts w:ascii="Arial" w:hAnsi="Arial" w:cs="Arial"/>
          <w:sz w:val="24"/>
          <w:szCs w:val="24"/>
          <w:lang w:val="en-US"/>
        </w:rPr>
        <w:t xml:space="preserve">had the weakest </w:t>
      </w:r>
      <w:r w:rsidR="00F8022B">
        <w:rPr>
          <w:rFonts w:ascii="Arial" w:hAnsi="Arial" w:cs="Arial"/>
          <w:sz w:val="24"/>
          <w:szCs w:val="24"/>
          <w:lang w:val="en-US"/>
        </w:rPr>
        <w:t>performance</w:t>
      </w:r>
      <w:r w:rsidR="00817492">
        <w:rPr>
          <w:rFonts w:ascii="Arial" w:hAnsi="Arial" w:cs="Arial"/>
          <w:sz w:val="24"/>
          <w:szCs w:val="24"/>
          <w:lang w:val="en-US"/>
        </w:rPr>
        <w:t xml:space="preserve"> out of the C# datasets</w:t>
      </w:r>
      <w:r w:rsidR="002C5BB8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C71E42">
        <w:rPr>
          <w:rFonts w:ascii="Arial" w:hAnsi="Arial" w:cs="Arial"/>
          <w:sz w:val="24"/>
          <w:szCs w:val="24"/>
          <w:lang w:val="en-US"/>
        </w:rPr>
        <w:t>third lowest non-anomalous value</w:t>
      </w:r>
      <w:r w:rsidR="003F3978">
        <w:rPr>
          <w:rFonts w:ascii="Arial" w:hAnsi="Arial" w:cs="Arial"/>
          <w:sz w:val="24"/>
          <w:szCs w:val="24"/>
          <w:lang w:val="en-US"/>
        </w:rPr>
        <w:t>.</w:t>
      </w:r>
      <w:r w:rsidR="00555561">
        <w:rPr>
          <w:rFonts w:ascii="Arial" w:hAnsi="Arial" w:cs="Arial"/>
          <w:sz w:val="24"/>
          <w:szCs w:val="24"/>
          <w:lang w:val="en-US"/>
        </w:rPr>
        <w:t xml:space="preserve"> </w:t>
      </w:r>
      <w:r w:rsidR="00343ABC">
        <w:rPr>
          <w:rFonts w:ascii="Arial" w:hAnsi="Arial" w:cs="Arial"/>
          <w:sz w:val="24"/>
          <w:szCs w:val="24"/>
          <w:lang w:val="en-US"/>
        </w:rPr>
        <w:t>This was an unexpected result, as in other tests both Rand datasets performed similarly</w:t>
      </w:r>
      <w:r w:rsidR="006040B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0EBB4E7" w14:textId="17EC6C68" w:rsidR="00722B7E" w:rsidRDefault="004E594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and NumPy </w:t>
      </w:r>
      <w:r w:rsidR="00B43397">
        <w:rPr>
          <w:rFonts w:ascii="Arial" w:hAnsi="Arial" w:cs="Arial"/>
          <w:sz w:val="24"/>
          <w:szCs w:val="24"/>
          <w:lang w:val="en-US"/>
        </w:rPr>
        <w:t>datasets all passed the Runs test</w:t>
      </w:r>
      <w:r w:rsidR="003C356F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85505">
        <w:rPr>
          <w:rFonts w:ascii="Arial" w:hAnsi="Arial" w:cs="Arial"/>
          <w:sz w:val="24"/>
          <w:szCs w:val="24"/>
          <w:lang w:val="en-US"/>
        </w:rPr>
        <w:t xml:space="preserve">the Seeded Rand implementation </w:t>
      </w:r>
      <w:r w:rsidR="00250F25">
        <w:rPr>
          <w:rFonts w:ascii="Arial" w:hAnsi="Arial" w:cs="Arial"/>
          <w:sz w:val="24"/>
          <w:szCs w:val="24"/>
          <w:lang w:val="en-US"/>
        </w:rPr>
        <w:t>achieving the most central P-value</w:t>
      </w:r>
      <w:r w:rsidR="006E271E">
        <w:rPr>
          <w:rFonts w:ascii="Arial" w:hAnsi="Arial" w:cs="Arial"/>
          <w:sz w:val="24"/>
          <w:szCs w:val="24"/>
          <w:lang w:val="en-US"/>
        </w:rPr>
        <w:t xml:space="preserve"> recorded.</w:t>
      </w:r>
      <w:r w:rsidR="009E5488">
        <w:rPr>
          <w:rFonts w:ascii="Arial" w:hAnsi="Arial" w:cs="Arial"/>
          <w:sz w:val="24"/>
          <w:szCs w:val="24"/>
          <w:lang w:val="en-US"/>
        </w:rPr>
        <w:t xml:space="preserve"> Other datasets also </w:t>
      </w:r>
      <w:r w:rsidR="009E5488">
        <w:rPr>
          <w:rFonts w:ascii="Arial" w:hAnsi="Arial" w:cs="Arial"/>
          <w:sz w:val="24"/>
          <w:szCs w:val="24"/>
          <w:lang w:val="en-US"/>
        </w:rPr>
        <w:lastRenderedPageBreak/>
        <w:t xml:space="preserve">performed well, particularly </w:t>
      </w:r>
      <w:r w:rsidR="00660C5A">
        <w:rPr>
          <w:rFonts w:ascii="Arial" w:hAnsi="Arial" w:cs="Arial"/>
          <w:sz w:val="24"/>
          <w:szCs w:val="24"/>
          <w:lang w:val="en-US"/>
        </w:rPr>
        <w:t xml:space="preserve">the Python Randint and </w:t>
      </w:r>
      <w:r w:rsidR="00E7228D">
        <w:rPr>
          <w:rFonts w:ascii="Arial" w:hAnsi="Arial" w:cs="Arial"/>
          <w:sz w:val="24"/>
          <w:szCs w:val="24"/>
          <w:lang w:val="en-US"/>
        </w:rPr>
        <w:t xml:space="preserve">Unseeded Rand however </w:t>
      </w:r>
      <w:r w:rsidR="003966C2">
        <w:rPr>
          <w:rFonts w:ascii="Arial" w:hAnsi="Arial" w:cs="Arial"/>
          <w:sz w:val="24"/>
          <w:szCs w:val="24"/>
          <w:lang w:val="en-US"/>
        </w:rPr>
        <w:t xml:space="preserve">the NumPy Unseeded Randint </w:t>
      </w:r>
      <w:r w:rsidR="00AD18EF">
        <w:rPr>
          <w:rFonts w:ascii="Arial" w:hAnsi="Arial" w:cs="Arial"/>
          <w:sz w:val="24"/>
          <w:szCs w:val="24"/>
          <w:lang w:val="en-US"/>
        </w:rPr>
        <w:t>had</w:t>
      </w:r>
      <w:r w:rsidR="003F5C07">
        <w:rPr>
          <w:rFonts w:ascii="Arial" w:hAnsi="Arial" w:cs="Arial"/>
          <w:sz w:val="24"/>
          <w:szCs w:val="24"/>
          <w:lang w:val="en-US"/>
        </w:rPr>
        <w:t xml:space="preserve"> the highest P-value</w:t>
      </w:r>
      <w:r w:rsidR="00AD18EF">
        <w:rPr>
          <w:rFonts w:ascii="Arial" w:hAnsi="Arial" w:cs="Arial"/>
          <w:sz w:val="24"/>
          <w:szCs w:val="24"/>
          <w:lang w:val="en-US"/>
        </w:rPr>
        <w:t xml:space="preserve"> of any dataset</w:t>
      </w:r>
      <w:r w:rsidR="00455B33">
        <w:rPr>
          <w:rFonts w:ascii="Arial" w:hAnsi="Arial" w:cs="Arial"/>
          <w:sz w:val="24"/>
          <w:szCs w:val="24"/>
          <w:lang w:val="en-US"/>
        </w:rPr>
        <w:t xml:space="preserve">. Much like </w:t>
      </w:r>
      <w:r w:rsidR="006A1880">
        <w:rPr>
          <w:rFonts w:ascii="Arial" w:hAnsi="Arial" w:cs="Arial"/>
          <w:sz w:val="24"/>
          <w:szCs w:val="24"/>
          <w:lang w:val="en-US"/>
        </w:rPr>
        <w:t xml:space="preserve">the C# implementations, this was an unexpected outcome as </w:t>
      </w:r>
      <w:r w:rsidR="00FA1BC9">
        <w:rPr>
          <w:rFonts w:ascii="Arial" w:hAnsi="Arial" w:cs="Arial"/>
          <w:sz w:val="24"/>
          <w:szCs w:val="24"/>
          <w:lang w:val="en-US"/>
        </w:rPr>
        <w:t>in previous tests there was never a large disparity between seeded and unseeded implementations.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0C0A20">
        <w:rPr>
          <w:rFonts w:ascii="Arial" w:hAnsi="Arial" w:cs="Arial"/>
          <w:sz w:val="24"/>
          <w:szCs w:val="24"/>
          <w:lang w:val="en-US"/>
        </w:rPr>
        <w:t>One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explanation for this was the</w:t>
      </w:r>
      <w:r w:rsidR="00153034">
        <w:rPr>
          <w:rFonts w:ascii="Arial" w:hAnsi="Arial" w:cs="Arial"/>
          <w:sz w:val="24"/>
          <w:szCs w:val="24"/>
          <w:lang w:val="en-US"/>
        </w:rPr>
        <w:t xml:space="preserve"> impact of a </w:t>
      </w:r>
      <w:r w:rsidR="001D63EB">
        <w:rPr>
          <w:rFonts w:ascii="Arial" w:hAnsi="Arial" w:cs="Arial"/>
          <w:sz w:val="24"/>
          <w:szCs w:val="24"/>
          <w:lang w:val="en-US"/>
        </w:rPr>
        <w:t>system generated</w:t>
      </w:r>
      <w:r w:rsidR="008E3FF3">
        <w:rPr>
          <w:rFonts w:ascii="Arial" w:hAnsi="Arial" w:cs="Arial"/>
          <w:sz w:val="24"/>
          <w:szCs w:val="24"/>
          <w:lang w:val="en-US"/>
        </w:rPr>
        <w:t xml:space="preserve"> seed value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o</w:t>
      </w:r>
      <w:r w:rsidR="0083786C">
        <w:rPr>
          <w:rFonts w:ascii="Arial" w:hAnsi="Arial" w:cs="Arial"/>
          <w:sz w:val="24"/>
          <w:szCs w:val="24"/>
          <w:lang w:val="en-US"/>
        </w:rPr>
        <w:t>n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755933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7D2">
        <w:rPr>
          <w:rFonts w:ascii="Arial" w:hAnsi="Arial" w:cs="Arial"/>
          <w:sz w:val="24"/>
          <w:szCs w:val="24"/>
          <w:lang w:val="en-US"/>
        </w:rPr>
        <w:t>sequences</w:t>
      </w:r>
      <w:r w:rsidR="00AB64A6">
        <w:rPr>
          <w:rFonts w:ascii="Arial" w:hAnsi="Arial" w:cs="Arial"/>
          <w:sz w:val="24"/>
          <w:szCs w:val="24"/>
          <w:lang w:val="en-US"/>
        </w:rPr>
        <w:t>.</w:t>
      </w:r>
      <w:r w:rsidR="00067775">
        <w:rPr>
          <w:rFonts w:ascii="Arial" w:hAnsi="Arial" w:cs="Arial"/>
          <w:sz w:val="24"/>
          <w:szCs w:val="24"/>
          <w:lang w:val="en-US"/>
        </w:rPr>
        <w:t xml:space="preserve"> </w:t>
      </w:r>
      <w:r w:rsidR="00E93F2B">
        <w:rPr>
          <w:rFonts w:ascii="Arial" w:hAnsi="Arial" w:cs="Arial"/>
          <w:sz w:val="24"/>
          <w:szCs w:val="24"/>
          <w:lang w:val="en-US"/>
        </w:rPr>
        <w:t xml:space="preserve">As was seen in the Poker test, the </w:t>
      </w:r>
      <w:r w:rsidR="00C86D9B">
        <w:rPr>
          <w:rFonts w:ascii="Arial" w:hAnsi="Arial" w:cs="Arial"/>
          <w:sz w:val="24"/>
          <w:szCs w:val="24"/>
          <w:lang w:val="en-US"/>
        </w:rPr>
        <w:t xml:space="preserve">sequences produced by the generators </w:t>
      </w:r>
      <w:r w:rsidR="006218CB">
        <w:rPr>
          <w:rFonts w:ascii="Arial" w:hAnsi="Arial" w:cs="Arial"/>
          <w:sz w:val="24"/>
          <w:szCs w:val="24"/>
          <w:lang w:val="en-US"/>
        </w:rPr>
        <w:t xml:space="preserve">using an </w:t>
      </w:r>
      <w:r w:rsidR="005A6E30">
        <w:rPr>
          <w:rFonts w:ascii="Arial" w:hAnsi="Arial" w:cs="Arial"/>
          <w:sz w:val="24"/>
          <w:szCs w:val="24"/>
          <w:lang w:val="en-US"/>
        </w:rPr>
        <w:t xml:space="preserve">unseeded method </w:t>
      </w:r>
      <w:r w:rsidR="00D828DC">
        <w:rPr>
          <w:rFonts w:ascii="Arial" w:hAnsi="Arial" w:cs="Arial"/>
          <w:sz w:val="24"/>
          <w:szCs w:val="24"/>
          <w:lang w:val="en-US"/>
        </w:rPr>
        <w:t xml:space="preserve">follow a more </w:t>
      </w:r>
      <w:r w:rsidR="002108F2">
        <w:rPr>
          <w:rFonts w:ascii="Arial" w:hAnsi="Arial" w:cs="Arial"/>
          <w:sz w:val="24"/>
          <w:szCs w:val="24"/>
          <w:lang w:val="en-US"/>
        </w:rPr>
        <w:t>concise pattern</w:t>
      </w:r>
      <w:r w:rsidR="00735EEB">
        <w:rPr>
          <w:rFonts w:ascii="Arial" w:hAnsi="Arial" w:cs="Arial"/>
          <w:sz w:val="24"/>
          <w:szCs w:val="24"/>
          <w:lang w:val="en-US"/>
        </w:rPr>
        <w:t xml:space="preserve">, usually </w:t>
      </w:r>
      <w:r w:rsidR="003763F4">
        <w:rPr>
          <w:rFonts w:ascii="Arial" w:hAnsi="Arial" w:cs="Arial"/>
          <w:sz w:val="24"/>
          <w:szCs w:val="24"/>
          <w:lang w:val="en-US"/>
        </w:rPr>
        <w:t xml:space="preserve">shown as </w:t>
      </w:r>
      <w:r w:rsidR="00735EEB">
        <w:rPr>
          <w:rFonts w:ascii="Arial" w:hAnsi="Arial" w:cs="Arial"/>
          <w:sz w:val="24"/>
          <w:szCs w:val="24"/>
          <w:lang w:val="en-US"/>
        </w:rPr>
        <w:t>small groups of similar values.</w:t>
      </w:r>
      <w:r w:rsidR="00951D8D">
        <w:rPr>
          <w:rFonts w:ascii="Arial" w:hAnsi="Arial" w:cs="Arial"/>
          <w:sz w:val="24"/>
          <w:szCs w:val="24"/>
          <w:lang w:val="en-US"/>
        </w:rPr>
        <w:t xml:space="preserve"> Because of the Runs test checking for values that increase/decrease sequentially, sequences that are arranged in that type of pattern will be </w:t>
      </w:r>
      <w:r w:rsidR="00DF56D2">
        <w:rPr>
          <w:rFonts w:ascii="Arial" w:hAnsi="Arial" w:cs="Arial"/>
          <w:sz w:val="24"/>
          <w:szCs w:val="24"/>
          <w:lang w:val="en-US"/>
        </w:rPr>
        <w:t xml:space="preserve">less likely to </w:t>
      </w:r>
      <w:r w:rsidR="00875841">
        <w:rPr>
          <w:rFonts w:ascii="Arial" w:hAnsi="Arial" w:cs="Arial"/>
          <w:sz w:val="24"/>
          <w:szCs w:val="24"/>
          <w:lang w:val="en-US"/>
        </w:rPr>
        <w:t>meet the expected numbers predicted by the test.</w:t>
      </w:r>
    </w:p>
    <w:p w14:paraId="27105889" w14:textId="480A8BE0" w:rsidR="00D507BA" w:rsidRDefault="00C802B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E63A49">
        <w:rPr>
          <w:rFonts w:ascii="Arial" w:hAnsi="Arial" w:cs="Arial"/>
          <w:sz w:val="24"/>
          <w:szCs w:val="24"/>
          <w:lang w:val="en-US"/>
        </w:rPr>
        <w:t>implementation passed the Runs test, performing better than the C# Rand implementations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and some of the </w:t>
      </w:r>
      <w:r w:rsidR="00B915E2">
        <w:rPr>
          <w:rFonts w:ascii="Arial" w:hAnsi="Arial" w:cs="Arial"/>
          <w:sz w:val="24"/>
          <w:szCs w:val="24"/>
          <w:lang w:val="en-US"/>
        </w:rPr>
        <w:t>above-mentioned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Python implementations.</w:t>
      </w:r>
    </w:p>
    <w:p w14:paraId="04441ADC" w14:textId="77777777" w:rsidR="00B915E2" w:rsidRPr="002104F0" w:rsidRDefault="00B915E2" w:rsidP="00520182">
      <w:pPr>
        <w:rPr>
          <w:rFonts w:ascii="Arial" w:hAnsi="Arial" w:cs="Arial"/>
          <w:sz w:val="24"/>
          <w:szCs w:val="24"/>
          <w:lang w:val="en-US"/>
        </w:rPr>
      </w:pPr>
    </w:p>
    <w:sectPr w:rsidR="00B915E2" w:rsidRPr="0021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A36"/>
    <w:rsid w:val="00014D5C"/>
    <w:rsid w:val="00015627"/>
    <w:rsid w:val="00016CD9"/>
    <w:rsid w:val="0002029D"/>
    <w:rsid w:val="000204D7"/>
    <w:rsid w:val="00020826"/>
    <w:rsid w:val="00020A18"/>
    <w:rsid w:val="000211BB"/>
    <w:rsid w:val="00021C2A"/>
    <w:rsid w:val="00021DE8"/>
    <w:rsid w:val="00021F76"/>
    <w:rsid w:val="00021FA6"/>
    <w:rsid w:val="00022A90"/>
    <w:rsid w:val="0002326B"/>
    <w:rsid w:val="000233A8"/>
    <w:rsid w:val="00025A59"/>
    <w:rsid w:val="00027E3A"/>
    <w:rsid w:val="000314E1"/>
    <w:rsid w:val="000321DE"/>
    <w:rsid w:val="000332C1"/>
    <w:rsid w:val="0003385C"/>
    <w:rsid w:val="00033AEB"/>
    <w:rsid w:val="00033B66"/>
    <w:rsid w:val="000363CB"/>
    <w:rsid w:val="00037A6A"/>
    <w:rsid w:val="00037E5C"/>
    <w:rsid w:val="00041E2A"/>
    <w:rsid w:val="00042425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5B1D"/>
    <w:rsid w:val="000560C8"/>
    <w:rsid w:val="000562EE"/>
    <w:rsid w:val="00056DDA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67775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3C39"/>
    <w:rsid w:val="00086454"/>
    <w:rsid w:val="000868CA"/>
    <w:rsid w:val="00087346"/>
    <w:rsid w:val="00090126"/>
    <w:rsid w:val="000906CC"/>
    <w:rsid w:val="00090773"/>
    <w:rsid w:val="000928DA"/>
    <w:rsid w:val="00092B67"/>
    <w:rsid w:val="00093B04"/>
    <w:rsid w:val="000940AB"/>
    <w:rsid w:val="00096C93"/>
    <w:rsid w:val="00097BD4"/>
    <w:rsid w:val="000A0516"/>
    <w:rsid w:val="000A0834"/>
    <w:rsid w:val="000A12B0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69D"/>
    <w:rsid w:val="000B48BF"/>
    <w:rsid w:val="000B48E6"/>
    <w:rsid w:val="000B4B37"/>
    <w:rsid w:val="000B7649"/>
    <w:rsid w:val="000B7AD8"/>
    <w:rsid w:val="000C0019"/>
    <w:rsid w:val="000C04D0"/>
    <w:rsid w:val="000C0A20"/>
    <w:rsid w:val="000C23C1"/>
    <w:rsid w:val="000C2570"/>
    <w:rsid w:val="000C2DCE"/>
    <w:rsid w:val="000C3606"/>
    <w:rsid w:val="000C38CF"/>
    <w:rsid w:val="000C390D"/>
    <w:rsid w:val="000C58F6"/>
    <w:rsid w:val="000C6488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0F7CCF"/>
    <w:rsid w:val="00100FE0"/>
    <w:rsid w:val="0010176E"/>
    <w:rsid w:val="00103617"/>
    <w:rsid w:val="001050B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27CBD"/>
    <w:rsid w:val="00130B30"/>
    <w:rsid w:val="00131413"/>
    <w:rsid w:val="00131A2E"/>
    <w:rsid w:val="0013368D"/>
    <w:rsid w:val="00133E3C"/>
    <w:rsid w:val="00136454"/>
    <w:rsid w:val="001372D2"/>
    <w:rsid w:val="0013768F"/>
    <w:rsid w:val="00137DF3"/>
    <w:rsid w:val="0014084B"/>
    <w:rsid w:val="0014567A"/>
    <w:rsid w:val="00145802"/>
    <w:rsid w:val="0014600D"/>
    <w:rsid w:val="00147A6A"/>
    <w:rsid w:val="001500AD"/>
    <w:rsid w:val="001518D8"/>
    <w:rsid w:val="00152C96"/>
    <w:rsid w:val="00153034"/>
    <w:rsid w:val="00153E08"/>
    <w:rsid w:val="001558CD"/>
    <w:rsid w:val="00156577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A73"/>
    <w:rsid w:val="001811DE"/>
    <w:rsid w:val="0018138A"/>
    <w:rsid w:val="001830F5"/>
    <w:rsid w:val="001833B1"/>
    <w:rsid w:val="00183599"/>
    <w:rsid w:val="00183E5E"/>
    <w:rsid w:val="00186552"/>
    <w:rsid w:val="0018660B"/>
    <w:rsid w:val="0018714C"/>
    <w:rsid w:val="00190E67"/>
    <w:rsid w:val="001912CC"/>
    <w:rsid w:val="00192358"/>
    <w:rsid w:val="001926DB"/>
    <w:rsid w:val="00194918"/>
    <w:rsid w:val="00196625"/>
    <w:rsid w:val="0019665D"/>
    <w:rsid w:val="00196FBD"/>
    <w:rsid w:val="001A0314"/>
    <w:rsid w:val="001A0ECC"/>
    <w:rsid w:val="001A28DC"/>
    <w:rsid w:val="001A3238"/>
    <w:rsid w:val="001A3330"/>
    <w:rsid w:val="001A3774"/>
    <w:rsid w:val="001A521C"/>
    <w:rsid w:val="001A70C9"/>
    <w:rsid w:val="001A7D22"/>
    <w:rsid w:val="001B0B6D"/>
    <w:rsid w:val="001B1650"/>
    <w:rsid w:val="001B216C"/>
    <w:rsid w:val="001B332F"/>
    <w:rsid w:val="001B4C9E"/>
    <w:rsid w:val="001B54F1"/>
    <w:rsid w:val="001B5EAA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3EB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E9D"/>
    <w:rsid w:val="001F3FA0"/>
    <w:rsid w:val="001F418F"/>
    <w:rsid w:val="001F494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446"/>
    <w:rsid w:val="00207650"/>
    <w:rsid w:val="002104F0"/>
    <w:rsid w:val="00210809"/>
    <w:rsid w:val="002108F2"/>
    <w:rsid w:val="0021109B"/>
    <w:rsid w:val="00211BDF"/>
    <w:rsid w:val="00212E65"/>
    <w:rsid w:val="002139BE"/>
    <w:rsid w:val="00215C8C"/>
    <w:rsid w:val="0021715B"/>
    <w:rsid w:val="00217791"/>
    <w:rsid w:val="00217EC9"/>
    <w:rsid w:val="0022089B"/>
    <w:rsid w:val="00221DE3"/>
    <w:rsid w:val="00222A54"/>
    <w:rsid w:val="00223274"/>
    <w:rsid w:val="002249AB"/>
    <w:rsid w:val="00227CC8"/>
    <w:rsid w:val="002305B3"/>
    <w:rsid w:val="00231BF3"/>
    <w:rsid w:val="0023211D"/>
    <w:rsid w:val="002333C6"/>
    <w:rsid w:val="00233CCF"/>
    <w:rsid w:val="00234F25"/>
    <w:rsid w:val="002353E2"/>
    <w:rsid w:val="002360EA"/>
    <w:rsid w:val="0023644A"/>
    <w:rsid w:val="00236D1D"/>
    <w:rsid w:val="0023700D"/>
    <w:rsid w:val="00237151"/>
    <w:rsid w:val="0024113F"/>
    <w:rsid w:val="00241264"/>
    <w:rsid w:val="00242DEA"/>
    <w:rsid w:val="00244D86"/>
    <w:rsid w:val="00244E8E"/>
    <w:rsid w:val="00245087"/>
    <w:rsid w:val="0024555C"/>
    <w:rsid w:val="00245563"/>
    <w:rsid w:val="002471C1"/>
    <w:rsid w:val="00247348"/>
    <w:rsid w:val="0024784D"/>
    <w:rsid w:val="00250F25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18F"/>
    <w:rsid w:val="0027041E"/>
    <w:rsid w:val="0027220E"/>
    <w:rsid w:val="002735AE"/>
    <w:rsid w:val="0027497E"/>
    <w:rsid w:val="002764AE"/>
    <w:rsid w:val="00276E5A"/>
    <w:rsid w:val="00277395"/>
    <w:rsid w:val="00277EF7"/>
    <w:rsid w:val="00280099"/>
    <w:rsid w:val="0028113D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472F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686F"/>
    <w:rsid w:val="002B71CC"/>
    <w:rsid w:val="002C0879"/>
    <w:rsid w:val="002C1F1C"/>
    <w:rsid w:val="002C1FBA"/>
    <w:rsid w:val="002C4093"/>
    <w:rsid w:val="002C5BB8"/>
    <w:rsid w:val="002C5FB7"/>
    <w:rsid w:val="002C6D19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0AA5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27382"/>
    <w:rsid w:val="00327428"/>
    <w:rsid w:val="00330A97"/>
    <w:rsid w:val="00333441"/>
    <w:rsid w:val="003340E0"/>
    <w:rsid w:val="0033463E"/>
    <w:rsid w:val="00334885"/>
    <w:rsid w:val="0033563F"/>
    <w:rsid w:val="0033677E"/>
    <w:rsid w:val="003375D9"/>
    <w:rsid w:val="00340197"/>
    <w:rsid w:val="0034033D"/>
    <w:rsid w:val="003421AD"/>
    <w:rsid w:val="00342639"/>
    <w:rsid w:val="0034350B"/>
    <w:rsid w:val="0034363E"/>
    <w:rsid w:val="00343A04"/>
    <w:rsid w:val="00343ABC"/>
    <w:rsid w:val="0034459A"/>
    <w:rsid w:val="00344884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4BCA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CFE"/>
    <w:rsid w:val="00370E9B"/>
    <w:rsid w:val="00371338"/>
    <w:rsid w:val="003723D0"/>
    <w:rsid w:val="003753F8"/>
    <w:rsid w:val="0037544C"/>
    <w:rsid w:val="003763F4"/>
    <w:rsid w:val="003767C8"/>
    <w:rsid w:val="003768BB"/>
    <w:rsid w:val="003768D2"/>
    <w:rsid w:val="00376A16"/>
    <w:rsid w:val="00376F02"/>
    <w:rsid w:val="0037720E"/>
    <w:rsid w:val="00377852"/>
    <w:rsid w:val="00380B94"/>
    <w:rsid w:val="00383A39"/>
    <w:rsid w:val="00384042"/>
    <w:rsid w:val="00386BCE"/>
    <w:rsid w:val="003879B9"/>
    <w:rsid w:val="00387A3D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96232"/>
    <w:rsid w:val="003966C2"/>
    <w:rsid w:val="00396D9E"/>
    <w:rsid w:val="003A047D"/>
    <w:rsid w:val="003A08FD"/>
    <w:rsid w:val="003A20E0"/>
    <w:rsid w:val="003A27E4"/>
    <w:rsid w:val="003A340B"/>
    <w:rsid w:val="003A42FC"/>
    <w:rsid w:val="003A47E0"/>
    <w:rsid w:val="003A4EEF"/>
    <w:rsid w:val="003A4EF0"/>
    <w:rsid w:val="003A5F12"/>
    <w:rsid w:val="003A6451"/>
    <w:rsid w:val="003A7350"/>
    <w:rsid w:val="003B0606"/>
    <w:rsid w:val="003B1279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356F"/>
    <w:rsid w:val="003C445D"/>
    <w:rsid w:val="003C4847"/>
    <w:rsid w:val="003C68D2"/>
    <w:rsid w:val="003C763F"/>
    <w:rsid w:val="003C7DB0"/>
    <w:rsid w:val="003D2BCA"/>
    <w:rsid w:val="003D30C5"/>
    <w:rsid w:val="003D359A"/>
    <w:rsid w:val="003D4136"/>
    <w:rsid w:val="003D4147"/>
    <w:rsid w:val="003D53F8"/>
    <w:rsid w:val="003D6780"/>
    <w:rsid w:val="003D7575"/>
    <w:rsid w:val="003D7D09"/>
    <w:rsid w:val="003E1A2F"/>
    <w:rsid w:val="003E32BE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978"/>
    <w:rsid w:val="003F3A62"/>
    <w:rsid w:val="003F4C64"/>
    <w:rsid w:val="003F5923"/>
    <w:rsid w:val="003F5C07"/>
    <w:rsid w:val="003F61B0"/>
    <w:rsid w:val="003F6906"/>
    <w:rsid w:val="00400408"/>
    <w:rsid w:val="00401E4F"/>
    <w:rsid w:val="00402438"/>
    <w:rsid w:val="00404135"/>
    <w:rsid w:val="004047E8"/>
    <w:rsid w:val="00405308"/>
    <w:rsid w:val="004055EE"/>
    <w:rsid w:val="00405F2E"/>
    <w:rsid w:val="00406B2A"/>
    <w:rsid w:val="00410660"/>
    <w:rsid w:val="004107EA"/>
    <w:rsid w:val="00410FD9"/>
    <w:rsid w:val="004145E7"/>
    <w:rsid w:val="0041493A"/>
    <w:rsid w:val="00415E07"/>
    <w:rsid w:val="00416659"/>
    <w:rsid w:val="004168A9"/>
    <w:rsid w:val="00416E2E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30410"/>
    <w:rsid w:val="004304A0"/>
    <w:rsid w:val="00430F10"/>
    <w:rsid w:val="004317D2"/>
    <w:rsid w:val="0043421F"/>
    <w:rsid w:val="0043541F"/>
    <w:rsid w:val="004369F7"/>
    <w:rsid w:val="00440185"/>
    <w:rsid w:val="0044039C"/>
    <w:rsid w:val="00441805"/>
    <w:rsid w:val="00441F07"/>
    <w:rsid w:val="00443C35"/>
    <w:rsid w:val="00443EDD"/>
    <w:rsid w:val="00445DFA"/>
    <w:rsid w:val="00455B33"/>
    <w:rsid w:val="00455BE4"/>
    <w:rsid w:val="00457071"/>
    <w:rsid w:val="00457BDC"/>
    <w:rsid w:val="00457C33"/>
    <w:rsid w:val="00460156"/>
    <w:rsid w:val="004617B9"/>
    <w:rsid w:val="00463776"/>
    <w:rsid w:val="00464199"/>
    <w:rsid w:val="004641CC"/>
    <w:rsid w:val="00464471"/>
    <w:rsid w:val="00464869"/>
    <w:rsid w:val="004652F7"/>
    <w:rsid w:val="00465333"/>
    <w:rsid w:val="0046683B"/>
    <w:rsid w:val="00466AB3"/>
    <w:rsid w:val="00467AA1"/>
    <w:rsid w:val="00470C17"/>
    <w:rsid w:val="00471104"/>
    <w:rsid w:val="00471491"/>
    <w:rsid w:val="004736C9"/>
    <w:rsid w:val="00474C36"/>
    <w:rsid w:val="0047746C"/>
    <w:rsid w:val="0048029D"/>
    <w:rsid w:val="00480D73"/>
    <w:rsid w:val="004819F7"/>
    <w:rsid w:val="004831FB"/>
    <w:rsid w:val="0048347A"/>
    <w:rsid w:val="004838BE"/>
    <w:rsid w:val="0048442C"/>
    <w:rsid w:val="00484650"/>
    <w:rsid w:val="004847F0"/>
    <w:rsid w:val="00486C18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7545"/>
    <w:rsid w:val="004B0DBC"/>
    <w:rsid w:val="004B1642"/>
    <w:rsid w:val="004B1856"/>
    <w:rsid w:val="004B2B76"/>
    <w:rsid w:val="004B3ADD"/>
    <w:rsid w:val="004B6236"/>
    <w:rsid w:val="004B6A73"/>
    <w:rsid w:val="004B6C58"/>
    <w:rsid w:val="004B79C3"/>
    <w:rsid w:val="004C10C7"/>
    <w:rsid w:val="004C15A5"/>
    <w:rsid w:val="004C21EE"/>
    <w:rsid w:val="004C5C9E"/>
    <w:rsid w:val="004C65B7"/>
    <w:rsid w:val="004C748A"/>
    <w:rsid w:val="004C785F"/>
    <w:rsid w:val="004D1821"/>
    <w:rsid w:val="004D1D24"/>
    <w:rsid w:val="004D3C3E"/>
    <w:rsid w:val="004D4074"/>
    <w:rsid w:val="004D4207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3F23"/>
    <w:rsid w:val="004E594F"/>
    <w:rsid w:val="004E5CA4"/>
    <w:rsid w:val="004E6DD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44FA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1EB7"/>
    <w:rsid w:val="005320F1"/>
    <w:rsid w:val="00532419"/>
    <w:rsid w:val="00532D5B"/>
    <w:rsid w:val="00532D9C"/>
    <w:rsid w:val="00533D42"/>
    <w:rsid w:val="00534320"/>
    <w:rsid w:val="005350F3"/>
    <w:rsid w:val="0053547C"/>
    <w:rsid w:val="00536CBB"/>
    <w:rsid w:val="0053737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561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2C7B"/>
    <w:rsid w:val="005843EA"/>
    <w:rsid w:val="00584666"/>
    <w:rsid w:val="00586052"/>
    <w:rsid w:val="00586E5E"/>
    <w:rsid w:val="00587411"/>
    <w:rsid w:val="00590A3F"/>
    <w:rsid w:val="00590AAA"/>
    <w:rsid w:val="005916E0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97DC2"/>
    <w:rsid w:val="005A06E8"/>
    <w:rsid w:val="005A08D4"/>
    <w:rsid w:val="005A0D18"/>
    <w:rsid w:val="005A0E44"/>
    <w:rsid w:val="005A115F"/>
    <w:rsid w:val="005A1FDC"/>
    <w:rsid w:val="005A21A3"/>
    <w:rsid w:val="005A3166"/>
    <w:rsid w:val="005A3535"/>
    <w:rsid w:val="005A4333"/>
    <w:rsid w:val="005A5872"/>
    <w:rsid w:val="005A5904"/>
    <w:rsid w:val="005A6C17"/>
    <w:rsid w:val="005A6E30"/>
    <w:rsid w:val="005A77B7"/>
    <w:rsid w:val="005B078B"/>
    <w:rsid w:val="005B21EC"/>
    <w:rsid w:val="005B2D9C"/>
    <w:rsid w:val="005B3000"/>
    <w:rsid w:val="005B3687"/>
    <w:rsid w:val="005B4126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6C7"/>
    <w:rsid w:val="005C59D3"/>
    <w:rsid w:val="005C7994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4238"/>
    <w:rsid w:val="005E4F1A"/>
    <w:rsid w:val="005E5AAE"/>
    <w:rsid w:val="005E67EC"/>
    <w:rsid w:val="005E6EB8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0BF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225"/>
    <w:rsid w:val="0061384A"/>
    <w:rsid w:val="00613B1A"/>
    <w:rsid w:val="00613D9B"/>
    <w:rsid w:val="006149EC"/>
    <w:rsid w:val="00615763"/>
    <w:rsid w:val="0061661A"/>
    <w:rsid w:val="00616C3C"/>
    <w:rsid w:val="006218CB"/>
    <w:rsid w:val="00622360"/>
    <w:rsid w:val="0062298C"/>
    <w:rsid w:val="00622A77"/>
    <w:rsid w:val="00622B92"/>
    <w:rsid w:val="00622BA8"/>
    <w:rsid w:val="00622D80"/>
    <w:rsid w:val="0062316A"/>
    <w:rsid w:val="006258D3"/>
    <w:rsid w:val="00625CBD"/>
    <w:rsid w:val="0062648C"/>
    <w:rsid w:val="00630C9A"/>
    <w:rsid w:val="006311A9"/>
    <w:rsid w:val="00631203"/>
    <w:rsid w:val="006319BF"/>
    <w:rsid w:val="00631E44"/>
    <w:rsid w:val="00632867"/>
    <w:rsid w:val="00633B72"/>
    <w:rsid w:val="00635543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0C5A"/>
    <w:rsid w:val="00661533"/>
    <w:rsid w:val="00661540"/>
    <w:rsid w:val="00662625"/>
    <w:rsid w:val="006631FB"/>
    <w:rsid w:val="006646F5"/>
    <w:rsid w:val="006647AC"/>
    <w:rsid w:val="00664AD8"/>
    <w:rsid w:val="00664C7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145"/>
    <w:rsid w:val="00681DB7"/>
    <w:rsid w:val="00682221"/>
    <w:rsid w:val="00682288"/>
    <w:rsid w:val="006825E1"/>
    <w:rsid w:val="00683A2E"/>
    <w:rsid w:val="00683D21"/>
    <w:rsid w:val="00684A6D"/>
    <w:rsid w:val="00684E94"/>
    <w:rsid w:val="00685505"/>
    <w:rsid w:val="00687067"/>
    <w:rsid w:val="0069024A"/>
    <w:rsid w:val="006909EB"/>
    <w:rsid w:val="006913C9"/>
    <w:rsid w:val="00692331"/>
    <w:rsid w:val="006925FC"/>
    <w:rsid w:val="006926C5"/>
    <w:rsid w:val="00692C59"/>
    <w:rsid w:val="00692D32"/>
    <w:rsid w:val="00692D56"/>
    <w:rsid w:val="00694D81"/>
    <w:rsid w:val="00695015"/>
    <w:rsid w:val="006962DD"/>
    <w:rsid w:val="00697C9F"/>
    <w:rsid w:val="006A114D"/>
    <w:rsid w:val="006A1880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271E"/>
    <w:rsid w:val="006E302B"/>
    <w:rsid w:val="006E3AE5"/>
    <w:rsid w:val="006E3C37"/>
    <w:rsid w:val="006E4D88"/>
    <w:rsid w:val="006E4F01"/>
    <w:rsid w:val="006E5005"/>
    <w:rsid w:val="006E510A"/>
    <w:rsid w:val="006E5630"/>
    <w:rsid w:val="006E6470"/>
    <w:rsid w:val="006F08DB"/>
    <w:rsid w:val="006F183D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2B7E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EEB"/>
    <w:rsid w:val="00735F86"/>
    <w:rsid w:val="0073798F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ED7"/>
    <w:rsid w:val="0075097D"/>
    <w:rsid w:val="00751093"/>
    <w:rsid w:val="0075296A"/>
    <w:rsid w:val="00753BB3"/>
    <w:rsid w:val="00753DF0"/>
    <w:rsid w:val="00755933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2E88"/>
    <w:rsid w:val="00773029"/>
    <w:rsid w:val="00773496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295"/>
    <w:rsid w:val="007875CC"/>
    <w:rsid w:val="00787665"/>
    <w:rsid w:val="0078796C"/>
    <w:rsid w:val="00787FE1"/>
    <w:rsid w:val="00790EF9"/>
    <w:rsid w:val="00791511"/>
    <w:rsid w:val="0079246E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49CD"/>
    <w:rsid w:val="007A4A72"/>
    <w:rsid w:val="007A4C29"/>
    <w:rsid w:val="007A5A73"/>
    <w:rsid w:val="007A6919"/>
    <w:rsid w:val="007A6C85"/>
    <w:rsid w:val="007B0A36"/>
    <w:rsid w:val="007B1608"/>
    <w:rsid w:val="007B1E16"/>
    <w:rsid w:val="007B4117"/>
    <w:rsid w:val="007B4517"/>
    <w:rsid w:val="007B4F90"/>
    <w:rsid w:val="007B525E"/>
    <w:rsid w:val="007B7282"/>
    <w:rsid w:val="007B78CE"/>
    <w:rsid w:val="007B7DE6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C7E9F"/>
    <w:rsid w:val="007D1876"/>
    <w:rsid w:val="007D1CA6"/>
    <w:rsid w:val="007D1DE1"/>
    <w:rsid w:val="007D262F"/>
    <w:rsid w:val="007D27B0"/>
    <w:rsid w:val="007D356A"/>
    <w:rsid w:val="007D4491"/>
    <w:rsid w:val="007D46FC"/>
    <w:rsid w:val="007D58BB"/>
    <w:rsid w:val="007D7761"/>
    <w:rsid w:val="007D7D4C"/>
    <w:rsid w:val="007E0F64"/>
    <w:rsid w:val="007E1AB8"/>
    <w:rsid w:val="007E1CDE"/>
    <w:rsid w:val="007E1EBF"/>
    <w:rsid w:val="007E22C2"/>
    <w:rsid w:val="007E4B3A"/>
    <w:rsid w:val="007E4B62"/>
    <w:rsid w:val="007E5375"/>
    <w:rsid w:val="007E56A2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CC3"/>
    <w:rsid w:val="00802F7F"/>
    <w:rsid w:val="008046D1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17492"/>
    <w:rsid w:val="008206D4"/>
    <w:rsid w:val="0082073C"/>
    <w:rsid w:val="00820C0D"/>
    <w:rsid w:val="00820C81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3786C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5885"/>
    <w:rsid w:val="00856C1B"/>
    <w:rsid w:val="00857715"/>
    <w:rsid w:val="00857D88"/>
    <w:rsid w:val="00860E73"/>
    <w:rsid w:val="00861A6C"/>
    <w:rsid w:val="00862741"/>
    <w:rsid w:val="00863CBF"/>
    <w:rsid w:val="00865BFC"/>
    <w:rsid w:val="00867301"/>
    <w:rsid w:val="00870E09"/>
    <w:rsid w:val="00871832"/>
    <w:rsid w:val="008718B6"/>
    <w:rsid w:val="00872B23"/>
    <w:rsid w:val="0087300C"/>
    <w:rsid w:val="00873248"/>
    <w:rsid w:val="00875841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117C"/>
    <w:rsid w:val="0089268B"/>
    <w:rsid w:val="00893866"/>
    <w:rsid w:val="00893FA9"/>
    <w:rsid w:val="0089557F"/>
    <w:rsid w:val="008970AC"/>
    <w:rsid w:val="0089730A"/>
    <w:rsid w:val="008A038B"/>
    <w:rsid w:val="008A2FF2"/>
    <w:rsid w:val="008A36F3"/>
    <w:rsid w:val="008A6D23"/>
    <w:rsid w:val="008A6EC0"/>
    <w:rsid w:val="008A7FAE"/>
    <w:rsid w:val="008B1034"/>
    <w:rsid w:val="008B273D"/>
    <w:rsid w:val="008B2AA1"/>
    <w:rsid w:val="008B611A"/>
    <w:rsid w:val="008C020E"/>
    <w:rsid w:val="008C23A2"/>
    <w:rsid w:val="008C23D8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3FF3"/>
    <w:rsid w:val="008E4153"/>
    <w:rsid w:val="008E4C2C"/>
    <w:rsid w:val="008E5C58"/>
    <w:rsid w:val="008E5D52"/>
    <w:rsid w:val="008E5DD9"/>
    <w:rsid w:val="008E7365"/>
    <w:rsid w:val="008E7507"/>
    <w:rsid w:val="008E7E36"/>
    <w:rsid w:val="008F0A31"/>
    <w:rsid w:val="008F1B4D"/>
    <w:rsid w:val="008F1D69"/>
    <w:rsid w:val="008F2460"/>
    <w:rsid w:val="008F3CA1"/>
    <w:rsid w:val="008F5163"/>
    <w:rsid w:val="008F5364"/>
    <w:rsid w:val="008F63D3"/>
    <w:rsid w:val="00900C09"/>
    <w:rsid w:val="00900E28"/>
    <w:rsid w:val="00900E8A"/>
    <w:rsid w:val="00901D4F"/>
    <w:rsid w:val="00901F26"/>
    <w:rsid w:val="00902108"/>
    <w:rsid w:val="00902BB5"/>
    <w:rsid w:val="00904A28"/>
    <w:rsid w:val="00905454"/>
    <w:rsid w:val="00906BD9"/>
    <w:rsid w:val="009074F3"/>
    <w:rsid w:val="00910242"/>
    <w:rsid w:val="009117EB"/>
    <w:rsid w:val="009119FC"/>
    <w:rsid w:val="00911E0B"/>
    <w:rsid w:val="009123F9"/>
    <w:rsid w:val="00913769"/>
    <w:rsid w:val="0091457F"/>
    <w:rsid w:val="00914C5F"/>
    <w:rsid w:val="0091517B"/>
    <w:rsid w:val="0091688F"/>
    <w:rsid w:val="0091772D"/>
    <w:rsid w:val="00923206"/>
    <w:rsid w:val="00925084"/>
    <w:rsid w:val="0092599F"/>
    <w:rsid w:val="009266F9"/>
    <w:rsid w:val="0092750E"/>
    <w:rsid w:val="0093190F"/>
    <w:rsid w:val="00931ED2"/>
    <w:rsid w:val="00932273"/>
    <w:rsid w:val="00934D09"/>
    <w:rsid w:val="00935BFB"/>
    <w:rsid w:val="009401D9"/>
    <w:rsid w:val="0094044F"/>
    <w:rsid w:val="00941E45"/>
    <w:rsid w:val="00942224"/>
    <w:rsid w:val="0094364C"/>
    <w:rsid w:val="00943AC0"/>
    <w:rsid w:val="00943B96"/>
    <w:rsid w:val="00944387"/>
    <w:rsid w:val="0094580C"/>
    <w:rsid w:val="0094726D"/>
    <w:rsid w:val="00947EBA"/>
    <w:rsid w:val="00951D8D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4C2A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785"/>
    <w:rsid w:val="009A3D67"/>
    <w:rsid w:val="009A4C22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0DC9"/>
    <w:rsid w:val="009C13DB"/>
    <w:rsid w:val="009C1AFB"/>
    <w:rsid w:val="009C23B1"/>
    <w:rsid w:val="009C285E"/>
    <w:rsid w:val="009C3112"/>
    <w:rsid w:val="009C349B"/>
    <w:rsid w:val="009C5567"/>
    <w:rsid w:val="009C7939"/>
    <w:rsid w:val="009D0FE2"/>
    <w:rsid w:val="009D1B2B"/>
    <w:rsid w:val="009D2BD0"/>
    <w:rsid w:val="009D59ED"/>
    <w:rsid w:val="009D5AD9"/>
    <w:rsid w:val="009D6889"/>
    <w:rsid w:val="009D6FA9"/>
    <w:rsid w:val="009D7DA3"/>
    <w:rsid w:val="009E2EBC"/>
    <w:rsid w:val="009E33FF"/>
    <w:rsid w:val="009E5391"/>
    <w:rsid w:val="009E5488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17D12"/>
    <w:rsid w:val="00A20160"/>
    <w:rsid w:val="00A2158E"/>
    <w:rsid w:val="00A22650"/>
    <w:rsid w:val="00A24E3A"/>
    <w:rsid w:val="00A25013"/>
    <w:rsid w:val="00A26AB4"/>
    <w:rsid w:val="00A26BAE"/>
    <w:rsid w:val="00A26CEE"/>
    <w:rsid w:val="00A275FC"/>
    <w:rsid w:val="00A2766D"/>
    <w:rsid w:val="00A3109D"/>
    <w:rsid w:val="00A31E93"/>
    <w:rsid w:val="00A3384D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1D39"/>
    <w:rsid w:val="00A54352"/>
    <w:rsid w:val="00A55117"/>
    <w:rsid w:val="00A555B4"/>
    <w:rsid w:val="00A55D72"/>
    <w:rsid w:val="00A57064"/>
    <w:rsid w:val="00A6023E"/>
    <w:rsid w:val="00A60B34"/>
    <w:rsid w:val="00A610D9"/>
    <w:rsid w:val="00A61114"/>
    <w:rsid w:val="00A611AF"/>
    <w:rsid w:val="00A61616"/>
    <w:rsid w:val="00A62CE0"/>
    <w:rsid w:val="00A638FF"/>
    <w:rsid w:val="00A63B42"/>
    <w:rsid w:val="00A63E21"/>
    <w:rsid w:val="00A63FC2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2955"/>
    <w:rsid w:val="00A82FDD"/>
    <w:rsid w:val="00A85B42"/>
    <w:rsid w:val="00A860AB"/>
    <w:rsid w:val="00A8780F"/>
    <w:rsid w:val="00A878B6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6340"/>
    <w:rsid w:val="00AA6E89"/>
    <w:rsid w:val="00AA7929"/>
    <w:rsid w:val="00AB1C35"/>
    <w:rsid w:val="00AB1CB3"/>
    <w:rsid w:val="00AB239D"/>
    <w:rsid w:val="00AB30C9"/>
    <w:rsid w:val="00AB511C"/>
    <w:rsid w:val="00AB64A6"/>
    <w:rsid w:val="00AB66EC"/>
    <w:rsid w:val="00AB67B5"/>
    <w:rsid w:val="00AB70D3"/>
    <w:rsid w:val="00AB7735"/>
    <w:rsid w:val="00AC19DB"/>
    <w:rsid w:val="00AC1EA2"/>
    <w:rsid w:val="00AC2F52"/>
    <w:rsid w:val="00AC3A52"/>
    <w:rsid w:val="00AC575E"/>
    <w:rsid w:val="00AC5C8F"/>
    <w:rsid w:val="00AC678E"/>
    <w:rsid w:val="00AC6A98"/>
    <w:rsid w:val="00AD18EF"/>
    <w:rsid w:val="00AD1AD6"/>
    <w:rsid w:val="00AD1C75"/>
    <w:rsid w:val="00AD1D9E"/>
    <w:rsid w:val="00AD2A0D"/>
    <w:rsid w:val="00AD3778"/>
    <w:rsid w:val="00AD3B93"/>
    <w:rsid w:val="00AD7625"/>
    <w:rsid w:val="00AD798D"/>
    <w:rsid w:val="00AE05AD"/>
    <w:rsid w:val="00AE0C37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06F21"/>
    <w:rsid w:val="00B116F1"/>
    <w:rsid w:val="00B1353A"/>
    <w:rsid w:val="00B135D1"/>
    <w:rsid w:val="00B15844"/>
    <w:rsid w:val="00B16D3E"/>
    <w:rsid w:val="00B234F7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3454"/>
    <w:rsid w:val="00B34749"/>
    <w:rsid w:val="00B3527B"/>
    <w:rsid w:val="00B35B07"/>
    <w:rsid w:val="00B35CCD"/>
    <w:rsid w:val="00B363D9"/>
    <w:rsid w:val="00B42CEE"/>
    <w:rsid w:val="00B42ECD"/>
    <w:rsid w:val="00B430DF"/>
    <w:rsid w:val="00B4331C"/>
    <w:rsid w:val="00B43397"/>
    <w:rsid w:val="00B43D31"/>
    <w:rsid w:val="00B455D4"/>
    <w:rsid w:val="00B45B8C"/>
    <w:rsid w:val="00B46126"/>
    <w:rsid w:val="00B4616F"/>
    <w:rsid w:val="00B46823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9B1"/>
    <w:rsid w:val="00B85ABF"/>
    <w:rsid w:val="00B85B1A"/>
    <w:rsid w:val="00B874B6"/>
    <w:rsid w:val="00B8765C"/>
    <w:rsid w:val="00B915E2"/>
    <w:rsid w:val="00B92D7F"/>
    <w:rsid w:val="00B92EE5"/>
    <w:rsid w:val="00B9318B"/>
    <w:rsid w:val="00B937DB"/>
    <w:rsid w:val="00B93F7C"/>
    <w:rsid w:val="00B94D99"/>
    <w:rsid w:val="00B95547"/>
    <w:rsid w:val="00B96F7F"/>
    <w:rsid w:val="00BA196F"/>
    <w:rsid w:val="00BA2BF4"/>
    <w:rsid w:val="00BA308C"/>
    <w:rsid w:val="00BA4116"/>
    <w:rsid w:val="00BA5F92"/>
    <w:rsid w:val="00BB231F"/>
    <w:rsid w:val="00BB28E1"/>
    <w:rsid w:val="00BB3A5B"/>
    <w:rsid w:val="00BB4EFD"/>
    <w:rsid w:val="00BB6010"/>
    <w:rsid w:val="00BB7EA2"/>
    <w:rsid w:val="00BC190F"/>
    <w:rsid w:val="00BC2434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2EF9"/>
    <w:rsid w:val="00BF45E8"/>
    <w:rsid w:val="00BF7D2F"/>
    <w:rsid w:val="00BF7E5B"/>
    <w:rsid w:val="00C0099F"/>
    <w:rsid w:val="00C00C7B"/>
    <w:rsid w:val="00C0229F"/>
    <w:rsid w:val="00C04920"/>
    <w:rsid w:val="00C049C3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916"/>
    <w:rsid w:val="00C20AE3"/>
    <w:rsid w:val="00C23442"/>
    <w:rsid w:val="00C2366B"/>
    <w:rsid w:val="00C236DC"/>
    <w:rsid w:val="00C23E7C"/>
    <w:rsid w:val="00C24527"/>
    <w:rsid w:val="00C26C49"/>
    <w:rsid w:val="00C26F7A"/>
    <w:rsid w:val="00C331DC"/>
    <w:rsid w:val="00C3373D"/>
    <w:rsid w:val="00C33B9A"/>
    <w:rsid w:val="00C3507C"/>
    <w:rsid w:val="00C40067"/>
    <w:rsid w:val="00C407E4"/>
    <w:rsid w:val="00C40A90"/>
    <w:rsid w:val="00C41A62"/>
    <w:rsid w:val="00C41E40"/>
    <w:rsid w:val="00C42B3A"/>
    <w:rsid w:val="00C431BC"/>
    <w:rsid w:val="00C43C49"/>
    <w:rsid w:val="00C43E1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57232"/>
    <w:rsid w:val="00C5784A"/>
    <w:rsid w:val="00C607E3"/>
    <w:rsid w:val="00C61218"/>
    <w:rsid w:val="00C61D9C"/>
    <w:rsid w:val="00C6203E"/>
    <w:rsid w:val="00C62431"/>
    <w:rsid w:val="00C62C01"/>
    <w:rsid w:val="00C62E5F"/>
    <w:rsid w:val="00C63B0A"/>
    <w:rsid w:val="00C672A8"/>
    <w:rsid w:val="00C70FC7"/>
    <w:rsid w:val="00C71E42"/>
    <w:rsid w:val="00C73210"/>
    <w:rsid w:val="00C73A6B"/>
    <w:rsid w:val="00C75776"/>
    <w:rsid w:val="00C76DDF"/>
    <w:rsid w:val="00C802B7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CCE"/>
    <w:rsid w:val="00C85E10"/>
    <w:rsid w:val="00C868AC"/>
    <w:rsid w:val="00C86B2D"/>
    <w:rsid w:val="00C86D9B"/>
    <w:rsid w:val="00C90677"/>
    <w:rsid w:val="00C91064"/>
    <w:rsid w:val="00C914CE"/>
    <w:rsid w:val="00C9259D"/>
    <w:rsid w:val="00C94496"/>
    <w:rsid w:val="00C94563"/>
    <w:rsid w:val="00C94A20"/>
    <w:rsid w:val="00C95226"/>
    <w:rsid w:val="00C95814"/>
    <w:rsid w:val="00C958A2"/>
    <w:rsid w:val="00C96CE1"/>
    <w:rsid w:val="00CA1B46"/>
    <w:rsid w:val="00CA223A"/>
    <w:rsid w:val="00CA28F8"/>
    <w:rsid w:val="00CA3230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22B0"/>
    <w:rsid w:val="00CC3573"/>
    <w:rsid w:val="00CC36F5"/>
    <w:rsid w:val="00CC38E3"/>
    <w:rsid w:val="00CC4362"/>
    <w:rsid w:val="00CC49FA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2095"/>
    <w:rsid w:val="00D02279"/>
    <w:rsid w:val="00D03354"/>
    <w:rsid w:val="00D0412C"/>
    <w:rsid w:val="00D0438B"/>
    <w:rsid w:val="00D04EF8"/>
    <w:rsid w:val="00D056D5"/>
    <w:rsid w:val="00D05AEA"/>
    <w:rsid w:val="00D05E3F"/>
    <w:rsid w:val="00D06022"/>
    <w:rsid w:val="00D108C6"/>
    <w:rsid w:val="00D10D02"/>
    <w:rsid w:val="00D12045"/>
    <w:rsid w:val="00D1284C"/>
    <w:rsid w:val="00D12A56"/>
    <w:rsid w:val="00D12B8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6E6C"/>
    <w:rsid w:val="00D26F80"/>
    <w:rsid w:val="00D273AF"/>
    <w:rsid w:val="00D3100F"/>
    <w:rsid w:val="00D313AC"/>
    <w:rsid w:val="00D31594"/>
    <w:rsid w:val="00D31AE2"/>
    <w:rsid w:val="00D31D25"/>
    <w:rsid w:val="00D3267A"/>
    <w:rsid w:val="00D32872"/>
    <w:rsid w:val="00D33205"/>
    <w:rsid w:val="00D34E8A"/>
    <w:rsid w:val="00D37AC8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07BA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DD8"/>
    <w:rsid w:val="00D67000"/>
    <w:rsid w:val="00D676B6"/>
    <w:rsid w:val="00D6775C"/>
    <w:rsid w:val="00D67F7F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28DC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5815"/>
    <w:rsid w:val="00D969B1"/>
    <w:rsid w:val="00DA1C2B"/>
    <w:rsid w:val="00DA21D5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1A82"/>
    <w:rsid w:val="00DB212D"/>
    <w:rsid w:val="00DB2694"/>
    <w:rsid w:val="00DB6CFA"/>
    <w:rsid w:val="00DB71A4"/>
    <w:rsid w:val="00DB743C"/>
    <w:rsid w:val="00DB7B21"/>
    <w:rsid w:val="00DC0863"/>
    <w:rsid w:val="00DC136D"/>
    <w:rsid w:val="00DC1C60"/>
    <w:rsid w:val="00DC1F7E"/>
    <w:rsid w:val="00DC2048"/>
    <w:rsid w:val="00DC2785"/>
    <w:rsid w:val="00DC3F3B"/>
    <w:rsid w:val="00DC3FC0"/>
    <w:rsid w:val="00DC40A5"/>
    <w:rsid w:val="00DC5F0A"/>
    <w:rsid w:val="00DC5FA5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25C2"/>
    <w:rsid w:val="00DE3D5E"/>
    <w:rsid w:val="00DE5D7B"/>
    <w:rsid w:val="00DE64FC"/>
    <w:rsid w:val="00DF20A7"/>
    <w:rsid w:val="00DF2EC9"/>
    <w:rsid w:val="00DF3B00"/>
    <w:rsid w:val="00DF3BF1"/>
    <w:rsid w:val="00DF42FE"/>
    <w:rsid w:val="00DF54D6"/>
    <w:rsid w:val="00DF56D2"/>
    <w:rsid w:val="00DF65FE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1415"/>
    <w:rsid w:val="00E22D40"/>
    <w:rsid w:val="00E232EE"/>
    <w:rsid w:val="00E2402D"/>
    <w:rsid w:val="00E24F7E"/>
    <w:rsid w:val="00E318B2"/>
    <w:rsid w:val="00E34188"/>
    <w:rsid w:val="00E354A9"/>
    <w:rsid w:val="00E35681"/>
    <w:rsid w:val="00E36A92"/>
    <w:rsid w:val="00E371EC"/>
    <w:rsid w:val="00E406F5"/>
    <w:rsid w:val="00E41625"/>
    <w:rsid w:val="00E41E36"/>
    <w:rsid w:val="00E422B3"/>
    <w:rsid w:val="00E4299A"/>
    <w:rsid w:val="00E4443A"/>
    <w:rsid w:val="00E44955"/>
    <w:rsid w:val="00E454AF"/>
    <w:rsid w:val="00E45AE8"/>
    <w:rsid w:val="00E464FE"/>
    <w:rsid w:val="00E50054"/>
    <w:rsid w:val="00E51EA1"/>
    <w:rsid w:val="00E5290D"/>
    <w:rsid w:val="00E52DA7"/>
    <w:rsid w:val="00E52F36"/>
    <w:rsid w:val="00E5300A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3A49"/>
    <w:rsid w:val="00E65187"/>
    <w:rsid w:val="00E6686B"/>
    <w:rsid w:val="00E66EDD"/>
    <w:rsid w:val="00E70D77"/>
    <w:rsid w:val="00E71258"/>
    <w:rsid w:val="00E71569"/>
    <w:rsid w:val="00E7228D"/>
    <w:rsid w:val="00E7236F"/>
    <w:rsid w:val="00E72533"/>
    <w:rsid w:val="00E732B2"/>
    <w:rsid w:val="00E73A12"/>
    <w:rsid w:val="00E75101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3F2B"/>
    <w:rsid w:val="00E942CD"/>
    <w:rsid w:val="00E95CB0"/>
    <w:rsid w:val="00E96922"/>
    <w:rsid w:val="00E97E45"/>
    <w:rsid w:val="00EA2E59"/>
    <w:rsid w:val="00EA4A30"/>
    <w:rsid w:val="00EA4D1E"/>
    <w:rsid w:val="00EA4F13"/>
    <w:rsid w:val="00EA58C5"/>
    <w:rsid w:val="00EA5A90"/>
    <w:rsid w:val="00EA65A7"/>
    <w:rsid w:val="00EB0DC9"/>
    <w:rsid w:val="00EB2605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4FDF"/>
    <w:rsid w:val="00EE72F1"/>
    <w:rsid w:val="00EE77E9"/>
    <w:rsid w:val="00EF07DF"/>
    <w:rsid w:val="00EF3F39"/>
    <w:rsid w:val="00EF5E77"/>
    <w:rsid w:val="00EF6D9E"/>
    <w:rsid w:val="00EF7CE6"/>
    <w:rsid w:val="00F00BD9"/>
    <w:rsid w:val="00F03897"/>
    <w:rsid w:val="00F07E95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5B55"/>
    <w:rsid w:val="00F37B9A"/>
    <w:rsid w:val="00F4045A"/>
    <w:rsid w:val="00F40F34"/>
    <w:rsid w:val="00F413F6"/>
    <w:rsid w:val="00F41525"/>
    <w:rsid w:val="00F42265"/>
    <w:rsid w:val="00F42EE1"/>
    <w:rsid w:val="00F438B5"/>
    <w:rsid w:val="00F46010"/>
    <w:rsid w:val="00F469A7"/>
    <w:rsid w:val="00F46F66"/>
    <w:rsid w:val="00F4702E"/>
    <w:rsid w:val="00F52ED0"/>
    <w:rsid w:val="00F53061"/>
    <w:rsid w:val="00F53FBA"/>
    <w:rsid w:val="00F54B77"/>
    <w:rsid w:val="00F564BC"/>
    <w:rsid w:val="00F56B00"/>
    <w:rsid w:val="00F608FB"/>
    <w:rsid w:val="00F60A61"/>
    <w:rsid w:val="00F61F69"/>
    <w:rsid w:val="00F639D3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22B"/>
    <w:rsid w:val="00F806B3"/>
    <w:rsid w:val="00F81366"/>
    <w:rsid w:val="00F82DB0"/>
    <w:rsid w:val="00F83103"/>
    <w:rsid w:val="00F83290"/>
    <w:rsid w:val="00F84D11"/>
    <w:rsid w:val="00F85CD4"/>
    <w:rsid w:val="00F85EE1"/>
    <w:rsid w:val="00F90E88"/>
    <w:rsid w:val="00F91113"/>
    <w:rsid w:val="00F9137E"/>
    <w:rsid w:val="00F95063"/>
    <w:rsid w:val="00FA1BC9"/>
    <w:rsid w:val="00FA22D9"/>
    <w:rsid w:val="00FA27C3"/>
    <w:rsid w:val="00FA3267"/>
    <w:rsid w:val="00FA694B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4A26"/>
    <w:rsid w:val="00FC5006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5471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25</Pages>
  <Words>6328</Words>
  <Characters>36070</Characters>
  <Application>Microsoft Office Word</Application>
  <DocSecurity>0</DocSecurity>
  <Lines>300</Lines>
  <Paragraphs>84</Paragraphs>
  <ScaleCrop>false</ScaleCrop>
  <Company/>
  <LinksUpToDate>false</LinksUpToDate>
  <CharactersWithSpaces>42314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2639</cp:revision>
  <dcterms:created xsi:type="dcterms:W3CDTF">2023-08-23T09:29:00Z</dcterms:created>
  <dcterms:modified xsi:type="dcterms:W3CDTF">2023-08-27T10:24:00Z</dcterms:modified>
</cp:coreProperties>
</file>