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 xml:space="preserve">t that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p w14:paraId="0F145E7A" w14:textId="2C6DEF14" w:rsidR="00402016" w:rsidRDefault="0017146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98CDD" wp14:editId="50190D29">
            <wp:extent cx="5731510" cy="1669415"/>
            <wp:effectExtent l="0" t="0" r="2540" b="6985"/>
            <wp:docPr id="46217350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509" name="Picture 1" descr="A computer screen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05C" w14:textId="27840DD6" w:rsidR="00171465" w:rsidRDefault="0017146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34. A screenshot of </w:t>
      </w:r>
      <w:r w:rsidR="00FB39F9">
        <w:rPr>
          <w:rFonts w:ascii="Arial" w:hAnsi="Arial" w:cs="Arial"/>
          <w:i/>
          <w:iCs/>
          <w:sz w:val="24"/>
          <w:szCs w:val="24"/>
          <w:lang w:val="en-US"/>
        </w:rPr>
        <w:t>the variables declared for Middle Square Implementation</w:t>
      </w:r>
    </w:p>
    <w:p w14:paraId="5B5048CD" w14:textId="1A86AC7D" w:rsidR="00FB39F9" w:rsidRDefault="00785FC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seen in figure 34, </w:t>
      </w:r>
      <w:r w:rsidR="002044EF">
        <w:rPr>
          <w:rFonts w:ascii="Arial" w:hAnsi="Arial" w:cs="Arial"/>
          <w:sz w:val="24"/>
          <w:szCs w:val="24"/>
          <w:lang w:val="en-US"/>
        </w:rPr>
        <w:t xml:space="preserve">one of the main limitations for </w:t>
      </w:r>
      <w:r w:rsidR="00D7660F">
        <w:rPr>
          <w:rFonts w:ascii="Arial" w:hAnsi="Arial" w:cs="Arial"/>
          <w:sz w:val="24"/>
          <w:szCs w:val="24"/>
          <w:lang w:val="en-US"/>
        </w:rPr>
        <w:t xml:space="preserve">a viable </w:t>
      </w:r>
      <w:r w:rsidR="00E37E4E">
        <w:rPr>
          <w:rFonts w:ascii="Arial" w:hAnsi="Arial" w:cs="Arial"/>
          <w:sz w:val="24"/>
          <w:szCs w:val="24"/>
          <w:lang w:val="en-US"/>
        </w:rPr>
        <w:t xml:space="preserve">seed was </w:t>
      </w:r>
      <w:r w:rsidR="00C949D9">
        <w:rPr>
          <w:rFonts w:ascii="Arial" w:hAnsi="Arial" w:cs="Arial"/>
          <w:sz w:val="24"/>
          <w:szCs w:val="24"/>
          <w:lang w:val="en-US"/>
        </w:rPr>
        <w:t xml:space="preserve">length due to </w:t>
      </w:r>
      <w:r w:rsidR="006870C4">
        <w:rPr>
          <w:rFonts w:ascii="Arial" w:hAnsi="Arial" w:cs="Arial"/>
          <w:sz w:val="24"/>
          <w:szCs w:val="24"/>
          <w:lang w:val="en-US"/>
        </w:rPr>
        <w:t xml:space="preserve">the risk of </w:t>
      </w:r>
      <w:r w:rsidR="00996383">
        <w:rPr>
          <w:rFonts w:ascii="Arial" w:hAnsi="Arial" w:cs="Arial"/>
          <w:sz w:val="24"/>
          <w:szCs w:val="24"/>
          <w:lang w:val="en-US"/>
        </w:rPr>
        <w:t>overflow error should a value too large be given.</w:t>
      </w:r>
      <w:r w:rsidR="00F72580">
        <w:rPr>
          <w:rFonts w:ascii="Arial" w:hAnsi="Arial" w:cs="Arial"/>
          <w:sz w:val="24"/>
          <w:szCs w:val="24"/>
          <w:lang w:val="en-US"/>
        </w:rPr>
        <w:t xml:space="preserve"> For this reason the </w:t>
      </w:r>
      <w:r w:rsidR="003040BF">
        <w:rPr>
          <w:rFonts w:ascii="Arial" w:hAnsi="Arial" w:cs="Arial"/>
          <w:sz w:val="24"/>
          <w:szCs w:val="24"/>
          <w:lang w:val="en-US"/>
        </w:rPr>
        <w:t xml:space="preserve">user given seed 30102000 was shortened </w:t>
      </w:r>
      <w:r w:rsidR="00F22B4E">
        <w:rPr>
          <w:rFonts w:ascii="Arial" w:hAnsi="Arial" w:cs="Arial"/>
          <w:sz w:val="24"/>
          <w:szCs w:val="24"/>
          <w:lang w:val="en-US"/>
        </w:rPr>
        <w:t>for this implementation to 301020</w:t>
      </w:r>
      <w:r w:rsidR="00145A12">
        <w:rPr>
          <w:rFonts w:ascii="Arial" w:hAnsi="Arial" w:cs="Arial"/>
          <w:sz w:val="24"/>
          <w:szCs w:val="24"/>
          <w:lang w:val="en-US"/>
        </w:rPr>
        <w:t xml:space="preserve">. </w:t>
      </w:r>
      <w:r w:rsidR="001932D3">
        <w:rPr>
          <w:rFonts w:ascii="Arial" w:hAnsi="Arial" w:cs="Arial"/>
          <w:sz w:val="24"/>
          <w:szCs w:val="24"/>
          <w:lang w:val="en-US"/>
        </w:rPr>
        <w:t xml:space="preserve">In </w:t>
      </w:r>
      <w:r w:rsidR="00C152AF">
        <w:rPr>
          <w:rFonts w:ascii="Arial" w:hAnsi="Arial" w:cs="Arial"/>
          <w:sz w:val="24"/>
          <w:szCs w:val="24"/>
          <w:lang w:val="en-US"/>
        </w:rPr>
        <w:t>addition,</w:t>
      </w:r>
      <w:r w:rsidR="001932D3">
        <w:rPr>
          <w:rFonts w:ascii="Arial" w:hAnsi="Arial" w:cs="Arial"/>
          <w:sz w:val="24"/>
          <w:szCs w:val="24"/>
          <w:lang w:val="en-US"/>
        </w:rPr>
        <w:t xml:space="preserve"> </w:t>
      </w:r>
      <w:r w:rsidR="00861BBB">
        <w:rPr>
          <w:rFonts w:ascii="Arial" w:hAnsi="Arial" w:cs="Arial"/>
          <w:sz w:val="24"/>
          <w:szCs w:val="24"/>
          <w:lang w:val="en-US"/>
        </w:rPr>
        <w:t xml:space="preserve">variables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valueLength</w:t>
      </w:r>
      <w:r w:rsidR="00861BBB">
        <w:rPr>
          <w:rFonts w:ascii="Arial" w:hAnsi="Arial" w:cs="Arial"/>
          <w:sz w:val="24"/>
          <w:szCs w:val="24"/>
          <w:lang w:val="en-US"/>
        </w:rPr>
        <w:t xml:space="preserve">,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valueMiddle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and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valueString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were </w:t>
      </w:r>
      <w:r w:rsidR="001534B6">
        <w:rPr>
          <w:rFonts w:ascii="Arial" w:hAnsi="Arial" w:cs="Arial"/>
          <w:sz w:val="24"/>
          <w:szCs w:val="24"/>
          <w:lang w:val="en-US"/>
        </w:rPr>
        <w:t xml:space="preserve">declared to allow for </w:t>
      </w:r>
      <w:r w:rsidR="00B16811">
        <w:rPr>
          <w:rFonts w:ascii="Arial" w:hAnsi="Arial" w:cs="Arial"/>
          <w:sz w:val="24"/>
          <w:szCs w:val="24"/>
          <w:lang w:val="en-US"/>
        </w:rPr>
        <w:t xml:space="preserve">the extraction of </w:t>
      </w:r>
      <w:r w:rsidR="00813CDD">
        <w:rPr>
          <w:rFonts w:ascii="Arial" w:hAnsi="Arial" w:cs="Arial"/>
          <w:sz w:val="24"/>
          <w:szCs w:val="24"/>
          <w:lang w:val="en-US"/>
        </w:rPr>
        <w:t>pseu</w:t>
      </w:r>
      <w:r w:rsidR="00B32FAE">
        <w:rPr>
          <w:rFonts w:ascii="Arial" w:hAnsi="Arial" w:cs="Arial"/>
          <w:sz w:val="24"/>
          <w:szCs w:val="24"/>
          <w:lang w:val="en-US"/>
        </w:rPr>
        <w:t>dorandom numbers</w:t>
      </w:r>
      <w:r w:rsidR="00A44B07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956B44">
        <w:rPr>
          <w:rFonts w:ascii="Arial" w:hAnsi="Arial" w:cs="Arial"/>
          <w:sz w:val="24"/>
          <w:szCs w:val="24"/>
          <w:lang w:val="en-US"/>
        </w:rPr>
        <w:t>Middle Square value</w:t>
      </w:r>
      <w:r w:rsidR="007B7D9C">
        <w:rPr>
          <w:rFonts w:ascii="Arial" w:hAnsi="Arial" w:cs="Arial"/>
          <w:sz w:val="24"/>
          <w:szCs w:val="24"/>
          <w:lang w:val="en-US"/>
        </w:rPr>
        <w:t xml:space="preserve"> (see below).</w:t>
      </w:r>
      <w:r w:rsidR="00C23DB8">
        <w:rPr>
          <w:rFonts w:ascii="Arial" w:hAnsi="Arial" w:cs="Arial"/>
          <w:sz w:val="24"/>
          <w:szCs w:val="24"/>
          <w:lang w:val="en-US"/>
        </w:rPr>
        <w:t xml:space="preserve"> To store all 500 </w:t>
      </w:r>
      <w:r w:rsidR="00287F14">
        <w:rPr>
          <w:rFonts w:ascii="Arial" w:hAnsi="Arial" w:cs="Arial"/>
          <w:sz w:val="24"/>
          <w:szCs w:val="24"/>
          <w:lang w:val="en-US"/>
        </w:rPr>
        <w:t xml:space="preserve">outputs, the </w:t>
      </w:r>
      <w:r w:rsidR="00287F14" w:rsidRPr="003474B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87F14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3474B4">
        <w:rPr>
          <w:rFonts w:ascii="Arial" w:hAnsi="Arial" w:cs="Arial"/>
          <w:sz w:val="24"/>
          <w:szCs w:val="24"/>
          <w:lang w:val="en-US"/>
        </w:rPr>
        <w:t>implemented</w:t>
      </w:r>
      <w:r w:rsidR="00A67021">
        <w:rPr>
          <w:rFonts w:ascii="Arial" w:hAnsi="Arial" w:cs="Arial"/>
          <w:sz w:val="24"/>
          <w:szCs w:val="24"/>
          <w:lang w:val="en-US"/>
        </w:rPr>
        <w:t xml:space="preserve"> and before </w:t>
      </w:r>
      <w:r w:rsidR="00A56872">
        <w:rPr>
          <w:rFonts w:ascii="Arial" w:hAnsi="Arial" w:cs="Arial"/>
          <w:sz w:val="24"/>
          <w:szCs w:val="24"/>
          <w:lang w:val="en-US"/>
        </w:rPr>
        <w:t xml:space="preserve">any generations could begin </w:t>
      </w:r>
      <w:r w:rsidR="00A56872" w:rsidRPr="00B97950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56872">
        <w:rPr>
          <w:rFonts w:ascii="Arial" w:hAnsi="Arial" w:cs="Arial"/>
          <w:sz w:val="24"/>
          <w:szCs w:val="24"/>
          <w:lang w:val="en-US"/>
        </w:rPr>
        <w:t xml:space="preserve"> was set to the base seed 301020.</w:t>
      </w:r>
    </w:p>
    <w:p w14:paraId="0AF3C362" w14:textId="79098598" w:rsidR="00B822ED" w:rsidRDefault="008D5FD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71319" wp14:editId="30BF462B">
            <wp:extent cx="4333875" cy="3247285"/>
            <wp:effectExtent l="0" t="0" r="0" b="0"/>
            <wp:docPr id="10759501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0177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6" cy="32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39C" w14:textId="2AC40CC4" w:rsidR="00B37242" w:rsidRDefault="00701BC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35. </w:t>
      </w:r>
      <w:r w:rsidR="00EF64F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7749B9">
        <w:rPr>
          <w:rFonts w:ascii="Arial" w:hAnsi="Arial" w:cs="Arial"/>
          <w:i/>
          <w:iCs/>
          <w:sz w:val="24"/>
          <w:szCs w:val="24"/>
          <w:lang w:val="en-US"/>
        </w:rPr>
        <w:t>Middle Square Implementation</w:t>
      </w:r>
    </w:p>
    <w:p w14:paraId="005A330E" w14:textId="3F39A7E3" w:rsidR="007749B9" w:rsidRDefault="001108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in the implementation was</w:t>
      </w:r>
      <w:r w:rsidR="00AE5B8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E5B8F">
        <w:rPr>
          <w:rFonts w:ascii="Arial" w:hAnsi="Arial" w:cs="Arial"/>
          <w:sz w:val="24"/>
          <w:szCs w:val="24"/>
          <w:lang w:val="en-US"/>
        </w:rPr>
        <w:t xml:space="preserve">as expected,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0B24D5">
        <w:rPr>
          <w:rFonts w:ascii="Arial" w:hAnsi="Arial" w:cs="Arial"/>
          <w:sz w:val="24"/>
          <w:szCs w:val="24"/>
          <w:lang w:val="en-US"/>
        </w:rPr>
        <w:t xml:space="preserve">square </w:t>
      </w:r>
      <w:r w:rsidR="000B24D5" w:rsidRPr="00AB5672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0B24D5">
        <w:rPr>
          <w:rFonts w:ascii="Arial" w:hAnsi="Arial" w:cs="Arial"/>
          <w:sz w:val="24"/>
          <w:szCs w:val="24"/>
          <w:lang w:val="en-US"/>
        </w:rPr>
        <w:t>.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The length of the squared </w:t>
      </w:r>
      <w:r w:rsidR="00A12AEA" w:rsidRPr="0089012D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was then </w:t>
      </w:r>
      <w:r w:rsidR="00DC0885">
        <w:rPr>
          <w:rFonts w:ascii="Arial" w:hAnsi="Arial" w:cs="Arial"/>
          <w:sz w:val="24"/>
          <w:szCs w:val="24"/>
          <w:lang w:val="en-US"/>
        </w:rPr>
        <w:t>recorded,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and </w:t>
      </w:r>
      <w:r w:rsidR="00D5408F" w:rsidRPr="00DC0885">
        <w:rPr>
          <w:rFonts w:ascii="Arial" w:hAnsi="Arial" w:cs="Arial"/>
          <w:i/>
          <w:iCs/>
          <w:sz w:val="24"/>
          <w:szCs w:val="24"/>
          <w:lang w:val="en-US"/>
        </w:rPr>
        <w:t xml:space="preserve">value </w:t>
      </w:r>
      <w:r w:rsidR="00D5408F">
        <w:rPr>
          <w:rFonts w:ascii="Arial" w:hAnsi="Arial" w:cs="Arial"/>
          <w:sz w:val="24"/>
          <w:szCs w:val="24"/>
          <w:lang w:val="en-US"/>
        </w:rPr>
        <w:t>was converted to a string.</w:t>
      </w:r>
      <w:r w:rsidR="00C125B4">
        <w:rPr>
          <w:rFonts w:ascii="Arial" w:hAnsi="Arial" w:cs="Arial"/>
          <w:sz w:val="24"/>
          <w:szCs w:val="24"/>
          <w:lang w:val="en-US"/>
        </w:rPr>
        <w:t xml:space="preserve"> This was done so that the </w:t>
      </w:r>
      <w:r w:rsidR="008479EA">
        <w:rPr>
          <w:rFonts w:ascii="Arial" w:hAnsi="Arial" w:cs="Arial"/>
          <w:sz w:val="24"/>
          <w:szCs w:val="24"/>
          <w:lang w:val="en-US"/>
        </w:rPr>
        <w:t xml:space="preserve">length could be checked </w:t>
      </w:r>
      <w:r w:rsidR="00BB4936">
        <w:rPr>
          <w:rFonts w:ascii="Arial" w:hAnsi="Arial" w:cs="Arial"/>
          <w:sz w:val="24"/>
          <w:szCs w:val="24"/>
          <w:lang w:val="en-US"/>
        </w:rPr>
        <w:t xml:space="preserve">using an if statement to ensure that </w:t>
      </w:r>
      <w:r w:rsidR="00090344">
        <w:rPr>
          <w:rFonts w:ascii="Arial" w:hAnsi="Arial" w:cs="Arial"/>
          <w:sz w:val="24"/>
          <w:szCs w:val="24"/>
          <w:lang w:val="en-US"/>
        </w:rPr>
        <w:t xml:space="preserve">it was </w:t>
      </w:r>
      <w:r w:rsidR="00B00846">
        <w:rPr>
          <w:rFonts w:ascii="Arial" w:hAnsi="Arial" w:cs="Arial"/>
          <w:sz w:val="24"/>
          <w:szCs w:val="24"/>
          <w:lang w:val="en-US"/>
        </w:rPr>
        <w:t>even</w:t>
      </w:r>
      <w:r w:rsidR="000952DB">
        <w:rPr>
          <w:rFonts w:ascii="Arial" w:hAnsi="Arial" w:cs="Arial"/>
          <w:sz w:val="24"/>
          <w:szCs w:val="24"/>
          <w:lang w:val="en-US"/>
        </w:rPr>
        <w:t xml:space="preserve"> as </w:t>
      </w:r>
      <w:r w:rsidR="005A6F36">
        <w:rPr>
          <w:rFonts w:ascii="Arial" w:hAnsi="Arial" w:cs="Arial"/>
          <w:sz w:val="24"/>
          <w:szCs w:val="24"/>
          <w:lang w:val="en-US"/>
        </w:rPr>
        <w:t xml:space="preserve">in Von N’s method </w:t>
      </w:r>
      <w:r w:rsidR="00A41C6C">
        <w:rPr>
          <w:rFonts w:ascii="Arial" w:hAnsi="Arial" w:cs="Arial"/>
          <w:sz w:val="24"/>
          <w:szCs w:val="24"/>
          <w:lang w:val="en-US"/>
        </w:rPr>
        <w:t xml:space="preserve">when </w:t>
      </w:r>
      <w:r w:rsidR="009A5264">
        <w:rPr>
          <w:rFonts w:ascii="Arial" w:hAnsi="Arial" w:cs="Arial"/>
          <w:sz w:val="24"/>
          <w:szCs w:val="24"/>
          <w:lang w:val="en-US"/>
        </w:rPr>
        <w:t xml:space="preserve">generating </w:t>
      </w:r>
      <w:r w:rsidR="004B0B23">
        <w:rPr>
          <w:rFonts w:ascii="Arial" w:hAnsi="Arial" w:cs="Arial"/>
          <w:sz w:val="24"/>
          <w:szCs w:val="24"/>
          <w:lang w:val="en-US"/>
        </w:rPr>
        <w:t>two</w:t>
      </w:r>
      <w:r w:rsidR="00D232BC">
        <w:rPr>
          <w:rFonts w:ascii="Arial" w:hAnsi="Arial" w:cs="Arial"/>
          <w:sz w:val="24"/>
          <w:szCs w:val="24"/>
          <w:lang w:val="en-US"/>
        </w:rPr>
        <w:t>-digit</w:t>
      </w:r>
      <w:r w:rsidR="009A5264">
        <w:rPr>
          <w:rFonts w:ascii="Arial" w:hAnsi="Arial" w:cs="Arial"/>
          <w:sz w:val="24"/>
          <w:szCs w:val="24"/>
          <w:lang w:val="en-US"/>
        </w:rPr>
        <w:t xml:space="preserve"> results </w:t>
      </w:r>
      <w:r w:rsidR="00DD133C">
        <w:rPr>
          <w:rFonts w:ascii="Arial" w:hAnsi="Arial" w:cs="Arial"/>
          <w:sz w:val="24"/>
          <w:szCs w:val="24"/>
          <w:lang w:val="en-US"/>
        </w:rPr>
        <w:t xml:space="preserve">there is no extractable </w:t>
      </w:r>
      <w:r w:rsidR="00DD133C">
        <w:rPr>
          <w:rFonts w:ascii="Arial" w:hAnsi="Arial" w:cs="Arial"/>
          <w:sz w:val="24"/>
          <w:szCs w:val="24"/>
          <w:lang w:val="en-US"/>
        </w:rPr>
        <w:lastRenderedPageBreak/>
        <w:t xml:space="preserve">‘middle’ in an </w:t>
      </w:r>
      <w:r w:rsidR="00EE091F">
        <w:rPr>
          <w:rFonts w:ascii="Arial" w:hAnsi="Arial" w:cs="Arial"/>
          <w:sz w:val="24"/>
          <w:szCs w:val="24"/>
          <w:lang w:val="en-US"/>
        </w:rPr>
        <w:t>odd</w:t>
      </w:r>
      <w:r w:rsidR="00DD133C">
        <w:rPr>
          <w:rFonts w:ascii="Arial" w:hAnsi="Arial" w:cs="Arial"/>
          <w:sz w:val="24"/>
          <w:szCs w:val="24"/>
          <w:lang w:val="en-US"/>
        </w:rPr>
        <w:t xml:space="preserve"> length number.</w:t>
      </w:r>
      <w:r w:rsidR="006F1D1E">
        <w:rPr>
          <w:rFonts w:ascii="Arial" w:hAnsi="Arial" w:cs="Arial"/>
          <w:sz w:val="24"/>
          <w:szCs w:val="24"/>
          <w:lang w:val="en-US"/>
        </w:rPr>
        <w:t xml:space="preserve"> The Middle Square method is also able to produce three-digit results, in which case th</w:t>
      </w:r>
      <w:r w:rsidR="00CF7C69">
        <w:rPr>
          <w:rFonts w:ascii="Arial" w:hAnsi="Arial" w:cs="Arial"/>
          <w:sz w:val="24"/>
          <w:szCs w:val="24"/>
          <w:lang w:val="en-US"/>
        </w:rPr>
        <w:t xml:space="preserve">is requirement is </w:t>
      </w:r>
      <w:r w:rsidR="0002026C">
        <w:rPr>
          <w:rFonts w:ascii="Arial" w:hAnsi="Arial" w:cs="Arial"/>
          <w:sz w:val="24"/>
          <w:szCs w:val="24"/>
          <w:lang w:val="en-US"/>
        </w:rPr>
        <w:t>flipped,</w:t>
      </w:r>
      <w:r w:rsidR="00CF7C69">
        <w:rPr>
          <w:rFonts w:ascii="Arial" w:hAnsi="Arial" w:cs="Arial"/>
          <w:sz w:val="24"/>
          <w:szCs w:val="24"/>
          <w:lang w:val="en-US"/>
        </w:rPr>
        <w:t xml:space="preserve"> and </w:t>
      </w:r>
      <w:r w:rsidR="00D80F4D">
        <w:rPr>
          <w:rFonts w:ascii="Arial" w:hAnsi="Arial" w:cs="Arial"/>
          <w:sz w:val="24"/>
          <w:szCs w:val="24"/>
          <w:lang w:val="en-US"/>
        </w:rPr>
        <w:t>odd length squares are required.</w:t>
      </w:r>
      <w:r w:rsidR="00453FE1">
        <w:rPr>
          <w:rFonts w:ascii="Arial" w:hAnsi="Arial" w:cs="Arial"/>
          <w:sz w:val="24"/>
          <w:szCs w:val="24"/>
          <w:lang w:val="en-US"/>
        </w:rPr>
        <w:t xml:space="preserve"> If </w:t>
      </w:r>
      <w:r w:rsidR="00FB7527">
        <w:rPr>
          <w:rFonts w:ascii="Arial" w:hAnsi="Arial" w:cs="Arial"/>
          <w:sz w:val="24"/>
          <w:szCs w:val="24"/>
          <w:lang w:val="en-US"/>
        </w:rPr>
        <w:t xml:space="preserve">the number was of </w:t>
      </w:r>
      <w:r w:rsidR="00F00204">
        <w:rPr>
          <w:rFonts w:ascii="Arial" w:hAnsi="Arial" w:cs="Arial"/>
          <w:sz w:val="24"/>
          <w:szCs w:val="24"/>
          <w:lang w:val="en-US"/>
        </w:rPr>
        <w:t>odd</w:t>
      </w:r>
      <w:r w:rsidR="00FB7527">
        <w:rPr>
          <w:rFonts w:ascii="Arial" w:hAnsi="Arial" w:cs="Arial"/>
          <w:sz w:val="24"/>
          <w:szCs w:val="24"/>
          <w:lang w:val="en-US"/>
        </w:rPr>
        <w:t xml:space="preserve"> length, then </w:t>
      </w:r>
      <w:r w:rsidR="00F408A9">
        <w:rPr>
          <w:rFonts w:ascii="Arial" w:hAnsi="Arial" w:cs="Arial"/>
          <w:sz w:val="24"/>
          <w:szCs w:val="24"/>
          <w:lang w:val="en-US"/>
        </w:rPr>
        <w:t xml:space="preserve">an additional 0 could be added to the </w:t>
      </w:r>
      <w:r w:rsidR="00D21A6A">
        <w:rPr>
          <w:rFonts w:ascii="Arial" w:hAnsi="Arial" w:cs="Arial"/>
          <w:sz w:val="24"/>
          <w:szCs w:val="24"/>
          <w:lang w:val="en-US"/>
        </w:rPr>
        <w:t>left-hand</w:t>
      </w:r>
      <w:r w:rsidR="00F408A9">
        <w:rPr>
          <w:rFonts w:ascii="Arial" w:hAnsi="Arial" w:cs="Arial"/>
          <w:sz w:val="24"/>
          <w:szCs w:val="24"/>
          <w:lang w:val="en-US"/>
        </w:rPr>
        <w:t xml:space="preserve"> side.</w:t>
      </w:r>
      <w:r w:rsidR="007E75B9">
        <w:rPr>
          <w:rFonts w:ascii="Arial" w:hAnsi="Arial" w:cs="Arial"/>
          <w:sz w:val="24"/>
          <w:szCs w:val="24"/>
          <w:lang w:val="en-US"/>
        </w:rPr>
        <w:t xml:space="preserve"> </w:t>
      </w:r>
      <w:r w:rsidR="00D21A6A">
        <w:rPr>
          <w:rFonts w:ascii="Arial" w:hAnsi="Arial" w:cs="Arial"/>
          <w:sz w:val="24"/>
          <w:szCs w:val="24"/>
          <w:lang w:val="en-US"/>
        </w:rPr>
        <w:t xml:space="preserve">It was this addition that required </w:t>
      </w:r>
      <w:r w:rsidR="00204F84" w:rsidRPr="00E47775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204F84">
        <w:rPr>
          <w:rFonts w:ascii="Arial" w:hAnsi="Arial" w:cs="Arial"/>
          <w:sz w:val="24"/>
          <w:szCs w:val="24"/>
          <w:lang w:val="en-US"/>
        </w:rPr>
        <w:t xml:space="preserve"> to be in string form, as </w:t>
      </w:r>
      <w:r w:rsidR="004B3085">
        <w:rPr>
          <w:rFonts w:ascii="Arial" w:hAnsi="Arial" w:cs="Arial"/>
          <w:sz w:val="24"/>
          <w:szCs w:val="24"/>
          <w:lang w:val="en-US"/>
        </w:rPr>
        <w:t xml:space="preserve">a 0 cannot be added to the </w:t>
      </w:r>
      <w:r w:rsidR="00271222">
        <w:rPr>
          <w:rFonts w:ascii="Arial" w:hAnsi="Arial" w:cs="Arial"/>
          <w:sz w:val="24"/>
          <w:szCs w:val="24"/>
          <w:lang w:val="en-US"/>
        </w:rPr>
        <w:t>left-hand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side of </w:t>
      </w:r>
      <w:r w:rsidR="00FD3D14">
        <w:rPr>
          <w:rFonts w:ascii="Arial" w:hAnsi="Arial" w:cs="Arial"/>
          <w:sz w:val="24"/>
          <w:szCs w:val="24"/>
          <w:lang w:val="en-US"/>
        </w:rPr>
        <w:t>a numeric variable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in any programming language.</w:t>
      </w:r>
      <w:r w:rsidR="00271222">
        <w:rPr>
          <w:rFonts w:ascii="Arial" w:hAnsi="Arial" w:cs="Arial"/>
          <w:sz w:val="24"/>
          <w:szCs w:val="24"/>
          <w:lang w:val="en-US"/>
        </w:rPr>
        <w:t xml:space="preserve"> A substring function could then be used </w:t>
      </w:r>
      <w:r w:rsidR="000E122B">
        <w:rPr>
          <w:rFonts w:ascii="Arial" w:hAnsi="Arial" w:cs="Arial"/>
          <w:sz w:val="24"/>
          <w:szCs w:val="24"/>
          <w:lang w:val="en-US"/>
        </w:rPr>
        <w:t xml:space="preserve">to obtain the middle </w:t>
      </w:r>
      <w:r w:rsidR="00AD551C">
        <w:rPr>
          <w:rFonts w:ascii="Arial" w:hAnsi="Arial" w:cs="Arial"/>
          <w:sz w:val="24"/>
          <w:szCs w:val="24"/>
          <w:lang w:val="en-US"/>
        </w:rPr>
        <w:t xml:space="preserve">two digits </w:t>
      </w:r>
      <w:r w:rsidR="00210798">
        <w:rPr>
          <w:rFonts w:ascii="Arial" w:hAnsi="Arial" w:cs="Arial"/>
          <w:sz w:val="24"/>
          <w:szCs w:val="24"/>
          <w:lang w:val="en-US"/>
        </w:rPr>
        <w:t>and convert them back to integer form</w:t>
      </w:r>
      <w:r w:rsidR="00965C9E">
        <w:rPr>
          <w:rFonts w:ascii="Arial" w:hAnsi="Arial" w:cs="Arial"/>
          <w:sz w:val="24"/>
          <w:szCs w:val="24"/>
          <w:lang w:val="en-US"/>
        </w:rPr>
        <w:t>, so in the case that a pair of middle digits such as ‘06’</w:t>
      </w:r>
      <w:r w:rsidR="00DD10C4">
        <w:rPr>
          <w:rFonts w:ascii="Arial" w:hAnsi="Arial" w:cs="Arial"/>
          <w:sz w:val="24"/>
          <w:szCs w:val="24"/>
          <w:lang w:val="en-US"/>
        </w:rPr>
        <w:t xml:space="preserve"> are selected the program can store them correctly.</w:t>
      </w:r>
      <w:r w:rsidR="002B7E06">
        <w:rPr>
          <w:rFonts w:ascii="Arial" w:hAnsi="Arial" w:cs="Arial"/>
          <w:sz w:val="24"/>
          <w:szCs w:val="24"/>
          <w:lang w:val="en-US"/>
        </w:rPr>
        <w:t xml:space="preserve"> Figure 35 also outlined a key issue in the Middle Square implementation caused by the</w:t>
      </w:r>
      <w:r w:rsidR="00260F17">
        <w:rPr>
          <w:rFonts w:ascii="Arial" w:hAnsi="Arial" w:cs="Arial"/>
          <w:sz w:val="24"/>
          <w:szCs w:val="24"/>
          <w:lang w:val="en-US"/>
        </w:rPr>
        <w:t xml:space="preserve"> repetition of </w:t>
      </w:r>
      <w:r w:rsidR="004B0B23">
        <w:rPr>
          <w:rFonts w:ascii="Arial" w:hAnsi="Arial" w:cs="Arial"/>
          <w:sz w:val="24"/>
          <w:szCs w:val="24"/>
          <w:lang w:val="en-US"/>
        </w:rPr>
        <w:t>two-digit</w:t>
      </w:r>
      <w:r w:rsidR="00A54F20">
        <w:rPr>
          <w:rFonts w:ascii="Arial" w:hAnsi="Arial" w:cs="Arial"/>
          <w:sz w:val="24"/>
          <w:szCs w:val="24"/>
          <w:lang w:val="en-US"/>
        </w:rPr>
        <w:t xml:space="preserve"> seeds leading to </w:t>
      </w:r>
      <w:r w:rsidR="006216F2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427809">
        <w:rPr>
          <w:rFonts w:ascii="Arial" w:hAnsi="Arial" w:cs="Arial"/>
          <w:sz w:val="24"/>
          <w:szCs w:val="24"/>
          <w:lang w:val="en-US"/>
        </w:rPr>
        <w:t>sequence of numbers repeating in the remaining iterations.</w:t>
      </w:r>
    </w:p>
    <w:p w14:paraId="19126B3B" w14:textId="77777777" w:rsidR="00E75877" w:rsidRDefault="00E75877" w:rsidP="00E1534B">
      <w:pPr>
        <w:rPr>
          <w:rFonts w:ascii="Arial" w:hAnsi="Arial" w:cs="Arial"/>
          <w:sz w:val="24"/>
          <w:szCs w:val="24"/>
          <w:lang w:val="en-US"/>
        </w:rPr>
      </w:pPr>
    </w:p>
    <w:p w14:paraId="43557169" w14:textId="16AE8F5F" w:rsidR="00E75877" w:rsidRDefault="00FB472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3.7 </w:t>
      </w:r>
      <w:r w:rsidR="000202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Random.org </w:t>
      </w:r>
      <w:r w:rsidR="00510E66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 Collection</w:t>
      </w:r>
    </w:p>
    <w:p w14:paraId="57584491" w14:textId="1A9AE770" w:rsidR="00510E66" w:rsidRPr="00510E66" w:rsidRDefault="00534DA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Ensuring that </w:t>
      </w:r>
      <w:r w:rsidR="007A3F0E">
        <w:rPr>
          <w:rFonts w:ascii="Arial" w:hAnsi="Arial" w:cs="Arial"/>
          <w:sz w:val="24"/>
          <w:szCs w:val="24"/>
          <w:lang w:val="en-US"/>
        </w:rPr>
        <w:t xml:space="preserve">a range of </w:t>
      </w:r>
      <w:r w:rsidR="00E50EFF">
        <w:rPr>
          <w:rFonts w:ascii="Arial" w:hAnsi="Arial" w:cs="Arial"/>
          <w:sz w:val="24"/>
          <w:szCs w:val="24"/>
          <w:lang w:val="en-US"/>
        </w:rPr>
        <w:t xml:space="preserve">in-use solutions to digital random number generation </w:t>
      </w:r>
      <w:r w:rsidR="005A7373">
        <w:rPr>
          <w:rFonts w:ascii="Arial" w:hAnsi="Arial" w:cs="Arial"/>
          <w:sz w:val="24"/>
          <w:szCs w:val="24"/>
          <w:lang w:val="en-US"/>
        </w:rPr>
        <w:t xml:space="preserve">was a necessity for this investigation. </w:t>
      </w:r>
      <w:r w:rsidR="00F46662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8C3BBB">
        <w:rPr>
          <w:rFonts w:ascii="Arial" w:hAnsi="Arial" w:cs="Arial"/>
          <w:sz w:val="24"/>
          <w:szCs w:val="24"/>
          <w:lang w:val="en-US"/>
        </w:rPr>
        <w:t>reason,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</w:t>
      </w:r>
      <w:r w:rsidR="0072175F">
        <w:rPr>
          <w:rFonts w:ascii="Arial" w:hAnsi="Arial" w:cs="Arial"/>
          <w:sz w:val="24"/>
          <w:szCs w:val="24"/>
          <w:lang w:val="en-US"/>
        </w:rPr>
        <w:t>data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collection from a site like Random.org that focused on providing consumers </w:t>
      </w:r>
      <w:r w:rsidR="003E033D">
        <w:rPr>
          <w:rFonts w:ascii="Arial" w:hAnsi="Arial" w:cs="Arial"/>
          <w:sz w:val="24"/>
          <w:szCs w:val="24"/>
          <w:lang w:val="en-US"/>
        </w:rPr>
        <w:t xml:space="preserve">a reliable source of ‘random’ </w:t>
      </w:r>
      <w:r w:rsidR="002E6045">
        <w:rPr>
          <w:rFonts w:ascii="Arial" w:hAnsi="Arial" w:cs="Arial"/>
          <w:sz w:val="24"/>
          <w:szCs w:val="24"/>
          <w:lang w:val="en-US"/>
        </w:rPr>
        <w:t xml:space="preserve">sequences </w:t>
      </w:r>
      <w:r w:rsidR="00B60881">
        <w:rPr>
          <w:rFonts w:ascii="Arial" w:hAnsi="Arial" w:cs="Arial"/>
          <w:sz w:val="24"/>
          <w:szCs w:val="24"/>
          <w:lang w:val="en-US"/>
        </w:rPr>
        <w:t xml:space="preserve">was obvious. </w:t>
      </w:r>
      <w:r w:rsidR="006B1B9A">
        <w:rPr>
          <w:rFonts w:ascii="Arial" w:hAnsi="Arial" w:cs="Arial"/>
          <w:sz w:val="24"/>
          <w:szCs w:val="24"/>
          <w:lang w:val="en-US"/>
        </w:rPr>
        <w:t xml:space="preserve">Unlike with previous sources, </w:t>
      </w:r>
      <w:r w:rsidR="000A540E">
        <w:rPr>
          <w:rFonts w:ascii="Arial" w:hAnsi="Arial" w:cs="Arial"/>
          <w:sz w:val="24"/>
          <w:szCs w:val="24"/>
          <w:lang w:val="en-US"/>
        </w:rPr>
        <w:t xml:space="preserve">no programming had to be done in order to </w:t>
      </w:r>
      <w:r w:rsidR="0003608C">
        <w:rPr>
          <w:rFonts w:ascii="Arial" w:hAnsi="Arial" w:cs="Arial"/>
          <w:sz w:val="24"/>
          <w:szCs w:val="24"/>
          <w:lang w:val="en-US"/>
        </w:rPr>
        <w:t xml:space="preserve">produce the </w:t>
      </w:r>
      <w:r w:rsidR="00256A27">
        <w:rPr>
          <w:rFonts w:ascii="Arial" w:hAnsi="Arial" w:cs="Arial"/>
          <w:sz w:val="24"/>
          <w:szCs w:val="24"/>
          <w:lang w:val="en-US"/>
        </w:rPr>
        <w:t xml:space="preserve">data required. </w:t>
      </w:r>
      <w:r w:rsidR="008E4C97">
        <w:rPr>
          <w:rFonts w:ascii="Arial" w:hAnsi="Arial" w:cs="Arial"/>
          <w:sz w:val="24"/>
          <w:szCs w:val="24"/>
          <w:lang w:val="en-US"/>
        </w:rPr>
        <w:t>Instead,</w:t>
      </w:r>
      <w:r w:rsidR="00D52098">
        <w:rPr>
          <w:rFonts w:ascii="Arial" w:hAnsi="Arial" w:cs="Arial"/>
          <w:sz w:val="24"/>
          <w:szCs w:val="24"/>
          <w:lang w:val="en-US"/>
        </w:rPr>
        <w:t xml:space="preserve"> the </w:t>
      </w:r>
      <w:r w:rsidR="00407586">
        <w:rPr>
          <w:rFonts w:ascii="Arial" w:hAnsi="Arial" w:cs="Arial"/>
          <w:sz w:val="24"/>
          <w:szCs w:val="24"/>
          <w:lang w:val="en-US"/>
        </w:rPr>
        <w:t xml:space="preserve">500 iterations could be produced </w:t>
      </w:r>
      <w:r w:rsidR="00A9554F">
        <w:rPr>
          <w:rFonts w:ascii="Arial" w:hAnsi="Arial" w:cs="Arial"/>
          <w:sz w:val="24"/>
          <w:szCs w:val="24"/>
          <w:lang w:val="en-US"/>
        </w:rPr>
        <w:t xml:space="preserve">and displayed by the </w:t>
      </w:r>
      <w:r w:rsidR="001869FC">
        <w:rPr>
          <w:rFonts w:ascii="Arial" w:hAnsi="Arial" w:cs="Arial"/>
          <w:sz w:val="24"/>
          <w:szCs w:val="24"/>
          <w:lang w:val="en-US"/>
        </w:rPr>
        <w:t>algorithm provided.</w:t>
      </w:r>
      <w:r w:rsidR="008E4C97">
        <w:rPr>
          <w:rFonts w:ascii="Arial" w:hAnsi="Arial" w:cs="Arial"/>
          <w:sz w:val="24"/>
          <w:szCs w:val="24"/>
          <w:lang w:val="en-US"/>
        </w:rPr>
        <w:t xml:space="preserve"> This sequence could then be </w:t>
      </w:r>
      <w:r w:rsidR="00FC395C">
        <w:rPr>
          <w:rFonts w:ascii="Arial" w:hAnsi="Arial" w:cs="Arial"/>
          <w:sz w:val="24"/>
          <w:szCs w:val="24"/>
          <w:lang w:val="en-US"/>
        </w:rPr>
        <w:t xml:space="preserve">formatted and </w:t>
      </w:r>
      <w:r w:rsidR="00046799">
        <w:rPr>
          <w:rFonts w:ascii="Arial" w:hAnsi="Arial" w:cs="Arial"/>
          <w:sz w:val="24"/>
          <w:szCs w:val="24"/>
          <w:lang w:val="en-US"/>
        </w:rPr>
        <w:t>copied into a</w:t>
      </w:r>
      <w:r w:rsidR="001F25E9">
        <w:rPr>
          <w:rFonts w:ascii="Arial" w:hAnsi="Arial" w:cs="Arial"/>
          <w:sz w:val="24"/>
          <w:szCs w:val="24"/>
          <w:lang w:val="en-US"/>
        </w:rPr>
        <w:t>n empty JSON file.</w:t>
      </w:r>
      <w:r w:rsidR="00BC2F86">
        <w:rPr>
          <w:rFonts w:ascii="Arial" w:hAnsi="Arial" w:cs="Arial"/>
          <w:sz w:val="24"/>
          <w:szCs w:val="24"/>
          <w:lang w:val="en-US"/>
        </w:rPr>
        <w:t xml:space="preserve"> </w:t>
      </w:r>
      <w:r w:rsidR="004E630E"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FF0828">
        <w:rPr>
          <w:rFonts w:ascii="Arial" w:hAnsi="Arial" w:cs="Arial"/>
          <w:sz w:val="24"/>
          <w:szCs w:val="24"/>
          <w:lang w:val="en-US"/>
        </w:rPr>
        <w:t>three outputs were gathered from Random.org</w:t>
      </w:r>
      <w:r w:rsidR="00975EC1">
        <w:rPr>
          <w:rFonts w:ascii="Arial" w:hAnsi="Arial" w:cs="Arial"/>
          <w:sz w:val="24"/>
          <w:szCs w:val="24"/>
          <w:lang w:val="en-US"/>
        </w:rPr>
        <w:t>:</w:t>
      </w:r>
      <w:r w:rsidR="00FF0828">
        <w:rPr>
          <w:rFonts w:ascii="Arial" w:hAnsi="Arial" w:cs="Arial"/>
          <w:sz w:val="24"/>
          <w:szCs w:val="24"/>
          <w:lang w:val="en-US"/>
        </w:rPr>
        <w:t xml:space="preserve"> </w:t>
      </w:r>
      <w:r w:rsidR="00B04BC9">
        <w:rPr>
          <w:rFonts w:ascii="Arial" w:hAnsi="Arial" w:cs="Arial"/>
          <w:sz w:val="24"/>
          <w:szCs w:val="24"/>
          <w:lang w:val="en-US"/>
        </w:rPr>
        <w:t xml:space="preserve">a random numeric sequence, </w:t>
      </w:r>
      <w:r w:rsidR="00620E58">
        <w:rPr>
          <w:rFonts w:ascii="Arial" w:hAnsi="Arial" w:cs="Arial"/>
          <w:sz w:val="24"/>
          <w:szCs w:val="24"/>
          <w:lang w:val="en-US"/>
        </w:rPr>
        <w:t xml:space="preserve">a coin </w:t>
      </w:r>
      <w:r w:rsidR="004459FF">
        <w:rPr>
          <w:rFonts w:ascii="Arial" w:hAnsi="Arial" w:cs="Arial"/>
          <w:sz w:val="24"/>
          <w:szCs w:val="24"/>
          <w:lang w:val="en-US"/>
        </w:rPr>
        <w:t xml:space="preserve">flip </w:t>
      </w:r>
      <w:r w:rsidR="00620E58">
        <w:rPr>
          <w:rFonts w:ascii="Arial" w:hAnsi="Arial" w:cs="Arial"/>
          <w:sz w:val="24"/>
          <w:szCs w:val="24"/>
          <w:lang w:val="en-US"/>
        </w:rPr>
        <w:t>simulation and a dice roll simulation.</w:t>
      </w:r>
    </w:p>
    <w:sectPr w:rsidR="00510E66" w:rsidRPr="00510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07F2E"/>
    <w:rsid w:val="00013B3C"/>
    <w:rsid w:val="00015960"/>
    <w:rsid w:val="0002026C"/>
    <w:rsid w:val="00020B4E"/>
    <w:rsid w:val="000210BF"/>
    <w:rsid w:val="000213F5"/>
    <w:rsid w:val="000229A7"/>
    <w:rsid w:val="000230E2"/>
    <w:rsid w:val="0002310A"/>
    <w:rsid w:val="00023A54"/>
    <w:rsid w:val="00024917"/>
    <w:rsid w:val="000249E2"/>
    <w:rsid w:val="00027D52"/>
    <w:rsid w:val="00035103"/>
    <w:rsid w:val="00035A56"/>
    <w:rsid w:val="0003608C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6799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428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344"/>
    <w:rsid w:val="00090D16"/>
    <w:rsid w:val="000914EF"/>
    <w:rsid w:val="000914F8"/>
    <w:rsid w:val="00092F67"/>
    <w:rsid w:val="00093768"/>
    <w:rsid w:val="000952DB"/>
    <w:rsid w:val="00095AF7"/>
    <w:rsid w:val="00096780"/>
    <w:rsid w:val="000967F3"/>
    <w:rsid w:val="000A0354"/>
    <w:rsid w:val="000A1DBE"/>
    <w:rsid w:val="000A2EF2"/>
    <w:rsid w:val="000A4D7A"/>
    <w:rsid w:val="000A540E"/>
    <w:rsid w:val="000A6F48"/>
    <w:rsid w:val="000A7034"/>
    <w:rsid w:val="000A7B52"/>
    <w:rsid w:val="000A7C02"/>
    <w:rsid w:val="000A7E03"/>
    <w:rsid w:val="000B1C27"/>
    <w:rsid w:val="000B1DF1"/>
    <w:rsid w:val="000B24D5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DCD"/>
    <w:rsid w:val="000D6A85"/>
    <w:rsid w:val="000D7DB4"/>
    <w:rsid w:val="000E122B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50E6"/>
    <w:rsid w:val="00101A9F"/>
    <w:rsid w:val="00104083"/>
    <w:rsid w:val="00106833"/>
    <w:rsid w:val="001068BC"/>
    <w:rsid w:val="00107131"/>
    <w:rsid w:val="001108AB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45A12"/>
    <w:rsid w:val="00150339"/>
    <w:rsid w:val="001509B7"/>
    <w:rsid w:val="00151D0B"/>
    <w:rsid w:val="00151D58"/>
    <w:rsid w:val="0015230F"/>
    <w:rsid w:val="001534B6"/>
    <w:rsid w:val="00154159"/>
    <w:rsid w:val="001546BA"/>
    <w:rsid w:val="00161E3D"/>
    <w:rsid w:val="00161FD8"/>
    <w:rsid w:val="001624F6"/>
    <w:rsid w:val="001628D1"/>
    <w:rsid w:val="00162FFE"/>
    <w:rsid w:val="001644C2"/>
    <w:rsid w:val="00166050"/>
    <w:rsid w:val="00167E21"/>
    <w:rsid w:val="00171465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9FC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2D3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565D"/>
    <w:rsid w:val="001D5D6B"/>
    <w:rsid w:val="001D7585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5E9"/>
    <w:rsid w:val="001F271B"/>
    <w:rsid w:val="001F4743"/>
    <w:rsid w:val="001F5F65"/>
    <w:rsid w:val="001F705F"/>
    <w:rsid w:val="001F714E"/>
    <w:rsid w:val="00201852"/>
    <w:rsid w:val="00202C27"/>
    <w:rsid w:val="00203A6C"/>
    <w:rsid w:val="002044EF"/>
    <w:rsid w:val="00204F84"/>
    <w:rsid w:val="00205237"/>
    <w:rsid w:val="002061E0"/>
    <w:rsid w:val="00206447"/>
    <w:rsid w:val="00206B28"/>
    <w:rsid w:val="00210798"/>
    <w:rsid w:val="00212454"/>
    <w:rsid w:val="00212949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75B2"/>
    <w:rsid w:val="0022797E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34E7"/>
    <w:rsid w:val="002439B2"/>
    <w:rsid w:val="00244FBC"/>
    <w:rsid w:val="0024545B"/>
    <w:rsid w:val="002455D4"/>
    <w:rsid w:val="00246432"/>
    <w:rsid w:val="0024652B"/>
    <w:rsid w:val="00247212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6A27"/>
    <w:rsid w:val="00257D37"/>
    <w:rsid w:val="00260F17"/>
    <w:rsid w:val="002613EB"/>
    <w:rsid w:val="002628C1"/>
    <w:rsid w:val="002636FF"/>
    <w:rsid w:val="00263729"/>
    <w:rsid w:val="00265966"/>
    <w:rsid w:val="00267B99"/>
    <w:rsid w:val="00271222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71E2"/>
    <w:rsid w:val="00287F14"/>
    <w:rsid w:val="0029183C"/>
    <w:rsid w:val="002932C9"/>
    <w:rsid w:val="002942F5"/>
    <w:rsid w:val="00296DA3"/>
    <w:rsid w:val="002971F4"/>
    <w:rsid w:val="002A2A8D"/>
    <w:rsid w:val="002A3C68"/>
    <w:rsid w:val="002A5B4C"/>
    <w:rsid w:val="002A6F01"/>
    <w:rsid w:val="002A75DE"/>
    <w:rsid w:val="002B0B76"/>
    <w:rsid w:val="002B3463"/>
    <w:rsid w:val="002B3661"/>
    <w:rsid w:val="002B37FA"/>
    <w:rsid w:val="002B3DF9"/>
    <w:rsid w:val="002B7179"/>
    <w:rsid w:val="002B7E06"/>
    <w:rsid w:val="002C081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6045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0BF"/>
    <w:rsid w:val="00304A90"/>
    <w:rsid w:val="0030590E"/>
    <w:rsid w:val="0030615E"/>
    <w:rsid w:val="0030685A"/>
    <w:rsid w:val="00311700"/>
    <w:rsid w:val="0031200E"/>
    <w:rsid w:val="00312DD1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4B4"/>
    <w:rsid w:val="00347E98"/>
    <w:rsid w:val="003503FA"/>
    <w:rsid w:val="00350AF3"/>
    <w:rsid w:val="00350D0D"/>
    <w:rsid w:val="00351C5F"/>
    <w:rsid w:val="003529CE"/>
    <w:rsid w:val="00352D00"/>
    <w:rsid w:val="00353953"/>
    <w:rsid w:val="003555A2"/>
    <w:rsid w:val="003568EA"/>
    <w:rsid w:val="00356A3F"/>
    <w:rsid w:val="00357B72"/>
    <w:rsid w:val="003601C4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5BD6"/>
    <w:rsid w:val="003765A4"/>
    <w:rsid w:val="00376BDC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2BEF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61E5"/>
    <w:rsid w:val="003B7A09"/>
    <w:rsid w:val="003B7D9C"/>
    <w:rsid w:val="003C078E"/>
    <w:rsid w:val="003C0F3E"/>
    <w:rsid w:val="003C0FD5"/>
    <w:rsid w:val="003C13B0"/>
    <w:rsid w:val="003C1824"/>
    <w:rsid w:val="003C24D8"/>
    <w:rsid w:val="003C2FB1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33D"/>
    <w:rsid w:val="003E07AD"/>
    <w:rsid w:val="003E221F"/>
    <w:rsid w:val="003E56DB"/>
    <w:rsid w:val="003E5CD9"/>
    <w:rsid w:val="003E6870"/>
    <w:rsid w:val="003E7E97"/>
    <w:rsid w:val="003F0990"/>
    <w:rsid w:val="003F1FBA"/>
    <w:rsid w:val="003F2380"/>
    <w:rsid w:val="003F3795"/>
    <w:rsid w:val="003F48ED"/>
    <w:rsid w:val="003F72E3"/>
    <w:rsid w:val="003F7B50"/>
    <w:rsid w:val="003F7FAC"/>
    <w:rsid w:val="0040020D"/>
    <w:rsid w:val="004007FD"/>
    <w:rsid w:val="00402016"/>
    <w:rsid w:val="00403289"/>
    <w:rsid w:val="0040330B"/>
    <w:rsid w:val="004044C9"/>
    <w:rsid w:val="00404857"/>
    <w:rsid w:val="00406401"/>
    <w:rsid w:val="0040707E"/>
    <w:rsid w:val="004072CB"/>
    <w:rsid w:val="00407586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AAE"/>
    <w:rsid w:val="00425C77"/>
    <w:rsid w:val="00426E60"/>
    <w:rsid w:val="00427809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59FF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3FE1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3F0"/>
    <w:rsid w:val="00475D5E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2944"/>
    <w:rsid w:val="004A32AE"/>
    <w:rsid w:val="004A3A04"/>
    <w:rsid w:val="004A3B8A"/>
    <w:rsid w:val="004A4733"/>
    <w:rsid w:val="004A5B43"/>
    <w:rsid w:val="004A5E39"/>
    <w:rsid w:val="004A630B"/>
    <w:rsid w:val="004B0B23"/>
    <w:rsid w:val="004B145D"/>
    <w:rsid w:val="004B3085"/>
    <w:rsid w:val="004B3862"/>
    <w:rsid w:val="004B3AA1"/>
    <w:rsid w:val="004B3ACF"/>
    <w:rsid w:val="004B5092"/>
    <w:rsid w:val="004C00E6"/>
    <w:rsid w:val="004C4A5B"/>
    <w:rsid w:val="004C4A7E"/>
    <w:rsid w:val="004C5951"/>
    <w:rsid w:val="004D0144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E1CC2"/>
    <w:rsid w:val="004E2F18"/>
    <w:rsid w:val="004E36DC"/>
    <w:rsid w:val="004E531D"/>
    <w:rsid w:val="004E5894"/>
    <w:rsid w:val="004E5E5D"/>
    <w:rsid w:val="004E630E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E66"/>
    <w:rsid w:val="00510FE0"/>
    <w:rsid w:val="00511927"/>
    <w:rsid w:val="00512D4B"/>
    <w:rsid w:val="005137F7"/>
    <w:rsid w:val="00513C3B"/>
    <w:rsid w:val="00516763"/>
    <w:rsid w:val="00516EC5"/>
    <w:rsid w:val="0051742B"/>
    <w:rsid w:val="0052194C"/>
    <w:rsid w:val="00522BC0"/>
    <w:rsid w:val="005231B5"/>
    <w:rsid w:val="00525B77"/>
    <w:rsid w:val="00525D05"/>
    <w:rsid w:val="00527BED"/>
    <w:rsid w:val="00530154"/>
    <w:rsid w:val="005314E4"/>
    <w:rsid w:val="00532631"/>
    <w:rsid w:val="00533122"/>
    <w:rsid w:val="00534DA5"/>
    <w:rsid w:val="00535F7A"/>
    <w:rsid w:val="0053660A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BB9"/>
    <w:rsid w:val="005A6864"/>
    <w:rsid w:val="005A6F36"/>
    <w:rsid w:val="005A7373"/>
    <w:rsid w:val="005A7529"/>
    <w:rsid w:val="005A7E54"/>
    <w:rsid w:val="005A7F7A"/>
    <w:rsid w:val="005B0501"/>
    <w:rsid w:val="005B1AB5"/>
    <w:rsid w:val="005B2965"/>
    <w:rsid w:val="005B7C81"/>
    <w:rsid w:val="005C120E"/>
    <w:rsid w:val="005C198F"/>
    <w:rsid w:val="005C368C"/>
    <w:rsid w:val="005C3BEB"/>
    <w:rsid w:val="005C5B1F"/>
    <w:rsid w:val="005C6C3C"/>
    <w:rsid w:val="005C70DB"/>
    <w:rsid w:val="005C7CCA"/>
    <w:rsid w:val="005C7D77"/>
    <w:rsid w:val="005D096E"/>
    <w:rsid w:val="005D2886"/>
    <w:rsid w:val="005D3960"/>
    <w:rsid w:val="005D4C0F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E7CF6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0E58"/>
    <w:rsid w:val="006215E0"/>
    <w:rsid w:val="006216F2"/>
    <w:rsid w:val="00626205"/>
    <w:rsid w:val="006307B7"/>
    <w:rsid w:val="00630B70"/>
    <w:rsid w:val="0063109E"/>
    <w:rsid w:val="006318A5"/>
    <w:rsid w:val="00631E37"/>
    <w:rsid w:val="00632044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248D"/>
    <w:rsid w:val="006529AF"/>
    <w:rsid w:val="00652B33"/>
    <w:rsid w:val="00652DC0"/>
    <w:rsid w:val="00653680"/>
    <w:rsid w:val="00655B39"/>
    <w:rsid w:val="00656327"/>
    <w:rsid w:val="006615E7"/>
    <w:rsid w:val="00661984"/>
    <w:rsid w:val="00663995"/>
    <w:rsid w:val="0066528A"/>
    <w:rsid w:val="006654F9"/>
    <w:rsid w:val="00667B63"/>
    <w:rsid w:val="00667DA8"/>
    <w:rsid w:val="006704A8"/>
    <w:rsid w:val="00673B58"/>
    <w:rsid w:val="00673B84"/>
    <w:rsid w:val="00674750"/>
    <w:rsid w:val="00675369"/>
    <w:rsid w:val="00675CA2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70C4"/>
    <w:rsid w:val="00687A67"/>
    <w:rsid w:val="006901AF"/>
    <w:rsid w:val="006901BB"/>
    <w:rsid w:val="006924F6"/>
    <w:rsid w:val="00693D18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7097"/>
    <w:rsid w:val="006A7609"/>
    <w:rsid w:val="006B05AC"/>
    <w:rsid w:val="006B1B9A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1D1E"/>
    <w:rsid w:val="006F2A48"/>
    <w:rsid w:val="006F3872"/>
    <w:rsid w:val="006F483A"/>
    <w:rsid w:val="006F52D9"/>
    <w:rsid w:val="006F63A2"/>
    <w:rsid w:val="006F6E53"/>
    <w:rsid w:val="006F7772"/>
    <w:rsid w:val="007000A2"/>
    <w:rsid w:val="00701BC5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CD"/>
    <w:rsid w:val="0072175F"/>
    <w:rsid w:val="0072293F"/>
    <w:rsid w:val="00723823"/>
    <w:rsid w:val="00726BCD"/>
    <w:rsid w:val="007271AF"/>
    <w:rsid w:val="007279E0"/>
    <w:rsid w:val="0073135E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9B9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5A01"/>
    <w:rsid w:val="00785FC1"/>
    <w:rsid w:val="00786308"/>
    <w:rsid w:val="00786890"/>
    <w:rsid w:val="00787594"/>
    <w:rsid w:val="00787E56"/>
    <w:rsid w:val="0079097C"/>
    <w:rsid w:val="007917BE"/>
    <w:rsid w:val="0079334C"/>
    <w:rsid w:val="00793D95"/>
    <w:rsid w:val="00796843"/>
    <w:rsid w:val="007A0703"/>
    <w:rsid w:val="007A3A64"/>
    <w:rsid w:val="007A3D8D"/>
    <w:rsid w:val="007A3F0E"/>
    <w:rsid w:val="007A4C3A"/>
    <w:rsid w:val="007A6F0C"/>
    <w:rsid w:val="007B22A7"/>
    <w:rsid w:val="007B2AA3"/>
    <w:rsid w:val="007B3009"/>
    <w:rsid w:val="007B379A"/>
    <w:rsid w:val="007B428B"/>
    <w:rsid w:val="007B768B"/>
    <w:rsid w:val="007B7D9C"/>
    <w:rsid w:val="007C1257"/>
    <w:rsid w:val="007C2ED1"/>
    <w:rsid w:val="007C381C"/>
    <w:rsid w:val="007C5611"/>
    <w:rsid w:val="007C5A73"/>
    <w:rsid w:val="007C6094"/>
    <w:rsid w:val="007C7E43"/>
    <w:rsid w:val="007D046A"/>
    <w:rsid w:val="007D1842"/>
    <w:rsid w:val="007D1DA5"/>
    <w:rsid w:val="007D2AB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E62FF"/>
    <w:rsid w:val="007E757E"/>
    <w:rsid w:val="007E75B9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3CDD"/>
    <w:rsid w:val="0081583C"/>
    <w:rsid w:val="00815997"/>
    <w:rsid w:val="00815E8A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479EA"/>
    <w:rsid w:val="00852C52"/>
    <w:rsid w:val="0085328E"/>
    <w:rsid w:val="00855116"/>
    <w:rsid w:val="00855BBD"/>
    <w:rsid w:val="00856FDD"/>
    <w:rsid w:val="0086028D"/>
    <w:rsid w:val="00861BBB"/>
    <w:rsid w:val="00861EA4"/>
    <w:rsid w:val="008620D2"/>
    <w:rsid w:val="0086397A"/>
    <w:rsid w:val="008640B3"/>
    <w:rsid w:val="00864983"/>
    <w:rsid w:val="0086511F"/>
    <w:rsid w:val="00867E17"/>
    <w:rsid w:val="008706F1"/>
    <w:rsid w:val="0087262F"/>
    <w:rsid w:val="00872BC1"/>
    <w:rsid w:val="00873772"/>
    <w:rsid w:val="00875333"/>
    <w:rsid w:val="0087731E"/>
    <w:rsid w:val="00877346"/>
    <w:rsid w:val="00877B94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2D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7F35"/>
    <w:rsid w:val="008C0DA3"/>
    <w:rsid w:val="008C1098"/>
    <w:rsid w:val="008C200D"/>
    <w:rsid w:val="008C3BBB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5FD2"/>
    <w:rsid w:val="008D68E0"/>
    <w:rsid w:val="008D7389"/>
    <w:rsid w:val="008E18E8"/>
    <w:rsid w:val="008E3D09"/>
    <w:rsid w:val="008E3E82"/>
    <w:rsid w:val="008E4985"/>
    <w:rsid w:val="008E4C97"/>
    <w:rsid w:val="008E54F2"/>
    <w:rsid w:val="008E5D62"/>
    <w:rsid w:val="008E6C44"/>
    <w:rsid w:val="008F19DA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1127"/>
    <w:rsid w:val="00931C1B"/>
    <w:rsid w:val="009337B2"/>
    <w:rsid w:val="00933CFA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5894"/>
    <w:rsid w:val="00946389"/>
    <w:rsid w:val="00946EF4"/>
    <w:rsid w:val="00947C43"/>
    <w:rsid w:val="00950556"/>
    <w:rsid w:val="0095064C"/>
    <w:rsid w:val="00950CB5"/>
    <w:rsid w:val="00951E35"/>
    <w:rsid w:val="00952EF9"/>
    <w:rsid w:val="009536FF"/>
    <w:rsid w:val="00954479"/>
    <w:rsid w:val="009558AE"/>
    <w:rsid w:val="00955F1A"/>
    <w:rsid w:val="0095662F"/>
    <w:rsid w:val="00956B44"/>
    <w:rsid w:val="00956BAD"/>
    <w:rsid w:val="00956BBA"/>
    <w:rsid w:val="00956CE0"/>
    <w:rsid w:val="00956F66"/>
    <w:rsid w:val="00960F83"/>
    <w:rsid w:val="009616C4"/>
    <w:rsid w:val="00963D19"/>
    <w:rsid w:val="009647BB"/>
    <w:rsid w:val="00965C9E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75EC1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2BF9"/>
    <w:rsid w:val="009940CD"/>
    <w:rsid w:val="00996383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5264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1D0A"/>
    <w:rsid w:val="00A122B6"/>
    <w:rsid w:val="00A12AEA"/>
    <w:rsid w:val="00A1324E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1C6C"/>
    <w:rsid w:val="00A43A57"/>
    <w:rsid w:val="00A43D48"/>
    <w:rsid w:val="00A445CE"/>
    <w:rsid w:val="00A44705"/>
    <w:rsid w:val="00A44B07"/>
    <w:rsid w:val="00A458EF"/>
    <w:rsid w:val="00A46025"/>
    <w:rsid w:val="00A470C8"/>
    <w:rsid w:val="00A47AB0"/>
    <w:rsid w:val="00A515EC"/>
    <w:rsid w:val="00A52B0A"/>
    <w:rsid w:val="00A5320E"/>
    <w:rsid w:val="00A53FA1"/>
    <w:rsid w:val="00A5494B"/>
    <w:rsid w:val="00A54AAC"/>
    <w:rsid w:val="00A54F20"/>
    <w:rsid w:val="00A55231"/>
    <w:rsid w:val="00A56872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021"/>
    <w:rsid w:val="00A6714A"/>
    <w:rsid w:val="00A71755"/>
    <w:rsid w:val="00A71E49"/>
    <w:rsid w:val="00A739F8"/>
    <w:rsid w:val="00A751F3"/>
    <w:rsid w:val="00A81D1E"/>
    <w:rsid w:val="00A836F2"/>
    <w:rsid w:val="00A83AD1"/>
    <w:rsid w:val="00A843C1"/>
    <w:rsid w:val="00A84A74"/>
    <w:rsid w:val="00A86209"/>
    <w:rsid w:val="00A87CA7"/>
    <w:rsid w:val="00A90B69"/>
    <w:rsid w:val="00A91421"/>
    <w:rsid w:val="00A946C2"/>
    <w:rsid w:val="00A95454"/>
    <w:rsid w:val="00A9554F"/>
    <w:rsid w:val="00A95D8A"/>
    <w:rsid w:val="00A967C0"/>
    <w:rsid w:val="00AA1024"/>
    <w:rsid w:val="00AA153F"/>
    <w:rsid w:val="00AA4F0D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5672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FC5"/>
    <w:rsid w:val="00AD551C"/>
    <w:rsid w:val="00AD5DBC"/>
    <w:rsid w:val="00AD67AA"/>
    <w:rsid w:val="00AD7A5C"/>
    <w:rsid w:val="00AE1383"/>
    <w:rsid w:val="00AE29B5"/>
    <w:rsid w:val="00AE3153"/>
    <w:rsid w:val="00AE3C59"/>
    <w:rsid w:val="00AE4812"/>
    <w:rsid w:val="00AE569B"/>
    <w:rsid w:val="00AE5B8F"/>
    <w:rsid w:val="00AE784C"/>
    <w:rsid w:val="00AF01B3"/>
    <w:rsid w:val="00AF04A3"/>
    <w:rsid w:val="00AF06DD"/>
    <w:rsid w:val="00AF0C67"/>
    <w:rsid w:val="00AF1762"/>
    <w:rsid w:val="00AF2370"/>
    <w:rsid w:val="00AF2952"/>
    <w:rsid w:val="00AF2A28"/>
    <w:rsid w:val="00AF2BB6"/>
    <w:rsid w:val="00AF3B6A"/>
    <w:rsid w:val="00AF6EA4"/>
    <w:rsid w:val="00B00846"/>
    <w:rsid w:val="00B00C84"/>
    <w:rsid w:val="00B00ED4"/>
    <w:rsid w:val="00B0103E"/>
    <w:rsid w:val="00B0151C"/>
    <w:rsid w:val="00B01916"/>
    <w:rsid w:val="00B01AA4"/>
    <w:rsid w:val="00B02C06"/>
    <w:rsid w:val="00B04BC9"/>
    <w:rsid w:val="00B04E57"/>
    <w:rsid w:val="00B067E6"/>
    <w:rsid w:val="00B07570"/>
    <w:rsid w:val="00B07748"/>
    <w:rsid w:val="00B12BCB"/>
    <w:rsid w:val="00B13EF1"/>
    <w:rsid w:val="00B16803"/>
    <w:rsid w:val="00B16811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2FAE"/>
    <w:rsid w:val="00B3321F"/>
    <w:rsid w:val="00B34512"/>
    <w:rsid w:val="00B3599E"/>
    <w:rsid w:val="00B3632E"/>
    <w:rsid w:val="00B37033"/>
    <w:rsid w:val="00B37242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6C64"/>
    <w:rsid w:val="00B56DF3"/>
    <w:rsid w:val="00B57535"/>
    <w:rsid w:val="00B57B7B"/>
    <w:rsid w:val="00B57D6A"/>
    <w:rsid w:val="00B57DBD"/>
    <w:rsid w:val="00B60881"/>
    <w:rsid w:val="00B61D69"/>
    <w:rsid w:val="00B62440"/>
    <w:rsid w:val="00B625CE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22ED"/>
    <w:rsid w:val="00B833B7"/>
    <w:rsid w:val="00B8408E"/>
    <w:rsid w:val="00B84369"/>
    <w:rsid w:val="00B8472B"/>
    <w:rsid w:val="00B85642"/>
    <w:rsid w:val="00B867DD"/>
    <w:rsid w:val="00B90621"/>
    <w:rsid w:val="00B923E6"/>
    <w:rsid w:val="00B92E8D"/>
    <w:rsid w:val="00B93EDC"/>
    <w:rsid w:val="00B95957"/>
    <w:rsid w:val="00B95A84"/>
    <w:rsid w:val="00B97950"/>
    <w:rsid w:val="00B97FEE"/>
    <w:rsid w:val="00BA007C"/>
    <w:rsid w:val="00BA1091"/>
    <w:rsid w:val="00BA1ADA"/>
    <w:rsid w:val="00BA1B11"/>
    <w:rsid w:val="00BA238F"/>
    <w:rsid w:val="00BA3B0E"/>
    <w:rsid w:val="00BA52B3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4936"/>
    <w:rsid w:val="00BB582F"/>
    <w:rsid w:val="00BB6887"/>
    <w:rsid w:val="00BB7354"/>
    <w:rsid w:val="00BC0B4D"/>
    <w:rsid w:val="00BC1890"/>
    <w:rsid w:val="00BC23BC"/>
    <w:rsid w:val="00BC2CBD"/>
    <w:rsid w:val="00BC2F4F"/>
    <w:rsid w:val="00BC2F86"/>
    <w:rsid w:val="00BC3C8D"/>
    <w:rsid w:val="00BC4A96"/>
    <w:rsid w:val="00BC4D18"/>
    <w:rsid w:val="00BC7139"/>
    <w:rsid w:val="00BC7F88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25B4"/>
    <w:rsid w:val="00C14C8F"/>
    <w:rsid w:val="00C15035"/>
    <w:rsid w:val="00C152AF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DB8"/>
    <w:rsid w:val="00C23FDB"/>
    <w:rsid w:val="00C2406B"/>
    <w:rsid w:val="00C2526C"/>
    <w:rsid w:val="00C26B5C"/>
    <w:rsid w:val="00C30844"/>
    <w:rsid w:val="00C30CF4"/>
    <w:rsid w:val="00C31C08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913CC"/>
    <w:rsid w:val="00C9225B"/>
    <w:rsid w:val="00C92C2A"/>
    <w:rsid w:val="00C949D9"/>
    <w:rsid w:val="00C94D61"/>
    <w:rsid w:val="00C963FF"/>
    <w:rsid w:val="00C97471"/>
    <w:rsid w:val="00CA0292"/>
    <w:rsid w:val="00CA0513"/>
    <w:rsid w:val="00CA2A9A"/>
    <w:rsid w:val="00CA4517"/>
    <w:rsid w:val="00CA5B90"/>
    <w:rsid w:val="00CA7C40"/>
    <w:rsid w:val="00CB1C5B"/>
    <w:rsid w:val="00CB1DBE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D33D8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CF7C69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1A6A"/>
    <w:rsid w:val="00D220C5"/>
    <w:rsid w:val="00D22EE4"/>
    <w:rsid w:val="00D232BC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378A7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2098"/>
    <w:rsid w:val="00D539AF"/>
    <w:rsid w:val="00D53D9E"/>
    <w:rsid w:val="00D5408F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660F"/>
    <w:rsid w:val="00D77D8D"/>
    <w:rsid w:val="00D8015F"/>
    <w:rsid w:val="00D80F4D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B7FDC"/>
    <w:rsid w:val="00DC0885"/>
    <w:rsid w:val="00DC09B6"/>
    <w:rsid w:val="00DC42B1"/>
    <w:rsid w:val="00DC48F9"/>
    <w:rsid w:val="00DC5E1B"/>
    <w:rsid w:val="00DD0463"/>
    <w:rsid w:val="00DD0C03"/>
    <w:rsid w:val="00DD0E77"/>
    <w:rsid w:val="00DD10C4"/>
    <w:rsid w:val="00DD133C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982"/>
    <w:rsid w:val="00E12B75"/>
    <w:rsid w:val="00E14962"/>
    <w:rsid w:val="00E15152"/>
    <w:rsid w:val="00E1534B"/>
    <w:rsid w:val="00E15A72"/>
    <w:rsid w:val="00E16E58"/>
    <w:rsid w:val="00E17DD4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37E4E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47775"/>
    <w:rsid w:val="00E50EFF"/>
    <w:rsid w:val="00E513B6"/>
    <w:rsid w:val="00E51AAE"/>
    <w:rsid w:val="00E54B4E"/>
    <w:rsid w:val="00E55163"/>
    <w:rsid w:val="00E57F12"/>
    <w:rsid w:val="00E6044B"/>
    <w:rsid w:val="00E60AA4"/>
    <w:rsid w:val="00E61B1F"/>
    <w:rsid w:val="00E62A07"/>
    <w:rsid w:val="00E62A3E"/>
    <w:rsid w:val="00E639B7"/>
    <w:rsid w:val="00E64A7E"/>
    <w:rsid w:val="00E65315"/>
    <w:rsid w:val="00E656BC"/>
    <w:rsid w:val="00E66BA8"/>
    <w:rsid w:val="00E70568"/>
    <w:rsid w:val="00E714F3"/>
    <w:rsid w:val="00E73ADC"/>
    <w:rsid w:val="00E73B08"/>
    <w:rsid w:val="00E75877"/>
    <w:rsid w:val="00E7591F"/>
    <w:rsid w:val="00E76C36"/>
    <w:rsid w:val="00E806AD"/>
    <w:rsid w:val="00E8300C"/>
    <w:rsid w:val="00E837CD"/>
    <w:rsid w:val="00E85294"/>
    <w:rsid w:val="00E85D98"/>
    <w:rsid w:val="00E86840"/>
    <w:rsid w:val="00E87098"/>
    <w:rsid w:val="00E87390"/>
    <w:rsid w:val="00E911F8"/>
    <w:rsid w:val="00E9154F"/>
    <w:rsid w:val="00E91EBC"/>
    <w:rsid w:val="00E91F91"/>
    <w:rsid w:val="00E932F4"/>
    <w:rsid w:val="00E93840"/>
    <w:rsid w:val="00E94941"/>
    <w:rsid w:val="00E94F67"/>
    <w:rsid w:val="00E968DB"/>
    <w:rsid w:val="00E96952"/>
    <w:rsid w:val="00E969A8"/>
    <w:rsid w:val="00E970CF"/>
    <w:rsid w:val="00EA066B"/>
    <w:rsid w:val="00EA0F15"/>
    <w:rsid w:val="00EA359A"/>
    <w:rsid w:val="00EA6C40"/>
    <w:rsid w:val="00EB1FC9"/>
    <w:rsid w:val="00EB2016"/>
    <w:rsid w:val="00EB2437"/>
    <w:rsid w:val="00EB2A2A"/>
    <w:rsid w:val="00EB5C2E"/>
    <w:rsid w:val="00EB64FB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91F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64FF"/>
    <w:rsid w:val="00EF73CB"/>
    <w:rsid w:val="00F000F8"/>
    <w:rsid w:val="00F00204"/>
    <w:rsid w:val="00F02A4E"/>
    <w:rsid w:val="00F02F6A"/>
    <w:rsid w:val="00F05F0C"/>
    <w:rsid w:val="00F07DC9"/>
    <w:rsid w:val="00F109D2"/>
    <w:rsid w:val="00F14B73"/>
    <w:rsid w:val="00F157FF"/>
    <w:rsid w:val="00F164F0"/>
    <w:rsid w:val="00F16728"/>
    <w:rsid w:val="00F20BD1"/>
    <w:rsid w:val="00F21ABC"/>
    <w:rsid w:val="00F22B4E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8A9"/>
    <w:rsid w:val="00F4096E"/>
    <w:rsid w:val="00F40D49"/>
    <w:rsid w:val="00F415B8"/>
    <w:rsid w:val="00F42713"/>
    <w:rsid w:val="00F44E9F"/>
    <w:rsid w:val="00F44FC2"/>
    <w:rsid w:val="00F4541E"/>
    <w:rsid w:val="00F46082"/>
    <w:rsid w:val="00F46662"/>
    <w:rsid w:val="00F4785A"/>
    <w:rsid w:val="00F51A6A"/>
    <w:rsid w:val="00F53293"/>
    <w:rsid w:val="00F55E65"/>
    <w:rsid w:val="00F56390"/>
    <w:rsid w:val="00F56AE2"/>
    <w:rsid w:val="00F56F3B"/>
    <w:rsid w:val="00F57041"/>
    <w:rsid w:val="00F6156D"/>
    <w:rsid w:val="00F62055"/>
    <w:rsid w:val="00F62351"/>
    <w:rsid w:val="00F62C10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2580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9F9"/>
    <w:rsid w:val="00FB3AAE"/>
    <w:rsid w:val="00FB3F5A"/>
    <w:rsid w:val="00FB4723"/>
    <w:rsid w:val="00FB4A3E"/>
    <w:rsid w:val="00FB4BE2"/>
    <w:rsid w:val="00FB50E8"/>
    <w:rsid w:val="00FB5C62"/>
    <w:rsid w:val="00FB7527"/>
    <w:rsid w:val="00FC38A2"/>
    <w:rsid w:val="00FC38CA"/>
    <w:rsid w:val="00FC395C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3D14"/>
    <w:rsid w:val="00FD4AE7"/>
    <w:rsid w:val="00FD5E63"/>
    <w:rsid w:val="00FD7F87"/>
    <w:rsid w:val="00FE00EF"/>
    <w:rsid w:val="00FE15F6"/>
    <w:rsid w:val="00FE1DCD"/>
    <w:rsid w:val="00FE2949"/>
    <w:rsid w:val="00FE29D1"/>
    <w:rsid w:val="00FE2E91"/>
    <w:rsid w:val="00FE32F8"/>
    <w:rsid w:val="00FE4CDA"/>
    <w:rsid w:val="00FE50B7"/>
    <w:rsid w:val="00FE6351"/>
    <w:rsid w:val="00FE64A3"/>
    <w:rsid w:val="00FE6664"/>
    <w:rsid w:val="00FE7C08"/>
    <w:rsid w:val="00FE7EDF"/>
    <w:rsid w:val="00FF02B5"/>
    <w:rsid w:val="00FF0828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27</Pages>
  <Words>6512</Words>
  <Characters>37122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2482</cp:revision>
  <dcterms:created xsi:type="dcterms:W3CDTF">2023-08-10T10:36:00Z</dcterms:created>
  <dcterms:modified xsi:type="dcterms:W3CDTF">2023-08-21T14:11:00Z</dcterms:modified>
</cp:coreProperties>
</file>