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Government of Sikkim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software</w:t>
      </w:r>
      <w:r>
        <w:rPr>
          <w:rFonts w:ascii="Times New Roman" w:hAnsi="Times New Roman"/>
        </w:rPr>
        <w:t>)</w:t>
        <w:tab/>
        <w:tab/>
        <w:tab/>
        <w:tab/>
        <w:tab/>
        <w:tab/>
        <w:t>Problem Code: #</w:t>
      </w:r>
      <w:r>
        <w:rPr>
          <w:rFonts w:ascii="Times New Roman" w:hAnsi="Times New Roman"/>
          <w:b/>
          <w:bCs/>
        </w:rPr>
        <w:t>GSK4</w:t>
      </w:r>
    </w:p>
    <w:p>
      <w:pPr>
        <w:pStyle w:val="Normal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FILE TRACKING SYSTEM &amp; MANAGEMENT SYSTEM </w:t>
        <w:tab/>
        <w:tab/>
      </w:r>
      <w:r>
        <w:rPr>
          <w:rFonts w:ascii="Times New Roman" w:hAnsi="Times New Roman"/>
        </w:rPr>
        <w:t>College Code: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C-Code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PROPOSED SOLUTION</w:t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</w:rPr>
        <w:tab/>
        <w:t xml:space="preserve">[DoT] A </w:t>
      </w:r>
      <w:r>
        <w:rPr>
          <w:rFonts w:ascii="Times New Roman" w:hAnsi="Times New Roman"/>
          <w:b w:val="false"/>
          <w:bCs w:val="false"/>
        </w:rPr>
        <w:t xml:space="preserve">Responsive Website with login for different Officers of the department, the officers </w:t>
        <w:tab/>
        <w:t xml:space="preserve">can login to the Website and check-in documents by scanning </w:t>
      </w:r>
      <w:r>
        <w:rPr>
          <w:rFonts w:ascii="Times New Roman" w:hAnsi="Times New Roman"/>
          <w:b w:val="false"/>
          <w:bCs w:val="false"/>
          <w:u w:val="single"/>
        </w:rPr>
        <w:t xml:space="preserve">QR-Code </w:t>
      </w:r>
      <w:r>
        <w:rPr>
          <w:rFonts w:ascii="Times New Roman" w:hAnsi="Times New Roman"/>
          <w:b w:val="false"/>
          <w:bCs w:val="false"/>
        </w:rPr>
        <w:t xml:space="preserve">or </w:t>
      </w:r>
      <w:r>
        <w:rPr>
          <w:rFonts w:ascii="Times New Roman" w:hAnsi="Times New Roman"/>
          <w:b w:val="false"/>
          <w:bCs w:val="false"/>
          <w:u w:val="single"/>
        </w:rPr>
        <w:t>Manual Entry</w:t>
      </w:r>
      <w:r>
        <w:rPr>
          <w:rFonts w:ascii="Times New Roman" w:hAnsi="Times New Roman"/>
          <w:b w:val="false"/>
          <w:bCs w:val="false"/>
          <w:u w:val="none"/>
        </w:rPr>
        <w:t xml:space="preserve"> the </w:t>
        <w:tab/>
        <w:t xml:space="preserve">document staus will be updated every time the scan takes place. </w:t>
      </w:r>
      <w:r>
        <w:rPr>
          <w:rFonts w:ascii="Times New Roman" w:hAnsi="Times New Roman"/>
          <w:b w:val="false"/>
          <w:bCs w:val="false"/>
          <w:u w:val="none"/>
        </w:rPr>
        <w:t xml:space="preserve">Document status history </w:t>
        <w:tab/>
        <w:t xml:space="preserve">will be saved and shown in tree format as a timeline including the names of the </w:t>
        <w:tab/>
        <w:t>corresponding officer who handled the document at the time.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TECHNOLOGY STACK</w:t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ab/>
        <w:t>Backend: php, MySQL</w:t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ab/>
        <w:t>Front-End: Reactive HTML, AngularJS</w:t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USE CASE:</w:t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Every officer of the department will be given login credentials for the web application, the </w:t>
        <w:tab/>
        <w:t xml:space="preserve">officers have the facility to add a document to the system or “accept responsibility” of any </w:t>
        <w:tab/>
        <w:t xml:space="preserve">document.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 xml:space="preserve">A Newly arriving document to any officer will be first “Added” to the system using the </w:t>
        <w:tab/>
        <w:t xml:space="preserve">“Add Document” facility, on successfully adding the document a unique code and a page to </w:t>
        <w:tab/>
        <w:t xml:space="preserve">print QR-Code will be shown, the officer can then print the QR-Code and tag the document </w:t>
        <w:tab/>
        <w:t>with the same code.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 xml:space="preserve">A Document already in the system will have a QR-Code tag on it, the officer handling the </w:t>
        <w:tab/>
        <w:t xml:space="preserve">document will then only have to 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scan the code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or 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enter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the accompanying alphanumeric </w:t>
        <w:tab/>
        <w:t xml:space="preserve">code 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manually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.This will change the status of the document from the previous officer to the </w:t>
        <w:tab/>
        <w:t xml:space="preserve">current officer who is scanned the document.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 xml:space="preserve">An Adminstrator is also part of the system who has exclusive rights to change document </w:t>
        <w:tab/>
        <w:t xml:space="preserve">status in cases of wrongly being assgined to any officer. </w:t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DEPENDENCIES</w:t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ab/>
      </w:r>
    </w:p>
    <w:p>
      <w:pPr>
        <w:pStyle w:val="Normal"/>
        <w:jc w:val="both"/>
        <w:rPr>
          <w:rFonts w:ascii="Times New Roman" w:hAnsi="Times New Roman"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ab/>
      </w:r>
      <w:r>
        <w:rPr>
          <w:rFonts w:ascii="Times New Roman" w:hAnsi="Times New Roman"/>
          <w:b/>
          <w:bCs/>
          <w:sz w:val="24"/>
          <w:szCs w:val="24"/>
          <w:u w:val="none"/>
        </w:rPr>
        <w:t>Software Dependencies: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The proposed solution is a web application, since all operating systems ship with </w:t>
        <w:tab/>
        <w:t xml:space="preserve">atleast one browser pre-installed, there is 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no specific software dependencies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however, a </w:t>
        <w:tab/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latest browser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single"/>
        </w:rPr>
        <w:t>would vastly improve overall performance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ab/>
        <w:t>Hardware Dependencies: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ab/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single"/>
        </w:rPr>
        <w:t>A Webcam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maybe required to scan QR-Codes, however this maybe avoided if the officer </w:t>
        <w:tab/>
        <w:t>decides to enter code manually.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i/>
          <w:iCs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single"/>
        </w:rPr>
        <w:t>A Printer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1487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2018-01-22T09:24:03Z</dcterms:created>
  <dc:language>en-IN</dc:language>
  <dcterms:modified xsi:type="dcterms:W3CDTF">2018-01-22T10:35:37Z</dcterms:modified>
  <cp:revision>3</cp:revision>
</cp:coreProperties>
</file>