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CF" w:rsidRDefault="00723ED0" w:rsidP="001313C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MISC: </w:t>
      </w:r>
    </w:p>
    <w:p w:rsidR="00723ED0" w:rsidRDefault="00723ED0" w:rsidP="001313CA">
      <w:pPr>
        <w:rPr>
          <w:rFonts w:ascii="Courier New" w:hAnsi="Courier New" w:cs="Courier New"/>
          <w:b/>
        </w:rPr>
      </w:pPr>
      <w:r w:rsidRPr="00723ED0">
        <w:rPr>
          <w:rFonts w:ascii="Courier New" w:hAnsi="Courier New" w:cs="Courier New"/>
          <w:b/>
        </w:rPr>
        <w:t>addEventListener("keypress",function(ev){</w:t>
      </w:r>
      <w:r w:rsidR="00901F75" w:rsidRPr="00723ED0">
        <w:rPr>
          <w:rFonts w:ascii="Courier New" w:hAnsi="Courier New" w:cs="Courier New"/>
          <w:b/>
        </w:rPr>
        <w:t xml:space="preserve"> </w:t>
      </w:r>
      <w:r w:rsidRPr="00723ED0">
        <w:rPr>
          <w:rFonts w:ascii="Courier New" w:hAnsi="Courier New" w:cs="Courier New"/>
          <w:b/>
        </w:rPr>
        <w:t>if(ev.key=='}')</w:t>
      </w:r>
      <w:r w:rsidR="00901F75">
        <w:rPr>
          <w:rFonts w:ascii="Courier New" w:hAnsi="Courier New" w:cs="Courier New"/>
          <w:b/>
        </w:rPr>
        <w:t>{</w:t>
      </w:r>
      <w:r w:rsidR="00901F75" w:rsidRPr="00901F75">
        <w:rPr>
          <w:rFonts w:ascii="Courier New" w:hAnsi="Courier New" w:cs="Courier New"/>
          <w:b/>
        </w:rPr>
        <w:t xml:space="preserve"> </w:t>
      </w:r>
      <w:r w:rsidR="00901F75" w:rsidRPr="00723ED0">
        <w:rPr>
          <w:rFonts w:ascii="Courier New" w:hAnsi="Courier New" w:cs="Courier New"/>
          <w:b/>
        </w:rPr>
        <w:t>ev.preventDefault();</w:t>
      </w:r>
      <w:r w:rsidRPr="00723ED0">
        <w:rPr>
          <w:rFonts w:ascii="Courier New" w:hAnsi="Courier New" w:cs="Courier New"/>
          <w:b/>
        </w:rPr>
        <w:t>p1003_RunButton();</w:t>
      </w:r>
      <w:r w:rsidR="00901F75">
        <w:rPr>
          <w:rFonts w:ascii="Courier New" w:hAnsi="Courier New" w:cs="Courier New"/>
          <w:b/>
        </w:rPr>
        <w:t>}</w:t>
      </w:r>
      <w:r w:rsidRPr="00723ED0">
        <w:rPr>
          <w:rFonts w:ascii="Courier New" w:hAnsi="Courier New" w:cs="Courier New"/>
          <w:b/>
        </w:rPr>
        <w:t>})</w:t>
      </w: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CREATE TABLE</w:t>
      </w:r>
      <w:r w:rsidRPr="00A17F86">
        <w:rPr>
          <w:rFonts w:ascii="Courier New" w:hAnsi="Courier New" w:cs="Courier New"/>
          <w:b/>
        </w:rPr>
        <w:br/>
        <w:t xml:space="preserve">SYNTAX: 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&lt;table_name&gt;( col1 data_type(size), col2 data_type(size) … ,coln data_type(size);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mca12_emp(emp_no VARCHAR2(25),ename CHAR(35), basic NUMBER(10));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INSERT DATA</w:t>
      </w:r>
      <w:r w:rsidRPr="00A17F86">
        <w:rPr>
          <w:rFonts w:ascii="Courier New" w:hAnsi="Courier New" w:cs="Courier New"/>
          <w:b/>
        </w:rPr>
        <w:br/>
        <w:t>SYNTAX: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&lt;table_name&gt;(col1,col2,…,coln) values(val1,val2,…,val3);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INSERT INTO mca12_emp VALUES('MC4112','Denver',16000);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PREVIEW ALL DATA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&lt;table_name&gt; [CONSTRAINTS];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mca12_emp;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VIEW  TABLE STRUCTURE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1313CA" w:rsidRPr="00A17F86" w:rsidRDefault="00AA601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DESC &lt;table_name&gt;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>DESC mca12_emp</w:t>
      </w:r>
      <w:r w:rsidRPr="00A17F86">
        <w:rPr>
          <w:rFonts w:ascii="Courier New" w:hAnsi="Courier New" w:cs="Courier New"/>
          <w:b/>
        </w:rPr>
        <w:br/>
      </w:r>
    </w:p>
    <w:p w:rsidR="00AA601A" w:rsidRPr="00A17F86" w:rsidRDefault="00AA601A" w:rsidP="00AA60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(Add Columns)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&lt;table_name&gt;  ADD &lt;column_name  datatype&gt;</w:t>
      </w:r>
      <w:r w:rsidR="002A5E28" w:rsidRPr="00A17F86">
        <w:rPr>
          <w:rFonts w:ascii="Courier New" w:hAnsi="Courier New" w:cs="Courier New"/>
        </w:rPr>
        <w:t>,&lt;column_name  datatype&gt;</w:t>
      </w:r>
      <w:r w:rsidRPr="00A17F86">
        <w:rPr>
          <w:rFonts w:ascii="Courier New" w:hAnsi="Courier New" w:cs="Courier New"/>
        </w:rPr>
        <w:t>;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AA601A" w:rsidRPr="00A17F86" w:rsidRDefault="002A5E28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>ALTER TABLE mca12_emp ADD dependent NUMBER(5)</w:t>
      </w:r>
      <w:r w:rsidRPr="00A17F86">
        <w:rPr>
          <w:rFonts w:ascii="Courier New" w:hAnsi="Courier New" w:cs="Courier New"/>
        </w:rPr>
        <w:br/>
      </w:r>
      <w:r w:rsidRPr="00A17F86">
        <w:rPr>
          <w:rFonts w:ascii="Courier New" w:hAnsi="Courier New" w:cs="Courier New"/>
          <w:b/>
        </w:rPr>
        <w:t>PS: ALTER REQUIRES THE TABLE TO BE EMPTY.</w:t>
      </w:r>
      <w:r w:rsidR="00AA601A" w:rsidRPr="00A17F86">
        <w:rPr>
          <w:rFonts w:ascii="Courier New" w:hAnsi="Courier New" w:cs="Courier New"/>
          <w:b/>
        </w:rPr>
        <w:br/>
      </w:r>
    </w:p>
    <w:p w:rsidR="001313CA" w:rsidRPr="00A17F86" w:rsidRDefault="002A5E28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REMOVE COLUMNS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SYNTAX: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&lt;table_name&gt; DROP COLUMN &lt;col_name&gt;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mca12_emp DROP COLUMN dependent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</w:p>
    <w:p w:rsidR="002A5E28" w:rsidRPr="00A17F86" w:rsidRDefault="002A5E28" w:rsidP="002A5E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ALTER TABLE </w:t>
      </w:r>
      <w:r w:rsidR="00286A72" w:rsidRPr="00A17F86">
        <w:rPr>
          <w:rFonts w:ascii="Courier New" w:hAnsi="Courier New" w:cs="Courier New"/>
          <w:b/>
        </w:rPr>
        <w:t>MODIFY DATATYPE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&lt;table_name&gt; MODIFY &lt;column_name datatype&gt;;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lastRenderedPageBreak/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ALTER TABLE mca12_emp MODIFY (emp_no NUMBER(10))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DELETE TABLE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DROP &lt;table_name&gt;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DROP mca12_</w:t>
      </w:r>
      <w:r w:rsidR="00D90F7F" w:rsidRPr="00A17F86">
        <w:rPr>
          <w:rFonts w:ascii="Courier New" w:hAnsi="Courier New" w:cs="Courier New"/>
        </w:rPr>
        <w:t>temp</w:t>
      </w:r>
      <w:r w:rsidRPr="00A17F86">
        <w:rPr>
          <w:rFonts w:ascii="Courier New" w:hAnsi="Courier New" w:cs="Courier New"/>
        </w:rPr>
        <w:t>;</w:t>
      </w:r>
    </w:p>
    <w:p w:rsidR="007953DC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</w:p>
    <w:p w:rsidR="00613DBB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mca12_flights VALUES(14101,'DXB','IXE',2457,</w:t>
      </w:r>
      <w:r w:rsidR="00F109FA" w:rsidRPr="00A17F86">
        <w:rPr>
          <w:rFonts w:ascii="Courier New" w:hAnsi="Courier New" w:cs="Courier New"/>
        </w:rPr>
        <w:t xml:space="preserve"> TO_DATE('04:00:00', ' HH:MI:SS') </w:t>
      </w:r>
      <w:r w:rsidRPr="00A17F86">
        <w:rPr>
          <w:rFonts w:ascii="Courier New" w:hAnsi="Courier New" w:cs="Courier New"/>
        </w:rPr>
        <w:t>,TO_DATE(</w:t>
      </w:r>
      <w:r w:rsidR="00F64FAE" w:rsidRPr="00A17F86">
        <w:rPr>
          <w:rFonts w:ascii="Courier New" w:hAnsi="Courier New" w:cs="Courier New"/>
        </w:rPr>
        <w:t>‘</w:t>
      </w:r>
      <w:r w:rsidRPr="00A17F86">
        <w:rPr>
          <w:rFonts w:ascii="Courier New" w:hAnsi="Courier New" w:cs="Courier New"/>
        </w:rPr>
        <w:t xml:space="preserve"> 06:20:00', HH:MI:SS'))</w:t>
      </w:r>
    </w:p>
    <w:p w:rsidR="00286A72" w:rsidRPr="00A17F86" w:rsidRDefault="00F64FAE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ab/>
      </w:r>
    </w:p>
    <w:p w:rsidR="00132144" w:rsidRPr="00A17F86" w:rsidRDefault="00132144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37"/>
        <w:gridCol w:w="6919"/>
        <w:gridCol w:w="988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hyperlink r:id="rId5" w:history="1">
              <w:r w:rsidR="00132144" w:rsidRPr="00A17F86">
                <w:rPr>
                  <w:rFonts w:ascii="Courier New" w:eastAsia="Times New Roman" w:hAnsi="Courier New" w:cs="Courier New"/>
                  <w:b/>
                  <w:bCs/>
                  <w:color w:val="3F863F"/>
                  <w:spacing w:val="15"/>
                  <w:sz w:val="17"/>
                  <w:szCs w:val="17"/>
                  <w:u w:val="single"/>
                </w:rPr>
                <w:t>Time</w:t>
              </w:r>
            </w:hyperlink>
            <w:r w:rsidR="00132144" w:rsidRPr="00A17F86">
              <w:rPr>
                <w:rFonts w:ascii="Courier New" w:eastAsia="Times New Roman" w:hAnsi="Courier New" w:cs="Courier New"/>
                <w:b/>
                <w:bCs/>
                <w:noProof/>
                <w:color w:val="3F863F"/>
                <w:spacing w:val="15"/>
                <w:sz w:val="17"/>
                <w:szCs w:val="17"/>
              </w:rPr>
              <w:drawing>
                <wp:inline distT="0" distB="0" distL="0" distR="0" wp14:anchorId="6886C47F" wp14:editId="152D3E11">
                  <wp:extent cx="123825" cy="114300"/>
                  <wp:effectExtent l="0" t="0" r="9525" b="0"/>
                  <wp:docPr id="1" name="Picture 1" descr="sort by this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rt by this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SQL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Schema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119 seconds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dependent(essn varchar(15), dependent_name varchar(25), sex varchar(6), bdate date, rel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dependent(essn varchar(15), dependent_name varchar(25), sex varchar(6), bdate date, rel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drop table dependent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0" w:history="1"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create table dependent(essn varchar(15), dependent_name varchar(25), sex varchar(6), bdate date, rel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 primary key, sssn number, foreign key(sssn)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 primary key, sssn number, foreign key(sssn)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number, sssn number, foreign key(sssn) references mca12_test(ssn))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number, sssn number, foreign key(sssn) references(ssn))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7"/>
        <w:gridCol w:w="7095"/>
        <w:gridCol w:w="862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project(pname varchar2(30), pnumber number primary key, ploc varchar2(15), dnum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project(pname varchar2(30), pnumber number primary key, ploc varchar2(15), dnum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24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project(pname varchar2(30), pnumber number primary key, ploc varchar2(15), dnum varchar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xyzx(not_not_no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xyzx(not_not_no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xyzx(not_not_no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mca12_dpt_loc(dnum number, dloc varchar(15), foreign key(dnum) references mca12_dpt(dn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xyzx(no number primary key, not_no number primary key);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xyz(no number primary key, not_no number 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xyz(no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mca12_dpt_loc(dnum varchar(10), dloc varchar(15), foreign key(dnum)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mca12_dpt_loc(dnum varchar(10), dloc varchar(15), foreign key(dnum)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alter table mca12_employee modify ssn varchar(10) foreign key(ssn)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7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varchar(10) foreign key(ssn)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8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(ssn foreign key(ssn) references mca12_employee(ssn))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9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(foreign key(ssn) references mca12_employee(ssn))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0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foreign key(ssn)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foreign key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2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foreign key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3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4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primary key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5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6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7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8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9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0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E5A9B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List the names of the people who work for the company Wipro along with the cities they live in. </w:t>
      </w:r>
    </w:p>
    <w:p w:rsidR="00A17F86" w:rsidRPr="00A17F86" w:rsidRDefault="00A17F86" w:rsidP="00A17F86">
      <w:pPr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LI.pname,LI.city FROM LOCATED L,WORKS W,LIVES LI WHERE (W.CNAME=L.CNAME AND L.CNAME='Croma') AND (W.PNAME=LI.PNAME)</w:t>
      </w:r>
    </w:p>
    <w:p w:rsidR="00A17F86" w:rsidRPr="00A17F86" w:rsidRDefault="00A17F86" w:rsidP="00A17F86">
      <w:pPr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live and work in the same city.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>SELECT l.pname FROM located LC,lives L,works W WHERE W.cname=LC.cname AND LC.city=L.city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>SELECT pname FROM works WHERE pname LIKE 'K%'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people who work for the company ‘Infosys’ with a salary more than Rs. 50000/-. List the names of the people along with the street and city addresses.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>SELECT * FROM works w,lives l WHERE (cname='Croma' AND salary&gt;50000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7D2996">
        <w:rPr>
          <w:rFonts w:ascii="Courier New" w:hAnsi="Courier New" w:cs="Courier New"/>
          <w:sz w:val="23"/>
          <w:szCs w:val="23"/>
        </w:rPr>
        <w:t>) AND W.pname = L.pname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do not work for ‘Infosys’.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>SELECT * FROM WORKS WHERE NOT cname='Croma'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companies that are located in every city where the company ‘Infosys’ is located.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>SELECT cname FROM located WHERE city=(SELECT city FROM located WHERE cname='Croma') AND cname NOT IN ('Croma')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average salary and number of the employees company wise in descending order of salary.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lastRenderedPageBreak/>
        <w:t>SELECT AVG(salary) Average_Salary,cname FROM works GROUP BY cname ORDER BY Average_Salary DESC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t>SELECT l.pname,street,city,cname FROM lives L,works W WHERE L.pname=W.pname AND l.pname LIKE '%a%'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94401F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94401F">
        <w:rPr>
          <w:rFonts w:ascii="Courier New" w:hAnsi="Courier New" w:cs="Courier New"/>
          <w:b/>
          <w:sz w:val="23"/>
          <w:szCs w:val="23"/>
        </w:rPr>
        <w:t xml:space="preserve">Delete the record of a particular employee from the LIVES. </w:t>
      </w:r>
    </w:p>
    <w:p w:rsidR="008D4BB6" w:rsidRDefault="008D4BB6" w:rsidP="008D4BB6">
      <w:pPr>
        <w:rPr>
          <w:rFonts w:ascii="Courier New" w:hAnsi="Courier New" w:cs="Courier New"/>
        </w:rPr>
      </w:pPr>
      <w:r w:rsidRPr="008D4BB6">
        <w:rPr>
          <w:rFonts w:ascii="Courier New" w:hAnsi="Courier New" w:cs="Courier New"/>
        </w:rPr>
        <w:t>DELETE FROM works WHERE pname='John'</w:t>
      </w:r>
      <w:r>
        <w:rPr>
          <w:rFonts w:ascii="Courier New" w:hAnsi="Courier New" w:cs="Courier New"/>
        </w:rPr>
        <w:br/>
      </w:r>
      <w:r w:rsidRPr="008D4BB6">
        <w:rPr>
          <w:rFonts w:ascii="Courier New" w:hAnsi="Courier New" w:cs="Courier New"/>
        </w:rPr>
        <w:t>DELETE FROM lives WHERE pname='John'</w:t>
      </w:r>
    </w:p>
    <w:p w:rsidR="00A555DE" w:rsidRDefault="00A555DE" w:rsidP="008D4BB6">
      <w:pPr>
        <w:rPr>
          <w:rFonts w:ascii="Courier New" w:hAnsi="Courier New" w:cs="Courier New"/>
        </w:rPr>
      </w:pPr>
    </w:p>
    <w:p w:rsidR="00A555DE" w:rsidRDefault="00A555DE" w:rsidP="00A555DE">
      <w:pPr>
        <w:pStyle w:val="Default"/>
      </w:pPr>
    </w:p>
    <w:p w:rsidR="00A555DE" w:rsidRDefault="00A555DE" w:rsidP="00A555DE">
      <w:pPr>
        <w:pStyle w:val="Default"/>
      </w:pPr>
      <w:r>
        <w:t xml:space="preserve">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Consider the following relations for a database that keeps track of student enrollment in courses and the books adopted for each course: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STUDENT(Ssn, Name, Major, Bdate)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COURSE(Course#, Cname, Dept_name)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ENROLL(Ssn, Course#, Quarter, Grade) </w:t>
      </w:r>
    </w:p>
    <w:p w:rsid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TEXT(Book_isbn, Book_title, Publisher, Author)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>BOOK_ADOPTION(Course#, Quarter, Book_isbn)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>Execute the SQL queries for the following: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Create the tables and assign the appropriate primary key and foreign key constraints.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mca12_student(ssn VARCHAR2(12) PRIMARY KEY,name VARCHAR2(25),major VARCHAR2(10), bdate DATE)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mca12_course(cid number PRIMARY KEY,cname VARCHAR2(25),dname VARCHAR2(25))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DROP TABLE mca12_enroll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mca12_enroll(ssn VARCHAR(12), cid number,quarter VARCHAR(5),grade VARCHAR(10),FOREIGN KEY(ssn) REFERENCES mca12_student(ssn), FOREIGN KEY(cid) REFERENCES mca12_course(cid))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mca12_text(isbn VARCHAR(15) PRIMARY KEY,title VARCHAR(25),publisher VARCHAR(25),authon VARCHAR(25))</w:t>
      </w:r>
    </w:p>
    <w:p w:rsidR="00A555DE" w:rsidRP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BOOK_ADOPTION(cid NUMBER,quarter VARCHAR(5),b_isbn VARCHAR(15), FOREIGN KEY(b_isbn) REFERENCES mca12_text(isbn), FOREIGN KEY(cid) REFERENCES mca12_course(cid))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A555DE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Insert at least 5 tuples for each table.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VALUES('1AE17EE01','Adrian','E&amp;E',to_date('16/09/1995','dd/mm/yyyy'))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VALUES('1AE17EE02','Brian','E&amp;E',to_date('14/02/1995','dd/mm/yyyy'))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VALUES('1AE17EE03','Calvin','E&amp;E',to_date('17/11/1995','dd/mm/yyyy'))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VALUES('1AE17EE04','Derek','E&amp;E',to_date('24/07/1995','dd/mm/yyyy'))</w:t>
      </w:r>
    </w:p>
    <w:p w:rsid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VALUES('1AE17EE05','Elysa','E&amp;E',to_date('08/06/1995','dd/mm/yyyy'))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SELECT * FROM all_tables</w:t>
      </w:r>
      <w:r>
        <w:rPr>
          <w:rFonts w:ascii="Courier New" w:hAnsi="Courier New" w:cs="Courier New"/>
          <w:sz w:val="23"/>
          <w:szCs w:val="23"/>
        </w:rPr>
        <w:t xml:space="preserve"> WHERE table_name LIKE 'MCA12%'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SELECT * FROM MCA12_STUDENT,MCA12_COURSE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DESC mca12_enroll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VALUES('1AE17EE01',17011,'W17','B')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VALUES('1AE17EE02',17011,'W17','A')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VALUES('1AE17EE03',17011,'W17','B')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VALUES('1AE17EE04',17011,'W17','C')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VALUES('1AE17EE05',17011,'W17','A')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VALUES('1AE17EE01',12012,'W17','B')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VALUES('1AE17EE02',12012,'W17','A')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VALUES('1AE17EE03',12012,'W17','B')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VALUES('1AE17EE04',12012,'W17','C')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VALUES('1AE17EE05',12012,'W17','A')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VALUES('1AE17EE01',16013,'S16','D')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VALUES('1AE17EE02',16013,'S16','B')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VALUES('1AE17EE03',16013,'S16','A')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VALUES('1AE17EE04',16013,'S16','C')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lastRenderedPageBreak/>
        <w:t>INSERT INTO mca12_enroll VALUES('1AE17EE05',16013,'S16','A')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DESC MCA12_TEXT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mca12_text VALUES('BA147454','Intro to Electronics','Earl','Earl Gates')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mca12_text VALUES('PE17S416','Solid State Electronics','Pearson','Christo P')</w:t>
      </w:r>
    </w:p>
    <w:p w:rsid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mca12_text VALUES('PE13B148','Advanced Mathematics','Pearson','B.S.Grewal')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VALUES(17011,'Physics','E&amp;E')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VALUES(12012,'Mathematics I','NM')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VALUES(16013,'Solid Electronics','E&amp;E')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VALUES(16014,'Programming in C','CS')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VALUES(16015,'Physics','SC')</w:t>
      </w:r>
    </w:p>
    <w:p w:rsidR="005165AB" w:rsidRPr="005165AB" w:rsidRDefault="005165AB" w:rsidP="005165AB">
      <w:pPr>
        <w:rPr>
          <w:rFonts w:ascii="Courier New" w:hAnsi="Courier New" w:cs="Courier New"/>
        </w:rPr>
      </w:pP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SELECT * FROM MCA12_course</w:t>
      </w:r>
    </w:p>
    <w:p w:rsidR="005165AB" w:rsidRPr="00CD0A2A" w:rsidRDefault="005165AB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D0A2A" w:rsidRPr="00A555DE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C353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>List the number of courses taken by all students named John Smith in Winter 2009 (i.e., Quarter=W09).</w:t>
      </w:r>
    </w:p>
    <w:p w:rsidR="005165AB" w:rsidRPr="005165AB" w:rsidRDefault="005165AB" w:rsidP="00A555D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5165AB">
        <w:rPr>
          <w:rFonts w:ascii="Courier New" w:hAnsi="Courier New" w:cs="Courier New"/>
          <w:sz w:val="23"/>
          <w:szCs w:val="23"/>
        </w:rPr>
        <w:t>SELECT COUNT(me.cid) "Adrian Count" FROM mca12_enroll me WHERE me.ssn = (SELECT ssn FROM mca12_student WHERE NAME='Adrian') AND quarter='W17'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>Retrieve the names of students who have enrolled in a course that uses a textboo</w:t>
      </w:r>
      <w:r>
        <w:rPr>
          <w:rFonts w:ascii="Courier New" w:hAnsi="Courier New" w:cs="Courier New"/>
          <w:b/>
          <w:sz w:val="23"/>
          <w:szCs w:val="23"/>
        </w:rPr>
        <w:t xml:space="preserve">k published by Addison-Wesley. </w:t>
      </w:r>
    </w:p>
    <w:p w:rsidR="005165AB" w:rsidRPr="00A555DE" w:rsidRDefault="005165AB" w:rsidP="005165AB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6D21F9">
        <w:rPr>
          <w:rFonts w:ascii="Courier New" w:hAnsi="Courier New" w:cs="Courier New"/>
          <w:sz w:val="23"/>
          <w:szCs w:val="23"/>
        </w:rPr>
        <w:t>SELECT DISTINCT(s.name) FROM mca12_student s, mca12_course c,book_adoption ba,mca12_enroll e,mca12_text t WHERE t.publisher='Pearson' AND e.cid=ba.cid AND e.cid=c.cid AND e.ssn=s.ssn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Produce a list of textbooks (include Course#, Book_isbn, Book_title) for courses offered by the ‘CS’ department </w:t>
      </w:r>
      <w:r w:rsidR="003C2578">
        <w:rPr>
          <w:rFonts w:ascii="Courier New" w:hAnsi="Courier New" w:cs="Courier New"/>
          <w:b/>
          <w:sz w:val="23"/>
          <w:szCs w:val="23"/>
        </w:rPr>
        <w:t xml:space="preserve"> </w:t>
      </w:r>
    </w:p>
    <w:p w:rsidR="003C2578" w:rsidRDefault="00F710CF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F710CF">
        <w:rPr>
          <w:rFonts w:ascii="Courier New" w:hAnsi="Courier New" w:cs="Courier New"/>
          <w:sz w:val="23"/>
          <w:szCs w:val="23"/>
        </w:rPr>
        <w:t>SELECT t.title,t.isbn,c.cid FROM mca12_text t,book_adoption ba,mca12_course c WHERE t.isbn=ba.b_isbn AND c.dname='E&amp;E'</w:t>
      </w:r>
    </w:p>
    <w:p w:rsid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791259">
        <w:rPr>
          <w:rFonts w:ascii="Courier New" w:hAnsi="Courier New" w:cs="Courier New"/>
          <w:sz w:val="23"/>
          <w:szCs w:val="23"/>
        </w:rPr>
        <w:t>SELECT title,isbn,cid FROM ((mca12_text INNER JOIN book_adoption ON book_adoption.b_isbn = isbn) INNER JOIN mca12_course ON book_adoption.cid=mca12_course.cid) WHERE dname='E&amp;E'</w:t>
      </w:r>
    </w:p>
    <w:p w:rsid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</w:p>
    <w:p w:rsidR="00791259" w:rsidRPr="00F710CF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lastRenderedPageBreak/>
        <w:t xml:space="preserve">Display the student details whose year of birth is between 1990 and 1999 and enrolled for a winter course. </w:t>
      </w:r>
    </w:p>
    <w:p w:rsidR="00791259" w:rsidRP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791259">
        <w:rPr>
          <w:rFonts w:ascii="Courier New" w:hAnsi="Courier New" w:cs="Courier New"/>
          <w:sz w:val="23"/>
          <w:szCs w:val="23"/>
        </w:rPr>
        <w:t>SELECT s.ssn "Identity Number",s.name "Student Name",s.major "Course Opted",s.bdate "Birthday" FROM mca12_student s INNER JOIN mca12_enroll ON mca12_enroll.ssn=s.ssn WHERE mca12_enroll.quarter LIKE 'W%' AND bdate BETWEEN TO_DATE('01-07-1995','dd-mm-yyyy') AND TO_DATE('31-12-1999','dd-mm-yyyy')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Delete details of a book from TEXT. </w:t>
      </w:r>
    </w:p>
    <w:p w:rsidR="00791259" w:rsidRPr="001E5A9B" w:rsidRDefault="001E5A9B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1E5A9B">
        <w:rPr>
          <w:rFonts w:ascii="Courier New" w:hAnsi="Courier New" w:cs="Courier New"/>
          <w:sz w:val="23"/>
          <w:szCs w:val="23"/>
        </w:rPr>
        <w:t>DELETE FROM mca12_text  WHERE isbn='CS173444'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Display the details of the books published by both Wiley and MGH publishers </w:t>
      </w:r>
    </w:p>
    <w:p w:rsidR="00A555DE" w:rsidRDefault="001E5A9B" w:rsidP="008D4BB6">
      <w:pPr>
        <w:rPr>
          <w:rFonts w:ascii="Courier New" w:hAnsi="Courier New" w:cs="Courier New"/>
        </w:rPr>
      </w:pPr>
      <w:r w:rsidRPr="001E5A9B">
        <w:rPr>
          <w:rFonts w:ascii="Courier New" w:hAnsi="Courier New" w:cs="Courier New"/>
        </w:rPr>
        <w:t>SELECT * FROM mca12_text WHERE publisher='Pearson' OR publisher='Earl'</w:t>
      </w:r>
    </w:p>
    <w:p w:rsidR="001E5A9B" w:rsidRPr="001E5A9B" w:rsidRDefault="001E5A9B" w:rsidP="008D4BB6">
      <w:pPr>
        <w:rPr>
          <w:rFonts w:ascii="Courier New" w:hAnsi="Courier New" w:cs="Courier New"/>
        </w:rPr>
      </w:pPr>
      <w:bookmarkStart w:id="0" w:name="_GoBack"/>
      <w:bookmarkEnd w:id="0"/>
    </w:p>
    <w:p w:rsidR="008978D4" w:rsidRPr="008978D4" w:rsidRDefault="008978D4" w:rsidP="008978D4">
      <w:pPr>
        <w:rPr>
          <w:rFonts w:ascii="Courier New" w:hAnsi="Courier New" w:cs="Courier New"/>
          <w:b/>
        </w:rPr>
      </w:pPr>
    </w:p>
    <w:sectPr w:rsidR="008978D4" w:rsidRPr="0089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FF9"/>
    <w:multiLevelType w:val="hybridMultilevel"/>
    <w:tmpl w:val="E7FE8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B42D30"/>
    <w:multiLevelType w:val="hybridMultilevel"/>
    <w:tmpl w:val="7E04DC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A"/>
    <w:rsid w:val="000F1F10"/>
    <w:rsid w:val="000F5763"/>
    <w:rsid w:val="001313CA"/>
    <w:rsid w:val="00132144"/>
    <w:rsid w:val="001E5A9B"/>
    <w:rsid w:val="00286A72"/>
    <w:rsid w:val="002A5E28"/>
    <w:rsid w:val="003C2578"/>
    <w:rsid w:val="005165AB"/>
    <w:rsid w:val="00554E4A"/>
    <w:rsid w:val="006139A5"/>
    <w:rsid w:val="00613DBB"/>
    <w:rsid w:val="006D21F9"/>
    <w:rsid w:val="00723ED0"/>
    <w:rsid w:val="00791259"/>
    <w:rsid w:val="007953DC"/>
    <w:rsid w:val="007D2996"/>
    <w:rsid w:val="008978D4"/>
    <w:rsid w:val="008D4BB6"/>
    <w:rsid w:val="00901F75"/>
    <w:rsid w:val="0094401F"/>
    <w:rsid w:val="00A17F86"/>
    <w:rsid w:val="00A555DE"/>
    <w:rsid w:val="00AA601A"/>
    <w:rsid w:val="00CC353E"/>
    <w:rsid w:val="00CD0A2A"/>
    <w:rsid w:val="00D90F7F"/>
    <w:rsid w:val="00F109FA"/>
    <w:rsid w:val="00F64FAE"/>
    <w:rsid w:val="00F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5AEB-0F99-4D9B-8362-C4F068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144"/>
    <w:rPr>
      <w:color w:val="0000FF"/>
      <w:u w:val="single"/>
    </w:rPr>
  </w:style>
  <w:style w:type="paragraph" w:customStyle="1" w:styleId="Default">
    <w:name w:val="Default"/>
    <w:rsid w:val="00A1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c_postHistory('7126409668541605','SYSTEM');" TargetMode="External"/><Relationship Id="rId18" Type="http://schemas.openxmlformats.org/officeDocument/2006/relationships/hyperlink" Target="javascript:sc_postHistory('7125007328522024','SYSTEM');" TargetMode="External"/><Relationship Id="rId26" Type="http://schemas.openxmlformats.org/officeDocument/2006/relationships/hyperlink" Target="javascript:sc_postHistory('7123031129472080','SYSTEM');" TargetMode="External"/><Relationship Id="rId39" Type="http://schemas.openxmlformats.org/officeDocument/2006/relationships/hyperlink" Target="javascript:sc_postHistory('7120116884439595','SYSTEM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c_postHistory('7124325897517870','SYSTEM');" TargetMode="External"/><Relationship Id="rId34" Type="http://schemas.openxmlformats.org/officeDocument/2006/relationships/hyperlink" Target="javascript:sc_postHistory('7121220263459452','SYSTEM');" TargetMode="External"/><Relationship Id="rId42" Type="http://schemas.openxmlformats.org/officeDocument/2006/relationships/hyperlink" Target="javascript:sc_postHistory('7119304286426497','SYSTEM');" TargetMode="External"/><Relationship Id="rId47" Type="http://schemas.openxmlformats.org/officeDocument/2006/relationships/hyperlink" Target="javascript:sc_postHistory('7117500561406526','SYSTEM');" TargetMode="External"/><Relationship Id="rId50" Type="http://schemas.openxmlformats.org/officeDocument/2006/relationships/hyperlink" Target="javascript:sc_postHistory('7116912897400543','SYSTEM');" TargetMode="External"/><Relationship Id="rId7" Type="http://schemas.openxmlformats.org/officeDocument/2006/relationships/hyperlink" Target="javascript:sc_postHistory('7127829201632399','SYSTEM');" TargetMode="External"/><Relationship Id="rId12" Type="http://schemas.openxmlformats.org/officeDocument/2006/relationships/hyperlink" Target="javascript:sc_postHistory('7126612092542298','SYSTEM');" TargetMode="External"/><Relationship Id="rId17" Type="http://schemas.openxmlformats.org/officeDocument/2006/relationships/hyperlink" Target="javascript:sc_postHistory('7125209752522690','SYSTEM');" TargetMode="External"/><Relationship Id="rId25" Type="http://schemas.openxmlformats.org/officeDocument/2006/relationships/hyperlink" Target="javascript:sc_postHistory('7123330830500407','SYSTEM');" TargetMode="External"/><Relationship Id="rId33" Type="http://schemas.openxmlformats.org/officeDocument/2006/relationships/hyperlink" Target="javascript:sc_postHistory('7121622687460181','SYSTEM');" TargetMode="External"/><Relationship Id="rId38" Type="http://schemas.openxmlformats.org/officeDocument/2006/relationships/hyperlink" Target="javascript:sc_postHistory('7120320001440473','SYSTEM');" TargetMode="External"/><Relationship Id="rId46" Type="http://schemas.openxmlformats.org/officeDocument/2006/relationships/hyperlink" Target="javascript:sc_postHistory('7117712682409989','SYSTEM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c_postHistory('7125611614532720','SYSTEM');" TargetMode="External"/><Relationship Id="rId20" Type="http://schemas.openxmlformats.org/officeDocument/2006/relationships/hyperlink" Target="javascript:sc_postHistory('7124529707518999','SYSTEM');" TargetMode="External"/><Relationship Id="rId29" Type="http://schemas.openxmlformats.org/officeDocument/2006/relationships/hyperlink" Target="javascript:sc_postHistory('7122413814467109','SYSTEM');" TargetMode="External"/><Relationship Id="rId41" Type="http://schemas.openxmlformats.org/officeDocument/2006/relationships/hyperlink" Target="javascript:sc_postHistory('7119508442427737','SYSTEM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sc_postHistory('7126932524548179','SYSTEM');" TargetMode="External"/><Relationship Id="rId24" Type="http://schemas.openxmlformats.org/officeDocument/2006/relationships/hyperlink" Target="javascript:sc_postHistory('7123601525501413','SYSTEM');" TargetMode="External"/><Relationship Id="rId32" Type="http://schemas.openxmlformats.org/officeDocument/2006/relationships/hyperlink" Target="javascript:sc_postHistory('7121803079464018','SYSTEM');" TargetMode="External"/><Relationship Id="rId37" Type="http://schemas.openxmlformats.org/officeDocument/2006/relationships/hyperlink" Target="javascript:sc_postHistory('7120527966442777','SYSTEM');" TargetMode="External"/><Relationship Id="rId40" Type="http://schemas.openxmlformats.org/officeDocument/2006/relationships/hyperlink" Target="javascript:sc_postHistory('7119910997437930','SYSTEM');" TargetMode="External"/><Relationship Id="rId45" Type="http://schemas.openxmlformats.org/officeDocument/2006/relationships/hyperlink" Target="javascript:sc_postHistory('7118119954412064','SYSTEM');" TargetMode="External"/><Relationship Id="rId53" Type="http://schemas.openxmlformats.org/officeDocument/2006/relationships/theme" Target="theme/theme1.xml"/><Relationship Id="rId5" Type="http://schemas.openxmlformats.org/officeDocument/2006/relationships/hyperlink" Target="javascript:html_PPR_Report_Page(this,'R5983109938894128','http://127.0.0.1:8080/apex/f?p=4500:1201:692594131961295:fsp_sort_1::RP&amp;fsp_region_id=5983109938894128');" TargetMode="External"/><Relationship Id="rId15" Type="http://schemas.openxmlformats.org/officeDocument/2006/relationships/hyperlink" Target="javascript:sc_postHistory('7126017155534322','SYSTEM');" TargetMode="External"/><Relationship Id="rId23" Type="http://schemas.openxmlformats.org/officeDocument/2006/relationships/hyperlink" Target="javascript:sc_postHistory('7123811568504263','SYSTEM');" TargetMode="External"/><Relationship Id="rId28" Type="http://schemas.openxmlformats.org/officeDocument/2006/relationships/hyperlink" Target="javascript:sc_postHistory('7122622125469536','SYSTEM');" TargetMode="External"/><Relationship Id="rId36" Type="http://schemas.openxmlformats.org/officeDocument/2006/relationships/hyperlink" Target="javascript:sc_postHistory('7120713552448059','SYSTEM');" TargetMode="External"/><Relationship Id="rId49" Type="http://schemas.openxmlformats.org/officeDocument/2006/relationships/hyperlink" Target="javascript:sc_postHistory('7117117052401763','SYSTEM');" TargetMode="External"/><Relationship Id="rId10" Type="http://schemas.openxmlformats.org/officeDocument/2006/relationships/hyperlink" Target="javascript:sc_postHistory('7127201927605589','SYSTEM');" TargetMode="External"/><Relationship Id="rId19" Type="http://schemas.openxmlformats.org/officeDocument/2006/relationships/hyperlink" Target="javascript:sc_postHistory('7124701441520253','SYSTEM');" TargetMode="External"/><Relationship Id="rId31" Type="http://schemas.openxmlformats.org/officeDocument/2006/relationships/hyperlink" Target="javascript:sc_postHistory('7122004810464511','SYSTEM');" TargetMode="External"/><Relationship Id="rId44" Type="http://schemas.openxmlformats.org/officeDocument/2006/relationships/hyperlink" Target="javascript:sc_postHistory('7118330689415145','SYSTEM');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c_postHistory('7127409546607762','SYSTEM');" TargetMode="External"/><Relationship Id="rId14" Type="http://schemas.openxmlformats.org/officeDocument/2006/relationships/hyperlink" Target="javascript:sc_postHistory('7126206551540715','SYSTEM');" TargetMode="External"/><Relationship Id="rId22" Type="http://schemas.openxmlformats.org/officeDocument/2006/relationships/hyperlink" Target="javascript:sc_postHistory('7124122780516982','SYSTEM');" TargetMode="External"/><Relationship Id="rId27" Type="http://schemas.openxmlformats.org/officeDocument/2006/relationships/hyperlink" Target="javascript:sc_postHistory('7122825588470534','SYSTEM');" TargetMode="External"/><Relationship Id="rId30" Type="http://schemas.openxmlformats.org/officeDocument/2006/relationships/hyperlink" Target="javascript:sc_postHistory('7122209312465775','SYSTEM');" TargetMode="External"/><Relationship Id="rId35" Type="http://schemas.openxmlformats.org/officeDocument/2006/relationships/hyperlink" Target="javascript:sc_postHistory('7121015761458224','SYSTEM');" TargetMode="External"/><Relationship Id="rId43" Type="http://schemas.openxmlformats.org/officeDocument/2006/relationships/hyperlink" Target="javascript:sc_postHistory('7118531728415502','SYSTEM');" TargetMode="External"/><Relationship Id="rId48" Type="http://schemas.openxmlformats.org/officeDocument/2006/relationships/hyperlink" Target="javascript:sc_postHistory('7117327788404903','SYSTEM');" TargetMode="External"/><Relationship Id="rId8" Type="http://schemas.openxmlformats.org/officeDocument/2006/relationships/hyperlink" Target="javascript:sc_postHistory('7127625738631410','SYSTEM');" TargetMode="External"/><Relationship Id="rId51" Type="http://schemas.openxmlformats.org/officeDocument/2006/relationships/hyperlink" Target="javascript:sc_postHistory('7116703547397935','SYSTEM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2376</Words>
  <Characters>13549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mcaexam16</cp:lastModifiedBy>
  <cp:revision>22</cp:revision>
  <dcterms:created xsi:type="dcterms:W3CDTF">2018-02-26T04:05:00Z</dcterms:created>
  <dcterms:modified xsi:type="dcterms:W3CDTF">2018-04-09T04:45:00Z</dcterms:modified>
</cp:coreProperties>
</file>