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82" w:rsidRPr="001738DC" w:rsidRDefault="00F64C9F" w:rsidP="00FA4282">
      <w:pPr>
        <w:pStyle w:val="a3"/>
        <w:rPr>
          <w:b/>
          <w:sz w:val="28"/>
          <w:szCs w:val="28"/>
        </w:rPr>
      </w:pPr>
      <w:r w:rsidRPr="001738DC">
        <w:rPr>
          <w:b/>
          <w:sz w:val="28"/>
          <w:szCs w:val="28"/>
        </w:rPr>
        <w:t xml:space="preserve">Почему нельзя брать готовый бизнес. </w:t>
      </w:r>
      <w:proofErr w:type="gramStart"/>
      <w:r w:rsidRPr="001738DC">
        <w:rPr>
          <w:b/>
          <w:sz w:val="28"/>
          <w:szCs w:val="28"/>
        </w:rPr>
        <w:t>Во</w:t>
      </w:r>
      <w:proofErr w:type="gramEnd"/>
      <w:r w:rsidRPr="001738DC">
        <w:rPr>
          <w:b/>
          <w:sz w:val="28"/>
          <w:szCs w:val="28"/>
        </w:rPr>
        <w:t xml:space="preserve"> первых хороший бизнес продавать ни кто не будет, так как он приносит основной доход владельцу. Второе бизнес продают, потому что он не </w:t>
      </w:r>
      <w:proofErr w:type="gramStart"/>
      <w:r w:rsidRPr="001738DC">
        <w:rPr>
          <w:b/>
          <w:sz w:val="28"/>
          <w:szCs w:val="28"/>
        </w:rPr>
        <w:t>приносит доход и денег на развитие нет</w:t>
      </w:r>
      <w:proofErr w:type="gramEnd"/>
      <w:r w:rsidRPr="001738DC">
        <w:rPr>
          <w:b/>
          <w:sz w:val="28"/>
          <w:szCs w:val="28"/>
        </w:rPr>
        <w:t>. И в ближайшее время его закроют.  Плюс еще появились перепродавцы бизнеса. Не ловитесь на это. Лучше открывать бизнес с о</w:t>
      </w:r>
      <w:proofErr w:type="gramStart"/>
      <w:r w:rsidRPr="001738DC">
        <w:rPr>
          <w:b/>
          <w:sz w:val="28"/>
          <w:szCs w:val="28"/>
        </w:rPr>
        <w:t xml:space="preserve"> ,</w:t>
      </w:r>
      <w:proofErr w:type="gramEnd"/>
      <w:r w:rsidRPr="001738DC">
        <w:rPr>
          <w:b/>
          <w:sz w:val="28"/>
          <w:szCs w:val="28"/>
        </w:rPr>
        <w:t xml:space="preserve"> с профессионалами в этой сфере.</w:t>
      </w:r>
    </w:p>
    <w:sectPr w:rsidR="00FA4282" w:rsidRPr="001738DC" w:rsidSect="00DE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03D7"/>
    <w:multiLevelType w:val="hybridMultilevel"/>
    <w:tmpl w:val="361C1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42BB"/>
    <w:rsid w:val="001305C4"/>
    <w:rsid w:val="001738DC"/>
    <w:rsid w:val="001E71D4"/>
    <w:rsid w:val="002D3729"/>
    <w:rsid w:val="00330D2D"/>
    <w:rsid w:val="004033D3"/>
    <w:rsid w:val="005870DE"/>
    <w:rsid w:val="005A5569"/>
    <w:rsid w:val="005E1136"/>
    <w:rsid w:val="00635EF5"/>
    <w:rsid w:val="00660330"/>
    <w:rsid w:val="00692E5B"/>
    <w:rsid w:val="007E0E7C"/>
    <w:rsid w:val="008D0D05"/>
    <w:rsid w:val="009645EB"/>
    <w:rsid w:val="00977E59"/>
    <w:rsid w:val="009869B4"/>
    <w:rsid w:val="009A3570"/>
    <w:rsid w:val="00A642BB"/>
    <w:rsid w:val="00C1174B"/>
    <w:rsid w:val="00D021B8"/>
    <w:rsid w:val="00D22D00"/>
    <w:rsid w:val="00DE5A3B"/>
    <w:rsid w:val="00F64C9F"/>
    <w:rsid w:val="00FA4282"/>
    <w:rsid w:val="00FD157E"/>
    <w:rsid w:val="00FF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3B"/>
  </w:style>
  <w:style w:type="paragraph" w:styleId="1">
    <w:name w:val="heading 1"/>
    <w:basedOn w:val="a"/>
    <w:next w:val="a"/>
    <w:link w:val="10"/>
    <w:uiPriority w:val="9"/>
    <w:qFormat/>
    <w:rsid w:val="008D0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0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8D0D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2019-06-12T13:12:00Z</cp:lastPrinted>
  <dcterms:created xsi:type="dcterms:W3CDTF">2019-08-02T02:31:00Z</dcterms:created>
  <dcterms:modified xsi:type="dcterms:W3CDTF">2019-08-13T14:03:00Z</dcterms:modified>
</cp:coreProperties>
</file>