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D980" w14:textId="1B41B1AB" w:rsidR="00DE1ECB" w:rsidRPr="00DE1ECB" w:rsidRDefault="00DE1ECB" w:rsidP="00DE1EC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Nom Prénom :</w:t>
      </w:r>
      <w:r>
        <w:rPr>
          <w:b/>
          <w:bCs/>
          <w:sz w:val="28"/>
          <w:szCs w:val="28"/>
        </w:rPr>
        <w:br/>
        <w:t>Session :</w:t>
      </w:r>
      <w:r>
        <w:rPr>
          <w:b/>
          <w:bCs/>
          <w:sz w:val="28"/>
          <w:szCs w:val="28"/>
        </w:rPr>
        <w:br/>
        <w:t>Date :</w:t>
      </w:r>
    </w:p>
    <w:p w14:paraId="6E383D81" w14:textId="726E1E53" w:rsidR="00B96B59" w:rsidRDefault="00B96B59" w:rsidP="00E054BD">
      <w:pPr>
        <w:pStyle w:val="Titre1"/>
      </w:pPr>
      <w:r>
        <w:t>Objectif Pédagogique</w:t>
      </w:r>
    </w:p>
    <w:p w14:paraId="225A9869" w14:textId="015FAE02" w:rsidR="00B96B59" w:rsidRDefault="00B96B59" w:rsidP="00B96B59">
      <w:pPr>
        <w:pStyle w:val="Paragraphedeliste"/>
        <w:numPr>
          <w:ilvl w:val="0"/>
          <w:numId w:val="6"/>
        </w:numPr>
      </w:pPr>
      <w:proofErr w:type="spellStart"/>
      <w:r w:rsidRPr="00B96B59">
        <w:t>Etre</w:t>
      </w:r>
      <w:proofErr w:type="spellEnd"/>
      <w:r w:rsidRPr="00B96B59">
        <w:t xml:space="preserve"> capable de comprendre le fonctionnement des variables</w:t>
      </w:r>
    </w:p>
    <w:p w14:paraId="669CB7FA" w14:textId="332886B8" w:rsidR="00B96B59" w:rsidRDefault="00B96B59" w:rsidP="00B96B59">
      <w:pPr>
        <w:pStyle w:val="Paragraphedeliste"/>
        <w:numPr>
          <w:ilvl w:val="0"/>
          <w:numId w:val="6"/>
        </w:numPr>
      </w:pPr>
      <w:proofErr w:type="spellStart"/>
      <w:r w:rsidRPr="00B96B59">
        <w:t>Etre</w:t>
      </w:r>
      <w:proofErr w:type="spellEnd"/>
      <w:r w:rsidRPr="00B96B59">
        <w:t xml:space="preserve"> capable de manipuler les opérateurs</w:t>
      </w:r>
    </w:p>
    <w:p w14:paraId="04702D5C" w14:textId="59EA1B9F" w:rsidR="00B96B59" w:rsidRDefault="00B96B59" w:rsidP="00B96B59">
      <w:pPr>
        <w:pStyle w:val="Paragraphedeliste"/>
        <w:numPr>
          <w:ilvl w:val="0"/>
          <w:numId w:val="6"/>
        </w:numPr>
      </w:pPr>
      <w:proofErr w:type="spellStart"/>
      <w:r w:rsidRPr="00B96B59">
        <w:t>Etre</w:t>
      </w:r>
      <w:proofErr w:type="spellEnd"/>
      <w:r w:rsidRPr="00B96B59">
        <w:t xml:space="preserve"> capable d'utiliser les instructions conditionnelles</w:t>
      </w:r>
    </w:p>
    <w:p w14:paraId="7DE885D8" w14:textId="7E72D787" w:rsidR="00B96B59" w:rsidRDefault="005D64BD" w:rsidP="00B96B59">
      <w:pPr>
        <w:pStyle w:val="Paragraphedeliste"/>
        <w:numPr>
          <w:ilvl w:val="0"/>
          <w:numId w:val="6"/>
        </w:numPr>
      </w:pPr>
      <w:proofErr w:type="spellStart"/>
      <w:r w:rsidRPr="005D64BD">
        <w:t>Etre</w:t>
      </w:r>
      <w:proofErr w:type="spellEnd"/>
      <w:r w:rsidRPr="005D64BD">
        <w:t xml:space="preserve"> capable de manipuler un tableau</w:t>
      </w:r>
    </w:p>
    <w:p w14:paraId="60A50BA0" w14:textId="45D5D4F0" w:rsidR="005D64BD" w:rsidRDefault="005D64BD" w:rsidP="00B96B59">
      <w:pPr>
        <w:pStyle w:val="Paragraphedeliste"/>
        <w:numPr>
          <w:ilvl w:val="0"/>
          <w:numId w:val="6"/>
        </w:numPr>
      </w:pPr>
      <w:proofErr w:type="spellStart"/>
      <w:r w:rsidRPr="005D64BD">
        <w:t>Etre</w:t>
      </w:r>
      <w:proofErr w:type="spellEnd"/>
      <w:r w:rsidRPr="005D64BD">
        <w:t xml:space="preserve"> capable de comprendre les boucles</w:t>
      </w:r>
    </w:p>
    <w:p w14:paraId="1970BCA2" w14:textId="5261EA0F" w:rsidR="005D64BD" w:rsidRPr="00B96B59" w:rsidRDefault="005D64BD" w:rsidP="00B96B59">
      <w:pPr>
        <w:pStyle w:val="Paragraphedeliste"/>
        <w:numPr>
          <w:ilvl w:val="0"/>
          <w:numId w:val="6"/>
        </w:numPr>
      </w:pPr>
      <w:proofErr w:type="spellStart"/>
      <w:r w:rsidRPr="005D64BD">
        <w:t>Etre</w:t>
      </w:r>
      <w:proofErr w:type="spellEnd"/>
      <w:r w:rsidRPr="005D64BD">
        <w:t xml:space="preserve"> capable de créer et d'utiliser des fonctions</w:t>
      </w:r>
    </w:p>
    <w:p w14:paraId="248E4A3F" w14:textId="10FDA88F" w:rsidR="00FD548D" w:rsidRDefault="00FD548D" w:rsidP="00E054BD">
      <w:pPr>
        <w:pStyle w:val="Titre1"/>
      </w:pPr>
      <w:r>
        <w:t>Consignes générales</w:t>
      </w:r>
    </w:p>
    <w:p w14:paraId="5C7C7EED" w14:textId="12C27126" w:rsidR="00FD548D" w:rsidRDefault="00FD548D" w:rsidP="00FD548D">
      <w:pPr>
        <w:rPr>
          <w:b/>
          <w:bCs/>
        </w:rPr>
      </w:pPr>
      <w:r w:rsidRPr="00DF36C0">
        <w:rPr>
          <w:b/>
          <w:bCs/>
        </w:rPr>
        <w:t xml:space="preserve">1. Répondre </w:t>
      </w:r>
      <w:r w:rsidR="008A03F0">
        <w:rPr>
          <w:b/>
          <w:bCs/>
        </w:rPr>
        <w:t xml:space="preserve">sur ce document </w:t>
      </w:r>
      <w:r w:rsidR="004C2C2A">
        <w:rPr>
          <w:b/>
          <w:bCs/>
        </w:rPr>
        <w:t>en langage Javascript</w:t>
      </w:r>
      <w:r w:rsidR="00E054BD" w:rsidRPr="00DF36C0">
        <w:rPr>
          <w:b/>
          <w:bCs/>
        </w:rPr>
        <w:br/>
      </w:r>
      <w:r w:rsidRPr="00DF36C0">
        <w:rPr>
          <w:b/>
          <w:bCs/>
        </w:rPr>
        <w:t>2. Commenter les algorithmes complexes</w:t>
      </w:r>
      <w:r w:rsidR="00E054BD" w:rsidRPr="00DF36C0">
        <w:rPr>
          <w:b/>
          <w:bCs/>
        </w:rPr>
        <w:br/>
      </w:r>
      <w:r w:rsidRPr="00DF36C0">
        <w:rPr>
          <w:b/>
          <w:bCs/>
        </w:rPr>
        <w:t>3. Gérer les cas limites (tableaux vides, valeurs négatives, etc.)</w:t>
      </w:r>
      <w:r w:rsidR="00E054BD" w:rsidRPr="00DF36C0">
        <w:rPr>
          <w:b/>
          <w:bCs/>
        </w:rPr>
        <w:br/>
      </w:r>
      <w:r w:rsidRPr="00DF36C0">
        <w:rPr>
          <w:b/>
          <w:bCs/>
        </w:rPr>
        <w:t>4. Nommer les variables de manière explicite</w:t>
      </w:r>
      <w:r w:rsidR="00E054BD" w:rsidRPr="00DF36C0">
        <w:rPr>
          <w:b/>
          <w:bCs/>
        </w:rPr>
        <w:br/>
      </w:r>
      <w:r w:rsidRPr="00DF36C0">
        <w:rPr>
          <w:b/>
          <w:bCs/>
        </w:rPr>
        <w:t>5. Tracer les exécutions quand demandé</w:t>
      </w:r>
    </w:p>
    <w:p w14:paraId="412E6DF6" w14:textId="77777777" w:rsidR="008A03F0" w:rsidRPr="00DF36C0" w:rsidRDefault="008A03F0" w:rsidP="00FD548D">
      <w:pPr>
        <w:rPr>
          <w:b/>
          <w:bCs/>
        </w:rPr>
      </w:pPr>
    </w:p>
    <w:p w14:paraId="75F9FA9F" w14:textId="77777777" w:rsidR="00CC5B24" w:rsidRDefault="00CC5B24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b/>
          <w:bCs/>
          <w:color w:val="2F5496" w:themeColor="accent1" w:themeShade="BF"/>
          <w:sz w:val="36"/>
          <w:szCs w:val="32"/>
          <w:u w:val="single"/>
        </w:rPr>
      </w:pPr>
      <w:r>
        <w:br w:type="page"/>
      </w:r>
    </w:p>
    <w:p w14:paraId="2F1E30C0" w14:textId="38CB9AAF" w:rsidR="00FD548D" w:rsidRDefault="00FD548D" w:rsidP="00E054BD">
      <w:pPr>
        <w:pStyle w:val="Titre1"/>
      </w:pPr>
      <w:r>
        <w:lastRenderedPageBreak/>
        <w:t>PARTIE 1 : Questions théoriques</w:t>
      </w:r>
    </w:p>
    <w:p w14:paraId="61E94C53" w14:textId="34177A23" w:rsidR="00FD548D" w:rsidRDefault="00FD548D" w:rsidP="00564665">
      <w:pPr>
        <w:pStyle w:val="Titre3"/>
      </w:pPr>
      <w:r>
        <w:t xml:space="preserve">Question </w:t>
      </w:r>
      <w:r w:rsidR="00F754B1">
        <w:t>1</w:t>
      </w:r>
      <w:r>
        <w:t xml:space="preserve"> : Qu'est-ce qu'une variable ?</w:t>
      </w:r>
    </w:p>
    <w:p w14:paraId="4E21E64A" w14:textId="77777777" w:rsidR="00FD548D" w:rsidRDefault="00FD548D" w:rsidP="00FD548D"/>
    <w:p w14:paraId="09E174C8" w14:textId="77777777" w:rsidR="00FD548D" w:rsidRDefault="00FD548D" w:rsidP="00FD548D"/>
    <w:p w14:paraId="2949DEAB" w14:textId="625834A9" w:rsidR="00FD548D" w:rsidRDefault="00FD548D" w:rsidP="00D109B4">
      <w:pPr>
        <w:pStyle w:val="Titre3"/>
      </w:pPr>
      <w:r>
        <w:t xml:space="preserve">Question </w:t>
      </w:r>
      <w:r w:rsidR="00F754B1">
        <w:t>2</w:t>
      </w:r>
      <w:r>
        <w:t xml:space="preserve"> : Qu'est-ce qu'une fonction ?</w:t>
      </w:r>
      <w:r w:rsidR="00D109B4">
        <w:t xml:space="preserve"> Quelle est la différence entre paramètre et valeur de retour ?</w:t>
      </w:r>
    </w:p>
    <w:p w14:paraId="11F020F0" w14:textId="77777777" w:rsidR="00FD548D" w:rsidRDefault="00FD548D" w:rsidP="00FD548D"/>
    <w:p w14:paraId="42255068" w14:textId="77777777" w:rsidR="00FD548D" w:rsidRDefault="00FD548D" w:rsidP="00FD548D"/>
    <w:p w14:paraId="5760332B" w14:textId="77777777" w:rsidR="00FD548D" w:rsidRDefault="00FD548D" w:rsidP="00FD548D"/>
    <w:p w14:paraId="2097CECA" w14:textId="47353AB7" w:rsidR="00FD548D" w:rsidRDefault="00FD548D" w:rsidP="006C33F9">
      <w:pPr>
        <w:pStyle w:val="Titre3"/>
      </w:pPr>
      <w:r>
        <w:t xml:space="preserve">Question </w:t>
      </w:r>
      <w:r w:rsidR="00F754B1">
        <w:t>3</w:t>
      </w:r>
      <w:r>
        <w:t xml:space="preserve"> : Qu'est-ce qu'un tableau ?</w:t>
      </w:r>
    </w:p>
    <w:p w14:paraId="7AE4F0DF" w14:textId="77777777" w:rsidR="00FD548D" w:rsidRDefault="00FD548D" w:rsidP="00FD548D"/>
    <w:p w14:paraId="06016DF2" w14:textId="77777777" w:rsidR="00FD548D" w:rsidRDefault="00FD548D" w:rsidP="00FD548D"/>
    <w:p w14:paraId="4FE01D5D" w14:textId="77777777" w:rsidR="00FD548D" w:rsidRDefault="00FD548D" w:rsidP="00FD548D"/>
    <w:p w14:paraId="57F3097A" w14:textId="77777777" w:rsidR="003C3D06" w:rsidRDefault="003C3D06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b/>
          <w:bCs/>
          <w:color w:val="2F5496" w:themeColor="accent1" w:themeShade="BF"/>
          <w:sz w:val="32"/>
          <w:szCs w:val="28"/>
        </w:rPr>
      </w:pPr>
      <w:r>
        <w:br w:type="page"/>
      </w:r>
    </w:p>
    <w:p w14:paraId="55CEC698" w14:textId="6D761690" w:rsidR="00FD548D" w:rsidRDefault="00FD548D" w:rsidP="006C33F9">
      <w:pPr>
        <w:pStyle w:val="Titre3"/>
      </w:pPr>
      <w:r>
        <w:lastRenderedPageBreak/>
        <w:t xml:space="preserve">Question </w:t>
      </w:r>
      <w:r w:rsidR="00F754B1">
        <w:t>4</w:t>
      </w:r>
      <w:r>
        <w:t xml:space="preserve"> : Identifier les erreurs</w:t>
      </w:r>
    </w:p>
    <w:p w14:paraId="06A9B35E" w14:textId="4935F692" w:rsidR="00FD548D" w:rsidRDefault="00FD548D" w:rsidP="00FD548D">
      <w:r>
        <w:t xml:space="preserve">Analysez </w:t>
      </w:r>
      <w:r w:rsidR="006C33F9">
        <w:t>l’a</w:t>
      </w:r>
      <w:r>
        <w:t>lgorithme</w:t>
      </w:r>
      <w:r w:rsidR="006C33F9">
        <w:t xml:space="preserve"> ci-dessous, et identifiez les </w:t>
      </w:r>
      <w:r w:rsidR="006C33F9" w:rsidRPr="006C33F9">
        <w:rPr>
          <w:b/>
          <w:bCs/>
        </w:rPr>
        <w:t>2 erreurs</w:t>
      </w:r>
      <w:r w:rsidR="006C33F9">
        <w:t xml:space="preserve"> présentes. Puis, proposer une correction.</w:t>
      </w:r>
    </w:p>
    <w:p w14:paraId="0B4CB6E3" w14:textId="1B03F4DF" w:rsidR="00FD548D" w:rsidRDefault="006C33F9" w:rsidP="006C33F9">
      <w:pPr>
        <w:pStyle w:val="Code"/>
      </w:pPr>
      <w:r>
        <w:br/>
      </w:r>
      <w:proofErr w:type="spellStart"/>
      <w:r w:rsidR="008A6AD2">
        <w:t>function</w:t>
      </w:r>
      <w:proofErr w:type="spellEnd"/>
      <w:r w:rsidR="00FD548D">
        <w:t xml:space="preserve"> </w:t>
      </w:r>
      <w:proofErr w:type="spellStart"/>
      <w:r w:rsidR="00FD548D">
        <w:t>calculerMoyenne</w:t>
      </w:r>
      <w:proofErr w:type="spellEnd"/>
      <w:r w:rsidR="008A6AD2">
        <w:t>(){</w:t>
      </w:r>
      <w:r>
        <w:br/>
      </w:r>
      <w:r w:rsidR="008A6AD2">
        <w:t xml:space="preserve">    </w:t>
      </w:r>
      <w:r w:rsidR="00FD548D">
        <w:t xml:space="preserve">notes </w:t>
      </w:r>
      <w:r w:rsidR="008A6AD2">
        <w:t>=</w:t>
      </w:r>
      <w:r w:rsidR="00FD548D">
        <w:t xml:space="preserve"> [12, 15, 8]</w:t>
      </w:r>
      <w:r>
        <w:br/>
      </w:r>
      <w:r w:rsidR="008A6AD2">
        <w:t xml:space="preserve">    </w:t>
      </w:r>
      <w:r w:rsidR="00FD548D">
        <w:t xml:space="preserve">somme </w:t>
      </w:r>
      <w:r w:rsidR="008A6AD2">
        <w:t>=</w:t>
      </w:r>
      <w:r w:rsidR="00FD548D">
        <w:t xml:space="preserve"> 0</w:t>
      </w:r>
      <w:r>
        <w:br/>
      </w:r>
      <w:r w:rsidR="008A6AD2">
        <w:t xml:space="preserve">    for(let</w:t>
      </w:r>
      <w:r w:rsidR="00FD548D">
        <w:t xml:space="preserve"> i</w:t>
      </w:r>
      <w:r w:rsidR="008A6AD2">
        <w:t xml:space="preserve"> = 1 ; i &lt;= 3 ; i++){</w:t>
      </w:r>
      <w:r>
        <w:br/>
      </w:r>
      <w:r w:rsidR="00FD548D">
        <w:t xml:space="preserve">    </w:t>
      </w:r>
      <w:r w:rsidR="008A6AD2">
        <w:t xml:space="preserve">    </w:t>
      </w:r>
      <w:r w:rsidR="00FD548D">
        <w:t xml:space="preserve">somme </w:t>
      </w:r>
      <w:r w:rsidR="008A6AD2">
        <w:t>=</w:t>
      </w:r>
      <w:r w:rsidR="00FD548D">
        <w:t xml:space="preserve"> notes[i]</w:t>
      </w:r>
      <w:r>
        <w:br/>
      </w:r>
      <w:r w:rsidR="008A6AD2">
        <w:t xml:space="preserve">    }</w:t>
      </w:r>
      <w:r>
        <w:br/>
      </w:r>
      <w:r w:rsidR="008A6AD2">
        <w:t xml:space="preserve">    </w:t>
      </w:r>
      <w:r w:rsidR="00FD548D">
        <w:t xml:space="preserve">moyenne </w:t>
      </w:r>
      <w:r w:rsidR="008A6AD2">
        <w:t>=</w:t>
      </w:r>
      <w:r w:rsidR="00FD548D">
        <w:t xml:space="preserve"> somme / 3</w:t>
      </w:r>
      <w:r>
        <w:br/>
      </w:r>
      <w:r w:rsidR="008A6AD2">
        <w:t xml:space="preserve">    console.log(</w:t>
      </w:r>
      <w:r w:rsidR="00FD548D">
        <w:t>moyenne</w:t>
      </w:r>
      <w:r w:rsidR="008A6AD2">
        <w:t>)</w:t>
      </w:r>
      <w:r>
        <w:br/>
      </w:r>
      <w:r w:rsidR="008A6AD2">
        <w:t>}</w:t>
      </w:r>
    </w:p>
    <w:p w14:paraId="340F25B1" w14:textId="77777777" w:rsidR="00FD548D" w:rsidRDefault="00FD548D" w:rsidP="00FD548D"/>
    <w:p w14:paraId="6DF361D4" w14:textId="77777777" w:rsidR="00FD548D" w:rsidRDefault="00FD548D" w:rsidP="00FD548D"/>
    <w:p w14:paraId="2BE6B41E" w14:textId="77777777" w:rsidR="006C33F9" w:rsidRDefault="006C33F9" w:rsidP="00FD548D"/>
    <w:p w14:paraId="04D39FED" w14:textId="77777777" w:rsidR="001E45BD" w:rsidRDefault="001E45BD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color w:val="1F3763" w:themeColor="accent1" w:themeShade="7F"/>
          <w:sz w:val="28"/>
          <w:szCs w:val="22"/>
          <w:u w:val="single"/>
        </w:rPr>
      </w:pPr>
      <w:r>
        <w:br w:type="page"/>
      </w:r>
    </w:p>
    <w:p w14:paraId="7F9323F3" w14:textId="2BF57CAB" w:rsidR="00FD548D" w:rsidRDefault="00FD548D" w:rsidP="0087284A">
      <w:pPr>
        <w:pStyle w:val="Titre3"/>
      </w:pPr>
      <w:r>
        <w:lastRenderedPageBreak/>
        <w:t xml:space="preserve">Question </w:t>
      </w:r>
      <w:r w:rsidR="00172EA1">
        <w:t>5</w:t>
      </w:r>
      <w:r>
        <w:t xml:space="preserve"> : Compléter l'algorithme</w:t>
      </w:r>
    </w:p>
    <w:p w14:paraId="5A454F1B" w14:textId="5DB5CF80" w:rsidR="00FD548D" w:rsidRDefault="0087284A" w:rsidP="00FD548D">
      <w:r>
        <w:t>Compléter la condition manquante dans l’algorithme ci-dessous, et expliquez en une phrase ce que fait cette fonction</w:t>
      </w:r>
    </w:p>
    <w:p w14:paraId="60F0EAF9" w14:textId="4410B9DE" w:rsidR="00FD548D" w:rsidRDefault="0087284A" w:rsidP="00C36CA8">
      <w:pPr>
        <w:pStyle w:val="Code"/>
      </w:pPr>
      <w:r>
        <w:br/>
      </w:r>
      <w:proofErr w:type="spellStart"/>
      <w:r w:rsidR="007F1FBC">
        <w:t>function</w:t>
      </w:r>
      <w:proofErr w:type="spellEnd"/>
      <w:r w:rsidR="00FD548D">
        <w:t xml:space="preserve"> </w:t>
      </w:r>
      <w:proofErr w:type="spellStart"/>
      <w:r w:rsidR="00FD548D">
        <w:t>estPair</w:t>
      </w:r>
      <w:proofErr w:type="spellEnd"/>
      <w:r w:rsidR="00FD548D">
        <w:t>(nombre)</w:t>
      </w:r>
      <w:r w:rsidR="007F1FBC">
        <w:t>{</w:t>
      </w:r>
      <w:r>
        <w:br/>
      </w:r>
      <w:r w:rsidR="00FD548D">
        <w:t xml:space="preserve">    </w:t>
      </w:r>
      <w:r w:rsidR="007F1FBC">
        <w:t>if(</w:t>
      </w:r>
      <w:r w:rsidR="00FD548D">
        <w:t xml:space="preserve"> ____________</w:t>
      </w:r>
      <w:r w:rsidR="007F1FBC">
        <w:t xml:space="preserve"> ){</w:t>
      </w:r>
      <w:r>
        <w:br/>
      </w:r>
      <w:r w:rsidR="00FD548D">
        <w:t xml:space="preserve">        </w:t>
      </w:r>
      <w:r w:rsidR="007F1FBC">
        <w:t xml:space="preserve">return </w:t>
      </w:r>
      <w:proofErr w:type="spellStart"/>
      <w:r w:rsidR="007F1FBC">
        <w:t>true</w:t>
      </w:r>
      <w:proofErr w:type="spellEnd"/>
      <w:r>
        <w:br/>
      </w:r>
      <w:r w:rsidR="00FD548D">
        <w:t xml:space="preserve">    </w:t>
      </w:r>
      <w:r w:rsidR="007F1FBC">
        <w:t>}</w:t>
      </w:r>
      <w:proofErr w:type="spellStart"/>
      <w:r w:rsidR="007F1FBC">
        <w:t>else</w:t>
      </w:r>
      <w:proofErr w:type="spellEnd"/>
      <w:r w:rsidR="007F1FBC">
        <w:t>{</w:t>
      </w:r>
      <w:r>
        <w:br/>
      </w:r>
      <w:r w:rsidR="00FD548D">
        <w:t xml:space="preserve">        </w:t>
      </w:r>
      <w:r w:rsidR="007F1FBC">
        <w:t>return</w:t>
      </w:r>
      <w:r w:rsidR="00FD548D">
        <w:t xml:space="preserve"> fa</w:t>
      </w:r>
      <w:r w:rsidR="007F1FBC">
        <w:t>lse</w:t>
      </w:r>
      <w:r>
        <w:br/>
      </w:r>
      <w:r w:rsidR="00FD548D">
        <w:t xml:space="preserve">    </w:t>
      </w:r>
      <w:r w:rsidR="007F1FBC">
        <w:t>}</w:t>
      </w:r>
      <w:r>
        <w:br/>
      </w:r>
      <w:r w:rsidR="007F1FBC">
        <w:t>}</w:t>
      </w:r>
    </w:p>
    <w:p w14:paraId="4C24E205" w14:textId="77777777" w:rsidR="001E45BD" w:rsidRDefault="001E45BD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color w:val="1F3763" w:themeColor="accent1" w:themeShade="7F"/>
          <w:sz w:val="28"/>
          <w:szCs w:val="22"/>
          <w:u w:val="single"/>
        </w:rPr>
      </w:pPr>
      <w:r>
        <w:br w:type="page"/>
      </w:r>
    </w:p>
    <w:p w14:paraId="5C5BDD69" w14:textId="7712D9E6" w:rsidR="00FD548D" w:rsidRDefault="00FD548D" w:rsidP="000C0ED5">
      <w:pPr>
        <w:pStyle w:val="Titre1"/>
      </w:pPr>
      <w:r>
        <w:lastRenderedPageBreak/>
        <w:t>PARTIE 2 : Exercices algorithmiques</w:t>
      </w:r>
    </w:p>
    <w:p w14:paraId="4B49EC9F" w14:textId="293E4CAF" w:rsidR="00FD548D" w:rsidRDefault="00FD548D" w:rsidP="005C2308">
      <w:pPr>
        <w:pStyle w:val="Titre2"/>
      </w:pPr>
      <w:r>
        <w:t>Exercice 1 : Manipulation de tableau simple</w:t>
      </w:r>
    </w:p>
    <w:p w14:paraId="76C87B7F" w14:textId="77777777" w:rsidR="00FD548D" w:rsidRDefault="00FD548D" w:rsidP="00FD548D">
      <w:r>
        <w:t>Écrire un algorithme qui :</w:t>
      </w:r>
    </w:p>
    <w:p w14:paraId="26084264" w14:textId="41A0C470" w:rsidR="00FD548D" w:rsidRDefault="00FD548D" w:rsidP="00FD548D">
      <w:r>
        <w:t>1. Crée un tableau contenant les nombres : [3, 15, 7, 22, 9, 18, 4, 12]</w:t>
      </w:r>
      <w:r w:rsidR="00762B43">
        <w:br/>
      </w:r>
      <w:r>
        <w:t xml:space="preserve">2. Affiche uniquement les nombres </w:t>
      </w:r>
      <w:r w:rsidRPr="002437D0">
        <w:rPr>
          <w:b/>
          <w:bCs/>
        </w:rPr>
        <w:t>supérieurs à 10</w:t>
      </w:r>
      <w:r w:rsidR="00762B43">
        <w:rPr>
          <w:b/>
          <w:bCs/>
        </w:rPr>
        <w:br/>
      </w:r>
      <w:r>
        <w:t>3. Compte et affiche combien de nombres sont supérieurs à 10</w:t>
      </w:r>
    </w:p>
    <w:p w14:paraId="25E7ABFB" w14:textId="0E1FAA87" w:rsidR="00FD548D" w:rsidRPr="00504342" w:rsidRDefault="00FD548D" w:rsidP="00504342">
      <w:pPr>
        <w:pStyle w:val="Titre2"/>
      </w:pPr>
      <w:r>
        <w:t>Exercice 2 : Fonction avec paramètres et retour</w:t>
      </w:r>
    </w:p>
    <w:p w14:paraId="0CCB9282" w14:textId="3B86ACDD" w:rsidR="00FD548D" w:rsidRDefault="00FD548D" w:rsidP="00FD548D">
      <w:r>
        <w:t xml:space="preserve">Écrire une fonction </w:t>
      </w:r>
      <w:proofErr w:type="spellStart"/>
      <w:r w:rsidRPr="007D133E">
        <w:rPr>
          <w:b/>
          <w:bCs/>
        </w:rPr>
        <w:t>calculerPrixTTC</w:t>
      </w:r>
      <w:proofErr w:type="spellEnd"/>
      <w:r w:rsidRPr="007D133E">
        <w:rPr>
          <w:b/>
          <w:bCs/>
        </w:rPr>
        <w:t>(</w:t>
      </w:r>
      <w:proofErr w:type="spellStart"/>
      <w:r w:rsidRPr="007D133E">
        <w:rPr>
          <w:b/>
          <w:bCs/>
        </w:rPr>
        <w:t>prixHT</w:t>
      </w:r>
      <w:proofErr w:type="spellEnd"/>
      <w:r w:rsidRPr="007D133E">
        <w:rPr>
          <w:b/>
          <w:bCs/>
        </w:rPr>
        <w:t xml:space="preserve">, </w:t>
      </w:r>
      <w:proofErr w:type="spellStart"/>
      <w:r w:rsidRPr="007D133E">
        <w:rPr>
          <w:b/>
          <w:bCs/>
        </w:rPr>
        <w:t>tauxTVA</w:t>
      </w:r>
      <w:proofErr w:type="spellEnd"/>
      <w:r w:rsidRPr="007D133E">
        <w:rPr>
          <w:b/>
          <w:bCs/>
        </w:rPr>
        <w:t>)</w:t>
      </w:r>
      <w:r>
        <w:t xml:space="preserve"> qui :</w:t>
      </w:r>
    </w:p>
    <w:p w14:paraId="72419351" w14:textId="7D024F69" w:rsidR="00A1197C" w:rsidRPr="00504342" w:rsidRDefault="00FD548D" w:rsidP="00504342">
      <w:r>
        <w:t>- Prend en paramètre un prix HT et un taux de TVA (en pourcentage)</w:t>
      </w:r>
      <w:r w:rsidR="007D133E">
        <w:br/>
      </w:r>
      <w:r>
        <w:t>- Calcule le prix TTC</w:t>
      </w:r>
      <w:r w:rsidR="007D133E">
        <w:br/>
      </w:r>
      <w:r>
        <w:t>- Retourne le prix TTC</w:t>
      </w:r>
      <w:r w:rsidR="00A1197C">
        <w:br w:type="page"/>
      </w:r>
    </w:p>
    <w:p w14:paraId="2AA4A714" w14:textId="485DD24E" w:rsidR="00FD548D" w:rsidRDefault="00FD548D" w:rsidP="001045F4">
      <w:pPr>
        <w:pStyle w:val="Titre1"/>
      </w:pPr>
      <w:r>
        <w:lastRenderedPageBreak/>
        <w:t>PARTIE 3 : Mini-projet - Système de gestion de bibliothèque</w:t>
      </w:r>
    </w:p>
    <w:p w14:paraId="68D24892" w14:textId="1A36EE39" w:rsidR="00FD548D" w:rsidRDefault="00FD548D" w:rsidP="001045F4">
      <w:pPr>
        <w:pStyle w:val="Titre2"/>
      </w:pPr>
      <w:r>
        <w:t>Contexte</w:t>
      </w:r>
    </w:p>
    <w:p w14:paraId="66FA71BF" w14:textId="10218523" w:rsidR="00FD548D" w:rsidRDefault="00FD548D" w:rsidP="00FD548D">
      <w:r>
        <w:t>Vous devez créer un système simplifié de gestion de bibliothèque.</w:t>
      </w:r>
    </w:p>
    <w:p w14:paraId="346ABFDC" w14:textId="794B84CA" w:rsidR="00FD548D" w:rsidRDefault="00FD548D" w:rsidP="001045F4">
      <w:pPr>
        <w:pStyle w:val="Titre2"/>
      </w:pPr>
      <w:r>
        <w:t>Données</w:t>
      </w:r>
    </w:p>
    <w:p w14:paraId="3C1B9761" w14:textId="40F5EA3B" w:rsidR="00FD548D" w:rsidRDefault="00FD548D" w:rsidP="00FD548D">
      <w:r>
        <w:t>Un tableau 2D représente les livres de la bibliothèque :</w:t>
      </w:r>
    </w:p>
    <w:p w14:paraId="63A145AC" w14:textId="3131A00C" w:rsidR="00FD548D" w:rsidRDefault="001045F4" w:rsidP="001045F4">
      <w:pPr>
        <w:pStyle w:val="Code"/>
      </w:pPr>
      <w:r>
        <w:br/>
      </w:r>
      <w:r w:rsidR="00FD548D">
        <w:t xml:space="preserve">livres </w:t>
      </w:r>
      <w:r w:rsidR="000476B0">
        <w:t>=</w:t>
      </w:r>
      <w:r w:rsidR="00FD548D">
        <w:t xml:space="preserve"> [</w:t>
      </w:r>
      <w:r>
        <w:br/>
      </w:r>
      <w:r w:rsidR="00FD548D">
        <w:t xml:space="preserve">  ["1984", "Orwell", 1949, vrai],</w:t>
      </w:r>
      <w:r>
        <w:br/>
      </w:r>
      <w:r w:rsidR="00FD548D">
        <w:t xml:space="preserve">  ["Le Seigneur des Anneaux", "Tolkien", 1954, faux],</w:t>
      </w:r>
      <w:r>
        <w:br/>
      </w:r>
      <w:r w:rsidR="00FD548D">
        <w:t xml:space="preserve">  ["Harry Potter", "Rowling", 1997, vrai],</w:t>
      </w:r>
      <w:r>
        <w:br/>
      </w:r>
      <w:r w:rsidR="00FD548D">
        <w:t xml:space="preserve">  ["Fondation", "Asimov", 1951, vrai]</w:t>
      </w:r>
      <w:r>
        <w:br/>
      </w:r>
      <w:r w:rsidR="00FD548D">
        <w:t>]</w:t>
      </w:r>
    </w:p>
    <w:p w14:paraId="1D86941B" w14:textId="62DD85BB" w:rsidR="00FD548D" w:rsidRDefault="00FD548D" w:rsidP="00FD548D">
      <w:r w:rsidRPr="001045F4">
        <w:rPr>
          <w:b/>
          <w:bCs/>
        </w:rPr>
        <w:t>Structure :</w:t>
      </w:r>
      <w:r>
        <w:t xml:space="preserve"> [titre, auteur, année, disponible]</w:t>
      </w:r>
      <w:r w:rsidR="00DF502B">
        <w:br/>
      </w:r>
      <w:r>
        <w:t>- disponible = vrai si le livre peut être emprunté</w:t>
      </w:r>
      <w:r w:rsidR="001045F4">
        <w:br/>
      </w:r>
      <w:r>
        <w:t>- disponible = faux si le livre est déjà emprunté</w:t>
      </w:r>
    </w:p>
    <w:p w14:paraId="24075C3D" w14:textId="77777777" w:rsidR="00911D89" w:rsidRDefault="00911D89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b/>
          <w:bCs/>
          <w:color w:val="2F5496" w:themeColor="accent1" w:themeShade="BF"/>
          <w:sz w:val="32"/>
          <w:szCs w:val="28"/>
        </w:rPr>
      </w:pPr>
      <w:r>
        <w:br w:type="page"/>
      </w:r>
    </w:p>
    <w:p w14:paraId="64C29EAD" w14:textId="61323FA7" w:rsidR="00FD548D" w:rsidRDefault="00FD548D" w:rsidP="00DF502B">
      <w:pPr>
        <w:pStyle w:val="Titre2"/>
      </w:pPr>
      <w:r>
        <w:lastRenderedPageBreak/>
        <w:t>Fonctionnalités à implémenter</w:t>
      </w:r>
    </w:p>
    <w:p w14:paraId="6CA40D97" w14:textId="5FC0D6B0" w:rsidR="00FD548D" w:rsidRDefault="00FD548D" w:rsidP="00911D89">
      <w:pPr>
        <w:pStyle w:val="Titre3"/>
      </w:pPr>
      <w:r>
        <w:t xml:space="preserve">1. Fonction </w:t>
      </w:r>
      <w:proofErr w:type="spellStart"/>
      <w:r>
        <w:t>afficherLivres</w:t>
      </w:r>
      <w:proofErr w:type="spellEnd"/>
      <w:r>
        <w:t>(tableau)</w:t>
      </w:r>
    </w:p>
    <w:p w14:paraId="5D3CAF68" w14:textId="4D2E2590" w:rsidR="00FD548D" w:rsidRDefault="00FD548D" w:rsidP="00FD548D">
      <w:r>
        <w:t>Affiche tous les livres avec leur statut.</w:t>
      </w:r>
    </w:p>
    <w:p w14:paraId="7C220A1C" w14:textId="09830443" w:rsidR="00FD548D" w:rsidRPr="004E201A" w:rsidRDefault="00FD548D" w:rsidP="00FD548D">
      <w:pPr>
        <w:rPr>
          <w:b/>
          <w:bCs/>
        </w:rPr>
      </w:pPr>
      <w:r w:rsidRPr="004E201A">
        <w:rPr>
          <w:b/>
          <w:bCs/>
        </w:rPr>
        <w:t>Format attendu :</w:t>
      </w:r>
    </w:p>
    <w:p w14:paraId="3FDECCCB" w14:textId="33A2D36F" w:rsidR="00FD548D" w:rsidRDefault="006F1490" w:rsidP="006F1490">
      <w:pPr>
        <w:pStyle w:val="Code"/>
      </w:pPr>
      <w:r>
        <w:br/>
      </w:r>
      <w:r w:rsidR="00FD548D">
        <w:t>=== Catalogue de la bibliothèque ===</w:t>
      </w:r>
      <w:r>
        <w:br/>
      </w:r>
      <w:r w:rsidR="00FD548D">
        <w:t xml:space="preserve">1. 1984 par Orwell (1949) </w:t>
      </w:r>
      <w:r>
        <w:t>–</w:t>
      </w:r>
      <w:r w:rsidR="00FD548D">
        <w:t xml:space="preserve"> Disponible</w:t>
      </w:r>
      <w:r>
        <w:br/>
      </w:r>
      <w:r w:rsidR="00FD548D">
        <w:t xml:space="preserve">2. Le Seigneur des Anneaux par Tolkien (1954) </w:t>
      </w:r>
      <w:r>
        <w:t>–</w:t>
      </w:r>
      <w:r w:rsidR="00FD548D">
        <w:t xml:space="preserve"> Emprunté</w:t>
      </w:r>
      <w:r>
        <w:br/>
      </w:r>
      <w:r w:rsidR="00FD548D">
        <w:t xml:space="preserve">3. Harry Potter par Rowling (1997) </w:t>
      </w:r>
      <w:r>
        <w:t>–</w:t>
      </w:r>
      <w:r w:rsidR="00FD548D">
        <w:t xml:space="preserve"> Disponible</w:t>
      </w:r>
      <w:r>
        <w:br/>
      </w:r>
      <w:r w:rsidR="00FD548D">
        <w:t>4. Fondation par Asimov (1951) - Disponible</w:t>
      </w:r>
    </w:p>
    <w:p w14:paraId="3AEE9CD2" w14:textId="17BCBEEF" w:rsidR="00FD548D" w:rsidRPr="003841CE" w:rsidRDefault="00FD548D" w:rsidP="003841CE">
      <w:pPr>
        <w:pStyle w:val="Titre3"/>
      </w:pPr>
      <w:r>
        <w:t xml:space="preserve">2. Fonction </w:t>
      </w:r>
      <w:proofErr w:type="spellStart"/>
      <w:r>
        <w:t>rechercherLivre</w:t>
      </w:r>
      <w:proofErr w:type="spellEnd"/>
      <w:r>
        <w:t>(tableau, titre)</w:t>
      </w:r>
    </w:p>
    <w:p w14:paraId="62ADB4B5" w14:textId="43A9E9B1" w:rsidR="00FD548D" w:rsidRDefault="00FD548D" w:rsidP="00FD548D">
      <w:r>
        <w:t>Cherche un livre par son titre</w:t>
      </w:r>
      <w:r w:rsidR="000476B0">
        <w:t>.</w:t>
      </w:r>
    </w:p>
    <w:p w14:paraId="41E5CC79" w14:textId="02F256F4" w:rsidR="00FD548D" w:rsidRDefault="00FD548D" w:rsidP="00FD548D">
      <w:r w:rsidRPr="006F1490">
        <w:rPr>
          <w:b/>
          <w:bCs/>
        </w:rPr>
        <w:t>Paramètres :</w:t>
      </w:r>
      <w:r w:rsidR="00352998">
        <w:rPr>
          <w:b/>
          <w:bCs/>
        </w:rPr>
        <w:br/>
      </w:r>
      <w:r>
        <w:t>- tableau : le tableau des livres</w:t>
      </w:r>
      <w:r w:rsidR="006F1490">
        <w:br/>
      </w:r>
      <w:r>
        <w:t>- titre : le titre recherché</w:t>
      </w:r>
    </w:p>
    <w:p w14:paraId="0BE72AA2" w14:textId="255EAECC" w:rsidR="00FD548D" w:rsidRDefault="00FD548D" w:rsidP="00FD548D">
      <w:r w:rsidRPr="006F1490">
        <w:rPr>
          <w:b/>
          <w:bCs/>
        </w:rPr>
        <w:t>Retour :</w:t>
      </w:r>
      <w:r w:rsidR="00352998">
        <w:rPr>
          <w:b/>
          <w:bCs/>
        </w:rPr>
        <w:br/>
      </w:r>
      <w:r>
        <w:t>- L'index du livre si trouvé</w:t>
      </w:r>
      <w:r w:rsidR="006F1490">
        <w:br/>
      </w:r>
      <w:r>
        <w:t xml:space="preserve">- </w:t>
      </w:r>
      <w:r w:rsidR="00352998">
        <w:t>(</w:t>
      </w:r>
      <w:r w:rsidRPr="00352998">
        <w:rPr>
          <w:b/>
          <w:bCs/>
        </w:rPr>
        <w:t>-1</w:t>
      </w:r>
      <w:r w:rsidR="00352998">
        <w:rPr>
          <w:b/>
          <w:bCs/>
        </w:rPr>
        <w:t>)</w:t>
      </w:r>
      <w:r>
        <w:t xml:space="preserve"> si non trouvé</w:t>
      </w:r>
    </w:p>
    <w:p w14:paraId="707B9230" w14:textId="59C8F2D9" w:rsidR="00FD548D" w:rsidRDefault="00FD548D" w:rsidP="00FD548D"/>
    <w:p w14:paraId="4FA42144" w14:textId="77777777" w:rsidR="00FD548D" w:rsidRDefault="00FD548D" w:rsidP="00FD548D"/>
    <w:p w14:paraId="6439A57D" w14:textId="77777777" w:rsidR="00A1197C" w:rsidRDefault="00A1197C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color w:val="1F3763" w:themeColor="accent1" w:themeShade="7F"/>
          <w:sz w:val="28"/>
          <w:szCs w:val="22"/>
          <w:u w:val="single"/>
        </w:rPr>
      </w:pPr>
      <w:r>
        <w:br w:type="page"/>
      </w:r>
    </w:p>
    <w:p w14:paraId="305CBAFF" w14:textId="6D0E9A12" w:rsidR="00FD548D" w:rsidRDefault="00FD548D" w:rsidP="00484A63">
      <w:pPr>
        <w:pStyle w:val="Titre3"/>
      </w:pPr>
      <w:r>
        <w:lastRenderedPageBreak/>
        <w:t xml:space="preserve">3. Fonction </w:t>
      </w:r>
      <w:proofErr w:type="spellStart"/>
      <w:r>
        <w:t>emprunterLivre</w:t>
      </w:r>
      <w:proofErr w:type="spellEnd"/>
      <w:r>
        <w:t>(tableau, position)</w:t>
      </w:r>
    </w:p>
    <w:p w14:paraId="460C29E8" w14:textId="4F28E83A" w:rsidR="00FD548D" w:rsidRDefault="00FD548D" w:rsidP="00FD548D">
      <w:r>
        <w:t>Gère l'emprunt d'un livre.</w:t>
      </w:r>
    </w:p>
    <w:p w14:paraId="79FE5AA6" w14:textId="7753E095" w:rsidR="00FD548D" w:rsidRDefault="00FD548D" w:rsidP="00FD548D">
      <w:r w:rsidRPr="00484A63">
        <w:rPr>
          <w:b/>
          <w:bCs/>
        </w:rPr>
        <w:t>Paramètres :</w:t>
      </w:r>
      <w:r w:rsidR="0032762C">
        <w:rPr>
          <w:b/>
          <w:bCs/>
        </w:rPr>
        <w:br/>
      </w:r>
      <w:r>
        <w:t>- tableau : le tableau des livres</w:t>
      </w:r>
      <w:r w:rsidR="00484A63">
        <w:br/>
      </w:r>
      <w:r>
        <w:t>- position : l'index du livre à emprunter</w:t>
      </w:r>
    </w:p>
    <w:p w14:paraId="1FBAADEB" w14:textId="0FCEE2C6" w:rsidR="00FD548D" w:rsidRDefault="00FD548D" w:rsidP="00FD548D">
      <w:r w:rsidRPr="00484A63">
        <w:rPr>
          <w:b/>
          <w:bCs/>
        </w:rPr>
        <w:t>Comportement :</w:t>
      </w:r>
      <w:r w:rsidR="0032762C">
        <w:rPr>
          <w:b/>
          <w:bCs/>
        </w:rPr>
        <w:br/>
      </w:r>
      <w:r>
        <w:t>- Vérifier si le livre existe (position valide)</w:t>
      </w:r>
      <w:r w:rsidR="00484A63">
        <w:br/>
      </w:r>
      <w:r>
        <w:t>- Si le livre est disponible :</w:t>
      </w:r>
      <w:r w:rsidR="00484A63">
        <w:br/>
      </w:r>
      <w:r>
        <w:t xml:space="preserve">  </w:t>
      </w:r>
      <w:r w:rsidR="0032762C">
        <w:t>+</w:t>
      </w:r>
      <w:r>
        <w:t xml:space="preserve"> Changer le statut à faux</w:t>
      </w:r>
      <w:r w:rsidR="00484A63">
        <w:br/>
      </w:r>
      <w:r>
        <w:t xml:space="preserve">  </w:t>
      </w:r>
      <w:r w:rsidR="0032762C">
        <w:t>+</w:t>
      </w:r>
      <w:r>
        <w:t xml:space="preserve"> Afficher "Emprunt réussi : [titre]"</w:t>
      </w:r>
      <w:r w:rsidR="00484A63">
        <w:br/>
      </w:r>
      <w:r w:rsidR="00484A63">
        <w:br/>
      </w:r>
      <w:r>
        <w:t>- Si le livre est déjà emprunté :</w:t>
      </w:r>
      <w:r w:rsidR="00484A63">
        <w:br/>
      </w:r>
      <w:r>
        <w:t xml:space="preserve">  </w:t>
      </w:r>
      <w:r w:rsidR="0032762C">
        <w:t>+</w:t>
      </w:r>
      <w:r>
        <w:t xml:space="preserve"> Afficher "Ce livre est déjà emprunté"</w:t>
      </w:r>
      <w:r w:rsidR="00484A63">
        <w:br/>
      </w:r>
      <w:r w:rsidR="00484A63">
        <w:br/>
      </w:r>
      <w:r>
        <w:t>- Si la position est invalide :</w:t>
      </w:r>
      <w:r w:rsidR="00484A63">
        <w:br/>
      </w:r>
      <w:r>
        <w:t xml:space="preserve">  </w:t>
      </w:r>
      <w:r w:rsidR="0032762C">
        <w:t>+</w:t>
      </w:r>
      <w:r>
        <w:t xml:space="preserve"> Afficher "Livre non trouvé"</w:t>
      </w:r>
    </w:p>
    <w:p w14:paraId="57AEC20C" w14:textId="77777777" w:rsidR="00FD548D" w:rsidRDefault="00FD548D" w:rsidP="00FD548D"/>
    <w:p w14:paraId="1DBDFF0E" w14:textId="77777777" w:rsidR="00FD548D" w:rsidRDefault="00FD548D" w:rsidP="00FD548D"/>
    <w:p w14:paraId="1EB9199C" w14:textId="77777777" w:rsidR="00484A63" w:rsidRDefault="00484A63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color w:val="1F3763" w:themeColor="accent1" w:themeShade="7F"/>
          <w:sz w:val="28"/>
          <w:szCs w:val="22"/>
          <w:u w:val="single"/>
        </w:rPr>
      </w:pPr>
      <w:r>
        <w:br w:type="page"/>
      </w:r>
    </w:p>
    <w:p w14:paraId="4974060B" w14:textId="128E9D7B" w:rsidR="00FD548D" w:rsidRDefault="00FD548D" w:rsidP="00441B02">
      <w:pPr>
        <w:pStyle w:val="Titre2"/>
      </w:pPr>
      <w:r>
        <w:lastRenderedPageBreak/>
        <w:t>Algorithme principal attendu</w:t>
      </w:r>
    </w:p>
    <w:p w14:paraId="66390C3F" w14:textId="58F7310D" w:rsidR="00FD548D" w:rsidRDefault="00FD548D" w:rsidP="00FD548D">
      <w:r>
        <w:t>Écrire un algorithme principal qui :</w:t>
      </w:r>
    </w:p>
    <w:p w14:paraId="1B26A1E0" w14:textId="71698C20" w:rsidR="00441B02" w:rsidRDefault="00FD548D" w:rsidP="00FD548D">
      <w:r>
        <w:t>1. Affiche tous les livres</w:t>
      </w:r>
      <w:r w:rsidR="00441B02">
        <w:br/>
      </w:r>
      <w:r>
        <w:t>2. Recherche un livre spécifique (titre au choix)</w:t>
      </w:r>
      <w:r w:rsidR="00441B02">
        <w:br/>
      </w:r>
      <w:r>
        <w:t>3. Si trouvé, tente de l'emprunter</w:t>
      </w:r>
    </w:p>
    <w:p w14:paraId="44A3F8F6" w14:textId="709B438A" w:rsidR="00FD548D" w:rsidRPr="00441B02" w:rsidRDefault="00FD548D" w:rsidP="00FD548D">
      <w:pPr>
        <w:rPr>
          <w:b/>
          <w:bCs/>
        </w:rPr>
      </w:pPr>
      <w:r w:rsidRPr="00441B02">
        <w:rPr>
          <w:b/>
          <w:bCs/>
        </w:rPr>
        <w:t>Exemple de déroulement :</w:t>
      </w:r>
    </w:p>
    <w:p w14:paraId="2EB1348F" w14:textId="007927C5" w:rsidR="00FD548D" w:rsidRDefault="00441B02" w:rsidP="00441B02">
      <w:pPr>
        <w:pStyle w:val="Code"/>
      </w:pPr>
      <w:r>
        <w:br/>
      </w:r>
      <w:r w:rsidR="00FD548D">
        <w:t>=== Catalogue de la bibliothèque ===</w:t>
      </w:r>
      <w:r>
        <w:br/>
      </w:r>
      <w:r w:rsidR="00FD548D">
        <w:t xml:space="preserve">1. 1984 par Orwell (1949) </w:t>
      </w:r>
      <w:r>
        <w:t>–</w:t>
      </w:r>
      <w:r w:rsidR="00FD548D">
        <w:t xml:space="preserve"> Disponible</w:t>
      </w:r>
      <w:r>
        <w:br/>
      </w:r>
      <w:r w:rsidR="00FD548D">
        <w:t xml:space="preserve">2. Le Seigneur des Anneaux par Tolkien (1954) </w:t>
      </w:r>
      <w:r>
        <w:t>–</w:t>
      </w:r>
      <w:r w:rsidR="00FD548D">
        <w:t xml:space="preserve"> Emprunté</w:t>
      </w:r>
      <w:r>
        <w:br/>
      </w:r>
      <w:r w:rsidR="00FD548D">
        <w:t xml:space="preserve">3. Harry Potter par Rowling (1997) </w:t>
      </w:r>
      <w:r>
        <w:t>–</w:t>
      </w:r>
      <w:r w:rsidR="00FD548D">
        <w:t xml:space="preserve"> Disponible</w:t>
      </w:r>
      <w:r>
        <w:br/>
      </w:r>
      <w:r w:rsidR="00FD548D">
        <w:t xml:space="preserve">4. Fondation par Asimov (1951) </w:t>
      </w:r>
      <w:r>
        <w:t>–</w:t>
      </w:r>
      <w:r w:rsidR="00FD548D">
        <w:t xml:space="preserve"> Disponible</w:t>
      </w:r>
      <w:r>
        <w:br/>
      </w:r>
      <w:r>
        <w:br/>
      </w:r>
      <w:r w:rsidR="00FD548D">
        <w:t>Recherche du livre : Harry Potter</w:t>
      </w:r>
      <w:r>
        <w:br/>
      </w:r>
      <w:r w:rsidR="00FD548D">
        <w:t>Livre trouvé à la position 2</w:t>
      </w:r>
      <w:r>
        <w:br/>
      </w:r>
      <w:r w:rsidR="00FD548D">
        <w:t>Emprunt réussi : Harry Potter</w:t>
      </w:r>
      <w:r>
        <w:br/>
      </w:r>
    </w:p>
    <w:p w14:paraId="7BCBBA2D" w14:textId="5F8EAC1F" w:rsidR="002357CF" w:rsidRPr="00D5351E" w:rsidRDefault="002357CF" w:rsidP="00D5351E">
      <w:pPr>
        <w:suppressAutoHyphens w:val="0"/>
        <w:autoSpaceDN/>
        <w:spacing w:before="0" w:after="160" w:line="259" w:lineRule="auto"/>
        <w:textAlignment w:val="auto"/>
        <w:rPr>
          <w:rFonts w:asciiTheme="majorHAnsi" w:eastAsiaTheme="majorEastAsia" w:hAnsiTheme="majorHAnsi" w:cs="Mangal"/>
          <w:b/>
          <w:bCs/>
          <w:color w:val="2F5496" w:themeColor="accent1" w:themeShade="BF"/>
          <w:sz w:val="36"/>
          <w:szCs w:val="32"/>
          <w:u w:val="single"/>
        </w:rPr>
      </w:pPr>
    </w:p>
    <w:sectPr w:rsidR="002357CF" w:rsidRPr="00D5351E" w:rsidSect="00DF2002">
      <w:headerReference w:type="default" r:id="rId8"/>
      <w:footerReference w:type="default" r:id="rId9"/>
      <w:pgSz w:w="11906" w:h="16838"/>
      <w:pgMar w:top="799" w:right="1418" w:bottom="1701" w:left="1418" w:header="2041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B2C3D" w14:textId="77777777" w:rsidR="00FD421D" w:rsidRDefault="00FD421D" w:rsidP="000A12C3">
      <w:r>
        <w:separator/>
      </w:r>
    </w:p>
  </w:endnote>
  <w:endnote w:type="continuationSeparator" w:id="0">
    <w:p w14:paraId="424A050A" w14:textId="77777777" w:rsidR="00FD421D" w:rsidRDefault="00FD421D" w:rsidP="000A12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CJK SC Regular">
    <w:altName w:val="Times New Roman"/>
    <w:charset w:val="00"/>
    <w:family w:val="auto"/>
    <w:pitch w:val="variable"/>
  </w:font>
  <w:font w:name="FreeSans">
    <w:altName w:val="Times New Roman"/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57C5B" w14:textId="3E5A9DA0" w:rsidR="006662B8" w:rsidRDefault="003F6DD2" w:rsidP="000A12C3">
    <w:pPr>
      <w:pStyle w:val="Pieddepage"/>
    </w:pPr>
    <w:r w:rsidRPr="003F6DD2">
      <w:rPr>
        <w:b/>
        <w:noProof/>
        <w:sz w:val="36"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5713BFD4" wp14:editId="44655C15">
              <wp:simplePos x="0" y="0"/>
              <wp:positionH relativeFrom="rightMargin">
                <wp:posOffset>426720</wp:posOffset>
              </wp:positionH>
              <wp:positionV relativeFrom="paragraph">
                <wp:posOffset>17780</wp:posOffset>
              </wp:positionV>
              <wp:extent cx="409575" cy="375920"/>
              <wp:effectExtent l="0" t="0" r="0" b="508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9575" cy="3759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A7A8371" w14:textId="560621B9" w:rsidR="003F6DD2" w:rsidRPr="003F6DD2" w:rsidRDefault="003F6DD2" w:rsidP="000A12C3">
                          <w:r w:rsidRPr="003F6DD2">
                            <w:fldChar w:fldCharType="begin"/>
                          </w:r>
                          <w:r w:rsidRPr="003F6DD2">
                            <w:instrText>PAGE   \* MERGEFORMAT</w:instrText>
                          </w:r>
                          <w:r w:rsidRPr="003F6DD2">
                            <w:fldChar w:fldCharType="separate"/>
                          </w:r>
                          <w:r w:rsidRPr="003F6DD2">
                            <w:t>1</w:t>
                          </w:r>
                          <w:r w:rsidRPr="003F6DD2"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713BFD4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style="position:absolute;margin-left:33.6pt;margin-top:1.4pt;width:32.25pt;height:29.6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" filled="f" stroked="f">
              <v:textbox>
                <w:txbxContent>
                  <w:p w14:paraId="3A7A8371" w14:textId="560621B9" w:rsidR="003F6DD2" w:rsidRPr="003F6DD2" w:rsidRDefault="003F6DD2" w:rsidP="000A12C3">
                    <w:r w:rsidRPr="003F6DD2">
                      <w:fldChar w:fldCharType="begin"/>
                    </w:r>
                    <w:r w:rsidRPr="003F6DD2">
                      <w:instrText>PAGE   \* MERGEFORMAT</w:instrText>
                    </w:r>
                    <w:r w:rsidRPr="003F6DD2">
                      <w:fldChar w:fldCharType="separate"/>
                    </w:r>
                    <w:r w:rsidRPr="003F6DD2">
                      <w:t>1</w:t>
                    </w:r>
                    <w:r w:rsidRPr="003F6DD2"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DE585D">
      <w:rPr>
        <w:noProof/>
      </w:rPr>
      <w:drawing>
        <wp:anchor distT="0" distB="0" distL="114300" distR="114300" simplePos="0" relativeHeight="251665408" behindDoc="1" locked="0" layoutInCell="1" allowOverlap="1" wp14:anchorId="0748C903" wp14:editId="7AAA9424">
          <wp:simplePos x="0" y="0"/>
          <wp:positionH relativeFrom="page">
            <wp:posOffset>9525</wp:posOffset>
          </wp:positionH>
          <wp:positionV relativeFrom="paragraph">
            <wp:posOffset>-651509</wp:posOffset>
          </wp:positionV>
          <wp:extent cx="7647940" cy="1066800"/>
          <wp:effectExtent l="57150" t="114300" r="0" b="0"/>
          <wp:wrapNone/>
          <wp:docPr id="175" name="Image 1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26" t="88324" r="-1006" b="1694"/>
                  <a:stretch/>
                </pic:blipFill>
                <pic:spPr bwMode="auto">
                  <a:xfrm>
                    <a:off x="0" y="0"/>
                    <a:ext cx="7647940" cy="10668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16200000" rotWithShape="0">
                      <a:prstClr val="black">
                        <a:alpha val="40000"/>
                      </a:prst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86A4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53FCE74" wp14:editId="6352E60C">
              <wp:simplePos x="0" y="0"/>
              <wp:positionH relativeFrom="margin">
                <wp:posOffset>-499110</wp:posOffset>
              </wp:positionH>
              <wp:positionV relativeFrom="paragraph">
                <wp:posOffset>-356235</wp:posOffset>
              </wp:positionV>
              <wp:extent cx="1543050" cy="246380"/>
              <wp:effectExtent l="0" t="0" r="0" b="1270"/>
              <wp:wrapNone/>
              <wp:docPr id="80" name="Zone de texte 8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43050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87961D1" w14:textId="1E90B9E9" w:rsidR="006662B8" w:rsidRPr="00986A46" w:rsidRDefault="003942C2" w:rsidP="000A12C3">
                          <w:r>
                            <w:t>Yoann DEPRIESTER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3FCE74" id="Zone de texte 80" o:spid="_x0000_s1027" type="#_x0000_t202" style="position:absolute;margin-left:-39.3pt;margin-top:-28.05pt;width:121.5pt;height:19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" filled="f" stroked="f" strokeweight=".5pt">
              <v:textbox inset="0,0,0,0">
                <w:txbxContent>
                  <w:p w14:paraId="587961D1" w14:textId="1E90B9E9" w:rsidR="006662B8" w:rsidRPr="00986A46" w:rsidRDefault="003942C2" w:rsidP="000A12C3">
                    <w:r>
                      <w:t>Yoann DEPRIESTER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6F5B37" wp14:editId="096842A9">
              <wp:simplePos x="0" y="0"/>
              <wp:positionH relativeFrom="margin">
                <wp:posOffset>1106706</wp:posOffset>
              </wp:positionH>
              <wp:positionV relativeFrom="paragraph">
                <wp:posOffset>70073</wp:posOffset>
              </wp:positionV>
              <wp:extent cx="1362075" cy="246380"/>
              <wp:effectExtent l="0" t="0" r="9525" b="1270"/>
              <wp:wrapNone/>
              <wp:docPr id="83" name="Zone de texte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D2B727" w14:textId="71414152" w:rsidR="00506861" w:rsidRPr="006662B8" w:rsidRDefault="00D42887" w:rsidP="000A12C3">
                          <w:r>
                            <w:t>xx</w:t>
                          </w:r>
                          <w:r w:rsidR="002357CF">
                            <w:t>-</w:t>
                          </w:r>
                          <w:r>
                            <w:t>xx</w:t>
                          </w:r>
                          <w:r w:rsidR="002357CF">
                            <w:t>-20</w:t>
                          </w:r>
                          <w: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C6F5B37" id="Zone de texte 83" o:spid="_x0000_s1028" type="#_x0000_t202" style="position:absolute;margin-left:87.15pt;margin-top:5.5pt;width:107.25pt;height:19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fq6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" filled="f" stroked="f" strokeweight=".5pt">
              <v:textbox inset="0,0,0,0">
                <w:txbxContent>
                  <w:p w14:paraId="17D2B727" w14:textId="71414152" w:rsidR="00506861" w:rsidRPr="006662B8" w:rsidRDefault="00D42887" w:rsidP="000A12C3">
                    <w:proofErr w:type="gramStart"/>
                    <w:r>
                      <w:t>xx</w:t>
                    </w:r>
                    <w:proofErr w:type="gramEnd"/>
                    <w:r w:rsidR="002357CF">
                      <w:t>-</w:t>
                    </w:r>
                    <w:r>
                      <w:t>xx</w:t>
                    </w:r>
                    <w:r w:rsidR="002357CF">
                      <w:t>-20</w:t>
                    </w:r>
                    <w: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506861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A3B4A50" wp14:editId="7A28027C">
              <wp:simplePos x="0" y="0"/>
              <wp:positionH relativeFrom="margin">
                <wp:posOffset>1116602</wp:posOffset>
              </wp:positionH>
              <wp:positionV relativeFrom="paragraph">
                <wp:posOffset>-347543</wp:posOffset>
              </wp:positionV>
              <wp:extent cx="1362075" cy="246380"/>
              <wp:effectExtent l="0" t="0" r="9525" b="1270"/>
              <wp:wrapNone/>
              <wp:docPr id="84" name="Zone de texte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62075" cy="2463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22A3EEE" w14:textId="34FA50DB" w:rsidR="00506861" w:rsidRPr="006662B8" w:rsidRDefault="00D42887" w:rsidP="000A12C3">
                          <w:r>
                            <w:t>xx</w:t>
                          </w:r>
                          <w:r w:rsidR="00986A46">
                            <w:t>-</w:t>
                          </w:r>
                          <w:r>
                            <w:t>xx</w:t>
                          </w:r>
                          <w:r w:rsidR="00986A46">
                            <w:t>-20</w:t>
                          </w:r>
                          <w:r>
                            <w:t>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A3B4A50" id="Zone de texte 84" o:spid="_x0000_s1029" type="#_x0000_t202" style="position:absolute;margin-left:87.9pt;margin-top:-27.35pt;width:107.25pt;height:19.4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" filled="f" stroked="f" strokeweight=".5pt">
              <v:textbox inset="0,0,0,0">
                <w:txbxContent>
                  <w:p w14:paraId="422A3EEE" w14:textId="34FA50DB" w:rsidR="00506861" w:rsidRPr="006662B8" w:rsidRDefault="00D42887" w:rsidP="000A12C3">
                    <w:proofErr w:type="gramStart"/>
                    <w:r>
                      <w:t>xx</w:t>
                    </w:r>
                    <w:proofErr w:type="gramEnd"/>
                    <w:r w:rsidR="00986A46">
                      <w:t>-</w:t>
                    </w:r>
                    <w:r>
                      <w:t>xx</w:t>
                    </w:r>
                    <w:r w:rsidR="00986A46">
                      <w:t>-20</w:t>
                    </w:r>
                    <w:r>
                      <w:t>xx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C21857" w14:textId="77777777" w:rsidR="00FD421D" w:rsidRDefault="00FD421D" w:rsidP="000A12C3">
      <w:r>
        <w:separator/>
      </w:r>
    </w:p>
  </w:footnote>
  <w:footnote w:type="continuationSeparator" w:id="0">
    <w:p w14:paraId="354F2463" w14:textId="77777777" w:rsidR="00FD421D" w:rsidRDefault="00FD421D" w:rsidP="000A12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DD0D7" w14:textId="52C6899D" w:rsidR="00506861" w:rsidRPr="002360A9" w:rsidRDefault="00506861" w:rsidP="002360A9">
    <w:pPr>
      <w:pStyle w:val="Titre1"/>
      <w:shd w:val="clear" w:color="auto" w:fill="D9D9D9" w:themeFill="background1" w:themeFillShade="D9"/>
      <w:jc w:val="center"/>
      <w:rPr>
        <w:color w:val="auto"/>
        <w:u w:val="none"/>
      </w:rPr>
    </w:pPr>
    <w:r w:rsidRPr="002360A9">
      <w:rPr>
        <w:noProof/>
        <w:color w:val="auto"/>
        <w:u w:val="none"/>
      </w:rPr>
      <w:drawing>
        <wp:anchor distT="0" distB="0" distL="114300" distR="114300" simplePos="0" relativeHeight="251658239" behindDoc="1" locked="0" layoutInCell="1" allowOverlap="1" wp14:anchorId="35C723E6" wp14:editId="5F2D4B9B">
          <wp:simplePos x="0" y="0"/>
          <wp:positionH relativeFrom="margin">
            <wp:posOffset>-985520</wp:posOffset>
          </wp:positionH>
          <wp:positionV relativeFrom="paragraph">
            <wp:posOffset>-1305560</wp:posOffset>
          </wp:positionV>
          <wp:extent cx="7648575" cy="1209675"/>
          <wp:effectExtent l="19050" t="19050" r="104775" b="123825"/>
          <wp:wrapNone/>
          <wp:docPr id="174" name="Image 1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5" t="1604" r="-8" b="86720"/>
                  <a:stretch/>
                </pic:blipFill>
                <pic:spPr bwMode="auto">
                  <a:xfrm>
                    <a:off x="0" y="0"/>
                    <a:ext cx="7648575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50800" dist="63500" dir="3000000" algn="ctr" rotWithShape="0">
                      <a:srgbClr val="000000">
                        <a:alpha val="43137"/>
                      </a:srgbClr>
                    </a:outerShdw>
                  </a:effectLst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942C2" w:rsidRPr="002360A9">
      <w:rPr>
        <w:color w:val="auto"/>
        <w:u w:val="none"/>
      </w:rPr>
      <w:t xml:space="preserve">Algorithmie </w:t>
    </w:r>
    <w:r w:rsidR="008C2A63" w:rsidRPr="002360A9">
      <w:rPr>
        <w:color w:val="auto"/>
        <w:u w:val="none"/>
      </w:rPr>
      <w:t>–</w:t>
    </w:r>
    <w:r w:rsidR="003942C2" w:rsidRPr="002360A9">
      <w:rPr>
        <w:color w:val="auto"/>
        <w:u w:val="none"/>
      </w:rPr>
      <w:t xml:space="preserve"> </w:t>
    </w:r>
    <w:r w:rsidR="00E054BD">
      <w:rPr>
        <w:color w:val="auto"/>
        <w:u w:val="none"/>
      </w:rPr>
      <w:t>Evaluation</w:t>
    </w:r>
  </w:p>
  <w:p w14:paraId="17A99AC2" w14:textId="69495BFB" w:rsidR="003C6180" w:rsidRPr="00BA520F" w:rsidRDefault="003C6180" w:rsidP="000A12C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672E"/>
    <w:multiLevelType w:val="hybridMultilevel"/>
    <w:tmpl w:val="446C447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946AF"/>
    <w:multiLevelType w:val="hybridMultilevel"/>
    <w:tmpl w:val="B02630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5294B"/>
    <w:multiLevelType w:val="hybridMultilevel"/>
    <w:tmpl w:val="7116F9BE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F323D66"/>
    <w:multiLevelType w:val="hybridMultilevel"/>
    <w:tmpl w:val="6F44F2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0B1420"/>
    <w:multiLevelType w:val="hybridMultilevel"/>
    <w:tmpl w:val="A8649CC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AF196A"/>
    <w:multiLevelType w:val="hybridMultilevel"/>
    <w:tmpl w:val="CF88313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3337652">
    <w:abstractNumId w:val="3"/>
  </w:num>
  <w:num w:numId="2" w16cid:durableId="1785540570">
    <w:abstractNumId w:val="5"/>
  </w:num>
  <w:num w:numId="3" w16cid:durableId="899292866">
    <w:abstractNumId w:val="0"/>
  </w:num>
  <w:num w:numId="4" w16cid:durableId="2143307599">
    <w:abstractNumId w:val="4"/>
  </w:num>
  <w:num w:numId="5" w16cid:durableId="1851874324">
    <w:abstractNumId w:val="2"/>
  </w:num>
  <w:num w:numId="6" w16cid:durableId="1198618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180"/>
    <w:rsid w:val="00017EC0"/>
    <w:rsid w:val="00020A84"/>
    <w:rsid w:val="000260F4"/>
    <w:rsid w:val="00026116"/>
    <w:rsid w:val="000476B0"/>
    <w:rsid w:val="000A12C3"/>
    <w:rsid w:val="000C0ED5"/>
    <w:rsid w:val="000D7604"/>
    <w:rsid w:val="001045F4"/>
    <w:rsid w:val="00122A78"/>
    <w:rsid w:val="00136DA8"/>
    <w:rsid w:val="00145C1F"/>
    <w:rsid w:val="00172EA1"/>
    <w:rsid w:val="001C222B"/>
    <w:rsid w:val="001D49DA"/>
    <w:rsid w:val="001E3B31"/>
    <w:rsid w:val="001E45BD"/>
    <w:rsid w:val="001F5A1F"/>
    <w:rsid w:val="00230CE3"/>
    <w:rsid w:val="00234BEA"/>
    <w:rsid w:val="00234E89"/>
    <w:rsid w:val="002357CF"/>
    <w:rsid w:val="002360A9"/>
    <w:rsid w:val="002437D0"/>
    <w:rsid w:val="00262FCA"/>
    <w:rsid w:val="00282850"/>
    <w:rsid w:val="002B6D6F"/>
    <w:rsid w:val="00302817"/>
    <w:rsid w:val="003072FD"/>
    <w:rsid w:val="0030793C"/>
    <w:rsid w:val="00321DFB"/>
    <w:rsid w:val="0032762C"/>
    <w:rsid w:val="00352998"/>
    <w:rsid w:val="003841CE"/>
    <w:rsid w:val="003942C2"/>
    <w:rsid w:val="003A7A4B"/>
    <w:rsid w:val="003C05C7"/>
    <w:rsid w:val="003C3041"/>
    <w:rsid w:val="003C3D06"/>
    <w:rsid w:val="003C40BD"/>
    <w:rsid w:val="003C6180"/>
    <w:rsid w:val="003C6559"/>
    <w:rsid w:val="003D1BE0"/>
    <w:rsid w:val="003F6DD2"/>
    <w:rsid w:val="00422A28"/>
    <w:rsid w:val="004331E9"/>
    <w:rsid w:val="00441B02"/>
    <w:rsid w:val="00444B5D"/>
    <w:rsid w:val="00460473"/>
    <w:rsid w:val="00461A46"/>
    <w:rsid w:val="004667D3"/>
    <w:rsid w:val="0047691E"/>
    <w:rsid w:val="00484A63"/>
    <w:rsid w:val="004877D9"/>
    <w:rsid w:val="004C2C2A"/>
    <w:rsid w:val="004E201A"/>
    <w:rsid w:val="005033C3"/>
    <w:rsid w:val="00504342"/>
    <w:rsid w:val="00506861"/>
    <w:rsid w:val="00520E6F"/>
    <w:rsid w:val="00524B04"/>
    <w:rsid w:val="00532857"/>
    <w:rsid w:val="005561D2"/>
    <w:rsid w:val="00564665"/>
    <w:rsid w:val="00592F67"/>
    <w:rsid w:val="005C2308"/>
    <w:rsid w:val="005D64BD"/>
    <w:rsid w:val="0064168E"/>
    <w:rsid w:val="006662B8"/>
    <w:rsid w:val="006A2AF1"/>
    <w:rsid w:val="006B4122"/>
    <w:rsid w:val="006B7918"/>
    <w:rsid w:val="006C33F9"/>
    <w:rsid w:val="006F1490"/>
    <w:rsid w:val="0070659E"/>
    <w:rsid w:val="00722A20"/>
    <w:rsid w:val="00762B43"/>
    <w:rsid w:val="007B65F9"/>
    <w:rsid w:val="007D133E"/>
    <w:rsid w:val="007E53F0"/>
    <w:rsid w:val="007E5684"/>
    <w:rsid w:val="007F1FBC"/>
    <w:rsid w:val="00815907"/>
    <w:rsid w:val="0087284A"/>
    <w:rsid w:val="00875270"/>
    <w:rsid w:val="008A03F0"/>
    <w:rsid w:val="008A6AD2"/>
    <w:rsid w:val="008C2A63"/>
    <w:rsid w:val="00911D89"/>
    <w:rsid w:val="009155FE"/>
    <w:rsid w:val="00944508"/>
    <w:rsid w:val="0095333F"/>
    <w:rsid w:val="00973C7E"/>
    <w:rsid w:val="00986A46"/>
    <w:rsid w:val="009930B5"/>
    <w:rsid w:val="009B5B03"/>
    <w:rsid w:val="009E2556"/>
    <w:rsid w:val="009E53A1"/>
    <w:rsid w:val="00A1197C"/>
    <w:rsid w:val="00A434D9"/>
    <w:rsid w:val="00A75499"/>
    <w:rsid w:val="00A90842"/>
    <w:rsid w:val="00A979C7"/>
    <w:rsid w:val="00AB5878"/>
    <w:rsid w:val="00AE33CC"/>
    <w:rsid w:val="00AF34D8"/>
    <w:rsid w:val="00B96B59"/>
    <w:rsid w:val="00BA520F"/>
    <w:rsid w:val="00C36CA8"/>
    <w:rsid w:val="00C64EAB"/>
    <w:rsid w:val="00CC5B24"/>
    <w:rsid w:val="00CD43BF"/>
    <w:rsid w:val="00D109B4"/>
    <w:rsid w:val="00D11A2F"/>
    <w:rsid w:val="00D32A0B"/>
    <w:rsid w:val="00D42887"/>
    <w:rsid w:val="00D4501C"/>
    <w:rsid w:val="00D5351E"/>
    <w:rsid w:val="00D80950"/>
    <w:rsid w:val="00D80F4C"/>
    <w:rsid w:val="00D92089"/>
    <w:rsid w:val="00DE1ECB"/>
    <w:rsid w:val="00DE585D"/>
    <w:rsid w:val="00DF2002"/>
    <w:rsid w:val="00DF36C0"/>
    <w:rsid w:val="00DF502B"/>
    <w:rsid w:val="00E054BD"/>
    <w:rsid w:val="00E06CA6"/>
    <w:rsid w:val="00E0784D"/>
    <w:rsid w:val="00E32656"/>
    <w:rsid w:val="00E42316"/>
    <w:rsid w:val="00E67FD9"/>
    <w:rsid w:val="00F754B1"/>
    <w:rsid w:val="00FA1FBD"/>
    <w:rsid w:val="00FC77F5"/>
    <w:rsid w:val="00FD421D"/>
    <w:rsid w:val="00FD548D"/>
    <w:rsid w:val="00FE3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8F21A4"/>
  <w15:chartTrackingRefBased/>
  <w15:docId w15:val="{1DD9EC58-86A5-4B7E-98B3-570B2E990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12C3"/>
    <w:pPr>
      <w:suppressAutoHyphens/>
      <w:autoSpaceDN w:val="0"/>
      <w:spacing w:before="120" w:after="480" w:line="240" w:lineRule="auto"/>
      <w:textAlignment w:val="baseline"/>
    </w:pPr>
    <w:rPr>
      <w:rFonts w:eastAsia="Noto Sans CJK SC Regular" w:cs="FreeSans"/>
      <w:color w:val="000000" w:themeColor="text1"/>
      <w:kern w:val="3"/>
      <w:szCs w:val="24"/>
      <w:lang w:eastAsia="zh-CN" w:bidi="hi-IN"/>
    </w:rPr>
  </w:style>
  <w:style w:type="paragraph" w:styleId="Titre1">
    <w:name w:val="heading 1"/>
    <w:basedOn w:val="Normal"/>
    <w:next w:val="Normal"/>
    <w:link w:val="Titre1Car"/>
    <w:uiPriority w:val="9"/>
    <w:qFormat/>
    <w:rsid w:val="000A12C3"/>
    <w:pPr>
      <w:keepNext/>
      <w:keepLines/>
      <w:spacing w:before="240" w:after="240"/>
      <w:outlineLvl w:val="0"/>
    </w:pPr>
    <w:rPr>
      <w:rFonts w:asciiTheme="majorHAnsi" w:eastAsiaTheme="majorEastAsia" w:hAnsiTheme="majorHAnsi" w:cs="Mangal"/>
      <w:b/>
      <w:bCs/>
      <w:color w:val="2F5496" w:themeColor="accent1" w:themeShade="BF"/>
      <w:sz w:val="36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A12C3"/>
    <w:pPr>
      <w:keepNext/>
      <w:keepLines/>
      <w:spacing w:after="120"/>
      <w:outlineLvl w:val="1"/>
    </w:pPr>
    <w:rPr>
      <w:rFonts w:asciiTheme="majorHAnsi" w:eastAsiaTheme="majorEastAsia" w:hAnsiTheme="majorHAnsi" w:cs="Mangal"/>
      <w:b/>
      <w:bCs/>
      <w:color w:val="2F5496" w:themeColor="accent1" w:themeShade="BF"/>
      <w:sz w:val="32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B6D6F"/>
    <w:pPr>
      <w:keepNext/>
      <w:keepLines/>
      <w:spacing w:after="240"/>
      <w:outlineLvl w:val="2"/>
    </w:pPr>
    <w:rPr>
      <w:rFonts w:asciiTheme="majorHAnsi" w:eastAsiaTheme="majorEastAsia" w:hAnsiTheme="majorHAnsi" w:cs="Mangal"/>
      <w:color w:val="1F3763" w:themeColor="accent1" w:themeShade="7F"/>
      <w:sz w:val="28"/>
      <w:szCs w:val="22"/>
      <w:u w:val="singl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En-tteCar">
    <w:name w:val="En-tête Car"/>
    <w:basedOn w:val="Policepardfaut"/>
    <w:link w:val="En-tte"/>
    <w:uiPriority w:val="99"/>
    <w:rsid w:val="003C6180"/>
  </w:style>
  <w:style w:type="paragraph" w:styleId="Pieddepage">
    <w:name w:val="footer"/>
    <w:basedOn w:val="Normal"/>
    <w:link w:val="PieddepageCar"/>
    <w:uiPriority w:val="99"/>
    <w:unhideWhenUsed/>
    <w:rsid w:val="003C6180"/>
    <w:pPr>
      <w:tabs>
        <w:tab w:val="center" w:pos="4536"/>
        <w:tab w:val="right" w:pos="9072"/>
      </w:tabs>
      <w:suppressAutoHyphens w:val="0"/>
      <w:autoSpaceDN/>
      <w:spacing w:before="0" w:after="0"/>
      <w:textAlignment w:val="auto"/>
    </w:pPr>
    <w:rPr>
      <w:rFonts w:eastAsiaTheme="minorHAnsi" w:cstheme="minorBidi"/>
      <w:color w:val="auto"/>
      <w:kern w:val="0"/>
      <w:szCs w:val="22"/>
      <w:lang w:eastAsia="en-US" w:bidi="ar-SA"/>
    </w:rPr>
  </w:style>
  <w:style w:type="character" w:customStyle="1" w:styleId="PieddepageCar">
    <w:name w:val="Pied de page Car"/>
    <w:basedOn w:val="Policepardfaut"/>
    <w:link w:val="Pieddepage"/>
    <w:uiPriority w:val="99"/>
    <w:rsid w:val="003C6180"/>
  </w:style>
  <w:style w:type="table" w:styleId="Grilledutableau">
    <w:name w:val="Table Grid"/>
    <w:basedOn w:val="TableauNormal"/>
    <w:uiPriority w:val="39"/>
    <w:rsid w:val="006662B8"/>
    <w:pPr>
      <w:spacing w:after="0" w:line="240" w:lineRule="auto"/>
    </w:pPr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0A12C3"/>
    <w:rPr>
      <w:rFonts w:asciiTheme="majorHAnsi" w:eastAsiaTheme="majorEastAsia" w:hAnsiTheme="majorHAnsi" w:cs="Mangal"/>
      <w:b/>
      <w:bCs/>
      <w:color w:val="2F5496" w:themeColor="accent1" w:themeShade="BF"/>
      <w:kern w:val="3"/>
      <w:sz w:val="36"/>
      <w:szCs w:val="32"/>
      <w:u w:val="single"/>
      <w:lang w:eastAsia="zh-CN" w:bidi="hi-IN"/>
    </w:rPr>
  </w:style>
  <w:style w:type="paragraph" w:styleId="Paragraphedeliste">
    <w:name w:val="List Paragraph"/>
    <w:basedOn w:val="Normal"/>
    <w:uiPriority w:val="34"/>
    <w:qFormat/>
    <w:rsid w:val="002357CF"/>
    <w:pPr>
      <w:ind w:left="720"/>
      <w:contextualSpacing/>
    </w:pPr>
    <w:rPr>
      <w:rFonts w:cs="Mangal"/>
    </w:rPr>
  </w:style>
  <w:style w:type="character" w:customStyle="1" w:styleId="Titre2Car">
    <w:name w:val="Titre 2 Car"/>
    <w:basedOn w:val="Policepardfaut"/>
    <w:link w:val="Titre2"/>
    <w:uiPriority w:val="9"/>
    <w:rsid w:val="000A12C3"/>
    <w:rPr>
      <w:rFonts w:asciiTheme="majorHAnsi" w:eastAsiaTheme="majorEastAsia" w:hAnsiTheme="majorHAnsi" w:cs="Mangal"/>
      <w:b/>
      <w:bCs/>
      <w:color w:val="2F5496" w:themeColor="accent1" w:themeShade="BF"/>
      <w:kern w:val="3"/>
      <w:sz w:val="32"/>
      <w:szCs w:val="28"/>
      <w:lang w:eastAsia="zh-CN" w:bidi="hi-IN"/>
    </w:rPr>
  </w:style>
  <w:style w:type="character" w:customStyle="1" w:styleId="Titre3Car">
    <w:name w:val="Titre 3 Car"/>
    <w:basedOn w:val="Policepardfaut"/>
    <w:link w:val="Titre3"/>
    <w:uiPriority w:val="9"/>
    <w:rsid w:val="002B6D6F"/>
    <w:rPr>
      <w:rFonts w:asciiTheme="majorHAnsi" w:eastAsiaTheme="majorEastAsia" w:hAnsiTheme="majorHAnsi" w:cs="Mangal"/>
      <w:color w:val="1F3763" w:themeColor="accent1" w:themeShade="7F"/>
      <w:kern w:val="3"/>
      <w:sz w:val="28"/>
      <w:u w:val="single"/>
      <w:lang w:eastAsia="zh-CN" w:bidi="hi-IN"/>
    </w:rPr>
  </w:style>
  <w:style w:type="paragraph" w:customStyle="1" w:styleId="Code">
    <w:name w:val="Code"/>
    <w:basedOn w:val="Normal"/>
    <w:link w:val="CodeCar"/>
    <w:qFormat/>
    <w:rsid w:val="00FA1FBD"/>
    <w:pPr>
      <w:pBdr>
        <w:top w:val="single" w:sz="8" w:space="1" w:color="BFBFBF" w:themeColor="background1" w:themeShade="BF"/>
        <w:left w:val="single" w:sz="8" w:space="4" w:color="BFBFBF" w:themeColor="background1" w:themeShade="BF"/>
        <w:bottom w:val="single" w:sz="8" w:space="1" w:color="BFBFBF" w:themeColor="background1" w:themeShade="BF"/>
        <w:right w:val="single" w:sz="8" w:space="4" w:color="BFBFBF" w:themeColor="background1" w:themeShade="BF"/>
      </w:pBdr>
      <w:spacing w:line="360" w:lineRule="auto"/>
      <w:ind w:left="284" w:hanging="284"/>
    </w:pPr>
    <w:rPr>
      <w:rFonts w:ascii="Consolas" w:hAnsi="Consolas"/>
    </w:rPr>
  </w:style>
  <w:style w:type="character" w:customStyle="1" w:styleId="CodeCar">
    <w:name w:val="Code Car"/>
    <w:basedOn w:val="Policepardfaut"/>
    <w:link w:val="Code"/>
    <w:rsid w:val="00FA1FBD"/>
    <w:rPr>
      <w:rFonts w:ascii="Consolas" w:eastAsia="Noto Sans CJK SC Regular" w:hAnsi="Consolas" w:cs="FreeSans"/>
      <w:color w:val="000000" w:themeColor="text1"/>
      <w:kern w:val="3"/>
      <w:szCs w:val="24"/>
      <w:lang w:eastAsia="zh-CN" w:bidi="hi-IN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2360A9"/>
    <w:pPr>
      <w:suppressAutoHyphens w:val="0"/>
      <w:autoSpaceDN/>
      <w:spacing w:after="0" w:line="259" w:lineRule="auto"/>
      <w:textAlignment w:val="auto"/>
      <w:outlineLvl w:val="9"/>
    </w:pPr>
    <w:rPr>
      <w:rFonts w:cstheme="majorBidi"/>
      <w:b w:val="0"/>
      <w:bCs w:val="0"/>
      <w:kern w:val="0"/>
      <w:sz w:val="32"/>
      <w:u w:val="none"/>
      <w:lang w:eastAsia="fr-FR" w:bidi="ar-SA"/>
    </w:rPr>
  </w:style>
  <w:style w:type="paragraph" w:styleId="TM1">
    <w:name w:val="toc 1"/>
    <w:basedOn w:val="Normal"/>
    <w:next w:val="Normal"/>
    <w:autoRedefine/>
    <w:uiPriority w:val="39"/>
    <w:unhideWhenUsed/>
    <w:rsid w:val="002360A9"/>
    <w:pPr>
      <w:spacing w:after="100"/>
    </w:pPr>
    <w:rPr>
      <w:rFonts w:cs="Mangal"/>
    </w:rPr>
  </w:style>
  <w:style w:type="paragraph" w:styleId="TM2">
    <w:name w:val="toc 2"/>
    <w:basedOn w:val="Normal"/>
    <w:next w:val="Normal"/>
    <w:autoRedefine/>
    <w:uiPriority w:val="39"/>
    <w:unhideWhenUsed/>
    <w:rsid w:val="002360A9"/>
    <w:pPr>
      <w:spacing w:after="100"/>
      <w:ind w:left="220"/>
    </w:pPr>
    <w:rPr>
      <w:rFonts w:cs="Mangal"/>
    </w:rPr>
  </w:style>
  <w:style w:type="paragraph" w:styleId="TM3">
    <w:name w:val="toc 3"/>
    <w:basedOn w:val="Normal"/>
    <w:next w:val="Normal"/>
    <w:autoRedefine/>
    <w:uiPriority w:val="39"/>
    <w:unhideWhenUsed/>
    <w:rsid w:val="002360A9"/>
    <w:pPr>
      <w:spacing w:after="100"/>
      <w:ind w:left="440"/>
    </w:pPr>
    <w:rPr>
      <w:rFonts w:cs="Mangal"/>
    </w:rPr>
  </w:style>
  <w:style w:type="character" w:styleId="Lienhypertexte">
    <w:name w:val="Hyperlink"/>
    <w:basedOn w:val="Policepardfaut"/>
    <w:uiPriority w:val="99"/>
    <w:unhideWhenUsed/>
    <w:rsid w:val="002360A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B9A42-FA7C-45F8-BAFB-B4F4490C47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9</Pages>
  <Words>618</Words>
  <Characters>3405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CHRETIENNE</dc:creator>
  <cp:keywords/>
  <dc:description/>
  <cp:lastModifiedBy>Yoann DEPRIESTER</cp:lastModifiedBy>
  <cp:revision>31</cp:revision>
  <cp:lastPrinted>2023-04-25T14:36:00Z</cp:lastPrinted>
  <dcterms:created xsi:type="dcterms:W3CDTF">2026-01-13T15:57:00Z</dcterms:created>
  <dcterms:modified xsi:type="dcterms:W3CDTF">2026-07-30T14:41:00Z</dcterms:modified>
</cp:coreProperties>
</file>