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581F" w:rsidRPr="00A0581F" w:rsidRDefault="00A0581F" w:rsidP="00A058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0581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Planteamiento del problema</w:t>
      </w:r>
    </w:p>
    <w:p w:rsidR="00A0581F" w:rsidRPr="00A0581F" w:rsidRDefault="00A0581F" w:rsidP="00A05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Diseña </w:t>
      </w:r>
      <w:r w:rsidR="009818F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las clases del sistema y utiliza composición. Se requieren solo los atributos y métodos con </w:t>
      </w:r>
      <w:proofErr w:type="spellStart"/>
      <w:r w:rsidR="009818F5">
        <w:rPr>
          <w:rFonts w:ascii="Times New Roman" w:eastAsia="Times New Roman" w:hAnsi="Times New Roman" w:cs="Times New Roman"/>
          <w:sz w:val="24"/>
          <w:szCs w:val="24"/>
          <w:lang w:eastAsia="es-MX"/>
        </w:rPr>
        <w:t>pass</w:t>
      </w:r>
      <w:proofErr w:type="spellEnd"/>
      <w:r w:rsidR="009818F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sin funcionalidad todavía</w:t>
      </w:r>
      <w:bookmarkStart w:id="0" w:name="_GoBack"/>
      <w:bookmarkEnd w:id="0"/>
    </w:p>
    <w:p w:rsidR="00A0581F" w:rsidRPr="00A0581F" w:rsidRDefault="00A0581F" w:rsidP="00A05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0581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Requisitos del sistema</w:t>
      </w:r>
    </w:p>
    <w:p w:rsidR="00A0581F" w:rsidRPr="00A0581F" w:rsidRDefault="00A0581F" w:rsidP="00A05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Clientes</w:t>
      </w: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 cada cliente se desea guardar: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id_cliente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nombre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apellidos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fecha_nacimiento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sexo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CURP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teléfono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correo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ocupación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ingreso_mensual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Pólizas</w:t>
      </w: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cliente puede tener una o varias pólizas. </w:t>
      </w:r>
    </w:p>
    <w:p w:rsidR="00A0581F" w:rsidRPr="00A0581F" w:rsidRDefault="00A0581F" w:rsidP="00A058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 cada póliza se desea guardar: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id_poliza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número de póliza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fecha_inicio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fecha_fin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suma_asegurada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prima_mensual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tipo_poliza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estatus (vigente, vencida, cancelada) </w:t>
      </w:r>
    </w:p>
    <w:p w:rsidR="00A0581F" w:rsidRPr="00A0581F" w:rsidRDefault="00A0581F" w:rsidP="00A058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póliza pertenece a un solo cliente. </w:t>
      </w:r>
    </w:p>
    <w:p w:rsidR="00A0581F" w:rsidRPr="00A0581F" w:rsidRDefault="00A0581F" w:rsidP="00A05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Beneficiarios</w:t>
      </w: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póliza puede tener uno o varios beneficiarios. </w:t>
      </w:r>
    </w:p>
    <w:p w:rsidR="00A0581F" w:rsidRPr="00A0581F" w:rsidRDefault="00A0581F" w:rsidP="00A058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 cada beneficiario se desea guardar: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id_beneficiario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nombre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apellidos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parentesco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porcentaje_asignado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fecha_nacimiento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 beneficiario pertenece a una sola póliza. </w:t>
      </w:r>
    </w:p>
    <w:p w:rsidR="00A0581F" w:rsidRPr="00A0581F" w:rsidRDefault="00A0581F" w:rsidP="00A05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Pagos</w:t>
      </w: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 cada pago se desea registrar: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id_pago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fecha_pago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monto_pagado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método_pago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referencia </w:t>
      </w:r>
    </w:p>
    <w:p w:rsidR="00A0581F" w:rsidRPr="00A0581F" w:rsidRDefault="00A0581F" w:rsidP="00A058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pago corresponde a una sola póliza. </w:t>
      </w:r>
    </w:p>
    <w:p w:rsidR="00A0581F" w:rsidRPr="00A0581F" w:rsidRDefault="00A0581F" w:rsidP="00A058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póliza puede tener muchos pagos. </w:t>
      </w:r>
    </w:p>
    <w:p w:rsidR="00A0581F" w:rsidRPr="00A0581F" w:rsidRDefault="00A0581F" w:rsidP="00A05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Siniestros</w:t>
      </w: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 cada siniestro se desea guardar: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id_siniestro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fecha_reporte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fecha_ocurrencia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tipo_siniestro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monto_reclamado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monto_aprobado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estatus_siniestro</w:t>
      </w:r>
      <w:proofErr w:type="spellEnd"/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0581F" w:rsidRPr="00A0581F" w:rsidRDefault="00A0581F" w:rsidP="00A058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siniestro corresponde a una póliza. </w:t>
      </w:r>
    </w:p>
    <w:p w:rsidR="00A0581F" w:rsidRPr="00A0581F" w:rsidRDefault="00A0581F" w:rsidP="00A058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581F">
        <w:rPr>
          <w:rFonts w:ascii="Times New Roman" w:eastAsia="Times New Roman" w:hAnsi="Times New Roman" w:cs="Times New Roman"/>
          <w:sz w:val="24"/>
          <w:szCs w:val="24"/>
          <w:lang w:eastAsia="es-MX"/>
        </w:rPr>
        <w:t>Una póliza puede tener cero, uno o varios siniestros.</w:t>
      </w:r>
    </w:p>
    <w:p w:rsidR="00CB79F2" w:rsidRDefault="00CB79F2"/>
    <w:sectPr w:rsidR="00CB79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4A47F1"/>
    <w:multiLevelType w:val="multilevel"/>
    <w:tmpl w:val="782A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1F"/>
    <w:rsid w:val="009818F5"/>
    <w:rsid w:val="00A0581F"/>
    <w:rsid w:val="00CB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B59A5"/>
  <w15:chartTrackingRefBased/>
  <w15:docId w15:val="{E2AC12B9-0520-49EA-9093-7251AF5C2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058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A058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0581F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A0581F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A05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058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5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197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COMP DIGITALES</cp:lastModifiedBy>
  <cp:revision>2</cp:revision>
  <dcterms:created xsi:type="dcterms:W3CDTF">2026-04-20T16:23:00Z</dcterms:created>
  <dcterms:modified xsi:type="dcterms:W3CDTF">2026-04-21T17:22:00Z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f587efef-f5e2-4cc3-bef5-bc6596bfeea4</vt:lpwstr>
  </property>
</Properties>
</file>