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8C" w:rsidRDefault="00AF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контроля знаний при подготовке программистов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Уровни подготовки программиста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Доклады и рефераты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Промежуточные программные продукты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Решение алгоритмических задач на время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Законченные программные продукты</w:t>
      </w:r>
    </w:p>
    <w:p w:rsidR="00AF367F" w:rsidRP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Публичная защита программного продукта</w:t>
      </w:r>
    </w:p>
    <w:p w:rsidR="00AF367F" w:rsidRDefault="00AF367F" w:rsidP="007C2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популярных языков программирования</w:t>
      </w:r>
    </w:p>
    <w:p w:rsidR="0010026A" w:rsidRPr="0010026A" w:rsidRDefault="0010026A" w:rsidP="00AF367F">
      <w:pPr>
        <w:rPr>
          <w:rFonts w:ascii="Times New Roman" w:hAnsi="Times New Roman" w:cs="Times New Roman"/>
          <w:sz w:val="28"/>
          <w:szCs w:val="28"/>
        </w:rPr>
      </w:pPr>
      <w:r w:rsidRPr="0010026A">
        <w:rPr>
          <w:rFonts w:ascii="Times New Roman" w:hAnsi="Times New Roman"/>
          <w:sz w:val="28"/>
          <w:szCs w:val="28"/>
        </w:rPr>
        <w:t>Для того</w:t>
      </w:r>
      <w:proofErr w:type="gramStart"/>
      <w:r w:rsidRPr="0010026A">
        <w:rPr>
          <w:rFonts w:ascii="Times New Roman" w:hAnsi="Times New Roman"/>
          <w:sz w:val="28"/>
          <w:szCs w:val="28"/>
        </w:rPr>
        <w:t>,</w:t>
      </w:r>
      <w:proofErr w:type="gramEnd"/>
      <w:r w:rsidRPr="0010026A">
        <w:rPr>
          <w:rFonts w:ascii="Times New Roman" w:hAnsi="Times New Roman"/>
          <w:sz w:val="28"/>
          <w:szCs w:val="28"/>
        </w:rPr>
        <w:t xml:space="preserve"> чтобы писать программы, требуется язык программирования. Существует множество мнений, какой именно язык программирования стоит изучать первым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Рассмотрим основные из них:</w:t>
      </w:r>
      <w:proofErr w:type="gramEnd"/>
    </w:p>
    <w:p w:rsidR="0010026A" w:rsidRDefault="0010026A" w:rsidP="001002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10026A" w:rsidRDefault="0010026A" w:rsidP="009E01D1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Язык Паскаль, названный в честь французского математика и философа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Блеза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 Паскаля (1623-1662), был создан как учебный язык программирования в 1968-71 годах швейцарским ученым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Никлаусом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 Виртом на кафедре информатики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Ст</w:t>
      </w:r>
      <w:r w:rsidR="009E01D1">
        <w:rPr>
          <w:rFonts w:ascii="Times New Roman" w:hAnsi="Times New Roman" w:cs="Times New Roman"/>
          <w:color w:val="000000"/>
          <w:sz w:val="28"/>
          <w:szCs w:val="28"/>
        </w:rPr>
        <w:t>энфордского</w:t>
      </w:r>
      <w:proofErr w:type="spellEnd"/>
      <w:r w:rsidR="009E01D1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университета</w:t>
      </w:r>
      <w:r w:rsidRPr="0010026A">
        <w:rPr>
          <w:rFonts w:ascii="Times New Roman" w:hAnsi="Times New Roman" w:cs="Times New Roman"/>
          <w:color w:val="000000"/>
          <w:sz w:val="28"/>
          <w:szCs w:val="28"/>
        </w:rPr>
        <w:t>. В настоящее время это язык имеет более широкую сферу применения, чем предусматривалось при его создании. Свое признание Паскаль получил с появлением пакета Турбо Паскаль (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Turbo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>). Этот язык отличается простотой понимания, стройностью и структурностью алгоритмов, быстротой компилятора и удобными средствами создания и отладки программ.</w:t>
      </w:r>
    </w:p>
    <w:p w:rsidR="009E01D1" w:rsidRPr="009E01D1" w:rsidRDefault="009E01D1" w:rsidP="009E01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оинства</w:t>
      </w: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E01D1" w:rsidRPr="009E01D1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Простой синтаксис языка. Небольшое число базовых понятий. Программы на Паскале достаточно легко читаемы.</w:t>
      </w:r>
    </w:p>
    <w:p w:rsidR="009E01D1" w:rsidRPr="009E01D1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Достаточно низкие аппаратные и системные </w:t>
      </w:r>
      <w:proofErr w:type="gramStart"/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</w:t>
      </w:r>
      <w:proofErr w:type="gramEnd"/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самого компилятора, так и программ, написанных на Паскале.</w:t>
      </w:r>
    </w:p>
    <w:p w:rsidR="009E01D1" w:rsidRPr="009E01D1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Универсальность языка. Язык Паскаль применим для решения практически всех задач программирования.</w:t>
      </w:r>
    </w:p>
    <w:p w:rsidR="009E01D1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Поддержка структурного </w:t>
      </w:r>
      <w:proofErr w:type="spellStart"/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програмирования</w:t>
      </w:r>
      <w:proofErr w:type="spellEnd"/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программирования "сверху-вниз", а также объектно-ориентированного программирования.</w:t>
      </w:r>
    </w:p>
    <w:p w:rsidR="009E01D1" w:rsidRDefault="009E01D1" w:rsidP="009E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Недостатки:</w:t>
      </w:r>
    </w:p>
    <w:p w:rsidR="009E01D1" w:rsidRDefault="009E01D1" w:rsidP="009E01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Распространен только в странах бывшего СССР</w:t>
      </w:r>
      <w:proofErr w:type="gramEnd"/>
    </w:p>
    <w:p w:rsidR="009E01D1" w:rsidRDefault="009E01D1" w:rsidP="009E01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Очень мало разработанного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proofErr w:type="gramEnd"/>
    </w:p>
    <w:p w:rsidR="009E01D1" w:rsidRDefault="009E01D1" w:rsidP="009E01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Морально устарел</w:t>
      </w:r>
    </w:p>
    <w:p w:rsidR="009E01D1" w:rsidRDefault="009E01D1" w:rsidP="009E01D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E01D1" w:rsidRPr="00912AD0" w:rsidRDefault="00912AD0" w:rsidP="009E01D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C/C++</w:t>
      </w:r>
    </w:p>
    <w:p w:rsidR="00912AD0" w:rsidRPr="00912AD0" w:rsidRDefault="00912AD0" w:rsidP="00912AD0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r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Языки «С» и «С++» очень прочно укрепили свое положение в мире</w:t>
      </w:r>
      <w:r>
        <w:rPr>
          <w:rFonts w:ascii="Arial" w:hAnsi="Arial" w:cs="Arial"/>
          <w:color w:val="2B2B2B"/>
          <w:shd w:val="clear" w:color="auto" w:fill="FFFFFF"/>
        </w:rPr>
        <w:t xml:space="preserve"> </w:t>
      </w:r>
      <w:r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программирования за последние годы. «С» – компилируемый язык, который в 1969-1973 годах разработал </w:t>
      </w:r>
      <w:proofErr w:type="spellStart"/>
      <w:r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Деннис</w:t>
      </w:r>
      <w:proofErr w:type="spellEnd"/>
      <w:r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Ричи. Изначально он разрабатывался для того чтобы реализовать операционную систему </w:t>
      </w:r>
      <w:proofErr w:type="spellStart"/>
      <w:r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Unix</w:t>
      </w:r>
      <w:proofErr w:type="spellEnd"/>
      <w:r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но позже его перенесли и на другие платформы. Успеху языка «С» способствовало в значительной мере то, что его конструкции очень близки к типичным машинным инструкциям, а это делает возможным его применение во многих проектах – начиная от операционных систем и заканчивая прикладным программным обеспечением для множества устройств и встраиваемых систем.</w:t>
      </w:r>
    </w:p>
    <w:p w:rsidR="00912AD0" w:rsidRPr="00912AD0" w:rsidRDefault="00912AD0" w:rsidP="00912AD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«</w:t>
      </w:r>
      <w:proofErr w:type="gramStart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</w:t>
      </w:r>
      <w:proofErr w:type="gramEnd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++» так же </w:t>
      </w:r>
      <w:proofErr w:type="gramStart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является</w:t>
      </w:r>
      <w:proofErr w:type="gramEnd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языком компилируемым и статически-типизированным. Автором языка является Бьерн Страуструп, который в 1980 усовершенствовал язык «С» под собственные нужды, а в 1985 увидело свет его первое издание.</w:t>
      </w:r>
    </w:p>
    <w:p w:rsidR="00912AD0" w:rsidRDefault="00912AD0" w:rsidP="00912AD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gramStart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Основное отличие «С++» от «С» — в нем реализуется поддержка объектно-ориентированного и обобщенного программирования.</w:t>
      </w:r>
      <w:proofErr w:type="gramEnd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Помимо этого, обеспечиваются самые важные свойства объектно-ориентированного программирования. Это инкапсуляция, наследование и полиморфизм. Произошло это за счет добавления новых возможностей – классов. Так же </w:t>
      </w:r>
      <w:proofErr w:type="gramStart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</w:t>
      </w:r>
      <w:proofErr w:type="gramEnd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«</w:t>
      </w:r>
      <w:proofErr w:type="gramStart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</w:t>
      </w:r>
      <w:proofErr w:type="gramEnd"/>
      <w:r w:rsidRPr="00912A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++» еще появились перезагрузка функций и операторов, наследование классов и пользовательский контроль над управлением памятью.</w:t>
      </w:r>
    </w:p>
    <w:p w:rsidR="00912AD0" w:rsidRDefault="00912AD0" w:rsidP="00912AD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Достоинства:</w:t>
      </w:r>
    </w:p>
    <w:p w:rsidR="00912AD0" w:rsidRPr="00912AD0" w:rsidRDefault="00912AD0" w:rsidP="00912AD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12AD0">
        <w:rPr>
          <w:rFonts w:ascii="Times New Roman" w:hAnsi="Times New Roman"/>
          <w:sz w:val="28"/>
          <w:szCs w:val="28"/>
        </w:rPr>
        <w:t>возможность разработки не только в объектном, но и в процедурном стиле</w:t>
      </w:r>
      <w:r w:rsidRPr="00912AD0">
        <w:rPr>
          <w:rFonts w:ascii="Times New Roman" w:hAnsi="Times New Roman"/>
          <w:sz w:val="20"/>
          <w:szCs w:val="20"/>
        </w:rPr>
        <w:t>.</w:t>
      </w:r>
    </w:p>
    <w:p w:rsidR="00912AD0" w:rsidRP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912AD0">
        <w:rPr>
          <w:rFonts w:ascii="Times New Roman" w:hAnsi="Times New Roman"/>
          <w:sz w:val="28"/>
          <w:szCs w:val="28"/>
        </w:rPr>
        <w:t>просто</w:t>
      </w:r>
      <w:r>
        <w:rPr>
          <w:rFonts w:ascii="Times New Roman" w:hAnsi="Times New Roman"/>
          <w:sz w:val="28"/>
          <w:szCs w:val="28"/>
        </w:rPr>
        <w:t>й и логичный синтаксис</w:t>
      </w:r>
    </w:p>
    <w:p w:rsid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статическая строгая типизация</w:t>
      </w:r>
    </w:p>
    <w:p w:rsid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богатая стандартная библиотека</w:t>
      </w:r>
    </w:p>
    <w:p w:rsid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актуален</w:t>
      </w:r>
    </w:p>
    <w:p w:rsidR="00912AD0" w:rsidRDefault="00912AD0" w:rsidP="00912AD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Недостатки:</w:t>
      </w:r>
    </w:p>
    <w:p w:rsidR="00912AD0" w:rsidRDefault="006E56F9" w:rsidP="006E56F9">
      <w:pPr>
        <w:pStyle w:val="a3"/>
        <w:numPr>
          <w:ilvl w:val="0"/>
          <w:numId w:val="8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высокий порог вхождения</w:t>
      </w:r>
    </w:p>
    <w:p w:rsidR="006E56F9" w:rsidRDefault="00607B0A" w:rsidP="006E56F9">
      <w:pPr>
        <w:pStyle w:val="a3"/>
        <w:numPr>
          <w:ilvl w:val="0"/>
          <w:numId w:val="8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устаревшая поддержка ООП</w:t>
      </w:r>
    </w:p>
    <w:p w:rsidR="00607B0A" w:rsidRDefault="00607B0A" w:rsidP="00607B0A">
      <w:pPr>
        <w:pStyle w:val="a3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912AD0" w:rsidRPr="00893FCA" w:rsidRDefault="00607B0A" w:rsidP="00893FCA">
      <w:pPr>
        <w:pStyle w:val="a3"/>
        <w:numPr>
          <w:ilvl w:val="0"/>
          <w:numId w:val="2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Java</w:t>
      </w:r>
    </w:p>
    <w:p w:rsidR="00893FCA" w:rsidRPr="00893FCA" w:rsidRDefault="00893FCA" w:rsidP="00893FC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История создания языка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начинается в июне 1991 года, когда Джеймс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Гослинг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создал проект для использования в одном из своих многочисленных </w:t>
      </w: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lastRenderedPageBreak/>
        <w:t xml:space="preserve">сет-топ проектов. Язык, который рос вне офиса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Гослинга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, как дуб, </w:t>
      </w:r>
      <w:proofErr w:type="spellStart"/>
      <w:r w:rsidRPr="00893FCA">
        <w:rPr>
          <w:rFonts w:ascii="Times New Roman" w:eastAsia="Times New Roman" w:hAnsi="Times New Roman" w:cs="Times New Roman"/>
          <w:b/>
          <w:bCs/>
          <w:color w:val="384452"/>
          <w:sz w:val="28"/>
          <w:szCs w:val="28"/>
          <w:lang w:eastAsia="ru-RU"/>
        </w:rPr>
        <w:t>Oak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 - первоначальное название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до 1995 года, после в дальнейшем история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продолжалась под именем </w:t>
      </w:r>
      <w:proofErr w:type="spellStart"/>
      <w:r w:rsidRPr="00893FCA">
        <w:rPr>
          <w:rFonts w:ascii="Times New Roman" w:eastAsia="Times New Roman" w:hAnsi="Times New Roman" w:cs="Times New Roman"/>
          <w:b/>
          <w:bCs/>
          <w:color w:val="384452"/>
          <w:sz w:val="28"/>
          <w:szCs w:val="28"/>
          <w:lang w:eastAsia="ru-RU"/>
        </w:rPr>
        <w:t>Green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, а позже был переименован как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.</w:t>
      </w:r>
    </w:p>
    <w:p w:rsidR="00893FCA" w:rsidRPr="00893FCA" w:rsidRDefault="00893FCA" w:rsidP="00893FC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Но официальной датой создания языка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считается 23 мая 1995 года, после выпуска компанией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Sun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первой реализации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1.0. Она гарантировала «</w:t>
      </w:r>
      <w:r w:rsidRPr="00893FCA">
        <w:rPr>
          <w:rFonts w:ascii="Times New Roman" w:eastAsia="Times New Roman" w:hAnsi="Times New Roman" w:cs="Times New Roman"/>
          <w:b/>
          <w:bCs/>
          <w:color w:val="384452"/>
          <w:sz w:val="28"/>
          <w:szCs w:val="28"/>
          <w:lang w:eastAsia="ru-RU"/>
        </w:rPr>
        <w:t>Напиши один раз, запускай везде</w:t>
      </w: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», обеспечивая недорогой стоимостью на популярных платформах.</w:t>
      </w:r>
    </w:p>
    <w:p w:rsidR="00893FCA" w:rsidRP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13 ноября 2006 года,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Sun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выпустила большую часть как свободное и открытое программное обеспечение в соответствии с условиями GNU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General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Public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License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(GPL).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После 8 мая 2007 года судьба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Java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сложилась иначе. Компания завершила процесс, делая </w:t>
      </w:r>
      <w:proofErr w:type="gram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все</w:t>
      </w:r>
      <w:proofErr w:type="gram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чтобы исходный код был бесплатным и открытым, кроме небольшой части кода, на который компания не имела авторских прав.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Достоинства:</w:t>
      </w:r>
    </w:p>
    <w:p w:rsidR="00893FCA" w:rsidRDefault="00893FCA" w:rsidP="00893FCA">
      <w:pPr>
        <w:pStyle w:val="a3"/>
        <w:numPr>
          <w:ilvl w:val="0"/>
          <w:numId w:val="9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Платформо</w:t>
      </w:r>
      <w:proofErr w:type="spellEnd"/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-независимый</w:t>
      </w:r>
    </w:p>
    <w:p w:rsidR="00893FCA" w:rsidRDefault="00893FCA" w:rsidP="00893FCA">
      <w:pPr>
        <w:pStyle w:val="a3"/>
        <w:numPr>
          <w:ilvl w:val="0"/>
          <w:numId w:val="9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Безопасный</w:t>
      </w:r>
    </w:p>
    <w:p w:rsidR="00893FCA" w:rsidRDefault="00893FCA" w:rsidP="00893FCA">
      <w:pPr>
        <w:pStyle w:val="a3"/>
        <w:numPr>
          <w:ilvl w:val="0"/>
          <w:numId w:val="9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Актуальный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Недостатки:</w:t>
      </w:r>
    </w:p>
    <w:p w:rsidR="00893FCA" w:rsidRPr="00893FCA" w:rsidRDefault="00893FCA" w:rsidP="00893FCA">
      <w:pPr>
        <w:pStyle w:val="a3"/>
        <w:numPr>
          <w:ilvl w:val="0"/>
          <w:numId w:val="10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Менее </w:t>
      </w:r>
      <w:proofErr w:type="gramStart"/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производительный</w:t>
      </w:r>
      <w:proofErr w:type="gramEnd"/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, по сравнению с </w:t>
      </w:r>
      <w:r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  <w:t>C</w:t>
      </w: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  <w:t>C</w:t>
      </w: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++</w:t>
      </w:r>
    </w:p>
    <w:p w:rsidR="00893FCA" w:rsidRDefault="00893FCA" w:rsidP="00893FCA">
      <w:pPr>
        <w:pStyle w:val="a3"/>
        <w:numPr>
          <w:ilvl w:val="0"/>
          <w:numId w:val="10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Полностью объектно-ориентированный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</w:p>
    <w:p w:rsidR="00893FCA" w:rsidRDefault="00893FCA" w:rsidP="00893FCA">
      <w:pPr>
        <w:pStyle w:val="a3"/>
        <w:numPr>
          <w:ilvl w:val="0"/>
          <w:numId w:val="2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  <w:t>Python</w:t>
      </w:r>
    </w:p>
    <w:p w:rsidR="00BA5342" w:rsidRP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Python начал разрабатываться в конце восьмидесятых годов сотрудником Голландского Национального Исследовательского Института Математики и Информатики Гвидо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Россумом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5342" w:rsidRP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Python вобрал в себя черты многих популярных в то время языков программирования: Algol-68, C, C++, Modula-3 ABC,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SmallTalk</w:t>
      </w:r>
      <w:proofErr w:type="spellEnd"/>
      <w:r w:rsidR="007C2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Версия 1.0 появилась в 1994 году, 2.0 в 2000-м, а 3.0 в 2008-м году. На данный момент активно развиваются вторая и третья версии этого языка. Поддержка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Python'a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осуществляется командой разработчиков все того же института, при этом за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Россумом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осталось право решающего голоса в вопросах развития языка.</w:t>
      </w:r>
    </w:p>
    <w:p w:rsid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Достоинства:</w:t>
      </w:r>
    </w:p>
    <w:p w:rsidR="00BA5342" w:rsidRDefault="00BA5342" w:rsidP="00802CBB">
      <w:pPr>
        <w:pStyle w:val="a3"/>
        <w:numPr>
          <w:ilvl w:val="0"/>
          <w:numId w:val="11"/>
        </w:numPr>
        <w:shd w:val="clear" w:color="auto" w:fill="FFFFFF"/>
        <w:spacing w:before="60" w:after="6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Краток и лаконичен</w:t>
      </w:r>
    </w:p>
    <w:p w:rsidR="00BA5342" w:rsidRDefault="00BA5342" w:rsidP="00802CBB">
      <w:pPr>
        <w:pStyle w:val="a3"/>
        <w:numPr>
          <w:ilvl w:val="0"/>
          <w:numId w:val="11"/>
        </w:numPr>
        <w:shd w:val="clear" w:color="auto" w:fill="FFFFFF"/>
        <w:spacing w:before="60" w:after="6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-независимый</w:t>
      </w:r>
    </w:p>
    <w:p w:rsidR="00BA5342" w:rsidRPr="00AF3BBB" w:rsidRDefault="00BA5342" w:rsidP="00AF3BBB">
      <w:pPr>
        <w:shd w:val="clear" w:color="auto" w:fill="FFFFFF"/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5342" w:rsidRDefault="00BA5342" w:rsidP="00BA5342">
      <w:pPr>
        <w:shd w:val="clear" w:color="auto" w:fill="FFFFFF"/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Недостатки:</w:t>
      </w:r>
    </w:p>
    <w:p w:rsidR="00BA5342" w:rsidRDefault="00BA5342" w:rsidP="00BA5342">
      <w:pPr>
        <w:pStyle w:val="a3"/>
        <w:numPr>
          <w:ilvl w:val="0"/>
          <w:numId w:val="12"/>
        </w:num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Динамическая типизация</w:t>
      </w:r>
    </w:p>
    <w:p w:rsidR="00BA5342" w:rsidRDefault="00BA5342" w:rsidP="00BA5342">
      <w:pPr>
        <w:pStyle w:val="a3"/>
        <w:numPr>
          <w:ilvl w:val="0"/>
          <w:numId w:val="12"/>
        </w:num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Низкая производительность</w:t>
      </w:r>
    </w:p>
    <w:p w:rsidR="00BA5342" w:rsidRDefault="00BA5342" w:rsidP="00BA5342">
      <w:pPr>
        <w:shd w:val="clear" w:color="auto" w:fill="FFFFFF"/>
        <w:spacing w:before="60" w:after="6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jc w:val="center"/>
        <w:tblInd w:w="1080" w:type="dxa"/>
        <w:tblLook w:val="04A0" w:firstRow="1" w:lastRow="0" w:firstColumn="1" w:lastColumn="0" w:noHBand="0" w:noVBand="1"/>
      </w:tblPr>
      <w:tblGrid>
        <w:gridCol w:w="2348"/>
        <w:gridCol w:w="1542"/>
        <w:gridCol w:w="1557"/>
        <w:gridCol w:w="1478"/>
        <w:gridCol w:w="1566"/>
      </w:tblGrid>
      <w:tr w:rsidR="00903238" w:rsidTr="00BA5342">
        <w:trPr>
          <w:jc w:val="center"/>
        </w:trPr>
        <w:tc>
          <w:tcPr>
            <w:tcW w:w="1914" w:type="dxa"/>
            <w:tcBorders>
              <w:tl2br w:val="single" w:sz="4" w:space="0" w:color="auto"/>
            </w:tcBorders>
          </w:tcPr>
          <w:p w:rsidR="00BA5342" w:rsidRDefault="00BA5342" w:rsidP="00BA534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ЯП</w:t>
            </w:r>
            <w:proofErr w:type="gramEnd"/>
          </w:p>
          <w:p w:rsidR="00BA5342" w:rsidRPr="00BA5342" w:rsidRDefault="00BA5342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Признак</w:t>
            </w:r>
          </w:p>
        </w:tc>
        <w:tc>
          <w:tcPr>
            <w:tcW w:w="1914" w:type="dxa"/>
          </w:tcPr>
          <w:p w:rsidR="00BA5342" w:rsidRPr="00BA5342" w:rsidRDefault="00BA5342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Pascal</w:t>
            </w:r>
          </w:p>
        </w:tc>
        <w:tc>
          <w:tcPr>
            <w:tcW w:w="1914" w:type="dxa"/>
          </w:tcPr>
          <w:p w:rsidR="00BA5342" w:rsidRPr="00BA5342" w:rsidRDefault="00BA5342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C/C++</w:t>
            </w:r>
          </w:p>
        </w:tc>
        <w:tc>
          <w:tcPr>
            <w:tcW w:w="1914" w:type="dxa"/>
          </w:tcPr>
          <w:p w:rsidR="00BA5342" w:rsidRPr="00BA5342" w:rsidRDefault="00BA5342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Java</w:t>
            </w:r>
          </w:p>
        </w:tc>
        <w:tc>
          <w:tcPr>
            <w:tcW w:w="1915" w:type="dxa"/>
          </w:tcPr>
          <w:p w:rsidR="00BA5342" w:rsidRPr="00BA5342" w:rsidRDefault="00BA5342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Python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BA5342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Лаконичность синтаксиса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+/-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5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BA5342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писать в процедурном стиле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5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BA5342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+/-</w:t>
            </w:r>
          </w:p>
        </w:tc>
        <w:tc>
          <w:tcPr>
            <w:tcW w:w="1915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BA5342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Актуальность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+/-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5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BA5342" w:rsidRPr="00903238" w:rsidRDefault="00BA5342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Расширяемость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5" w:type="dxa"/>
          </w:tcPr>
          <w:p w:rsidR="00BA5342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903238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Строгая типизация</w:t>
            </w:r>
          </w:p>
        </w:tc>
        <w:tc>
          <w:tcPr>
            <w:tcW w:w="1914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5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903238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Низкий порог вхождения</w:t>
            </w:r>
          </w:p>
        </w:tc>
        <w:tc>
          <w:tcPr>
            <w:tcW w:w="1914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4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5" w:type="dxa"/>
          </w:tcPr>
          <w:p w:rsidR="00903238" w:rsidRP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903238" w:rsidTr="00BA5342">
        <w:trPr>
          <w:jc w:val="center"/>
        </w:trPr>
        <w:tc>
          <w:tcPr>
            <w:tcW w:w="1914" w:type="dxa"/>
          </w:tcPr>
          <w:p w:rsidR="00903238" w:rsidRPr="00903238" w:rsidRDefault="00903238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Большое 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написанного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</w:t>
            </w:r>
          </w:p>
        </w:tc>
        <w:tc>
          <w:tcPr>
            <w:tcW w:w="1914" w:type="dxa"/>
          </w:tcPr>
          <w:p w:rsid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14" w:type="dxa"/>
          </w:tcPr>
          <w:p w:rsid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4" w:type="dxa"/>
          </w:tcPr>
          <w:p w:rsid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15" w:type="dxa"/>
          </w:tcPr>
          <w:p w:rsidR="00903238" w:rsidRDefault="00903238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+/-</w:t>
            </w:r>
          </w:p>
        </w:tc>
      </w:tr>
    </w:tbl>
    <w:p w:rsidR="00BA5342" w:rsidRDefault="00BA5342" w:rsidP="00BA5342">
      <w:pPr>
        <w:shd w:val="clear" w:color="auto" w:fill="FFFFFF"/>
        <w:spacing w:before="60" w:after="6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2CBB" w:rsidRPr="00802CBB" w:rsidRDefault="00802CBB" w:rsidP="00802CBB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A5342" w:rsidRPr="00BA5342" w:rsidRDefault="00BA5342" w:rsidP="00BA5342">
      <w:pPr>
        <w:shd w:val="clear" w:color="auto" w:fill="FFFFFF"/>
        <w:spacing w:before="150" w:after="180" w:line="360" w:lineRule="atLeast"/>
        <w:ind w:left="360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</w:p>
    <w:p w:rsidR="00912AD0" w:rsidRPr="00912AD0" w:rsidRDefault="00912AD0" w:rsidP="00912AD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2AD0" w:rsidRPr="009E01D1" w:rsidRDefault="00912AD0" w:rsidP="00912AD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E01D1" w:rsidRPr="0010026A" w:rsidRDefault="009E01D1" w:rsidP="009E01D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F367F" w:rsidRPr="00AF367F" w:rsidRDefault="00AF367F">
      <w:pPr>
        <w:rPr>
          <w:rFonts w:ascii="Times New Roman" w:hAnsi="Times New Roman" w:cs="Times New Roman"/>
          <w:sz w:val="28"/>
          <w:szCs w:val="28"/>
        </w:rPr>
      </w:pPr>
    </w:p>
    <w:sectPr w:rsidR="00AF367F" w:rsidRPr="00AF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DFC"/>
    <w:multiLevelType w:val="hybridMultilevel"/>
    <w:tmpl w:val="C8C84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99E"/>
    <w:multiLevelType w:val="hybridMultilevel"/>
    <w:tmpl w:val="B6987B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875581"/>
    <w:multiLevelType w:val="hybridMultilevel"/>
    <w:tmpl w:val="5106D112"/>
    <w:lvl w:ilvl="0" w:tplc="9D4AC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9D2307"/>
    <w:multiLevelType w:val="hybridMultilevel"/>
    <w:tmpl w:val="D390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E1BCC"/>
    <w:multiLevelType w:val="hybridMultilevel"/>
    <w:tmpl w:val="43D6F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5210A"/>
    <w:multiLevelType w:val="hybridMultilevel"/>
    <w:tmpl w:val="717C2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17727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8722B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82A79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F84650"/>
    <w:multiLevelType w:val="hybridMultilevel"/>
    <w:tmpl w:val="6E5297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A5A32"/>
    <w:multiLevelType w:val="hybridMultilevel"/>
    <w:tmpl w:val="259C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2359F"/>
    <w:multiLevelType w:val="hybridMultilevel"/>
    <w:tmpl w:val="8806D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179E7"/>
    <w:multiLevelType w:val="hybridMultilevel"/>
    <w:tmpl w:val="D0B07F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7F"/>
    <w:rsid w:val="00074D6E"/>
    <w:rsid w:val="0010026A"/>
    <w:rsid w:val="00607B0A"/>
    <w:rsid w:val="006E56F9"/>
    <w:rsid w:val="007C249D"/>
    <w:rsid w:val="00802CBB"/>
    <w:rsid w:val="00893FCA"/>
    <w:rsid w:val="00903238"/>
    <w:rsid w:val="00912AD0"/>
    <w:rsid w:val="009A6522"/>
    <w:rsid w:val="009E01D1"/>
    <w:rsid w:val="00AF367F"/>
    <w:rsid w:val="00AF3BBB"/>
    <w:rsid w:val="00B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6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3FCA"/>
    <w:rPr>
      <w:b/>
      <w:bCs/>
    </w:rPr>
  </w:style>
  <w:style w:type="table" w:styleId="a6">
    <w:name w:val="Table Grid"/>
    <w:basedOn w:val="a1"/>
    <w:uiPriority w:val="59"/>
    <w:rsid w:val="00BA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6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3FCA"/>
    <w:rPr>
      <w:b/>
      <w:bCs/>
    </w:rPr>
  </w:style>
  <w:style w:type="table" w:styleId="a6">
    <w:name w:val="Table Grid"/>
    <w:basedOn w:val="a1"/>
    <w:uiPriority w:val="59"/>
    <w:rsid w:val="00BA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Девятов</dc:creator>
  <cp:lastModifiedBy>Алексей Девятов</cp:lastModifiedBy>
  <cp:revision>2</cp:revision>
  <dcterms:created xsi:type="dcterms:W3CDTF">2018-05-04T07:04:00Z</dcterms:created>
  <dcterms:modified xsi:type="dcterms:W3CDTF">2018-05-04T10:28:00Z</dcterms:modified>
</cp:coreProperties>
</file>