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860C" w14:textId="326F4F32" w:rsidR="00DA31FC" w:rsidRPr="00317F34" w:rsidRDefault="00DA31FC" w:rsidP="00DA31FC">
      <w:pPr>
        <w:rPr>
          <w:rFonts w:ascii="Times" w:hAnsi="Times"/>
          <w:b/>
        </w:rPr>
      </w:pPr>
      <w:r w:rsidRPr="00317F34">
        <w:rPr>
          <w:rFonts w:ascii="Times" w:hAnsi="Times"/>
          <w:b/>
        </w:rPr>
        <w:t>S</w:t>
      </w:r>
      <w:r w:rsidR="00B21015">
        <w:rPr>
          <w:rFonts w:ascii="Times" w:hAnsi="Times"/>
          <w:b/>
        </w:rPr>
        <w:t>4</w:t>
      </w:r>
      <w:r w:rsidR="00F2795E">
        <w:rPr>
          <w:rFonts w:ascii="Times" w:hAnsi="Times"/>
          <w:b/>
        </w:rPr>
        <w:t xml:space="preserve"> Appendix. Data, Site-I</w:t>
      </w:r>
      <w:r w:rsidRPr="00317F34">
        <w:rPr>
          <w:rFonts w:ascii="Times" w:hAnsi="Times"/>
          <w:b/>
        </w:rPr>
        <w:t xml:space="preserve">.  </w:t>
      </w:r>
    </w:p>
    <w:p w14:paraId="649C346D" w14:textId="77777777" w:rsidR="00DA31FC" w:rsidRDefault="00DA31FC" w:rsidP="00DA31FC">
      <w:pPr>
        <w:rPr>
          <w:rFonts w:ascii="Times" w:hAnsi="Times"/>
        </w:rPr>
      </w:pPr>
    </w:p>
    <w:p w14:paraId="57943108" w14:textId="0EA23B0B" w:rsidR="00DA31FC" w:rsidRDefault="00DA31FC" w:rsidP="00DA31FC">
      <w:pPr>
        <w:rPr>
          <w:rFonts w:ascii="Times" w:hAnsi="Times"/>
        </w:rPr>
      </w:pPr>
      <w:r>
        <w:rPr>
          <w:rFonts w:ascii="Times" w:hAnsi="Times"/>
        </w:rPr>
        <w:t>Table A. Individual jaguars recorded, their sex</w:t>
      </w:r>
      <w:r w:rsidR="00101359">
        <w:rPr>
          <w:rFonts w:ascii="Times" w:hAnsi="Times"/>
        </w:rPr>
        <w:t>,</w:t>
      </w:r>
      <w:r>
        <w:rPr>
          <w:rFonts w:ascii="Times" w:hAnsi="Times"/>
        </w:rPr>
        <w:t xml:space="preserve"> and corresponding sampling occasions an</w:t>
      </w:r>
      <w:r w:rsidR="00F2795E">
        <w:rPr>
          <w:rFonts w:ascii="Times" w:hAnsi="Times"/>
        </w:rPr>
        <w:t>d camera trap stations at Site-I</w:t>
      </w:r>
      <w:r>
        <w:rPr>
          <w:rFonts w:ascii="Times" w:hAnsi="Times"/>
        </w:rPr>
        <w:t xml:space="preserve">.  </w:t>
      </w:r>
      <w:r w:rsidR="001F2B9D">
        <w:rPr>
          <w:rFonts w:ascii="Times" w:hAnsi="Times"/>
        </w:rPr>
        <w:t xml:space="preserve">Individual 2, 3, 5, and 6 were recoded in the area also in 2012. </w:t>
      </w:r>
    </w:p>
    <w:p w14:paraId="6B29EE46" w14:textId="77777777" w:rsidR="00DA31FC" w:rsidRDefault="00DA31FC" w:rsidP="00DA31FC">
      <w:pPr>
        <w:rPr>
          <w:rFonts w:ascii="Times" w:hAnsi="Times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DA31FC" w:rsidRPr="00DA31FC" w14:paraId="4B486B31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2A6E2A0" w14:textId="77777777" w:rsidR="00DA31FC" w:rsidRPr="00317F34" w:rsidRDefault="00DA31FC" w:rsidP="00101359">
            <w:pPr>
              <w:spacing w:before="2" w:after="2"/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 w:rsidRPr="00317F34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Individuals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750DCE2" w14:textId="77777777" w:rsidR="00DA31FC" w:rsidRPr="00317F34" w:rsidRDefault="00DA31FC" w:rsidP="00DA31FC">
            <w:pPr>
              <w:spacing w:before="2" w:after="2"/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 w:rsidRPr="00317F34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Sex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4368BE4" w14:textId="77777777" w:rsidR="00DA31FC" w:rsidRPr="00317F34" w:rsidRDefault="00DA31FC" w:rsidP="00DA31FC">
            <w:pPr>
              <w:spacing w:before="2" w:after="2"/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 w:rsidRPr="00317F34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Sampling Occasions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BA16FBD" w14:textId="77777777" w:rsidR="00DA31FC" w:rsidRPr="00317F34" w:rsidRDefault="00DA31FC" w:rsidP="00DA31FC">
            <w:pPr>
              <w:spacing w:before="2" w:after="2"/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 w:rsidRPr="00317F34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Camera-trap stations</w:t>
            </w:r>
          </w:p>
        </w:tc>
      </w:tr>
      <w:tr w:rsidR="00DA31FC" w:rsidRPr="00DA31FC" w14:paraId="51DB2ADC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4452638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BD8100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AEAD22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D8CE93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DA31FC" w:rsidRPr="00DA31FC" w14:paraId="49ABB50A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00811F6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0A5F49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9A61A9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457718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DA31FC" w:rsidRPr="00DA31FC" w14:paraId="17D1977C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B4D2EC7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B08629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BBAC33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6E12EE9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DA31FC" w:rsidRPr="00DA31FC" w14:paraId="6F1C8E97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EAD26AB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3B157E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586BE7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D46C5B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DA31FC" w:rsidRPr="00DA31FC" w14:paraId="1911C913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5973A21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59DE6D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5ACD02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1BADF3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DA31FC" w:rsidRPr="00DA31FC" w14:paraId="5FBDDE7E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A5BA90E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9715F0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D58047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4B0DA9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DA31FC" w:rsidRPr="00DA31FC" w14:paraId="4F614F4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20D5E3E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5E53B8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6297D1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0AFB28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10</w:t>
            </w:r>
          </w:p>
        </w:tc>
      </w:tr>
      <w:tr w:rsidR="00DA31FC" w:rsidRPr="00DA31FC" w14:paraId="7F7B24C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32ADC90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E5C59A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7E73CB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D123B5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8</w:t>
            </w:r>
          </w:p>
        </w:tc>
      </w:tr>
      <w:tr w:rsidR="00DA31FC" w:rsidRPr="00DA31FC" w14:paraId="369626BA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2401FD9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1128B0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F6CFC3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3148DF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10</w:t>
            </w:r>
          </w:p>
        </w:tc>
      </w:tr>
      <w:tr w:rsidR="00DA31FC" w:rsidRPr="00DA31FC" w14:paraId="7E607AA6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9586EAF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09B037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5E1E36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5DD85B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11</w:t>
            </w:r>
          </w:p>
        </w:tc>
      </w:tr>
      <w:tr w:rsidR="00DA31FC" w:rsidRPr="00DA31FC" w14:paraId="46AC360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64E2E16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04ADE8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347C76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3B94C2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11</w:t>
            </w:r>
          </w:p>
        </w:tc>
      </w:tr>
      <w:tr w:rsidR="00DA31FC" w:rsidRPr="00DA31FC" w14:paraId="7BB80E1A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7A2C3E0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A414DD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653959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F9F421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8</w:t>
            </w:r>
          </w:p>
        </w:tc>
      </w:tr>
      <w:tr w:rsidR="00DA31FC" w:rsidRPr="00DA31FC" w14:paraId="75EA941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F01E4CB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6B3289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228474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E441BC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3378DA17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33FE4F6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53F8A9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1B542F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1D6AB5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</w:tr>
      <w:tr w:rsidR="00DA31FC" w:rsidRPr="00DA31FC" w14:paraId="2E621D4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E536CE3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18513B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951FF64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9BF63B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0824012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50A21E9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0C3977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A95EC4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495F6A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64053EF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84C9CD0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E28D67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FB96E1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7C0A19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3CC09421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84E0471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40D340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99297C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7D4E0C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8</w:t>
            </w:r>
          </w:p>
        </w:tc>
      </w:tr>
      <w:tr w:rsidR="00DA31FC" w:rsidRPr="00DA31FC" w14:paraId="5F72326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2FF7B72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E2FACD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6077C1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82F739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49E02DE1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B04B5B8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EBC29F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3A1AAB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C1EEFB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06E5D43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84CF345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B1D726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3BBFA6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D81C81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DA31FC" w:rsidRPr="00DA31FC" w14:paraId="08FE263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A0A8B0F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18592D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C5E49F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8498EF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DA31FC" w:rsidRPr="00DA31FC" w14:paraId="50CA73B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90DFF2E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903355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B223C3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B6C321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0DD7F1C2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1C6521C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0489DB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CD843E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FB13F5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6E397477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0624A56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5CA9B2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8B0410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CBB730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326D2B6C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D35E2A8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7451064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F92792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13DFF0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1B58600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127A873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97611E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19A9C4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368ECF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1FA58C3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869D121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E88A2D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ADD3494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336FD6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DA31FC" w:rsidRPr="00DA31FC" w14:paraId="646F9F2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D006A8D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4047DE4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B5E3F1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9A61B3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DA31FC" w:rsidRPr="00DA31FC" w14:paraId="34F0CB4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93919D2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EA05CC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914808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292CDD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DA31FC" w:rsidRPr="00DA31FC" w14:paraId="2F54983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4B2AEB9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5E5997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43D552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FF89AB9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DA31FC" w:rsidRPr="00DA31FC" w14:paraId="275BB08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B60CDFF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BCBA32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E3FD2A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1807029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6AED0ECE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39030DE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DAF77D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F960A2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A0FCB0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</w:tr>
      <w:tr w:rsidR="00DA31FC" w:rsidRPr="00DA31FC" w14:paraId="5BD7124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35DDC50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2D9BD0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636B3A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B97DBC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</w:tr>
      <w:tr w:rsidR="00DA31FC" w:rsidRPr="00DA31FC" w14:paraId="24723B7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4E5BF81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CF0A62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72334C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CABC35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4AEB556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D605A63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478621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9586CF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05A152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DA31FC" w:rsidRPr="00DA31FC" w14:paraId="2457AE2C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139675B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23ED45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F64F5F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F3D78F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64253A3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2C1983D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7FA3639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4FF0F4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7FA308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</w:tr>
      <w:tr w:rsidR="00DA31FC" w:rsidRPr="00DA31FC" w14:paraId="0282C3FD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336EACF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CDABBB9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E608EB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94FB94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6E460491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DA57E93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0F5BA0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DEF5DC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2EECD4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33A8DDA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F2A1E79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DDFBBB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B31E27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3CA519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08F6FEB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704C3ABD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776542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18740C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CCDA9C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4F837E7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695F6D7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22B597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4140F6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09F04A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61878891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298AE93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66DE81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16E688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3AD7C54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</w:tr>
      <w:tr w:rsidR="00DA31FC" w:rsidRPr="00DA31FC" w14:paraId="6E5531BC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78F0BCD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5C48B3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01EA63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2DB338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</w:tr>
      <w:tr w:rsidR="00DA31FC" w:rsidRPr="00DA31FC" w14:paraId="1F49929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561FC1F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lastRenderedPageBreak/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B1210C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F1B2C49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07EE5F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352B7763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489A4D7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F85A65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54BD5E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95A383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5FC517F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F8FEFE6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FF329B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E941F2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37D0F6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608A9BAA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735635B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63160D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F5DF11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1F64A3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DA31FC" w:rsidRPr="00DA31FC" w14:paraId="02A6087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082A79F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F65479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B785AF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346EAA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1F7B147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69F0BB4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E90CFC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47F2E6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E22FE1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DA31FC" w:rsidRPr="00DA31FC" w14:paraId="7118325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FCE1916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0A54FB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0F0CAF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0A7669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13</w:t>
            </w:r>
          </w:p>
        </w:tc>
      </w:tr>
      <w:tr w:rsidR="00DA31FC" w:rsidRPr="00DA31FC" w14:paraId="427C8E62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84FC18B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6C0C33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C0F01E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6C8053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5C90435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F6F0E0F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27B21B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8C9B2F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CE371C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DA31FC" w:rsidRPr="00DA31FC" w14:paraId="3A75788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5746A53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E1FC67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40CEA84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E8DA16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</w:tr>
      <w:tr w:rsidR="00DA31FC" w:rsidRPr="00DA31FC" w14:paraId="369BF221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79EC9C2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1AF0014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1A2C89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CF74EE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</w:tr>
      <w:tr w:rsidR="00DA31FC" w:rsidRPr="00DA31FC" w14:paraId="42F38DE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7A4A499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24B356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A4DB17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19E5A1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312347D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497DDCB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124666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C7A277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549894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13</w:t>
            </w:r>
          </w:p>
        </w:tc>
      </w:tr>
      <w:tr w:rsidR="00DA31FC" w:rsidRPr="00DA31FC" w14:paraId="57FBDD1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1882361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EC2080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4BA821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21E1AE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DA31FC" w:rsidRPr="00DA31FC" w14:paraId="3E24C3D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745EE519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787E41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345674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897AF1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2595E99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37A220B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F78BB0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5AC4D9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E2892D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53F93AA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32F3B92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60D113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E5AB8F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9768C8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13</w:t>
            </w:r>
          </w:p>
        </w:tc>
      </w:tr>
      <w:tr w:rsidR="00DA31FC" w:rsidRPr="00DA31FC" w14:paraId="7F672922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B4C1A5F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19C7219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9D1FCC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7DB3404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13</w:t>
            </w:r>
          </w:p>
        </w:tc>
      </w:tr>
      <w:tr w:rsidR="00DA31FC" w:rsidRPr="00DA31FC" w14:paraId="64A47B7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3A1F995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7F0A94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69A4AE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8385869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15</w:t>
            </w:r>
          </w:p>
        </w:tc>
      </w:tr>
      <w:tr w:rsidR="00DA31FC" w:rsidRPr="00DA31FC" w14:paraId="0495E96A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521CE2A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CEEE8B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4637F7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81CD14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14</w:t>
            </w:r>
          </w:p>
        </w:tc>
      </w:tr>
      <w:tr w:rsidR="00DA31FC" w:rsidRPr="00DA31FC" w14:paraId="7C9DB20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6283FC8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1239EF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E9561B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3D34F8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7228808D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8C45A50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FC994E4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361C2E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87EC3C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55F7B58E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6D89F54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F6527F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6BB0F64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14A2EF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68824741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AFCF8E8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5E59A7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463E4A9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38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747CCA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5420FAAD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8F471BC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4BC336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30DDFA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649B13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010A3861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03D9B50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67C051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EDBD93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329AE2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3E124B40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021958B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372A0B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F8D03D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FD9B56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20CE8F4D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EDDAD9D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95A584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9FA238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C324D5C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42D2A7B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F5C3E63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0D2256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8F16DD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10F4B9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425D0A8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6791C38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F3C59E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9529AD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109DC8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DA31FC" w:rsidRPr="00DA31FC" w14:paraId="713969DA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6695900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2880FD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8D3B55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40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CDFCFF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12</w:t>
            </w:r>
          </w:p>
        </w:tc>
      </w:tr>
      <w:tr w:rsidR="00DA31FC" w:rsidRPr="00DA31FC" w14:paraId="6C05518A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29EC276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F9702D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F556B2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AFD21C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063F4C0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3160635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EF8E87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DFABC1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70F04F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5B97454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5558F60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E6A2AF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A00394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5A30F8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</w:tr>
      <w:tr w:rsidR="00DA31FC" w:rsidRPr="00DA31FC" w14:paraId="42EF4147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5494DBE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8385E84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58EEEC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76A453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4388B8B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FA80E0B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D2FA04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723929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ABB6E71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2FA119CC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F244D1A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EAED6D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475658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6C3C673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7DB5B29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2676FCA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538799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29C79B5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7F5D9EB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</w:tr>
      <w:tr w:rsidR="00DA31FC" w:rsidRPr="00DA31FC" w14:paraId="2A97FAAA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E90F065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9632CA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CB5EED2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A97BF6F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0440004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378109E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0225477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00F359E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288C6D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DA31FC" w:rsidRPr="00DA31FC" w14:paraId="05A7BAA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657F1EC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6E8B8D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906C160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3357A76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DA31FC" w:rsidRPr="00DA31FC" w14:paraId="6F6C7E9D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EAFDAC8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B68DCC9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0EAD25A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74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B949D89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13</w:t>
            </w:r>
          </w:p>
        </w:tc>
      </w:tr>
      <w:tr w:rsidR="00DA31FC" w:rsidRPr="00DA31FC" w14:paraId="3B014FA6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04231D1" w14:textId="77777777" w:rsidR="00DA31FC" w:rsidRPr="00DA31FC" w:rsidRDefault="00DA31FC" w:rsidP="00101359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67DDE3D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5C3B6A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0432578" w14:textId="77777777" w:rsidR="00DA31FC" w:rsidRPr="00DA31FC" w:rsidRDefault="00DA31FC" w:rsidP="00DA31FC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DA31FC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</w:tr>
    </w:tbl>
    <w:p w14:paraId="3C597217" w14:textId="77777777" w:rsidR="00DA31FC" w:rsidRDefault="00DA31FC" w:rsidP="00DA31FC">
      <w:pPr>
        <w:rPr>
          <w:rFonts w:ascii="Times" w:hAnsi="Times"/>
        </w:rPr>
      </w:pPr>
    </w:p>
    <w:p w14:paraId="4E7AAD94" w14:textId="77777777" w:rsidR="00DA31FC" w:rsidRPr="00F9086E" w:rsidRDefault="00DA31FC" w:rsidP="00DA31FC">
      <w:pPr>
        <w:rPr>
          <w:rFonts w:ascii="Times" w:hAnsi="Times"/>
        </w:rPr>
      </w:pPr>
    </w:p>
    <w:p w14:paraId="5361DCB5" w14:textId="77777777" w:rsidR="00DA31FC" w:rsidRDefault="00DA31FC"/>
    <w:p w14:paraId="6C5CF2B4" w14:textId="77777777" w:rsidR="009177A9" w:rsidRDefault="009177A9" w:rsidP="00DA31FC">
      <w:pPr>
        <w:rPr>
          <w:rFonts w:ascii="Times" w:hAnsi="Times"/>
        </w:rPr>
      </w:pPr>
    </w:p>
    <w:p w14:paraId="44D7D342" w14:textId="77777777" w:rsidR="009177A9" w:rsidRDefault="009177A9" w:rsidP="00DA31FC">
      <w:pPr>
        <w:rPr>
          <w:rFonts w:ascii="Times" w:hAnsi="Times"/>
        </w:rPr>
      </w:pPr>
    </w:p>
    <w:p w14:paraId="26D06C29" w14:textId="77777777" w:rsidR="009177A9" w:rsidRDefault="009177A9" w:rsidP="00DA31FC">
      <w:pPr>
        <w:rPr>
          <w:rFonts w:ascii="Times" w:hAnsi="Times"/>
        </w:rPr>
      </w:pPr>
    </w:p>
    <w:p w14:paraId="24D22AED" w14:textId="77777777" w:rsidR="009177A9" w:rsidRDefault="009177A9" w:rsidP="00DA31FC">
      <w:pPr>
        <w:rPr>
          <w:rFonts w:ascii="Times" w:hAnsi="Times"/>
        </w:rPr>
      </w:pPr>
    </w:p>
    <w:p w14:paraId="2DC58B42" w14:textId="77777777" w:rsidR="009177A9" w:rsidRDefault="009177A9" w:rsidP="00DA31FC">
      <w:pPr>
        <w:rPr>
          <w:rFonts w:ascii="Times" w:hAnsi="Times"/>
        </w:rPr>
      </w:pPr>
    </w:p>
    <w:p w14:paraId="4D39267D" w14:textId="77777777" w:rsidR="009177A9" w:rsidRDefault="009177A9" w:rsidP="00DA31FC">
      <w:pPr>
        <w:rPr>
          <w:rFonts w:ascii="Times" w:hAnsi="Times"/>
        </w:rPr>
      </w:pPr>
    </w:p>
    <w:p w14:paraId="24866353" w14:textId="29459CD9" w:rsidR="00DA31FC" w:rsidRPr="00F9086E" w:rsidRDefault="00DA31FC" w:rsidP="00DA31FC">
      <w:pPr>
        <w:rPr>
          <w:rFonts w:ascii="Times" w:hAnsi="Times"/>
        </w:rPr>
      </w:pPr>
      <w:r>
        <w:rPr>
          <w:rFonts w:ascii="Times" w:hAnsi="Times"/>
        </w:rPr>
        <w:lastRenderedPageBreak/>
        <w:t>Table B. Camera tra</w:t>
      </w:r>
      <w:r w:rsidR="00F2795E">
        <w:rPr>
          <w:rFonts w:ascii="Times" w:hAnsi="Times"/>
        </w:rPr>
        <w:t>p stations’ coordinates at Site-I</w:t>
      </w:r>
      <w:r>
        <w:rPr>
          <w:rFonts w:ascii="Times" w:hAnsi="Times"/>
        </w:rPr>
        <w:t xml:space="preserve"> (UTM 18N, WGS 84).  </w:t>
      </w:r>
      <w:r w:rsidR="00F25807">
        <w:rPr>
          <w:rFonts w:ascii="Times" w:hAnsi="Times"/>
        </w:rPr>
        <w:t xml:space="preserve">Jaguars were recorded at stations 1-15. </w:t>
      </w:r>
    </w:p>
    <w:p w14:paraId="529D3FCB" w14:textId="77777777" w:rsidR="009177A9" w:rsidRDefault="009177A9"/>
    <w:tbl>
      <w:tblPr>
        <w:tblW w:w="5829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9"/>
        <w:gridCol w:w="1559"/>
        <w:gridCol w:w="1701"/>
      </w:tblGrid>
      <w:tr w:rsidR="009177A9" w:rsidRPr="009177A9" w14:paraId="5C91FA08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75A52403" w14:textId="77777777" w:rsidR="009177A9" w:rsidRPr="00317F34" w:rsidRDefault="009177A9" w:rsidP="00224884">
            <w:pPr>
              <w:spacing w:before="2" w:after="2"/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 w:rsidRPr="00317F34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Camera-trap stations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B637C0D" w14:textId="5C13B5D7" w:rsidR="009177A9" w:rsidRPr="00317F34" w:rsidRDefault="00EE2190" w:rsidP="00224884">
            <w:pPr>
              <w:spacing w:before="2" w:after="2"/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X</w:t>
            </w:r>
            <w:r w:rsidR="009177A9" w:rsidRPr="00317F34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-coordinate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29AED65" w14:textId="549AE3AC" w:rsidR="009177A9" w:rsidRPr="00317F34" w:rsidRDefault="00EE2190" w:rsidP="00224884">
            <w:pPr>
              <w:spacing w:before="2" w:after="2"/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Y-</w:t>
            </w:r>
            <w:bookmarkStart w:id="0" w:name="_GoBack"/>
            <w:bookmarkEnd w:id="0"/>
            <w:r w:rsidR="009177A9" w:rsidRPr="00317F34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coordinate</w:t>
            </w:r>
          </w:p>
        </w:tc>
      </w:tr>
      <w:tr w:rsidR="009177A9" w:rsidRPr="009177A9" w14:paraId="2EACDA62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6731E38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FF30EC7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626241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A8AECD8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821124</w:t>
            </w:r>
          </w:p>
        </w:tc>
      </w:tr>
      <w:tr w:rsidR="009177A9" w:rsidRPr="009177A9" w14:paraId="75D076AB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3842B91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2C493BB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628096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A6452FC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822159</w:t>
            </w:r>
          </w:p>
        </w:tc>
      </w:tr>
      <w:tr w:rsidR="009177A9" w:rsidRPr="009177A9" w14:paraId="48AFE4E4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59657854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4C6123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630659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DB6CBA8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820465</w:t>
            </w:r>
          </w:p>
        </w:tc>
      </w:tr>
      <w:tr w:rsidR="009177A9" w:rsidRPr="009177A9" w14:paraId="7BEDDDAB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1EECD825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F2CCAB2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626294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46904E6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822011</w:t>
            </w:r>
          </w:p>
        </w:tc>
      </w:tr>
      <w:tr w:rsidR="009177A9" w:rsidRPr="009177A9" w14:paraId="242446C0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6F5DDB89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EBBFEB1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632114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D26CA1C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824646</w:t>
            </w:r>
          </w:p>
        </w:tc>
      </w:tr>
      <w:tr w:rsidR="009177A9" w:rsidRPr="009177A9" w14:paraId="42FC7ECB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1EBAFE88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6C36587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633160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11A8F6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827230</w:t>
            </w:r>
          </w:p>
        </w:tc>
      </w:tr>
      <w:tr w:rsidR="009177A9" w:rsidRPr="009177A9" w14:paraId="23ADFE1F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6B990EC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9D9E59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632455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74A2D05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825707</w:t>
            </w:r>
          </w:p>
        </w:tc>
      </w:tr>
      <w:tr w:rsidR="009177A9" w:rsidRPr="009177A9" w14:paraId="1D19B950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64FAB4E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0FB640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633764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73A27E8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824180</w:t>
            </w:r>
          </w:p>
        </w:tc>
      </w:tr>
      <w:tr w:rsidR="009177A9" w:rsidRPr="009177A9" w14:paraId="5FBA461E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7EE702A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F5EDE7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632654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58A8FC4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826481</w:t>
            </w:r>
          </w:p>
        </w:tc>
      </w:tr>
      <w:tr w:rsidR="009177A9" w:rsidRPr="009177A9" w14:paraId="43DBC55E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0820C6B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10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C751254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636500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24D2044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825646</w:t>
            </w:r>
          </w:p>
        </w:tc>
      </w:tr>
      <w:tr w:rsidR="009177A9" w:rsidRPr="009177A9" w14:paraId="4C15A56E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612F79D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11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56327DD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635687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7FD50E7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827125</w:t>
            </w:r>
          </w:p>
        </w:tc>
      </w:tr>
      <w:tr w:rsidR="009177A9" w:rsidRPr="009177A9" w14:paraId="34E66826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75783C02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12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0A30AC5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626600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9E0ECB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819757</w:t>
            </w:r>
          </w:p>
        </w:tc>
      </w:tr>
      <w:tr w:rsidR="009177A9" w:rsidRPr="009177A9" w14:paraId="2E22802F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063645B6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13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B1D0AA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629468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42F1AC3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822244</w:t>
            </w:r>
          </w:p>
        </w:tc>
      </w:tr>
      <w:tr w:rsidR="009177A9" w:rsidRPr="009177A9" w14:paraId="5CF5087B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7C9C60A4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14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6345E0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629391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208F6E8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821372</w:t>
            </w:r>
          </w:p>
        </w:tc>
      </w:tr>
      <w:tr w:rsidR="009177A9" w:rsidRPr="009177A9" w14:paraId="56D16CF7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3F534D98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15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9D4A42B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630799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DAB11A9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822423</w:t>
            </w:r>
          </w:p>
        </w:tc>
      </w:tr>
      <w:tr w:rsidR="009177A9" w:rsidRPr="009177A9" w14:paraId="3E6BC022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3B4E2136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16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F5CFA85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637277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D039B5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831489</w:t>
            </w:r>
          </w:p>
        </w:tc>
      </w:tr>
      <w:tr w:rsidR="009177A9" w:rsidRPr="009177A9" w14:paraId="6B13DB04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46B6BCA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17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B71415D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638328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2E58B09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829145</w:t>
            </w:r>
          </w:p>
        </w:tc>
      </w:tr>
      <w:tr w:rsidR="009177A9" w:rsidRPr="009177A9" w14:paraId="7E32ECFD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73C6274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18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3DEC91C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639418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4D5EEB1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831981</w:t>
            </w:r>
          </w:p>
        </w:tc>
      </w:tr>
      <w:tr w:rsidR="009177A9" w:rsidRPr="009177A9" w14:paraId="2664B687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02BAAD4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19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E976BD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642126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211F806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827984</w:t>
            </w:r>
          </w:p>
        </w:tc>
      </w:tr>
      <w:tr w:rsidR="009177A9" w:rsidRPr="009177A9" w14:paraId="73DAAB56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00BB234D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20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645F4AD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638064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4C8510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833703</w:t>
            </w:r>
          </w:p>
        </w:tc>
      </w:tr>
      <w:tr w:rsidR="009177A9" w:rsidRPr="009177A9" w14:paraId="689A66C2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26EC0691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21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7C4BA1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640744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125221C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828754</w:t>
            </w:r>
          </w:p>
        </w:tc>
      </w:tr>
      <w:tr w:rsidR="009177A9" w:rsidRPr="009177A9" w14:paraId="719535FC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06651179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22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E5BFF22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641324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A57B3A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832219</w:t>
            </w:r>
          </w:p>
        </w:tc>
      </w:tr>
      <w:tr w:rsidR="009177A9" w:rsidRPr="009177A9" w14:paraId="2EB1F0CF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0444F697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23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4B4C403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639381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5D09A09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830346</w:t>
            </w:r>
          </w:p>
        </w:tc>
      </w:tr>
      <w:tr w:rsidR="009177A9" w:rsidRPr="009177A9" w14:paraId="2BAA86DF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7B700F1C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24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500A42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634371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4A727B1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828064</w:t>
            </w:r>
          </w:p>
        </w:tc>
      </w:tr>
      <w:tr w:rsidR="009177A9" w:rsidRPr="009177A9" w14:paraId="413B6F22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4804DD1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25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DA3CC5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639655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FE437C0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827566</w:t>
            </w:r>
          </w:p>
        </w:tc>
      </w:tr>
      <w:tr w:rsidR="009177A9" w:rsidRPr="009177A9" w14:paraId="1F2852F6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20232F8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26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0E37FD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633057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2AC82F2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824555</w:t>
            </w:r>
          </w:p>
        </w:tc>
      </w:tr>
      <w:tr w:rsidR="009177A9" w:rsidRPr="009177A9" w14:paraId="4E4049B5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69036C90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27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368B38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634722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2BD2BA6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824427</w:t>
            </w:r>
          </w:p>
        </w:tc>
      </w:tr>
      <w:tr w:rsidR="009177A9" w:rsidRPr="009177A9" w14:paraId="406DAAE4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13588CC2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28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71CA673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641182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12A578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826735</w:t>
            </w:r>
          </w:p>
        </w:tc>
      </w:tr>
      <w:tr w:rsidR="009177A9" w:rsidRPr="009177A9" w14:paraId="4DD62257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4A41D188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29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A102D0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640781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99CC248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825164</w:t>
            </w:r>
          </w:p>
        </w:tc>
      </w:tr>
      <w:tr w:rsidR="009177A9" w:rsidRPr="009177A9" w14:paraId="7A053048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2AF049C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30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F4C5AB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636495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F423558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828982</w:t>
            </w:r>
          </w:p>
        </w:tc>
      </w:tr>
      <w:tr w:rsidR="009177A9" w:rsidRPr="009177A9" w14:paraId="5EB5DA11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341A26A7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31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A49AF1B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631780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7CF81D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823333</w:t>
            </w:r>
          </w:p>
        </w:tc>
      </w:tr>
      <w:tr w:rsidR="009177A9" w:rsidRPr="009177A9" w14:paraId="04FEBFAE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017BB5C4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32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1F8CFC9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639270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148129C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826218</w:t>
            </w:r>
          </w:p>
        </w:tc>
      </w:tr>
      <w:tr w:rsidR="009177A9" w:rsidRPr="009177A9" w14:paraId="70DF2932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3C0C28A3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33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97FD86C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637417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89E6D97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826610</w:t>
            </w:r>
          </w:p>
        </w:tc>
      </w:tr>
      <w:tr w:rsidR="009177A9" w:rsidRPr="009177A9" w14:paraId="69D07E5D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3C3C605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34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349E411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638046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4BF4BEB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824568</w:t>
            </w:r>
          </w:p>
        </w:tc>
      </w:tr>
      <w:tr w:rsidR="009177A9" w:rsidRPr="009177A9" w14:paraId="7BC3D01A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7E8CA9B2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35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55711C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628116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852639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818708</w:t>
            </w:r>
          </w:p>
        </w:tc>
      </w:tr>
      <w:tr w:rsidR="009177A9" w:rsidRPr="009177A9" w14:paraId="091397BD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22136863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36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D986A04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624654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B28034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815380</w:t>
            </w:r>
          </w:p>
        </w:tc>
      </w:tr>
      <w:tr w:rsidR="009177A9" w:rsidRPr="009177A9" w14:paraId="2029FEF2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4FB0DD50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37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F2733FB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625626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E020FE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816381</w:t>
            </w:r>
          </w:p>
        </w:tc>
      </w:tr>
      <w:tr w:rsidR="009177A9" w:rsidRPr="009177A9" w14:paraId="314CFF33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06264975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38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5DCC22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632892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1122CC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821357</w:t>
            </w:r>
          </w:p>
        </w:tc>
      </w:tr>
      <w:tr w:rsidR="009177A9" w:rsidRPr="009177A9" w14:paraId="321DA141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71E71BB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39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A205A05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632715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62A5C23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823179</w:t>
            </w:r>
          </w:p>
        </w:tc>
      </w:tr>
      <w:tr w:rsidR="009177A9" w:rsidRPr="009177A9" w14:paraId="7E24DEF3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35BFFBBA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40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128E27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625296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885C009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818486</w:t>
            </w:r>
          </w:p>
        </w:tc>
      </w:tr>
      <w:tr w:rsidR="009177A9" w:rsidRPr="009177A9" w14:paraId="03132831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678A0DA1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41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639D558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623355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3BA7479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818011</w:t>
            </w:r>
          </w:p>
        </w:tc>
      </w:tr>
      <w:tr w:rsidR="009177A9" w:rsidRPr="009177A9" w14:paraId="3E0D09DF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10F9984D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42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25473CD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624956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CEB684D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820910</w:t>
            </w:r>
          </w:p>
        </w:tc>
      </w:tr>
      <w:tr w:rsidR="009177A9" w:rsidRPr="009177A9" w14:paraId="3D18A95B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154076D2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43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51B22B7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623151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D0FAAC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820697</w:t>
            </w:r>
          </w:p>
        </w:tc>
      </w:tr>
      <w:tr w:rsidR="009177A9" w:rsidRPr="009177A9" w14:paraId="60382FD2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7625DFF2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44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60D4997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627314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6CCF74D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817668</w:t>
            </w:r>
          </w:p>
        </w:tc>
      </w:tr>
      <w:tr w:rsidR="009177A9" w:rsidRPr="009177A9" w14:paraId="652A1F45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668F65E0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45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644335E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632621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17373B1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819831</w:t>
            </w:r>
          </w:p>
        </w:tc>
      </w:tr>
      <w:tr w:rsidR="009177A9" w:rsidRPr="009177A9" w14:paraId="4C056958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1BFE8F55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46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FCD6DA0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631872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6F33A03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821419</w:t>
            </w:r>
          </w:p>
        </w:tc>
      </w:tr>
      <w:tr w:rsidR="009177A9" w:rsidRPr="009177A9" w14:paraId="17FD814C" w14:textId="77777777">
        <w:trPr>
          <w:trHeight w:val="260"/>
        </w:trPr>
        <w:tc>
          <w:tcPr>
            <w:tcW w:w="2569" w:type="dxa"/>
            <w:shd w:val="clear" w:color="auto" w:fill="auto"/>
            <w:noWrap/>
            <w:vAlign w:val="bottom"/>
          </w:tcPr>
          <w:p w14:paraId="06A73029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47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6EF4A8B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629576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50B926F" w14:textId="77777777" w:rsidR="009177A9" w:rsidRPr="009177A9" w:rsidRDefault="009177A9" w:rsidP="00224884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9177A9">
              <w:rPr>
                <w:rFonts w:ascii="Times" w:hAnsi="Times"/>
                <w:sz w:val="22"/>
                <w:szCs w:val="20"/>
                <w:lang w:val="it-IT" w:eastAsia="it-IT"/>
              </w:rPr>
              <w:t>820328</w:t>
            </w:r>
          </w:p>
        </w:tc>
      </w:tr>
    </w:tbl>
    <w:p w14:paraId="7355F355" w14:textId="77777777" w:rsidR="00DA31FC" w:rsidRDefault="00DA31FC"/>
    <w:sectPr w:rsidR="00DA31FC" w:rsidSect="00DA31FC">
      <w:pgSz w:w="11900" w:h="16840"/>
      <w:pgMar w:top="1417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DA31FC"/>
    <w:rsid w:val="00101359"/>
    <w:rsid w:val="001F2B9D"/>
    <w:rsid w:val="00224884"/>
    <w:rsid w:val="00317F34"/>
    <w:rsid w:val="00613DCE"/>
    <w:rsid w:val="007C6700"/>
    <w:rsid w:val="008B33FC"/>
    <w:rsid w:val="009177A9"/>
    <w:rsid w:val="00B21015"/>
    <w:rsid w:val="00DA31FC"/>
    <w:rsid w:val="00E362C0"/>
    <w:rsid w:val="00EE2190"/>
    <w:rsid w:val="00F25807"/>
    <w:rsid w:val="00F2795E"/>
    <w:rsid w:val="00FC0CB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F4D3E"/>
  <w15:docId w15:val="{64DA4533-530B-40F9-B2FF-8B2D6939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31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rsid w:val="009177A9"/>
    <w:rPr>
      <w:i/>
    </w:rPr>
  </w:style>
  <w:style w:type="paragraph" w:styleId="NormalWeb">
    <w:name w:val="Normal (Web)"/>
    <w:basedOn w:val="Normal"/>
    <w:uiPriority w:val="99"/>
    <w:rsid w:val="009177A9"/>
    <w:pPr>
      <w:spacing w:beforeLines="1" w:afterLines="1"/>
    </w:pPr>
    <w:rPr>
      <w:rFonts w:ascii="Times" w:hAnsi="Times" w:cs="Times New Roman"/>
      <w:sz w:val="20"/>
      <w:szCs w:val="20"/>
      <w:lang w:val="it-IT" w:eastAsia="it-IT"/>
    </w:rPr>
  </w:style>
  <w:style w:type="character" w:styleId="Hipervnculo">
    <w:name w:val="Hyperlink"/>
    <w:basedOn w:val="Fuentedeprrafopredeter"/>
    <w:uiPriority w:val="99"/>
    <w:rsid w:val="009177A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9177A9"/>
    <w:rPr>
      <w:color w:val="99336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boron</dc:creator>
  <cp:keywords/>
  <cp:lastModifiedBy>Valeria Boron</cp:lastModifiedBy>
  <cp:revision>11</cp:revision>
  <dcterms:created xsi:type="dcterms:W3CDTF">2015-09-15T15:13:00Z</dcterms:created>
  <dcterms:modified xsi:type="dcterms:W3CDTF">2020-06-30T11:24:00Z</dcterms:modified>
</cp:coreProperties>
</file>