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D15A5" w14:textId="77777777" w:rsidR="00E95E15" w:rsidRDefault="001C13EA" w:rsidP="001C13EA">
      <w:pPr>
        <w:pStyle w:val="Title"/>
        <w:rPr>
          <w:lang w:val="bg-BG"/>
        </w:rPr>
      </w:pPr>
      <w:r>
        <w:rPr>
          <w:lang w:val="bg-BG"/>
        </w:rPr>
        <w:t xml:space="preserve">Функции на </w:t>
      </w:r>
      <w:r>
        <w:t>GDN Multi</w:t>
      </w:r>
      <w:r>
        <w:rPr>
          <w:lang w:val="bg-BG"/>
        </w:rPr>
        <w:t>Т</w:t>
      </w:r>
      <w:r>
        <w:t>oolbox</w:t>
      </w:r>
    </w:p>
    <w:p w14:paraId="4B4D15A6" w14:textId="77777777" w:rsidR="001C13EA" w:rsidRPr="008E3189" w:rsidRDefault="001C13EA" w:rsidP="008E3189">
      <w:pPr>
        <w:pStyle w:val="ListParagraph"/>
        <w:numPr>
          <w:ilvl w:val="0"/>
          <w:numId w:val="1"/>
        </w:numPr>
        <w:rPr>
          <w:lang w:val="bg-BG"/>
        </w:rPr>
      </w:pPr>
      <w:r w:rsidRPr="008E3189">
        <w:rPr>
          <w:lang w:val="bg-BG"/>
        </w:rPr>
        <w:t>Главно меню</w:t>
      </w:r>
    </w:p>
    <w:p w14:paraId="4B4D15A7" w14:textId="77777777"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Мениджър на пароли</w:t>
      </w:r>
    </w:p>
    <w:p w14:paraId="4B4D15A8" w14:textId="77777777"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Търсачка на файлове</w:t>
      </w:r>
    </w:p>
    <w:p w14:paraId="4B4D15A9" w14:textId="77777777"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Тцп връз</w:t>
      </w:r>
      <w:r w:rsidR="008E3189">
        <w:rPr>
          <w:lang w:val="bg-BG"/>
        </w:rPr>
        <w:t>ка със съ</w:t>
      </w:r>
      <w:r>
        <w:rPr>
          <w:lang w:val="bg-BG"/>
        </w:rPr>
        <w:t>порт*</w:t>
      </w:r>
    </w:p>
    <w:p w14:paraId="4B4D15AA" w14:textId="77777777"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База данни</w:t>
      </w:r>
    </w:p>
    <w:p w14:paraId="4B4D15AB" w14:textId="77777777" w:rsidR="001C13EA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Temp delete</w:t>
      </w:r>
    </w:p>
    <w:p w14:paraId="4B4D15AC" w14:textId="77777777" w:rsidR="008E3189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Wifi checker*</w:t>
      </w:r>
    </w:p>
    <w:p w14:paraId="4B4D15AD" w14:textId="144AB854" w:rsidR="008E3189" w:rsidRPr="00296F9B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Safe zone(encrypt decrypt)</w:t>
      </w:r>
    </w:p>
    <w:p w14:paraId="118E1B67" w14:textId="4C5A3190" w:rsidR="00296F9B" w:rsidRPr="002302BB" w:rsidRDefault="00296F9B" w:rsidP="00296F9B">
      <w:pPr>
        <w:ind w:left="360"/>
        <w:rPr>
          <w:lang w:val="en-GB"/>
        </w:rPr>
      </w:pPr>
      <w:r>
        <w:t>!!Login Button!!</w:t>
      </w:r>
      <w:bookmarkStart w:id="0" w:name="_GoBack"/>
      <w:bookmarkEnd w:id="0"/>
    </w:p>
    <w:p w14:paraId="4B4D15AE" w14:textId="77777777" w:rsidR="008E3189" w:rsidRDefault="008E3189" w:rsidP="008E3189">
      <w:pPr>
        <w:pStyle w:val="ListParagraph"/>
      </w:pPr>
    </w:p>
    <w:p w14:paraId="4B4D15AF" w14:textId="77777777" w:rsidR="008E3189" w:rsidRDefault="008E3189" w:rsidP="008E3189">
      <w:pPr>
        <w:pStyle w:val="Heading1"/>
        <w:rPr>
          <w:lang w:val="bg-BG"/>
        </w:rPr>
      </w:pPr>
      <w:r>
        <w:rPr>
          <w:lang w:val="bg-BG"/>
        </w:rPr>
        <w:t>Главно меню</w:t>
      </w:r>
    </w:p>
    <w:p w14:paraId="4B4D15B0" w14:textId="77777777" w:rsidR="008E3189" w:rsidRDefault="008E3189" w:rsidP="008E3189">
      <w:pPr>
        <w:rPr>
          <w:lang w:val="bg-BG"/>
        </w:rPr>
      </w:pPr>
      <w:r>
        <w:rPr>
          <w:lang w:val="bg-BG"/>
        </w:rPr>
        <w:t>Съдържа 2 падащи менюта на разделените функционалности на програмата в две групи:</w:t>
      </w:r>
    </w:p>
    <w:p w14:paraId="4B4D15B1" w14:textId="77777777" w:rsidR="008E3189" w:rsidRDefault="008E3189" w:rsidP="008E3189">
      <w:pPr>
        <w:rPr>
          <w:lang w:val="bg-BG"/>
        </w:rPr>
      </w:pPr>
      <w:r>
        <w:rPr>
          <w:lang w:val="bg-BG"/>
        </w:rPr>
        <w:t xml:space="preserve">Работа </w:t>
      </w:r>
      <w:r w:rsidR="008C0DFE">
        <w:rPr>
          <w:lang w:val="bg-BG"/>
        </w:rPr>
        <w:t>с файлове:</w:t>
      </w:r>
    </w:p>
    <w:p w14:paraId="4B4D15B2" w14:textId="77777777"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Търсачка на файлове</w:t>
      </w:r>
    </w:p>
    <w:p w14:paraId="4B4D15B3" w14:textId="77777777"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Темп делийтър</w:t>
      </w:r>
    </w:p>
    <w:p w14:paraId="4B4D15B4" w14:textId="77777777"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Сейф зона</w:t>
      </w:r>
    </w:p>
    <w:p w14:paraId="4B4D15B5" w14:textId="77777777" w:rsidR="006D60B2" w:rsidRDefault="006D60B2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 на сними</w:t>
      </w:r>
    </w:p>
    <w:p w14:paraId="4B4D15B6" w14:textId="77777777" w:rsidR="008C0DFE" w:rsidRDefault="008C0DFE" w:rsidP="008C0DFE">
      <w:pPr>
        <w:rPr>
          <w:lang w:val="bg-BG"/>
        </w:rPr>
      </w:pPr>
      <w:r>
        <w:rPr>
          <w:lang w:val="bg-BG"/>
        </w:rPr>
        <w:t>Работа с пароли и мрежи:</w:t>
      </w:r>
    </w:p>
    <w:p w14:paraId="4B4D15B7" w14:textId="77777777"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Мениджър на пароли</w:t>
      </w:r>
    </w:p>
    <w:p w14:paraId="4B4D15B8" w14:textId="77777777"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ТСР връзка със съпорт*</w:t>
      </w:r>
    </w:p>
    <w:p w14:paraId="4B4D15B9" w14:textId="77777777" w:rsidR="008C0DFE" w:rsidRP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t>Wifi Checker*</w:t>
      </w:r>
    </w:p>
    <w:p w14:paraId="4B4D15BA" w14:textId="77777777" w:rsidR="008C0DFE" w:rsidRDefault="008C0DFE" w:rsidP="008C0DFE">
      <w:pPr>
        <w:rPr>
          <w:lang w:val="bg-BG"/>
        </w:rPr>
      </w:pPr>
      <w:r>
        <w:rPr>
          <w:lang w:val="bg-BG"/>
        </w:rPr>
        <w:t>В средата на прозореца ще има лого като на Схема 1.</w:t>
      </w:r>
    </w:p>
    <w:p w14:paraId="4B4D15BB" w14:textId="77777777" w:rsidR="008C0DFE" w:rsidRDefault="008C0DFE" w:rsidP="008C0DFE">
      <w:pPr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B4D15DE" wp14:editId="4B4D15DF">
            <wp:simplePos x="0" y="0"/>
            <wp:positionH relativeFrom="column">
              <wp:posOffset>617220</wp:posOffset>
            </wp:positionH>
            <wp:positionV relativeFrom="paragraph">
              <wp:posOffset>51435</wp:posOffset>
            </wp:positionV>
            <wp:extent cx="4686300" cy="2385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1" t="2837" r="12402" b="23168"/>
                    <a:stretch/>
                  </pic:blipFill>
                  <pic:spPr bwMode="auto">
                    <a:xfrm>
                      <a:off x="0" y="0"/>
                      <a:ext cx="468630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>Схема 1:</w:t>
      </w:r>
      <w:r w:rsidRPr="00296F9B">
        <w:rPr>
          <w:noProof/>
          <w:lang w:val="ru-RU"/>
        </w:rPr>
        <w:t xml:space="preserve"> </w:t>
      </w:r>
    </w:p>
    <w:p w14:paraId="4B4D15BC" w14:textId="77777777" w:rsidR="008C0DFE" w:rsidRPr="008C0DFE" w:rsidRDefault="008C0DFE" w:rsidP="008C0DFE">
      <w:pPr>
        <w:rPr>
          <w:lang w:val="bg-BG"/>
        </w:rPr>
      </w:pPr>
    </w:p>
    <w:p w14:paraId="4B4D15BD" w14:textId="77777777" w:rsidR="008C0DFE" w:rsidRPr="008C0DFE" w:rsidRDefault="008C0DFE" w:rsidP="008C0DFE">
      <w:pPr>
        <w:pStyle w:val="ListParagraph"/>
        <w:rPr>
          <w:lang w:val="bg-BG"/>
        </w:rPr>
      </w:pPr>
    </w:p>
    <w:p w14:paraId="4B4D15BE" w14:textId="77777777" w:rsidR="008E3189" w:rsidRPr="008E3189" w:rsidRDefault="008E3189" w:rsidP="008E3189">
      <w:pPr>
        <w:pStyle w:val="ListParagraph"/>
        <w:rPr>
          <w:lang w:val="bg-BG"/>
        </w:rPr>
      </w:pPr>
    </w:p>
    <w:p w14:paraId="4B4D15BF" w14:textId="77777777" w:rsidR="008E3189" w:rsidRDefault="008E3189" w:rsidP="008E3189">
      <w:pPr>
        <w:pStyle w:val="ListParagraph"/>
        <w:rPr>
          <w:lang w:val="bg-BG"/>
        </w:rPr>
      </w:pPr>
    </w:p>
    <w:p w14:paraId="4B4D15C0" w14:textId="77777777" w:rsidR="008C0DFE" w:rsidRDefault="008C0DFE" w:rsidP="008E3189">
      <w:pPr>
        <w:pStyle w:val="ListParagraph"/>
        <w:rPr>
          <w:lang w:val="bg-BG"/>
        </w:rPr>
      </w:pPr>
    </w:p>
    <w:p w14:paraId="4B4D15C1" w14:textId="77777777" w:rsidR="008C0DFE" w:rsidRDefault="008C0DFE" w:rsidP="008E3189">
      <w:pPr>
        <w:pStyle w:val="ListParagraph"/>
        <w:rPr>
          <w:lang w:val="bg-BG"/>
        </w:rPr>
      </w:pPr>
    </w:p>
    <w:p w14:paraId="4B4D15C2" w14:textId="77777777" w:rsidR="008C0DFE" w:rsidRDefault="008C0DFE" w:rsidP="008E3189">
      <w:pPr>
        <w:pStyle w:val="ListParagraph"/>
        <w:rPr>
          <w:lang w:val="bg-BG"/>
        </w:rPr>
      </w:pPr>
    </w:p>
    <w:p w14:paraId="4B4D15C3" w14:textId="77777777" w:rsidR="008C0DFE" w:rsidRDefault="008C0DFE" w:rsidP="008E3189">
      <w:pPr>
        <w:pStyle w:val="ListParagraph"/>
        <w:rPr>
          <w:lang w:val="bg-BG"/>
        </w:rPr>
      </w:pPr>
    </w:p>
    <w:p w14:paraId="4B4D15C4" w14:textId="77777777" w:rsidR="008C0DFE" w:rsidRDefault="008C0DFE" w:rsidP="008E3189">
      <w:pPr>
        <w:pStyle w:val="ListParagraph"/>
        <w:rPr>
          <w:lang w:val="bg-BG"/>
        </w:rPr>
      </w:pPr>
    </w:p>
    <w:p w14:paraId="4B4D15C5" w14:textId="77777777" w:rsidR="008C0DFE" w:rsidRDefault="008C0DFE" w:rsidP="006D60B2">
      <w:pPr>
        <w:pStyle w:val="Heading1"/>
        <w:rPr>
          <w:lang w:val="bg-BG"/>
        </w:rPr>
      </w:pPr>
    </w:p>
    <w:p w14:paraId="4B4D15C6" w14:textId="77777777" w:rsidR="008C0DFE" w:rsidRDefault="008C0DFE" w:rsidP="008C0DFE">
      <w:pPr>
        <w:pStyle w:val="Heading1"/>
        <w:rPr>
          <w:lang w:val="bg-BG"/>
        </w:rPr>
      </w:pPr>
      <w:r>
        <w:rPr>
          <w:lang w:val="bg-BG"/>
        </w:rPr>
        <w:t>Мениджър на пароли</w:t>
      </w:r>
    </w:p>
    <w:p w14:paraId="4B4D15C7" w14:textId="77777777" w:rsidR="008C0DFE" w:rsidRDefault="008C0DFE" w:rsidP="008C0DFE">
      <w:pPr>
        <w:rPr>
          <w:lang w:val="bg-BG"/>
        </w:rPr>
      </w:pPr>
      <w:r>
        <w:rPr>
          <w:lang w:val="bg-BG"/>
        </w:rPr>
        <w:t>Ще изважда паролите на потреителя от Хром и ще има възможност за обработка.</w:t>
      </w:r>
    </w:p>
    <w:p w14:paraId="4B4D15C8" w14:textId="77777777"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Паролите ще бъдат достъпвани от файловете на хром.</w:t>
      </w:r>
    </w:p>
    <w:p w14:paraId="4B4D15C9" w14:textId="77777777"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възможност за проверка силата на дадена парола или група пароли.</w:t>
      </w:r>
    </w:p>
    <w:p w14:paraId="4B4D15CA" w14:textId="77777777" w:rsidR="008C0DFE" w:rsidRDefault="006D60B2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въможност за генератор на пароли.</w:t>
      </w:r>
    </w:p>
    <w:p w14:paraId="4B4D15CB" w14:textId="77777777" w:rsidR="006D60B2" w:rsidRDefault="006D60B2" w:rsidP="006D60B2">
      <w:pPr>
        <w:pStyle w:val="ListParagraph"/>
        <w:rPr>
          <w:lang w:val="bg-BG"/>
        </w:rPr>
      </w:pPr>
    </w:p>
    <w:p w14:paraId="4B4D15CC" w14:textId="77777777"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Търсачка на файлове</w:t>
      </w:r>
    </w:p>
    <w:p w14:paraId="4B4D15CD" w14:textId="77777777"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Търсене на файлове</w:t>
      </w:r>
    </w:p>
    <w:p w14:paraId="4B4D15CE" w14:textId="77777777"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Преименоване на файловете</w:t>
      </w:r>
    </w:p>
    <w:p w14:paraId="4B4D15CF" w14:textId="77777777"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Копиране/Изрязване на файлове</w:t>
      </w:r>
    </w:p>
    <w:p w14:paraId="4B4D15D0" w14:textId="77777777"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Създаване на файлове</w:t>
      </w:r>
    </w:p>
    <w:p w14:paraId="4B4D15D1" w14:textId="77777777"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Триене на файлове</w:t>
      </w:r>
    </w:p>
    <w:p w14:paraId="4B4D15D2" w14:textId="77777777"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Темп делийтър</w:t>
      </w:r>
    </w:p>
    <w:p w14:paraId="4B4D15D3" w14:textId="77777777"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Проверява за наличност на .</w:t>
      </w:r>
      <w:r>
        <w:t>temp</w:t>
      </w:r>
      <w:r w:rsidRPr="00296F9B">
        <w:rPr>
          <w:lang w:val="ru-RU"/>
        </w:rPr>
        <w:t xml:space="preserve"> </w:t>
      </w:r>
      <w:r>
        <w:rPr>
          <w:lang w:val="bg-BG"/>
        </w:rPr>
        <w:t>файлове</w:t>
      </w:r>
    </w:p>
    <w:p w14:paraId="4B4D15D4" w14:textId="77777777"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Трие темп файлове с цел освобождаване на място.</w:t>
      </w:r>
    </w:p>
    <w:p w14:paraId="4B4D15D5" w14:textId="77777777"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Сейф зона</w:t>
      </w:r>
    </w:p>
    <w:p w14:paraId="4B4D15D6" w14:textId="77777777"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Криптиране/замаскиране на файлове</w:t>
      </w:r>
    </w:p>
    <w:p w14:paraId="4B4D15D7" w14:textId="77777777"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Декриптиране на криптираните файлове</w:t>
      </w:r>
    </w:p>
    <w:p w14:paraId="4B4D15D8" w14:textId="77777777"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Конвертор на снимки/файлове</w:t>
      </w:r>
    </w:p>
    <w:p w14:paraId="4B4D15D9" w14:textId="77777777" w:rsidR="006D60B2" w:rsidRDefault="006D60B2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Преобразуване на един формат файлове в друг.</w:t>
      </w:r>
    </w:p>
    <w:p w14:paraId="4B4D15DA" w14:textId="77777777"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ТСР връзка със съпорт*</w:t>
      </w:r>
    </w:p>
    <w:p w14:paraId="4B4D15DB" w14:textId="77777777" w:rsidR="006D60B2" w:rsidRDefault="006D60B2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Посредством ТСР клиент-сървър-клиент връзка се установява връзка мед клиент и администратор за разрешаване на проблем</w:t>
      </w:r>
    </w:p>
    <w:p w14:paraId="4B4D15DC" w14:textId="77777777" w:rsidR="006D60B2" w:rsidRDefault="006B0361" w:rsidP="006B0361">
      <w:pPr>
        <w:pStyle w:val="Heading1"/>
      </w:pPr>
      <w:r>
        <w:lastRenderedPageBreak/>
        <w:t>Wifi Checker*</w:t>
      </w:r>
    </w:p>
    <w:p w14:paraId="4B4D15DD" w14:textId="77777777" w:rsidR="006B0361" w:rsidRPr="00296F9B" w:rsidRDefault="006B0361" w:rsidP="006B036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bg-BG"/>
        </w:rPr>
        <w:t>Проверява сигурността и силата на връзката с мрежата</w:t>
      </w:r>
    </w:p>
    <w:sectPr w:rsidR="006B0361" w:rsidRPr="00296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EF3"/>
    <w:multiLevelType w:val="hybridMultilevel"/>
    <w:tmpl w:val="038A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394"/>
    <w:multiLevelType w:val="hybridMultilevel"/>
    <w:tmpl w:val="E1C6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1118"/>
    <w:multiLevelType w:val="hybridMultilevel"/>
    <w:tmpl w:val="DE7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77F2B"/>
    <w:multiLevelType w:val="hybridMultilevel"/>
    <w:tmpl w:val="B73A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C220F"/>
    <w:multiLevelType w:val="hybridMultilevel"/>
    <w:tmpl w:val="A734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66D9A"/>
    <w:multiLevelType w:val="hybridMultilevel"/>
    <w:tmpl w:val="D31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11B33"/>
    <w:multiLevelType w:val="hybridMultilevel"/>
    <w:tmpl w:val="715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F63B3"/>
    <w:multiLevelType w:val="hybridMultilevel"/>
    <w:tmpl w:val="258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C0"/>
    <w:rsid w:val="001C13EA"/>
    <w:rsid w:val="002302BB"/>
    <w:rsid w:val="00296F9B"/>
    <w:rsid w:val="004C55C0"/>
    <w:rsid w:val="006B0361"/>
    <w:rsid w:val="006D60B2"/>
    <w:rsid w:val="00744222"/>
    <w:rsid w:val="008C0DFE"/>
    <w:rsid w:val="008E3189"/>
    <w:rsid w:val="00B44AFB"/>
    <w:rsid w:val="00B7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15A5"/>
  <w15:docId w15:val="{A279D255-7756-4741-9B96-E7B21F52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1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Никола Хаджиев</cp:lastModifiedBy>
  <cp:revision>2</cp:revision>
  <dcterms:created xsi:type="dcterms:W3CDTF">2020-03-12T13:53:00Z</dcterms:created>
  <dcterms:modified xsi:type="dcterms:W3CDTF">2020-03-12T13:53:00Z</dcterms:modified>
</cp:coreProperties>
</file>