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F636D" w14:textId="77777777" w:rsidR="004E6CA8" w:rsidRDefault="006717E6" w:rsidP="006717E6">
      <w:pPr>
        <w:pStyle w:val="Titre"/>
      </w:pPr>
      <w:r>
        <w:t>Le voyageur de santé</w:t>
      </w:r>
    </w:p>
    <w:p w14:paraId="3E0600F9" w14:textId="77777777" w:rsidR="006717E6" w:rsidRPr="006717E6" w:rsidRDefault="006717E6" w:rsidP="006717E6">
      <w:pPr>
        <w:jc w:val="center"/>
        <w:rPr>
          <w:color w:val="1F497D" w:themeColor="text2"/>
          <w:sz w:val="40"/>
          <w:szCs w:val="40"/>
        </w:rPr>
      </w:pPr>
      <w:r w:rsidRPr="006717E6">
        <w:rPr>
          <w:color w:val="1F497D" w:themeColor="text2"/>
          <w:sz w:val="40"/>
          <w:szCs w:val="40"/>
        </w:rPr>
        <w:t>L3 MIAGE</w:t>
      </w:r>
    </w:p>
    <w:p w14:paraId="07602907" w14:textId="77777777" w:rsidR="006717E6" w:rsidRDefault="006717E6" w:rsidP="006717E6">
      <w:pPr>
        <w:jc w:val="center"/>
      </w:pPr>
      <w:r w:rsidRPr="006717E6">
        <w:rPr>
          <w:color w:val="1F497D" w:themeColor="text2"/>
          <w:sz w:val="40"/>
          <w:szCs w:val="40"/>
        </w:rPr>
        <w:t>Projet Applicatif Intégrateur 201</w:t>
      </w:r>
      <w:r w:rsidR="00F91CB0">
        <w:rPr>
          <w:color w:val="1F497D" w:themeColor="text2"/>
          <w:sz w:val="40"/>
          <w:szCs w:val="40"/>
        </w:rPr>
        <w:t>5</w:t>
      </w:r>
      <w:r w:rsidRPr="006717E6">
        <w:rPr>
          <w:color w:val="1F497D" w:themeColor="text2"/>
          <w:sz w:val="40"/>
          <w:szCs w:val="40"/>
        </w:rPr>
        <w:t>-101</w:t>
      </w:r>
      <w:r w:rsidR="00F91CB0">
        <w:rPr>
          <w:color w:val="1F497D" w:themeColor="text2"/>
          <w:sz w:val="40"/>
          <w:szCs w:val="40"/>
        </w:rPr>
        <w:t>6</w:t>
      </w:r>
    </w:p>
    <w:p w14:paraId="0F12997C" w14:textId="77777777" w:rsidR="006717E6" w:rsidRDefault="006717E6"/>
    <w:p w14:paraId="5796D667" w14:textId="77777777" w:rsidR="006717E6" w:rsidRDefault="006717E6" w:rsidP="006717E6">
      <w:pPr>
        <w:pStyle w:val="Titre1"/>
      </w:pPr>
      <w:r>
        <w:t>Contexte</w:t>
      </w:r>
    </w:p>
    <w:p w14:paraId="50AC1BA3" w14:textId="77777777" w:rsidR="006717E6" w:rsidRDefault="006717E6" w:rsidP="006717E6">
      <w:pPr>
        <w:jc w:val="both"/>
      </w:pPr>
    </w:p>
    <w:p w14:paraId="75AD1D78" w14:textId="77777777" w:rsidR="006717E6" w:rsidRDefault="006717E6" w:rsidP="006717E6">
      <w:pPr>
        <w:jc w:val="both"/>
      </w:pPr>
      <w:r>
        <w:t>Le cabinet infirmier “</w:t>
      </w:r>
      <w:r w:rsidRPr="006717E6">
        <w:rPr>
          <w:i/>
        </w:rPr>
        <w:t>Soins à Grenoble</w:t>
      </w:r>
      <w:r>
        <w:t>” souhaite organiser les déplacements de ses infirmier(e</w:t>
      </w:r>
      <w:proofErr w:type="gramStart"/>
      <w:r>
        <w:t>)s</w:t>
      </w:r>
      <w:proofErr w:type="gramEnd"/>
      <w:r>
        <w:t>. Il contacte pour cela la société “</w:t>
      </w:r>
      <w:r w:rsidRPr="006717E6">
        <w:rPr>
          <w:i/>
        </w:rPr>
        <w:t>L3 MIAGE Agency</w:t>
      </w:r>
      <w:r>
        <w:t>“ pour décider avec elle d’un logiciel capable d’organiser et d’optimiser ces déplacements.</w:t>
      </w:r>
    </w:p>
    <w:p w14:paraId="0D507BF5" w14:textId="77777777" w:rsidR="006717E6" w:rsidRDefault="006717E6" w:rsidP="006717E6">
      <w:pPr>
        <w:jc w:val="both"/>
      </w:pPr>
    </w:p>
    <w:p w14:paraId="63B0271D" w14:textId="77777777" w:rsidR="006717E6" w:rsidRDefault="006717E6" w:rsidP="006717E6">
      <w:pPr>
        <w:jc w:val="both"/>
      </w:pPr>
      <w:r>
        <w:t>Le cabinet emploie aujourd’hui une secrétaire médicale et 3 infirmières, mais est susceptible de s’agrandir. Chaque jour, une infirmière fait le tour de ses patients pour des soins. Chaque jour, la secrétaire médicale entre la liste des patients à visiter ainsi que leurs coordonnées et toute information utile aux soins. Elle affecte ensuite les patients à chacune des infirmières. Lorsqu’une infirmière s’identifie sur l’application, elle obtient la liste des patients qu’elle doit visiter dans la journée, ordonnés de façon à optimiser son trajet quotidien. Elle peut également obtenir la facture correspondant à chaque patient.</w:t>
      </w:r>
    </w:p>
    <w:p w14:paraId="77D97DD1" w14:textId="77777777" w:rsidR="006717E6" w:rsidRDefault="006717E6"/>
    <w:p w14:paraId="6DBCA58C" w14:textId="77777777" w:rsidR="006717E6" w:rsidRDefault="006717E6" w:rsidP="00DB28AE">
      <w:pPr>
        <w:pStyle w:val="Titre1"/>
      </w:pPr>
      <w:r>
        <w:t>Organisation de l’application</w:t>
      </w:r>
    </w:p>
    <w:p w14:paraId="7927D7FA" w14:textId="77777777" w:rsidR="006717E6" w:rsidRPr="00DB28AE" w:rsidRDefault="006717E6">
      <w:r w:rsidRPr="00DB28AE">
        <w:t xml:space="preserve">L’application comporte un proxy métier qui sera développé en </w:t>
      </w:r>
      <w:r w:rsidRPr="00DB28AE">
        <w:rPr>
          <w:color w:val="F79646" w:themeColor="accent6"/>
        </w:rPr>
        <w:t>Architectures, Système &amp; Réseau (ASR)</w:t>
      </w:r>
      <w:r w:rsidRPr="00DB28AE">
        <w:t xml:space="preserve">, des méthodes d’optimisation d’itinéraire qui seront développés en Programmation avec Contraintes et Recherche Opérationnelle (PCRO) et un serveur HTTP </w:t>
      </w:r>
      <w:proofErr w:type="spellStart"/>
      <w:r w:rsidRPr="00DB28AE">
        <w:t>NodeJS</w:t>
      </w:r>
      <w:proofErr w:type="spellEnd"/>
      <w:r w:rsidRPr="00DB28AE">
        <w:t xml:space="preserve"> (qui vous sera fourni). Les différentes pages d’accueil d’information et d’entrées des données et autres interfaces client seront développées en </w:t>
      </w:r>
      <w:r w:rsidRPr="00DB28AE">
        <w:rPr>
          <w:color w:val="1F497D" w:themeColor="text2"/>
        </w:rPr>
        <w:t>Composant Logiciels et IHM</w:t>
      </w:r>
      <w:r w:rsidR="00DB28AE" w:rsidRPr="00DB28AE">
        <w:rPr>
          <w:color w:val="1F497D" w:themeColor="text2"/>
        </w:rPr>
        <w:t xml:space="preserve"> (CL&amp;IHM)</w:t>
      </w:r>
      <w:r w:rsidRPr="00DB28AE">
        <w:t xml:space="preserve">. Les données de ce projet seront stockées, lues, écrites et transformées dans un format XML qui sera modélisé en </w:t>
      </w:r>
      <w:r w:rsidRPr="00DB28AE">
        <w:rPr>
          <w:color w:val="5F497A" w:themeColor="accent4" w:themeShade="BF"/>
        </w:rPr>
        <w:t>Langages pour le Web.</w:t>
      </w:r>
    </w:p>
    <w:p w14:paraId="08959639" w14:textId="77777777" w:rsidR="006717E6" w:rsidRDefault="006717E6"/>
    <w:p w14:paraId="6DB0BAAF" w14:textId="77777777" w:rsidR="006717E6" w:rsidRDefault="006717E6">
      <w:r>
        <w:t>Un scénario détaillé d’utilisation de l’application est le suivant :</w:t>
      </w:r>
    </w:p>
    <w:p w14:paraId="2FF6AB55" w14:textId="77777777" w:rsidR="00DB28AE" w:rsidRDefault="00DB28AE" w:rsidP="00DB28AE">
      <w:pPr>
        <w:pStyle w:val="Paragraphedeliste"/>
        <w:numPr>
          <w:ilvl w:val="0"/>
          <w:numId w:val="2"/>
        </w:numPr>
      </w:pPr>
      <w:r>
        <w:t xml:space="preserve">Entrée </w:t>
      </w:r>
      <w:proofErr w:type="gramStart"/>
      <w:r>
        <w:t>des données patient</w:t>
      </w:r>
      <w:proofErr w:type="gramEnd"/>
      <w:r>
        <w:t xml:space="preserve"> :</w:t>
      </w:r>
    </w:p>
    <w:p w14:paraId="2517BB1D" w14:textId="77777777" w:rsidR="00DB28AE" w:rsidRDefault="00DB28AE" w:rsidP="00DB28AE">
      <w:pPr>
        <w:pStyle w:val="Paragraphedeliste"/>
        <w:numPr>
          <w:ilvl w:val="1"/>
          <w:numId w:val="2"/>
        </w:numPr>
      </w:pPr>
      <w:r>
        <w:t xml:space="preserve"> </w:t>
      </w:r>
      <w:r w:rsidRPr="00DB28AE">
        <w:rPr>
          <w:color w:val="1F497D" w:themeColor="text2"/>
        </w:rPr>
        <w:t>La secrétaire médicale s’identifie sur l’application</w:t>
      </w:r>
      <w:r>
        <w:t>.</w:t>
      </w:r>
    </w:p>
    <w:p w14:paraId="1A721C35" w14:textId="77777777" w:rsidR="00DB28AE" w:rsidRDefault="00DB28AE" w:rsidP="00DB28AE">
      <w:pPr>
        <w:pStyle w:val="Paragraphedeliste"/>
        <w:numPr>
          <w:ilvl w:val="1"/>
          <w:numId w:val="2"/>
        </w:numPr>
      </w:pPr>
      <w:r w:rsidRPr="00DB28AE">
        <w:rPr>
          <w:color w:val="1F497D" w:themeColor="text2"/>
        </w:rPr>
        <w:t>Un serveur HTTP lui envoie une interface dans laquelle elle peut entrer toutes les informations pertinentes (coordonnées, actes infirmiers à effectuer, etc.) de chaque patient</w:t>
      </w:r>
      <w:r>
        <w:t>.</w:t>
      </w:r>
    </w:p>
    <w:p w14:paraId="26B0DA79" w14:textId="77777777" w:rsidR="00DB28AE" w:rsidRDefault="00DB28AE" w:rsidP="00DB28AE">
      <w:pPr>
        <w:pStyle w:val="Paragraphedeliste"/>
        <w:numPr>
          <w:ilvl w:val="1"/>
          <w:numId w:val="2"/>
        </w:numPr>
      </w:pPr>
      <w:r w:rsidRPr="00DB28AE">
        <w:rPr>
          <w:color w:val="5F497A" w:themeColor="accent4" w:themeShade="BF"/>
        </w:rPr>
        <w:t>Toutes ces informations sont sauvegardées dans un format XML et envoyés au serveur HTTP pour stockage</w:t>
      </w:r>
      <w:r>
        <w:t>.</w:t>
      </w:r>
    </w:p>
    <w:p w14:paraId="69BA16CA" w14:textId="77777777" w:rsidR="00DB28AE" w:rsidRDefault="00DB28AE" w:rsidP="00DB28AE">
      <w:pPr>
        <w:pStyle w:val="Paragraphedeliste"/>
        <w:numPr>
          <w:ilvl w:val="0"/>
          <w:numId w:val="2"/>
        </w:numPr>
      </w:pPr>
      <w:r>
        <w:t>Affectation des infirmières</w:t>
      </w:r>
    </w:p>
    <w:p w14:paraId="2309447D" w14:textId="77777777" w:rsidR="00DB28AE" w:rsidRDefault="00DB28AE" w:rsidP="00DB28AE">
      <w:pPr>
        <w:pStyle w:val="Paragraphedeliste"/>
        <w:numPr>
          <w:ilvl w:val="1"/>
          <w:numId w:val="2"/>
        </w:numPr>
      </w:pPr>
      <w:r>
        <w:t xml:space="preserve">Une fois les patient entrés la secrétaire médicale doit affecté à chaque infirmière les patients qu’elle verra lors de sa tournée. </w:t>
      </w:r>
    </w:p>
    <w:p w14:paraId="3595219D" w14:textId="77777777" w:rsidR="00DB28AE" w:rsidRDefault="00DB28AE" w:rsidP="00DB28AE">
      <w:pPr>
        <w:pStyle w:val="Paragraphedeliste"/>
        <w:numPr>
          <w:ilvl w:val="1"/>
          <w:numId w:val="2"/>
        </w:numPr>
      </w:pPr>
      <w:r w:rsidRPr="00DB28AE">
        <w:rPr>
          <w:color w:val="1F497D" w:themeColor="text2"/>
        </w:rPr>
        <w:lastRenderedPageBreak/>
        <w:t>Le serveur HTTP envoie à la secrétaire médicale un formulaire lui permettant d’affecter à chaque infirmière pour un jour donné, les différents patients à examiner</w:t>
      </w:r>
      <w:r>
        <w:t>.</w:t>
      </w:r>
    </w:p>
    <w:p w14:paraId="35375256" w14:textId="77777777" w:rsidR="00DB28AE" w:rsidRDefault="00DB28AE" w:rsidP="00DB28AE">
      <w:pPr>
        <w:pStyle w:val="Paragraphedeliste"/>
        <w:numPr>
          <w:ilvl w:val="1"/>
          <w:numId w:val="2"/>
        </w:numPr>
      </w:pPr>
      <w:r w:rsidRPr="00DB28AE">
        <w:rPr>
          <w:color w:val="8064A2" w:themeColor="accent4"/>
        </w:rPr>
        <w:t>Le document XML comportant toutes les informations est mis à jour et renvoyé au serveur HTTP pour stockage</w:t>
      </w:r>
      <w:r>
        <w:t>.</w:t>
      </w:r>
    </w:p>
    <w:p w14:paraId="265E7FF7" w14:textId="77777777" w:rsidR="00DB28AE" w:rsidRDefault="00DB28AE" w:rsidP="00DB28AE">
      <w:pPr>
        <w:pStyle w:val="Paragraphedeliste"/>
        <w:numPr>
          <w:ilvl w:val="0"/>
          <w:numId w:val="2"/>
        </w:numPr>
      </w:pPr>
      <w:r>
        <w:t>Calcul de l’itinéraire optimal d’une infirmière</w:t>
      </w:r>
    </w:p>
    <w:p w14:paraId="125FEE97" w14:textId="77777777" w:rsidR="00DB28AE" w:rsidRDefault="00DB28AE" w:rsidP="00DB28AE">
      <w:pPr>
        <w:pStyle w:val="Paragraphedeliste"/>
        <w:numPr>
          <w:ilvl w:val="1"/>
          <w:numId w:val="2"/>
        </w:numPr>
      </w:pPr>
      <w:r>
        <w:t>Une infirmière s’identifie sur l’application et demande son itinéraire optimisé</w:t>
      </w:r>
    </w:p>
    <w:p w14:paraId="0550D1C1" w14:textId="77777777" w:rsidR="00DB28AE" w:rsidRDefault="00DB28AE" w:rsidP="00DB28AE">
      <w:pPr>
        <w:pStyle w:val="Paragraphedeliste"/>
        <w:numPr>
          <w:ilvl w:val="1"/>
          <w:numId w:val="2"/>
        </w:numPr>
      </w:pPr>
      <w:r w:rsidRPr="00DB28AE">
        <w:rPr>
          <w:color w:val="F79646" w:themeColor="accent6"/>
        </w:rPr>
        <w:t>Sa demande est interceptée par un proxy métier</w:t>
      </w:r>
      <w:r>
        <w:t xml:space="preserve">. </w:t>
      </w:r>
    </w:p>
    <w:p w14:paraId="088B83C0" w14:textId="77777777" w:rsidR="00DB28AE" w:rsidRPr="00DB28AE" w:rsidRDefault="00DB28AE" w:rsidP="00DB28AE">
      <w:pPr>
        <w:pStyle w:val="Paragraphedeliste"/>
        <w:numPr>
          <w:ilvl w:val="1"/>
          <w:numId w:val="2"/>
        </w:numPr>
      </w:pPr>
      <w:r w:rsidRPr="00DB28AE">
        <w:rPr>
          <w:color w:val="F79646" w:themeColor="accent6"/>
        </w:rPr>
        <w:t>Ce proxy récupère le document XML où sont stockées les informations (y compris les coordonnées) relatives aux patients</w:t>
      </w:r>
    </w:p>
    <w:p w14:paraId="6B4A1DC9" w14:textId="77777777" w:rsidR="00DB28AE" w:rsidRDefault="00DB28AE" w:rsidP="00DB28AE">
      <w:pPr>
        <w:pStyle w:val="Paragraphedeliste"/>
        <w:numPr>
          <w:ilvl w:val="1"/>
          <w:numId w:val="2"/>
        </w:numPr>
      </w:pPr>
      <w:r w:rsidRPr="00DB28AE">
        <w:rPr>
          <w:color w:val="F79646" w:themeColor="accent6"/>
        </w:rPr>
        <w:t xml:space="preserve">Le proxy envoie une requête HTTP à </w:t>
      </w:r>
      <w:proofErr w:type="spellStart"/>
      <w:r w:rsidRPr="00DB28AE">
        <w:rPr>
          <w:color w:val="F79646" w:themeColor="accent6"/>
        </w:rPr>
        <w:t>GoogleMap</w:t>
      </w:r>
      <w:proofErr w:type="spellEnd"/>
      <w:r w:rsidRPr="00DB28AE">
        <w:rPr>
          <w:color w:val="F79646" w:themeColor="accent6"/>
        </w:rPr>
        <w:t xml:space="preserve"> pour obtenir la matrice des distances entre les différents patients à visiter ce jour là</w:t>
      </w:r>
      <w:r>
        <w:t>.</w:t>
      </w:r>
    </w:p>
    <w:p w14:paraId="15659B56" w14:textId="77777777" w:rsidR="00DB28AE" w:rsidRDefault="00DB28AE" w:rsidP="00DB28AE">
      <w:pPr>
        <w:pStyle w:val="Paragraphedeliste"/>
        <w:numPr>
          <w:ilvl w:val="1"/>
          <w:numId w:val="2"/>
        </w:numPr>
      </w:pPr>
      <w:r>
        <w:t xml:space="preserve">Le proxy demande ensuite à un </w:t>
      </w:r>
      <w:r w:rsidRPr="00DB28AE">
        <w:rPr>
          <w:color w:val="76923C" w:themeColor="accent3" w:themeShade="BF"/>
        </w:rPr>
        <w:t>programme métier d’optimisation de calculer l’itinéraire optima</w:t>
      </w:r>
      <w:r>
        <w:rPr>
          <w:color w:val="76923C" w:themeColor="accent3" w:themeShade="BF"/>
        </w:rPr>
        <w:t>l</w:t>
      </w:r>
      <w:r w:rsidRPr="00DB28AE">
        <w:rPr>
          <w:color w:val="76923C" w:themeColor="accent3" w:themeShade="BF"/>
        </w:rPr>
        <w:t xml:space="preserve"> à partir du cabinet infirmier et pour passer voir tous les patients</w:t>
      </w:r>
      <w:r>
        <w:t>.</w:t>
      </w:r>
    </w:p>
    <w:p w14:paraId="7604FAB2" w14:textId="77777777" w:rsidR="00DB28AE" w:rsidRDefault="00DB28AE" w:rsidP="00DB28AE">
      <w:pPr>
        <w:pStyle w:val="Paragraphedeliste"/>
        <w:numPr>
          <w:ilvl w:val="1"/>
          <w:numId w:val="2"/>
        </w:numPr>
      </w:pPr>
      <w:r w:rsidRPr="00DB28AE">
        <w:rPr>
          <w:color w:val="8064A2" w:themeColor="accent4"/>
        </w:rPr>
        <w:t>Le proxy renvoie cette information sous format XML mis en page à l’infirmière</w:t>
      </w:r>
      <w:r>
        <w:t>.</w:t>
      </w:r>
    </w:p>
    <w:p w14:paraId="3812714E" w14:textId="77777777" w:rsidR="00DB28AE" w:rsidRDefault="00DB28AE" w:rsidP="00DB28AE">
      <w:pPr>
        <w:pStyle w:val="Paragraphedeliste"/>
        <w:numPr>
          <w:ilvl w:val="1"/>
          <w:numId w:val="2"/>
        </w:numPr>
      </w:pPr>
      <w:r w:rsidRPr="00DB28AE">
        <w:rPr>
          <w:color w:val="8064A2" w:themeColor="accent4"/>
        </w:rPr>
        <w:t>L’infirmière peut aussi demander au serveur HTTP pour chaque patient d’éditer la facture correspondant aux actes effectués et à la distance parcourue</w:t>
      </w:r>
      <w:r>
        <w:t>.</w:t>
      </w:r>
    </w:p>
    <w:p w14:paraId="369193E1" w14:textId="77777777" w:rsidR="006717E6" w:rsidRDefault="006717E6"/>
    <w:p w14:paraId="09E2F0B7" w14:textId="77777777" w:rsidR="006717E6" w:rsidRDefault="006717E6"/>
    <w:p w14:paraId="62394504" w14:textId="77777777" w:rsidR="00F91CB0" w:rsidRDefault="00F91CB0" w:rsidP="00DB28AE">
      <w:pPr>
        <w:pStyle w:val="Titre1"/>
      </w:pPr>
      <w:r>
        <w:t>Format du projet</w:t>
      </w:r>
    </w:p>
    <w:p w14:paraId="4A198E8F" w14:textId="77777777" w:rsidR="00F91CB0" w:rsidRDefault="00F91CB0" w:rsidP="00F91CB0">
      <w:r>
        <w:t>Ce projet sera développé en C++.</w:t>
      </w:r>
    </w:p>
    <w:p w14:paraId="517ED133" w14:textId="77777777" w:rsidR="00F91CB0" w:rsidRDefault="00F91CB0" w:rsidP="00F91CB0">
      <w:r>
        <w:t>En effet, dans les différents cours, vous voyez différents paradigmes :</w:t>
      </w:r>
    </w:p>
    <w:p w14:paraId="092C75C9" w14:textId="37F4D468" w:rsidR="00F91CB0" w:rsidRDefault="00F91CB0" w:rsidP="00F91CB0">
      <w:pPr>
        <w:pStyle w:val="Paragraphedeliste"/>
        <w:numPr>
          <w:ilvl w:val="0"/>
          <w:numId w:val="3"/>
        </w:numPr>
      </w:pPr>
      <w:r>
        <w:t xml:space="preserve">Le paradigme </w:t>
      </w:r>
      <w:r w:rsidR="00064285">
        <w:t>impératif</w:t>
      </w:r>
      <w:r>
        <w:t xml:space="preserve"> pour l’algorithmique en RO -&gt; beaucoup de langages </w:t>
      </w:r>
      <w:proofErr w:type="spellStart"/>
      <w:r>
        <w:t>instructionnels</w:t>
      </w:r>
      <w:proofErr w:type="spellEnd"/>
      <w:r>
        <w:t xml:space="preserve"> permettent de coder ce type d’algorithmique (C, Ada,</w:t>
      </w:r>
      <w:r w:rsidR="00064285">
        <w:t xml:space="preserve"> Python,</w:t>
      </w:r>
      <w:r>
        <w:t xml:space="preserve"> C++, Java, etc.). Entre le C et le C+</w:t>
      </w:r>
      <w:proofErr w:type="gramStart"/>
      <w:r>
        <w:t>+ ,</w:t>
      </w:r>
      <w:proofErr w:type="gramEnd"/>
      <w:r>
        <w:t xml:space="preserve"> l’intérêt du C++ n’est pas ici le paradigme objet, mais la possibilité d’utiliser des structures de données et méthodes de la STL.</w:t>
      </w:r>
    </w:p>
    <w:p w14:paraId="09AF54D9" w14:textId="77777777" w:rsidR="00F91CB0" w:rsidRDefault="00F91CB0" w:rsidP="00F91CB0">
      <w:pPr>
        <w:pStyle w:val="Paragraphedeliste"/>
        <w:numPr>
          <w:ilvl w:val="0"/>
          <w:numId w:val="3"/>
        </w:numPr>
      </w:pPr>
      <w:r>
        <w:t>La communication réseau en Système &amp; Réseau. Les langages que vous voyez dans ce cours sont ??? et C</w:t>
      </w:r>
    </w:p>
    <w:p w14:paraId="2656BE7C" w14:textId="77777777" w:rsidR="00F91CB0" w:rsidRDefault="00F91CB0" w:rsidP="00F91CB0">
      <w:pPr>
        <w:pStyle w:val="Paragraphedeliste"/>
        <w:numPr>
          <w:ilvl w:val="0"/>
          <w:numId w:val="3"/>
        </w:numPr>
      </w:pPr>
      <w:r>
        <w:t xml:space="preserve">Le paradigme objet en Langages pour le Web. En plus des nombreux langages XML vus dans ce cours, l’introduction à la programmation orientée objet est mise en pratique en Java. </w:t>
      </w:r>
    </w:p>
    <w:p w14:paraId="46856755" w14:textId="7CF1EF28" w:rsidR="00064285" w:rsidRDefault="00064285" w:rsidP="00A60E4D">
      <w:r>
        <w:t xml:space="preserve">La phase architecture/spécification du projet propose d’utiliser le C++ </w:t>
      </w:r>
    </w:p>
    <w:p w14:paraId="565908FE" w14:textId="4A75D31E" w:rsidR="00A60E4D" w:rsidRDefault="00F91CB0" w:rsidP="00A60E4D">
      <w:r>
        <w:t xml:space="preserve">Pour </w:t>
      </w:r>
      <w:r w:rsidRPr="00F91CB0">
        <w:rPr>
          <w:b/>
          <w:i/>
        </w:rPr>
        <w:t>simplifier</w:t>
      </w:r>
      <w:r>
        <w:t xml:space="preserve"> le projet, vos enseignants ont dû se mettre d’accord sur un seul langage (en plus du </w:t>
      </w:r>
      <w:proofErr w:type="spellStart"/>
      <w:r>
        <w:t>javascript</w:t>
      </w:r>
      <w:proofErr w:type="spellEnd"/>
      <w:r>
        <w:t xml:space="preserve"> pour l’IHM, qui pouvait être </w:t>
      </w:r>
      <w:proofErr w:type="spellStart"/>
      <w:r>
        <w:t>décorrélé</w:t>
      </w:r>
      <w:proofErr w:type="spellEnd"/>
      <w:r>
        <w:t xml:space="preserve"> du reste). Un des seuls langages compatibles à la fois avec le paradigme objet, le paradigme </w:t>
      </w:r>
      <w:proofErr w:type="spellStart"/>
      <w:r>
        <w:t>instructionnel</w:t>
      </w:r>
      <w:proofErr w:type="spellEnd"/>
      <w:r>
        <w:t xml:space="preserve"> et le C est le C++. </w:t>
      </w:r>
      <w:r w:rsidR="00A60E4D">
        <w:t>Il sera utilisé exactement comme du C en réseau, comme du C augmenté de la STL en RO, et comme du Java (paradigme objet)</w:t>
      </w:r>
      <w:r w:rsidR="00064285">
        <w:t xml:space="preserve"> </w:t>
      </w:r>
      <w:r w:rsidR="00A60E4D">
        <w:t>en LW. Il ne sera pas utilisé en IHM, qui passera par le LW pour la partie dynamique et transmission de messages.</w:t>
      </w:r>
    </w:p>
    <w:p w14:paraId="68D6509E" w14:textId="77777777" w:rsidR="00F91CB0" w:rsidRPr="00F91CB0" w:rsidRDefault="00F91CB0" w:rsidP="00F91CB0">
      <w:bookmarkStart w:id="0" w:name="_GoBack"/>
      <w:bookmarkEnd w:id="0"/>
    </w:p>
    <w:p w14:paraId="00DFB8BC" w14:textId="77777777" w:rsidR="006717E6" w:rsidRDefault="006717E6" w:rsidP="00DB28AE">
      <w:pPr>
        <w:pStyle w:val="Titre1"/>
      </w:pPr>
      <w:r>
        <w:lastRenderedPageBreak/>
        <w:t>Modalités d’évaluation du projet</w:t>
      </w:r>
    </w:p>
    <w:p w14:paraId="21BEB707" w14:textId="77777777" w:rsidR="00DB28AE" w:rsidRDefault="00DB28AE">
      <w:r>
        <w:t>Ce projet doit être réalisé en binômes.</w:t>
      </w:r>
    </w:p>
    <w:p w14:paraId="2C8039E6" w14:textId="77777777" w:rsidR="00DB28AE" w:rsidRDefault="00DB28AE">
      <w:r>
        <w:t>Chaque partie sera commencée indépendamment des autre au cours du semestre. Deux jours seront réservés pour intégrer les différentes parties au serveur.</w:t>
      </w:r>
    </w:p>
    <w:p w14:paraId="4E39EDEE" w14:textId="77777777" w:rsidR="00DB28AE" w:rsidRDefault="00DB28AE"/>
    <w:p w14:paraId="1F699C97" w14:textId="77777777" w:rsidR="00DB28AE" w:rsidRDefault="00DB28AE">
      <w:r>
        <w:t xml:space="preserve">L’évaluation du projet se fera sous la forme d’une présentation / démonstration suivies de questions. </w:t>
      </w:r>
    </w:p>
    <w:p w14:paraId="31A915D6" w14:textId="77777777" w:rsidR="006717E6" w:rsidRDefault="006717E6"/>
    <w:p w14:paraId="44FBB935" w14:textId="77777777" w:rsidR="00F6177D" w:rsidRDefault="00F6177D"/>
    <w:p w14:paraId="07FCF0D0" w14:textId="0E56F607" w:rsidR="00F6177D" w:rsidRDefault="00F6177D">
      <w:r>
        <w:t>Cahier de Bonnes Pratiques C++</w:t>
      </w:r>
    </w:p>
    <w:p w14:paraId="6F84B9EE" w14:textId="1DE2EF24" w:rsidR="001B3073" w:rsidRDefault="001B3073">
      <w:r>
        <w:t xml:space="preserve">-&gt; A lire : </w:t>
      </w:r>
      <w:r w:rsidRPr="001B3073">
        <w:t>http://read.pudn.com/downloads106/ebook/438804/CPP101.pdf</w:t>
      </w:r>
    </w:p>
    <w:p w14:paraId="7671CF63" w14:textId="3A834FCB" w:rsidR="001B3073" w:rsidRDefault="001B3073" w:rsidP="00F6177D">
      <w:pPr>
        <w:pStyle w:val="Paragraphedeliste"/>
        <w:numPr>
          <w:ilvl w:val="2"/>
          <w:numId w:val="2"/>
        </w:numPr>
      </w:pPr>
      <w:r>
        <w:t>Un fichier header .h et un fichier d’implémentation .</w:t>
      </w:r>
      <w:proofErr w:type="spellStart"/>
      <w:r>
        <w:t>cpp</w:t>
      </w:r>
      <w:proofErr w:type="spellEnd"/>
    </w:p>
    <w:p w14:paraId="0DAF04C7" w14:textId="28408ACE" w:rsidR="00F6177D" w:rsidRDefault="00F6177D" w:rsidP="00F6177D">
      <w:pPr>
        <w:pStyle w:val="Paragraphedeliste"/>
        <w:numPr>
          <w:ilvl w:val="2"/>
          <w:numId w:val="2"/>
        </w:numPr>
      </w:pPr>
      <w:r>
        <w:t>Déclaration des classes dans les .h plutôt que #</w:t>
      </w:r>
      <w:proofErr w:type="spellStart"/>
      <w:r>
        <w:t>include</w:t>
      </w:r>
      <w:proofErr w:type="spellEnd"/>
    </w:p>
    <w:p w14:paraId="05795A50" w14:textId="7DAF14EF" w:rsidR="00F6177D" w:rsidRDefault="00F6177D" w:rsidP="00F6177D">
      <w:pPr>
        <w:pStyle w:val="Paragraphedeliste"/>
        <w:numPr>
          <w:ilvl w:val="2"/>
          <w:numId w:val="2"/>
        </w:numPr>
      </w:pPr>
      <w:r>
        <w:t xml:space="preserve">Pas de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dans les .h</w:t>
      </w:r>
    </w:p>
    <w:p w14:paraId="0C719D60" w14:textId="5FD87C0B" w:rsidR="00F6177D" w:rsidRDefault="00F6177D" w:rsidP="00F6177D">
      <w:pPr>
        <w:pStyle w:val="Paragraphedeliste"/>
        <w:numPr>
          <w:ilvl w:val="2"/>
          <w:numId w:val="2"/>
        </w:numPr>
      </w:pPr>
      <w:r>
        <w:t>…</w:t>
      </w:r>
    </w:p>
    <w:p w14:paraId="11B93CF2" w14:textId="32065116" w:rsidR="004A0C78" w:rsidRDefault="004A0C78" w:rsidP="00F6177D">
      <w:pPr>
        <w:pStyle w:val="Paragraphedeliste"/>
        <w:numPr>
          <w:ilvl w:val="2"/>
          <w:numId w:val="2"/>
        </w:numPr>
      </w:pPr>
      <w:r>
        <w:t>nom des méthodes en anglais</w:t>
      </w:r>
    </w:p>
    <w:p w14:paraId="0A63CEEF" w14:textId="321A6BC8" w:rsidR="004A0C78" w:rsidRDefault="004A0C78" w:rsidP="00F6177D">
      <w:pPr>
        <w:pStyle w:val="Paragraphedeliste"/>
        <w:numPr>
          <w:ilvl w:val="2"/>
          <w:numId w:val="2"/>
        </w:numPr>
      </w:pPr>
      <w:r>
        <w:t>nom des paramètres en anglais</w:t>
      </w:r>
    </w:p>
    <w:p w14:paraId="37617D8D" w14:textId="7EB1882C" w:rsidR="004A0C78" w:rsidRDefault="004A0C78" w:rsidP="00F6177D">
      <w:pPr>
        <w:pStyle w:val="Paragraphedeliste"/>
        <w:numPr>
          <w:ilvl w:val="2"/>
          <w:numId w:val="2"/>
        </w:numPr>
      </w:pPr>
      <w:r>
        <w:t>commentaires en français tolérés</w:t>
      </w:r>
    </w:p>
    <w:p w14:paraId="17FEE7F4" w14:textId="77777777" w:rsidR="004D31A6" w:rsidRDefault="004D31A6" w:rsidP="004D31A6"/>
    <w:p w14:paraId="3AA59E2A" w14:textId="0B03F871" w:rsidR="004A0C78" w:rsidRDefault="004D31A6" w:rsidP="004D31A6">
      <w:r>
        <w:t xml:space="preserve">En C, on utilise des char *. En C++, avec la STL, on utilise des </w:t>
      </w:r>
      <w:proofErr w:type="spellStart"/>
      <w:r>
        <w:t>std</w:t>
      </w:r>
      <w:proofErr w:type="spellEnd"/>
      <w:r>
        <w:t> </w:t>
      </w:r>
      <w:proofErr w:type="gramStart"/>
      <w:r>
        <w:t>::string</w:t>
      </w:r>
      <w:proofErr w:type="gramEnd"/>
    </w:p>
    <w:p w14:paraId="1DBD8780" w14:textId="2EBEF264" w:rsidR="004D31A6" w:rsidRDefault="004D31A6" w:rsidP="004D31A6">
      <w:r>
        <w:t xml:space="preserve">-&gt; </w:t>
      </w:r>
      <w:proofErr w:type="gramStart"/>
      <w:r>
        <w:t>pour</w:t>
      </w:r>
      <w:proofErr w:type="gramEnd"/>
      <w:r>
        <w:t xml:space="preserve"> passer de l’un à l’autre…</w:t>
      </w:r>
    </w:p>
    <w:p w14:paraId="042B9BA6" w14:textId="77777777" w:rsidR="004D31A6" w:rsidRDefault="004D31A6" w:rsidP="004D31A6"/>
    <w:sectPr w:rsidR="004D31A6" w:rsidSect="00AA2B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76C8"/>
    <w:multiLevelType w:val="hybridMultilevel"/>
    <w:tmpl w:val="58A63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B3A0E"/>
    <w:multiLevelType w:val="hybridMultilevel"/>
    <w:tmpl w:val="FB323552"/>
    <w:lvl w:ilvl="0" w:tplc="D13ED802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835D0"/>
    <w:multiLevelType w:val="hybridMultilevel"/>
    <w:tmpl w:val="9E3256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A22A9DF0">
      <w:numFmt w:val="bullet"/>
      <w:lvlText w:val="-"/>
      <w:lvlJc w:val="left"/>
      <w:pPr>
        <w:ind w:left="2340" w:hanging="360"/>
      </w:pPr>
      <w:rPr>
        <w:rFonts w:ascii="Cambria" w:eastAsiaTheme="minorEastAsia" w:hAnsi="Cambria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E6"/>
    <w:rsid w:val="00064285"/>
    <w:rsid w:val="001B3073"/>
    <w:rsid w:val="004A0C78"/>
    <w:rsid w:val="004D31A6"/>
    <w:rsid w:val="004E6CA8"/>
    <w:rsid w:val="006717E6"/>
    <w:rsid w:val="00A60E4D"/>
    <w:rsid w:val="00AA2B99"/>
    <w:rsid w:val="00DB28AE"/>
    <w:rsid w:val="00F6177D"/>
    <w:rsid w:val="00F9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204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Titre 1 PAI"/>
    <w:basedOn w:val="Normal"/>
    <w:next w:val="Normal"/>
    <w:link w:val="Titre1Car"/>
    <w:uiPriority w:val="9"/>
    <w:qFormat/>
    <w:rsid w:val="006717E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1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17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17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aliases w:val="Titre 1 PAI Car"/>
    <w:basedOn w:val="Policepardfaut"/>
    <w:link w:val="Titre1"/>
    <w:uiPriority w:val="9"/>
    <w:rsid w:val="006717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1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2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Titre 1 PAI"/>
    <w:basedOn w:val="Normal"/>
    <w:next w:val="Normal"/>
    <w:link w:val="Titre1Car"/>
    <w:uiPriority w:val="9"/>
    <w:qFormat/>
    <w:rsid w:val="006717E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1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17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17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aliases w:val="Titre 1 PAI Car"/>
    <w:basedOn w:val="Policepardfaut"/>
    <w:link w:val="Titre1"/>
    <w:uiPriority w:val="9"/>
    <w:rsid w:val="006717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71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823</Words>
  <Characters>4527</Characters>
  <Application>Microsoft Macintosh Word</Application>
  <DocSecurity>0</DocSecurity>
  <Lines>37</Lines>
  <Paragraphs>10</Paragraphs>
  <ScaleCrop>false</ScaleCrop>
  <Company>TIMC-IMAG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Fouard</dc:creator>
  <cp:keywords/>
  <dc:description/>
  <cp:lastModifiedBy>Céline Fouard</cp:lastModifiedBy>
  <cp:revision>9</cp:revision>
  <dcterms:created xsi:type="dcterms:W3CDTF">2014-07-28T09:25:00Z</dcterms:created>
  <dcterms:modified xsi:type="dcterms:W3CDTF">2015-03-30T12:18:00Z</dcterms:modified>
</cp:coreProperties>
</file>