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D8A" w:rsidRDefault="00B9014D" w:rsidP="00B9014D">
      <w:pPr>
        <w:pStyle w:val="Title"/>
      </w:pPr>
      <w:r>
        <w:t>Trượt  với Viewflipper  (bằng button)</w:t>
      </w:r>
    </w:p>
    <w:p w:rsidR="00B9014D" w:rsidRDefault="00B9014D" w:rsidP="004D6EC7">
      <w:pPr>
        <w:pStyle w:val="ListParagraph"/>
        <w:numPr>
          <w:ilvl w:val="0"/>
          <w:numId w:val="1"/>
        </w:numPr>
        <w:ind w:left="360"/>
      </w:pPr>
      <w:r>
        <w:t>Tạo project</w:t>
      </w:r>
      <w:r w:rsidR="004D6EC7">
        <w:t xml:space="preserve">. </w:t>
      </w:r>
      <w:r>
        <w:t>Thiết kế layout như sau:</w:t>
      </w: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B9014D" w:rsidTr="00B9014D">
        <w:tc>
          <w:tcPr>
            <w:tcW w:w="4608" w:type="dxa"/>
          </w:tcPr>
          <w:p w:rsidR="00B9014D" w:rsidRDefault="00B9014D" w:rsidP="00B9014D">
            <w:r>
              <w:t>Tốt nhất nên kéo và thả trên outline.</w:t>
            </w:r>
          </w:p>
          <w:p w:rsidR="00B9014D" w:rsidRDefault="00B9014D" w:rsidP="00B9014D">
            <w:r>
              <w:t>Cấu trúc:</w:t>
            </w:r>
          </w:p>
          <w:p w:rsidR="00B9014D" w:rsidRDefault="00B9014D" w:rsidP="00B9014D">
            <w:r>
              <w:t>-Kéo vào 1 viewFlipper</w:t>
            </w:r>
          </w:p>
          <w:p w:rsidR="00B9014D" w:rsidRDefault="00B9014D" w:rsidP="00B9014D">
            <w:r>
              <w:t>-Trong viewFlipper kéo vào 3 LinearLayout kiểu vertical.</w:t>
            </w:r>
          </w:p>
          <w:p w:rsidR="00B9014D" w:rsidRDefault="00B9014D" w:rsidP="00B9014D">
            <w:r>
              <w:t>-Trong mỗi LinearLayout kéo vào các đối tượng tùy ý.</w:t>
            </w:r>
          </w:p>
          <w:p w:rsidR="00B9014D" w:rsidRDefault="00B9014D" w:rsidP="00B9014D">
            <w:r>
              <w:t>-Trong mỗi LinearLayout phải có 1 nút (button1, button2, button3) để điểu khiển chuyển layout.</w:t>
            </w:r>
          </w:p>
        </w:tc>
        <w:tc>
          <w:tcPr>
            <w:tcW w:w="4968" w:type="dxa"/>
          </w:tcPr>
          <w:p w:rsidR="00B9014D" w:rsidRDefault="00B9014D" w:rsidP="00B9014D">
            <w:r>
              <w:rPr>
                <w:noProof/>
              </w:rPr>
              <w:drawing>
                <wp:inline distT="0" distB="0" distL="0" distR="0">
                  <wp:extent cx="2747596" cy="2612335"/>
                  <wp:effectExtent l="19050" t="19050" r="14654" b="1656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68266" t="11041" r="2251" b="440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866" cy="2613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014D" w:rsidRDefault="00B9014D" w:rsidP="00B9014D">
      <w:pPr>
        <w:pStyle w:val="ListParagraph"/>
        <w:numPr>
          <w:ilvl w:val="0"/>
          <w:numId w:val="1"/>
        </w:numPr>
        <w:ind w:left="360"/>
      </w:pPr>
      <w:r>
        <w:t>Trong thư mục “res” tạo ra 1 thư mục con tên “anim”.</w:t>
      </w:r>
    </w:p>
    <w:p w:rsidR="00B9014D" w:rsidRDefault="00B9014D" w:rsidP="00B9014D">
      <w:pPr>
        <w:pStyle w:val="ListParagraph"/>
        <w:numPr>
          <w:ilvl w:val="0"/>
          <w:numId w:val="1"/>
        </w:numPr>
        <w:ind w:left="360"/>
      </w:pPr>
      <w:r>
        <w:t>Trong thư mục vừa tạo tạo ra 1 file xml dạng Animation với nút gốc là set và có tên là “slide_in.xml”. Và viết code như sau:</w:t>
      </w:r>
    </w:p>
    <w:p w:rsidR="00B9014D" w:rsidRDefault="00B9014D" w:rsidP="00B9014D">
      <w:pPr>
        <w:jc w:val="center"/>
      </w:pPr>
      <w:r>
        <w:rPr>
          <w:noProof/>
        </w:rPr>
        <w:drawing>
          <wp:inline distT="0" distB="0" distL="0" distR="0">
            <wp:extent cx="5315263" cy="1504950"/>
            <wp:effectExtent l="19050" t="19050" r="18737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649" t="11830" r="25721" b="65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331" cy="1505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14D" w:rsidRDefault="00B9014D" w:rsidP="004D6EC7">
      <w:pPr>
        <w:pStyle w:val="ListParagraph"/>
        <w:numPr>
          <w:ilvl w:val="0"/>
          <w:numId w:val="1"/>
        </w:numPr>
        <w:ind w:left="360"/>
      </w:pPr>
      <w:r>
        <w:t>Tạo file “slide_out.xml” tương tự như trên và có code như sau</w:t>
      </w:r>
      <w:r w:rsidR="004D6EC7">
        <w:t xml:space="preserve"> (chú ý sự khác nhau ở thuộc tính fromXDelta và toXDelta của 2 file)</w:t>
      </w:r>
      <w:r>
        <w:t>:</w:t>
      </w:r>
    </w:p>
    <w:p w:rsidR="00B9014D" w:rsidRDefault="00B9014D" w:rsidP="004D6EC7">
      <w:pPr>
        <w:jc w:val="center"/>
      </w:pPr>
      <w:r>
        <w:rPr>
          <w:noProof/>
        </w:rPr>
        <w:drawing>
          <wp:inline distT="0" distB="0" distL="0" distR="0">
            <wp:extent cx="5478701" cy="1581150"/>
            <wp:effectExtent l="19050" t="19050" r="26749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848" t="11672" r="26246" b="65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477" cy="15836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C7" w:rsidRDefault="004D6EC7" w:rsidP="004D6EC7">
      <w:pPr>
        <w:pStyle w:val="ListParagraph"/>
        <w:numPr>
          <w:ilvl w:val="0"/>
          <w:numId w:val="1"/>
        </w:numPr>
        <w:ind w:left="360"/>
      </w:pPr>
      <w:r>
        <w:lastRenderedPageBreak/>
        <w:t>Mở file java khai báo 1 đối tượng viewFlipper và 3 button và ánh xạ chúng.</w:t>
      </w:r>
    </w:p>
    <w:p w:rsidR="004D6EC7" w:rsidRDefault="004D6EC7" w:rsidP="004D6EC7">
      <w:pPr>
        <w:ind w:left="360"/>
        <w:jc w:val="center"/>
      </w:pPr>
      <w:r>
        <w:rPr>
          <w:noProof/>
        </w:rPr>
        <w:drawing>
          <wp:inline distT="0" distB="0" distL="0" distR="0">
            <wp:extent cx="4198800" cy="1547446"/>
            <wp:effectExtent l="19050" t="19050" r="11250" b="1465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029" t="29811" r="28937" b="43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149" cy="15501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C7" w:rsidRDefault="004D6EC7" w:rsidP="004D6EC7">
      <w:pPr>
        <w:pStyle w:val="ListParagraph"/>
        <w:numPr>
          <w:ilvl w:val="0"/>
          <w:numId w:val="1"/>
        </w:numPr>
        <w:ind w:left="360"/>
      </w:pPr>
      <w:r>
        <w:t>Cũng trong hàm onCreate tạo ra 2 đối tượng Animation và ánh xạ 2 file xml vào sao đó gán setInt và setOut cho viewFlipper.</w:t>
      </w:r>
    </w:p>
    <w:p w:rsidR="004D6EC7" w:rsidRDefault="004D6EC7" w:rsidP="004D6EC7">
      <w:pPr>
        <w:ind w:left="360"/>
      </w:pPr>
      <w:r>
        <w:rPr>
          <w:noProof/>
        </w:rPr>
        <w:drawing>
          <wp:inline distT="0" distB="0" distL="0" distR="0">
            <wp:extent cx="5426319" cy="816195"/>
            <wp:effectExtent l="19050" t="19050" r="21981" b="220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114" t="40852" r="14494" b="45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319" cy="816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C7" w:rsidRDefault="004D6EC7" w:rsidP="004D6EC7">
      <w:pPr>
        <w:pStyle w:val="ListParagraph"/>
        <w:numPr>
          <w:ilvl w:val="0"/>
          <w:numId w:val="1"/>
        </w:numPr>
        <w:ind w:left="360"/>
      </w:pPr>
      <w:r>
        <w:t>Bắt sự kiện click nút “bt1” để chuyển qua layout tiếp theo với hàm showNext().</w:t>
      </w:r>
    </w:p>
    <w:p w:rsidR="004D6EC7" w:rsidRDefault="004D6EC7" w:rsidP="004D6EC7">
      <w:pPr>
        <w:jc w:val="center"/>
      </w:pPr>
      <w:r>
        <w:rPr>
          <w:noProof/>
        </w:rPr>
        <w:drawing>
          <wp:inline distT="0" distB="0" distL="0" distR="0">
            <wp:extent cx="4306765" cy="1243292"/>
            <wp:effectExtent l="19050" t="19050" r="17585" b="14008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822" t="39117" r="29420" b="41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254" cy="12440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C7" w:rsidRDefault="004D6EC7" w:rsidP="004D6EC7">
      <w:pPr>
        <w:pStyle w:val="ListParagraph"/>
        <w:numPr>
          <w:ilvl w:val="0"/>
          <w:numId w:val="1"/>
        </w:numPr>
        <w:ind w:left="360"/>
      </w:pPr>
      <w:r>
        <w:t>Bắt sự kiện nút cho 2 nút còn lại tương tự như nút trên.</w:t>
      </w:r>
    </w:p>
    <w:p w:rsidR="004D6EC7" w:rsidRDefault="004D6EC7" w:rsidP="004D6EC7">
      <w:pPr>
        <w:ind w:left="360"/>
      </w:pPr>
    </w:p>
    <w:sectPr w:rsidR="004D6EC7" w:rsidSect="0035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31981"/>
    <w:multiLevelType w:val="hybridMultilevel"/>
    <w:tmpl w:val="04AEF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9014D"/>
    <w:rsid w:val="00357D8A"/>
    <w:rsid w:val="004D6EC7"/>
    <w:rsid w:val="00B90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0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1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1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anhkhoa</dc:creator>
  <cp:keywords/>
  <dc:description/>
  <cp:lastModifiedBy>anhkhoa</cp:lastModifiedBy>
  <cp:revision>2</cp:revision>
  <dcterms:created xsi:type="dcterms:W3CDTF">2012-08-17T17:58:00Z</dcterms:created>
  <dcterms:modified xsi:type="dcterms:W3CDTF">2012-08-17T18:19:00Z</dcterms:modified>
</cp:coreProperties>
</file>