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86" w:rsidRDefault="00974F29" w:rsidP="00974F29">
      <w:pPr>
        <w:pStyle w:val="Title"/>
      </w:pPr>
      <w:r>
        <w:t>ViewFlipper bằng trược ngón tay</w:t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Tạo project.</w:t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Tạo 3 layout đặt tên :vd: layout_first.xml, layout_second.xml, layout_third.xml.</w:t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Trên 3 layout thiết kế giao diện tùy hỷ thí chủ.</w:t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Trong thư mục “res” tạo thư mục con tên “anim”.</w:t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Tạo file tên “go_next_in.xml” trong thư mục “anim” kiểu animation gốc là set và code như sau:</w:t>
      </w:r>
    </w:p>
    <w:p w:rsidR="00974F29" w:rsidRDefault="00974F29" w:rsidP="00974F29">
      <w:pPr>
        <w:jc w:val="center"/>
      </w:pPr>
      <w:r>
        <w:rPr>
          <w:noProof/>
        </w:rPr>
        <w:drawing>
          <wp:inline distT="0" distB="0" distL="0" distR="0">
            <wp:extent cx="4781550" cy="1225044"/>
            <wp:effectExtent l="19050" t="19050" r="19050" b="1320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201" t="11672" r="21205" b="67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25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Tạo file tên “go_next_out.xml” trong thư mục “anim” kiểu animation gốc là set và code như sau:</w:t>
      </w:r>
    </w:p>
    <w:p w:rsidR="00974F29" w:rsidRDefault="00974F29" w:rsidP="00974F29">
      <w:pPr>
        <w:jc w:val="center"/>
      </w:pPr>
      <w:r>
        <w:rPr>
          <w:noProof/>
        </w:rPr>
        <w:drawing>
          <wp:inline distT="0" distB="0" distL="0" distR="0">
            <wp:extent cx="4951713" cy="1375996"/>
            <wp:effectExtent l="19050" t="19050" r="20337" b="146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693" t="11514" r="20128" b="6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13" cy="13759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Tạo file tên “go_prev_in.xml” ” trong thư mục “anim” kiểu animation gốc là set và code như sau:</w:t>
      </w:r>
    </w:p>
    <w:p w:rsidR="00974F29" w:rsidRDefault="00974F29" w:rsidP="00974F29">
      <w:pPr>
        <w:jc w:val="center"/>
      </w:pPr>
      <w:r>
        <w:rPr>
          <w:noProof/>
        </w:rPr>
        <w:drawing>
          <wp:inline distT="0" distB="0" distL="0" distR="0">
            <wp:extent cx="5195420" cy="1375996"/>
            <wp:effectExtent l="19050" t="19050" r="24280" b="1465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101" t="11830" r="18629" b="65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74" cy="13763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29" w:rsidRDefault="00974F29" w:rsidP="00974F29">
      <w:pPr>
        <w:pStyle w:val="ListParagraph"/>
        <w:numPr>
          <w:ilvl w:val="0"/>
          <w:numId w:val="1"/>
        </w:numPr>
        <w:ind w:left="360"/>
      </w:pPr>
      <w:r>
        <w:t>Tạo file tên “go_prev_out.xml”  ” trong thư mục “anim” kiểu animation gốc là set và code như sau:</w:t>
      </w:r>
    </w:p>
    <w:p w:rsidR="00974F29" w:rsidRDefault="00974F29" w:rsidP="00BD2662">
      <w:pPr>
        <w:jc w:val="center"/>
      </w:pPr>
      <w:r>
        <w:rPr>
          <w:noProof/>
        </w:rPr>
        <w:lastRenderedPageBreak/>
        <w:drawing>
          <wp:inline distT="0" distB="0" distL="0" distR="0">
            <wp:extent cx="4793273" cy="1327206"/>
            <wp:effectExtent l="19050" t="19050" r="26377" b="2534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507" t="11830" r="20818" b="6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73" cy="13272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62" w:rsidRDefault="00BD2662" w:rsidP="00BD2662">
      <w:pPr>
        <w:pStyle w:val="ListParagraph"/>
        <w:numPr>
          <w:ilvl w:val="0"/>
          <w:numId w:val="1"/>
        </w:numPr>
        <w:ind w:left="360"/>
      </w:pPr>
      <w:r>
        <w:t>Trong file java tạo đối tượng ViewFlipper và 2 biến tuvitri,denvitri. Ánh xạ viewflipper. Tạo inflater, khai báo mảng layouts và dùng for để add nó vào viewflipper.</w:t>
      </w:r>
    </w:p>
    <w:p w:rsidR="00BD2662" w:rsidRDefault="00BD2662" w:rsidP="00BD2662">
      <w:pPr>
        <w:jc w:val="center"/>
      </w:pPr>
      <w:r>
        <w:rPr>
          <w:noProof/>
        </w:rPr>
        <w:drawing>
          <wp:inline distT="0" distB="0" distL="0" distR="0">
            <wp:extent cx="5801458" cy="3517974"/>
            <wp:effectExtent l="19050" t="19050" r="27842" b="2532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270" t="29495" r="12585" b="1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57" cy="3518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29" w:rsidRDefault="00BD2662" w:rsidP="00BD2662">
      <w:pPr>
        <w:pStyle w:val="ListParagraph"/>
        <w:numPr>
          <w:ilvl w:val="0"/>
          <w:numId w:val="1"/>
        </w:numPr>
      </w:pPr>
      <w:r>
        <w:t>Override lên hàm onTouchEvent và viết như sau:</w:t>
      </w:r>
    </w:p>
    <w:p w:rsidR="00BD2662" w:rsidRDefault="00BD2662" w:rsidP="00D27B67">
      <w:pPr>
        <w:jc w:val="center"/>
      </w:pPr>
      <w:r>
        <w:rPr>
          <w:noProof/>
        </w:rPr>
        <w:lastRenderedPageBreak/>
        <w:drawing>
          <wp:inline distT="0" distB="0" distL="0" distR="0">
            <wp:extent cx="5805024" cy="4242288"/>
            <wp:effectExtent l="19050" t="19050" r="24276" b="2491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126" t="18297" r="6843" b="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21" cy="4239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2662" w:rsidSect="0002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21C2"/>
    <w:multiLevelType w:val="hybridMultilevel"/>
    <w:tmpl w:val="0774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74F29"/>
    <w:rsid w:val="00023986"/>
    <w:rsid w:val="00974F29"/>
    <w:rsid w:val="00BD2662"/>
    <w:rsid w:val="00D2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4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anhkhoa</cp:lastModifiedBy>
  <cp:revision>3</cp:revision>
  <dcterms:created xsi:type="dcterms:W3CDTF">2012-08-17T18:59:00Z</dcterms:created>
  <dcterms:modified xsi:type="dcterms:W3CDTF">2012-08-17T19:18:00Z</dcterms:modified>
</cp:coreProperties>
</file>