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83CFAC" w14:textId="77777777" w:rsidR="00E84F2D" w:rsidRPr="00035FB0" w:rsidRDefault="00E84F2D" w:rsidP="00E84F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ПОЯСНИТЕЛЬНАЯ ЗАПИСКА</w:t>
      </w:r>
    </w:p>
    <w:p w14:paraId="0AC2E708" w14:textId="079823AD" w:rsidR="00E84F2D" w:rsidRPr="0073542B" w:rsidRDefault="0073542B" w:rsidP="00E84F2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354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Аннотация</w:t>
      </w:r>
    </w:p>
    <w:p w14:paraId="16857B59" w14:textId="1426C0F3" w:rsidR="0073542B" w:rsidRPr="00035FB0" w:rsidRDefault="0073542B" w:rsidP="00E84F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Проект представляет собой мобильное игровое приложение для формирования базовой финансовой грамотности у детей 7–11 лет. Игровой процесс строится вокруг виртуального питомца — кота Финни, о котором ребёнок заботится и для которого планирует бюджет. Приложение реализовано на движке </w:t>
      </w:r>
      <w:proofErr w:type="spellStart"/>
      <w:r w:rsidRP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Godot</w:t>
      </w:r>
      <w:proofErr w:type="spellEnd"/>
      <w:r w:rsidRP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Engine 4.7, работает офлайн, не собирает персональные данные и не запрашивает опасных разрешений </w:t>
      </w:r>
      <w:proofErr w:type="spellStart"/>
      <w:r w:rsidRP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225E6CF" w14:textId="77777777" w:rsidR="00E84F2D" w:rsidRPr="00035FB0" w:rsidRDefault="00E84F2D" w:rsidP="00E84F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Общие сведения о проекте</w:t>
      </w:r>
    </w:p>
    <w:p w14:paraId="3314894A" w14:textId="77777777" w:rsidR="00E84F2D" w:rsidRPr="00035FB0" w:rsidRDefault="00E84F2D" w:rsidP="00E84F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Наименование проекта: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Мобильное игровое приложение «Питомец Финни».</w:t>
      </w:r>
    </w:p>
    <w:p w14:paraId="35E3998D" w14:textId="5CA3DE22" w:rsidR="00E84F2D" w:rsidRPr="00035FB0" w:rsidRDefault="00E84F2D" w:rsidP="00E84F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Команда разработки:</w:t>
      </w:r>
      <w:r w:rsidR="0073542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="0073542B" w:rsidRPr="0073542B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Falcom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7867C81" w14:textId="6F6BDA19" w:rsidR="00E84F2D" w:rsidRPr="00035FB0" w:rsidRDefault="00E84F2D" w:rsidP="00E84F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Состав команды: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Клоков Денис Николаевич, Тропина Мария Дмитриевна, Кузьмин Никита Олегович, </w:t>
      </w:r>
      <w:proofErr w:type="spellStart"/>
      <w:r w:rsid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Долгошеев</w:t>
      </w:r>
      <w:proofErr w:type="spellEnd"/>
      <w:r w:rsid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Александр, </w:t>
      </w:r>
      <w:proofErr w:type="spellStart"/>
      <w:r w:rsid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Ковенёв</w:t>
      </w:r>
      <w:proofErr w:type="spellEnd"/>
      <w:r w:rsid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Егор Константинович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D63493C" w14:textId="77777777" w:rsidR="00E84F2D" w:rsidRPr="00035FB0" w:rsidRDefault="00E84F2D" w:rsidP="00E84F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Технологический стек: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Godot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Engine 4.7 (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GDScript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рендер Mobile, сборка под 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Gradle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Build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4FD840C" w14:textId="176518B6" w:rsidR="00E84F2D" w:rsidRPr="00035FB0" w:rsidRDefault="00E84F2D" w:rsidP="00E84F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Ссылка на репозиторий: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73542B" w:rsidRP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https://github.com/AlexDolg2006/hackathon-falcom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F741238" w14:textId="07C0F101" w:rsidR="00E84F2D" w:rsidRPr="0073542B" w:rsidRDefault="00E84F2D" w:rsidP="0073542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Ссылка на релизный APK:</w:t>
      </w:r>
      <w:r w:rsidR="0073542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73542B" w:rsidRP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https://disk.yandex.ru/d/nbBK1gTRUMDBiA</w:t>
      </w:r>
      <w:r w:rsidRPr="0073542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2EB9754" w14:textId="77777777" w:rsidR="00E84F2D" w:rsidRPr="00035FB0" w:rsidRDefault="00E84F2D" w:rsidP="00E84F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Назначение и целевая аудитория</w:t>
      </w:r>
    </w:p>
    <w:p w14:paraId="0E7ABC11" w14:textId="399303D9" w:rsidR="00E84F2D" w:rsidRPr="00035FB0" w:rsidRDefault="00E84F2D" w:rsidP="000F35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Ключевые образовательные задачи:</w:t>
      </w:r>
    </w:p>
    <w:p w14:paraId="2D5CE76D" w14:textId="77777777" w:rsidR="000F35E3" w:rsidRPr="000F35E3" w:rsidRDefault="000F35E3" w:rsidP="000F35E3">
      <w:pPr>
        <w:pStyle w:val="a7"/>
        <w:numPr>
          <w:ilvl w:val="0"/>
          <w:numId w:val="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5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Разграничение потребностей и желаний.</w:t>
      </w:r>
      <w:r w:rsidRPr="000F35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Ребёнок учится отличать обязательные расходы (еда, мыло для ухода за питомцем) от желаемых (игрушки, шапки, аксессуары).</w:t>
      </w:r>
    </w:p>
    <w:p w14:paraId="602714E4" w14:textId="77777777" w:rsidR="000F35E3" w:rsidRPr="000F35E3" w:rsidRDefault="000F35E3" w:rsidP="000F35E3">
      <w:pPr>
        <w:pStyle w:val="a7"/>
        <w:numPr>
          <w:ilvl w:val="0"/>
          <w:numId w:val="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5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Формирование навыка сбережения.</w:t>
      </w:r>
      <w:r w:rsidRPr="000F35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Знакомство с механикой накопления на цель и с понятием фиксированного процента на остаток.</w:t>
      </w:r>
    </w:p>
    <w:p w14:paraId="565955EE" w14:textId="77777777" w:rsidR="000F35E3" w:rsidRPr="000F35E3" w:rsidRDefault="000F35E3" w:rsidP="000F35E3">
      <w:pPr>
        <w:pStyle w:val="a7"/>
        <w:numPr>
          <w:ilvl w:val="0"/>
          <w:numId w:val="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5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Осознанное принятие решений.</w:t>
      </w:r>
      <w:r w:rsidRPr="000F35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Демонстрация причинно-следственной связи между финансовыми решениями и состоянием питомца (сытость, настроение, гигиена).</w:t>
      </w:r>
    </w:p>
    <w:p w14:paraId="3C4262E7" w14:textId="77777777" w:rsidR="000F35E3" w:rsidRPr="000F35E3" w:rsidRDefault="000F35E3" w:rsidP="000F35E3">
      <w:pPr>
        <w:pStyle w:val="a7"/>
        <w:numPr>
          <w:ilvl w:val="0"/>
          <w:numId w:val="8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F35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Безопасность ошибок.</w:t>
      </w:r>
      <w:r w:rsidRPr="000F35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Игровая механика не наказывает за неудачный план — питомец не может «умереть» или исчезнуть, последствия всегда обратимы.</w:t>
      </w:r>
    </w:p>
    <w:p w14:paraId="73116020" w14:textId="77777777" w:rsidR="00E84F2D" w:rsidRPr="00035FB0" w:rsidRDefault="00E84F2D" w:rsidP="00E84F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Игровая экономика и математическая модель</w:t>
      </w:r>
    </w:p>
    <w:p w14:paraId="7CA1B066" w14:textId="77777777" w:rsidR="00E84F2D" w:rsidRPr="00035FB0" w:rsidRDefault="00E84F2D" w:rsidP="00E84F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Игровой процесс строится на циклических игровых периодах по 5 дней, в рамках которых пользователь распределяет и расходует игровые монеты.</w:t>
      </w:r>
    </w:p>
    <w:p w14:paraId="61F924BA" w14:textId="77777777" w:rsidR="00E84F2D" w:rsidRPr="00035FB0" w:rsidRDefault="00E84F2D" w:rsidP="00E84F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3.1. Источники доходов</w:t>
      </w:r>
    </w:p>
    <w:p w14:paraId="2E02CE29" w14:textId="77777777" w:rsidR="00E84F2D" w:rsidRPr="00035FB0" w:rsidRDefault="00E84F2D" w:rsidP="00E84F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Доход дня: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Начисление +25 монет один раз в игровой день по кнопке «Забрать доход дня».</w:t>
      </w:r>
    </w:p>
    <w:p w14:paraId="3CABC586" w14:textId="77777777" w:rsidR="00E84F2D" w:rsidRPr="00035FB0" w:rsidRDefault="00E84F2D" w:rsidP="00E84F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Мини-игра «Лови монетки»: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Активная игра продолжительностью 20 секунд (доступна 1 раз в игровой день); количество зачисленных монет равно количеству пойманных монет в корзину.</w:t>
      </w:r>
    </w:p>
    <w:p w14:paraId="24C57C39" w14:textId="77777777" w:rsidR="00E84F2D" w:rsidRPr="00035FB0" w:rsidRDefault="00E84F2D" w:rsidP="00E84F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Финансовые задания: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Получение награды за правильное решение ситуационных задач.</w:t>
      </w:r>
    </w:p>
    <w:p w14:paraId="473B68AE" w14:textId="77777777" w:rsidR="00E84F2D" w:rsidRPr="00035FB0" w:rsidRDefault="00E84F2D" w:rsidP="00E84F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3.2. Распределение бюджета и сбережения</w:t>
      </w:r>
    </w:p>
    <w:p w14:paraId="4D2BAA1C" w14:textId="77777777" w:rsidR="00E84F2D" w:rsidRPr="00035FB0" w:rsidRDefault="00E84F2D" w:rsidP="00E84F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Планирование периода (5 дней):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начале каждого периода свободные монеты распределяются по 3 направлениям: </w:t>
      </w:r>
      <w:r w:rsidRPr="00035FB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Обязательное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035FB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Желаемое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035FB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Накопления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F29D847" w14:textId="77777777" w:rsidR="00E84F2D" w:rsidRPr="00035FB0" w:rsidRDefault="00E84F2D" w:rsidP="00E84F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Принцип списания: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Покупки в магазине строго списываются из лимита соответствующей категории.</w:t>
      </w:r>
    </w:p>
    <w:p w14:paraId="235AE90C" w14:textId="77777777" w:rsidR="00E84F2D" w:rsidRPr="00035FB0" w:rsidRDefault="00E84F2D" w:rsidP="00E84F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Возврат остатков: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завершении 5-дневного периода неизрасходованные остатки бюджетов обязательных и желаемых трат не сгорают, а возвращаются в кошелек для нового планирования.</w:t>
      </w:r>
    </w:p>
    <w:p w14:paraId="71AB2F3F" w14:textId="4238CAB4" w:rsidR="00E84F2D" w:rsidRPr="00035FB0" w:rsidRDefault="00E84F2D" w:rsidP="00E84F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Начисление процентов на накопления: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конце каждого периода сумма в копилке увеличивается на фиксированный процент 5%: </w:t>
      </w:r>
    </w:p>
    <w:p w14:paraId="4F408570" w14:textId="3284D74F" w:rsidR="00E84F2D" w:rsidRPr="00035FB0" w:rsidRDefault="00E84F2D" w:rsidP="00E84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Savings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= Savings + (round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Savings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*0.05)</m:t>
          </m:r>
        </m:oMath>
      </m:oMathPara>
    </w:p>
    <w:p w14:paraId="794BF5C5" w14:textId="77777777" w:rsidR="00E84F2D" w:rsidRPr="00035FB0" w:rsidRDefault="00E84F2D" w:rsidP="00E84F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3.3. Статус и развитие питомца</w:t>
      </w:r>
    </w:p>
    <w:p w14:paraId="72208FD5" w14:textId="77777777" w:rsidR="00E84F2D" w:rsidRPr="00035FB0" w:rsidRDefault="00E84F2D" w:rsidP="00E84F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Параметры: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Сытость и Настроение (шкала от 0 до 100).</w:t>
      </w:r>
    </w:p>
    <w:p w14:paraId="663AD596" w14:textId="77777777" w:rsidR="00E84F2D" w:rsidRPr="00035FB0" w:rsidRDefault="00E84F2D" w:rsidP="00E84F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«Удачного периода»</w:t>
      </w:r>
      <w:proofErr w:type="gramStart"/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</w:t>
      </w:r>
      <w:proofErr w:type="gram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период сытость \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40, настроение \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ge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50 и присутствуют расходы из обязательного бюджета.</w:t>
      </w:r>
    </w:p>
    <w:p w14:paraId="7A20DB64" w14:textId="77777777" w:rsidR="00E84F2D" w:rsidRPr="00035FB0" w:rsidRDefault="00E84F2D" w:rsidP="00E84F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Прогресс роста:</w:t>
      </w:r>
    </w:p>
    <w:p w14:paraId="598D8DDA" w14:textId="77777777" w:rsidR="00E84F2D" w:rsidRPr="00035FB0" w:rsidRDefault="00E84F2D" w:rsidP="00E84F2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0–1 очко роста: Стадия 0 («Маленький котёнок»).</w:t>
      </w:r>
    </w:p>
    <w:p w14:paraId="2687CE12" w14:textId="77777777" w:rsidR="00E84F2D" w:rsidRPr="00035FB0" w:rsidRDefault="00E84F2D" w:rsidP="00E84F2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2–3 очка роста: Стадия 1 («Подросший кот»).</w:t>
      </w:r>
    </w:p>
    <w:p w14:paraId="42F95544" w14:textId="77777777" w:rsidR="00E84F2D" w:rsidRPr="00035FB0" w:rsidRDefault="00E84F2D" w:rsidP="00E84F2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4+ очков роста: Стадия 2 («Взрослый кот-мудрец»).</w:t>
      </w:r>
    </w:p>
    <w:p w14:paraId="7248EB8A" w14:textId="77777777" w:rsidR="00E84F2D" w:rsidRPr="00035FB0" w:rsidRDefault="00E84F2D" w:rsidP="00E84F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Гуманная механика: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Питомец не может «умереть» или исчезнуть; при некорректном планировании бюджета меняется только визуальное настроение (визуализируется «грустная мордочка»).</w:t>
      </w:r>
    </w:p>
    <w:p w14:paraId="7281052A" w14:textId="77777777" w:rsidR="00E84F2D" w:rsidRPr="00035FB0" w:rsidRDefault="00E84F2D" w:rsidP="00E84F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Архитектура и техническое устройство</w:t>
      </w:r>
    </w:p>
    <w:p w14:paraId="5AB01C02" w14:textId="77777777" w:rsidR="00E84F2D" w:rsidRPr="00035FB0" w:rsidRDefault="00E84F2D" w:rsidP="00E84F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Программа спроектирована по паттерну </w:t>
      </w:r>
      <w:r w:rsidRPr="00035FB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Single Source </w:t>
      </w:r>
      <w:proofErr w:type="spellStart"/>
      <w:r w:rsidRPr="00035FB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of</w:t>
      </w:r>
      <w:proofErr w:type="spellEnd"/>
      <w:r w:rsidRPr="00035FB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 xml:space="preserve"> </w:t>
      </w:r>
      <w:proofErr w:type="spellStart"/>
      <w:r w:rsidRPr="00035FB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Truth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чётким разделением бизнес-логики, интерфейса и данных.</w:t>
      </w:r>
    </w:p>
    <w:p w14:paraId="312F6D64" w14:textId="77777777" w:rsidR="00E84F2D" w:rsidRPr="00035FB0" w:rsidRDefault="00E84F2D" w:rsidP="00E84F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4.1. Структура модулей</w:t>
      </w:r>
    </w:p>
    <w:p w14:paraId="0384680E" w14:textId="77777777" w:rsidR="00E84F2D" w:rsidRPr="00035FB0" w:rsidRDefault="00E84F2D" w:rsidP="00E84F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scripts/autoload/GameData.gd</w:t>
      </w:r>
      <w:r w:rsidRPr="00035F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</w:t>
      </w:r>
      <w:r w:rsidRPr="00035F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синглтон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(Autoload). 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Управляет игровой экономикой, состояниями питомца, обработкой заданий и процессами сохранения/загрузки (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user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://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save_game.json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9988295" w14:textId="77777777" w:rsidR="00E84F2D" w:rsidRPr="00035FB0" w:rsidRDefault="00E84F2D" w:rsidP="00E84F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scripts</w:t>
      </w:r>
      <w:proofErr w:type="spellEnd"/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</w:t>
      </w:r>
      <w:proofErr w:type="spellStart"/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ui</w:t>
      </w:r>
      <w:proofErr w:type="spellEnd"/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/PetCanvas.gd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Модуль процедурной отрисовки питомца через узел _</w:t>
      </w:r>
      <w:proofErr w:type="spellStart"/>
      <w:proofErr w:type="gram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draw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позволяющий генерировать узоры, стадии роста и эмоциональные состояния без использования тяжелых внешних текстур.</w:t>
      </w:r>
    </w:p>
    <w:p w14:paraId="3AD64906" w14:textId="77777777" w:rsidR="00E84F2D" w:rsidRPr="00035FB0" w:rsidRDefault="00E84F2D" w:rsidP="00E84F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data</w:t>
      </w:r>
      <w:proofErr w:type="spellEnd"/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/*.</w:t>
      </w:r>
      <w:proofErr w:type="spellStart"/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json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Внешние контентные файлы, загружаемые во время исполнения:</w:t>
      </w:r>
    </w:p>
    <w:p w14:paraId="49BC3C2D" w14:textId="77777777" w:rsidR="00E84F2D" w:rsidRPr="00035FB0" w:rsidRDefault="00E84F2D" w:rsidP="00E84F2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shop_</w:t>
      </w:r>
      <w:proofErr w:type="gram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items.json</w:t>
      </w:r>
      <w:proofErr w:type="spellEnd"/>
      <w:proofErr w:type="gram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каталог товаров с категориями и бонусами;</w:t>
      </w:r>
    </w:p>
    <w:p w14:paraId="555D71BF" w14:textId="77777777" w:rsidR="00E84F2D" w:rsidRPr="00035FB0" w:rsidRDefault="00E84F2D" w:rsidP="00E84F2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proofErr w:type="gram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tasks.json</w:t>
      </w:r>
      <w:proofErr w:type="spellEnd"/>
      <w:proofErr w:type="gram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база ситуационных задач и вариантов ответов;</w:t>
      </w:r>
    </w:p>
    <w:p w14:paraId="7CE19FB3" w14:textId="77777777" w:rsidR="00E84F2D" w:rsidRPr="00035FB0" w:rsidRDefault="00E84F2D" w:rsidP="00E84F2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education_</w:t>
      </w:r>
      <w:proofErr w:type="gram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tips.json</w:t>
      </w:r>
      <w:proofErr w:type="spellEnd"/>
      <w:proofErr w:type="gram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каталог целей и справочник терминов.</w:t>
      </w:r>
    </w:p>
    <w:p w14:paraId="76B884C5" w14:textId="77777777" w:rsidR="00E84F2D" w:rsidRPr="00035FB0" w:rsidRDefault="00E84F2D" w:rsidP="00E84F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4.2. Поток данных (Data </w:t>
      </w:r>
      <w:proofErr w:type="spellStart"/>
      <w:r w:rsidRPr="00035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Flow</w:t>
      </w:r>
      <w:proofErr w:type="spellEnd"/>
      <w:r w:rsidRPr="00035F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1FCA653E" w14:textId="77777777" w:rsidR="00E84F2D" w:rsidRPr="00035FB0" w:rsidRDefault="00E84F2D" w:rsidP="00E84F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Интерфейсные панели (HomePanel.gd, BudgetPanel.gd, ShopPanel.gd и др.) не хранят игровой статус. При совершении действия пользовательская панель вызывает метод в GameData.gd, после чего 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GameData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оповещает UI через сигналы </w:t>
      </w:r>
      <w:proofErr w:type="spellStart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Godot</w:t>
      </w:r>
      <w:proofErr w:type="spellEnd"/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обновляя отображаемые элементы в реальном времени.</w:t>
      </w:r>
    </w:p>
    <w:p w14:paraId="329AAFC0" w14:textId="77777777" w:rsidR="00E84F2D" w:rsidRPr="00035FB0" w:rsidRDefault="00E84F2D" w:rsidP="00E84F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Инструкция для экспертной комиссии (Демонстрационный режим)</w:t>
      </w:r>
    </w:p>
    <w:p w14:paraId="73552360" w14:textId="77777777" w:rsidR="00E84F2D" w:rsidRPr="00035FB0" w:rsidRDefault="00E84F2D" w:rsidP="00E84F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удобства проверки полного функционала приложения без ожидания реальных суток реализован специальный инженерный сценарий:</w:t>
      </w:r>
    </w:p>
    <w:p w14:paraId="243B16C8" w14:textId="77777777" w:rsidR="00E84F2D" w:rsidRPr="00035FB0" w:rsidRDefault="00E84F2D" w:rsidP="00E84F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Перейдите в окно </w:t>
      </w: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«Ещё» \</w:t>
      </w:r>
      <w:proofErr w:type="spellStart"/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rightarrow</w:t>
      </w:r>
      <w:proofErr w:type="spellEnd"/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«Раздел для взрослого»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9E5C8B5" w14:textId="77777777" w:rsidR="00E84F2D" w:rsidRPr="00035FB0" w:rsidRDefault="00E84F2D" w:rsidP="00E84F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Пройдите родительский барьер (решите простой арифметический пример).</w:t>
      </w:r>
    </w:p>
    <w:p w14:paraId="4F517742" w14:textId="32784F1E" w:rsidR="00E84F2D" w:rsidRPr="00035FB0" w:rsidRDefault="00E84F2D" w:rsidP="00E84F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Нажмите кнопку </w:t>
      </w: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</w:t>
      </w:r>
      <w:r w:rsidR="000F35E3" w:rsidRPr="000F35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Сбросить весь прогресс»</w:t>
      </w: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»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358FEF7" w14:textId="77777777" w:rsidR="00E84F2D" w:rsidRPr="00035FB0" w:rsidRDefault="00E84F2D" w:rsidP="00E84F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Быстрое прохождение периода:</w:t>
      </w:r>
      <w:r w:rsidRPr="00035FB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Кнопка «Завершить текущий день» позволяет мгновенно симулировать смену дней и периодов, проверяя выплаты процентов, смену стадий роста питомца и итоги планирования за считанные минуты.</w:t>
      </w:r>
    </w:p>
    <w:p w14:paraId="0839F0FF" w14:textId="77777777" w:rsidR="00E84F2D" w:rsidRPr="00035FB0" w:rsidRDefault="00E84F2D" w:rsidP="00E84F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35F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Матрица соответствия функциональным требованиям ТЗ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599"/>
        <w:gridCol w:w="5606"/>
      </w:tblGrid>
      <w:tr w:rsidR="00E84F2D" w:rsidRPr="00035FB0" w14:paraId="2D4338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DF2102" w14:textId="77777777" w:rsidR="00E84F2D" w:rsidRPr="00035FB0" w:rsidRDefault="00E84F2D" w:rsidP="00E84F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Пункт ТЗ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02104F" w14:textId="77777777" w:rsidR="00E84F2D" w:rsidRPr="00035FB0" w:rsidRDefault="00E84F2D" w:rsidP="00E84F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 требования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388495" w14:textId="77777777" w:rsidR="00E84F2D" w:rsidRPr="00035FB0" w:rsidRDefault="00E84F2D" w:rsidP="00E84F2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Статус и реализация в проекте</w:t>
            </w:r>
          </w:p>
        </w:tc>
      </w:tr>
      <w:tr w:rsidR="00E84F2D" w:rsidRPr="00035FB0" w14:paraId="776E69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E7B153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8A7940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Первый запуск и гостевой профиль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5A334A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OnboardingPanel.gd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обеспечивает знакомство с правилами и создание профиля без регистрации.</w:t>
            </w:r>
          </w:p>
        </w:tc>
      </w:tr>
      <w:tr w:rsidR="00E84F2D" w:rsidRPr="00035FB0" w14:paraId="606E18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DA4986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4394CA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Создание питомца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AFCD91" w14:textId="3E367C23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Выбор цвета и узора + ввод имени питомца.</w:t>
            </w:r>
          </w:p>
        </w:tc>
      </w:tr>
      <w:tr w:rsidR="00E84F2D" w:rsidRPr="00035FB0" w14:paraId="565E84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B87F39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F5A91E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Главный экран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659DAA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HomePanel.gd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отображает питомца, баланс, текущие </w:t>
            </w:r>
            <w:proofErr w:type="spellStart"/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статы</w:t>
            </w:r>
            <w:proofErr w:type="spellEnd"/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быстрые переходы.</w:t>
            </w:r>
          </w:p>
        </w:tc>
      </w:tr>
      <w:tr w:rsidR="00E84F2D" w:rsidRPr="00035FB0" w14:paraId="2C61A4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150612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968182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Валюта и доход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F32F13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Кнопка «Доход дня» (+25 монет), мини-игра и награды за задачи.</w:t>
            </w:r>
          </w:p>
        </w:tc>
      </w:tr>
      <w:tr w:rsidR="00E84F2D" w:rsidRPr="00035FB0" w14:paraId="72BB9C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DE55E5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91F241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Планирование бюджета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078D11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BudgetPanel.gd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 удобными слайдерами по 3 направлениям.</w:t>
            </w:r>
          </w:p>
        </w:tc>
      </w:tr>
      <w:tr w:rsidR="00E84F2D" w:rsidRPr="00035FB0" w14:paraId="44227F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79F202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45F24C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Покупки и расходы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6D1099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ShopPanel.gd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 четким разделением на обязательные и желаемые товары.</w:t>
            </w:r>
          </w:p>
        </w:tc>
      </w:tr>
      <w:tr w:rsidR="00E84F2D" w:rsidRPr="00035FB0" w14:paraId="4DB917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914483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FE4B01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Накопления и цель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90311F" w14:textId="4B452D05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GoalsPanel.gd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 прогрессом цели и начислением 5% в конец периода.</w:t>
            </w:r>
          </w:p>
        </w:tc>
      </w:tr>
      <w:tr w:rsidR="00E84F2D" w:rsidRPr="00035FB0" w14:paraId="168F85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D5CD42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30317F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Финансовые задания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E7AAC8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TasksPanel.gd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включает 6 сценариев по 3 ключевым темам.</w:t>
            </w:r>
          </w:p>
        </w:tc>
      </w:tr>
      <w:tr w:rsidR="00E84F2D" w:rsidRPr="00035FB0" w14:paraId="6DE5E7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0A574A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36B20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Обратная связь и последствия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F1A223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Всплывающие уведомления с разъяснениями после каждого финансового решения.</w:t>
            </w:r>
          </w:p>
        </w:tc>
      </w:tr>
      <w:tr w:rsidR="00E84F2D" w:rsidRPr="00035FB0" w14:paraId="0BED51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F915E2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2.5.10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C9441D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Прогресс питомца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46CB2D" w14:textId="37DCFEA5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3 стадии роста питомца с пояснением причин изменений.</w:t>
            </w:r>
          </w:p>
        </w:tc>
      </w:tr>
      <w:tr w:rsidR="00E84F2D" w:rsidRPr="00035FB0" w14:paraId="616CDCD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5C27F1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7501DF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и учебный прогресс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D5A021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HistoryPanel.gd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 журналом операций и справочником финансовых терминов.</w:t>
            </w:r>
          </w:p>
        </w:tc>
      </w:tr>
      <w:tr w:rsidR="00E84F2D" w:rsidRPr="00035FB0" w14:paraId="13FAE0F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610F8E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9E8032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Раздел для взрослого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A8CE31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AdultPanel.gd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с математическим барьером на вход.</w:t>
            </w:r>
          </w:p>
        </w:tc>
      </w:tr>
      <w:tr w:rsidR="00E84F2D" w:rsidRPr="00035FB0" w14:paraId="3AA66D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95B2FC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00310E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Сохранение и демо-режим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66D92D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Офлайн-сохранение в </w:t>
            </w:r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user://save_game.json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сброс профиля.</w:t>
            </w:r>
          </w:p>
        </w:tc>
      </w:tr>
      <w:tr w:rsidR="00E84F2D" w:rsidRPr="00035FB0" w14:paraId="3621C2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B79C1D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2.5.14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ECB790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Управление контентом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4ADD8A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Вынос всех заданий, товаров и терминов во внешние JSON в </w:t>
            </w:r>
            <w:proofErr w:type="spellStart"/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res</w:t>
            </w:r>
            <w:proofErr w:type="spellEnd"/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://</w:t>
            </w:r>
            <w:proofErr w:type="spellStart"/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data</w:t>
            </w:r>
            <w:proofErr w:type="spellEnd"/>
            <w:r w:rsidRPr="00035FB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</w:tr>
      <w:tr w:rsidR="00E84F2D" w:rsidRPr="00035FB0" w14:paraId="0285EF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3E4A71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3.1.4 / 3.5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BAB1F0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Безопасность и приватность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48F258" w14:textId="77777777" w:rsidR="00E84F2D" w:rsidRPr="00035FB0" w:rsidRDefault="00E84F2D" w:rsidP="00E84F2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35FB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Реализовано:</w:t>
            </w:r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Полное отсутствие рекламы, платежей, сбора персональных данных и разрешений </w:t>
            </w:r>
            <w:proofErr w:type="spellStart"/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Android</w:t>
            </w:r>
            <w:proofErr w:type="spellEnd"/>
            <w:r w:rsidRPr="00035FB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</w:tr>
    </w:tbl>
    <w:p w14:paraId="477007DC" w14:textId="77777777" w:rsidR="000264F0" w:rsidRPr="0073542B" w:rsidRDefault="000264F0">
      <w:pPr>
        <w:rPr>
          <w:rFonts w:ascii="Times New Roman" w:hAnsi="Times New Roman" w:cs="Times New Roman"/>
        </w:rPr>
      </w:pPr>
    </w:p>
    <w:sectPr w:rsidR="000264F0" w:rsidRPr="00735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D2FBD"/>
    <w:multiLevelType w:val="multilevel"/>
    <w:tmpl w:val="6150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7DD9"/>
    <w:multiLevelType w:val="multilevel"/>
    <w:tmpl w:val="86C01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B442E"/>
    <w:multiLevelType w:val="hybridMultilevel"/>
    <w:tmpl w:val="C53056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83C95"/>
    <w:multiLevelType w:val="multilevel"/>
    <w:tmpl w:val="E28E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A1B2B"/>
    <w:multiLevelType w:val="multilevel"/>
    <w:tmpl w:val="D62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63B32"/>
    <w:multiLevelType w:val="multilevel"/>
    <w:tmpl w:val="3E94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413716"/>
    <w:multiLevelType w:val="multilevel"/>
    <w:tmpl w:val="F062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654A6"/>
    <w:multiLevelType w:val="multilevel"/>
    <w:tmpl w:val="71C2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056563">
    <w:abstractNumId w:val="0"/>
  </w:num>
  <w:num w:numId="2" w16cid:durableId="1916813374">
    <w:abstractNumId w:val="5"/>
  </w:num>
  <w:num w:numId="3" w16cid:durableId="2055154238">
    <w:abstractNumId w:val="3"/>
  </w:num>
  <w:num w:numId="4" w16cid:durableId="643853909">
    <w:abstractNumId w:val="4"/>
  </w:num>
  <w:num w:numId="5" w16cid:durableId="2016494679">
    <w:abstractNumId w:val="7"/>
  </w:num>
  <w:num w:numId="6" w16cid:durableId="1884362072">
    <w:abstractNumId w:val="6"/>
  </w:num>
  <w:num w:numId="7" w16cid:durableId="315687024">
    <w:abstractNumId w:val="1"/>
  </w:num>
  <w:num w:numId="8" w16cid:durableId="14682806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2D"/>
    <w:rsid w:val="000264F0"/>
    <w:rsid w:val="00035FB0"/>
    <w:rsid w:val="000F35E3"/>
    <w:rsid w:val="001954D4"/>
    <w:rsid w:val="001F3D5E"/>
    <w:rsid w:val="0073542B"/>
    <w:rsid w:val="00744F0C"/>
    <w:rsid w:val="00805330"/>
    <w:rsid w:val="00E8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4ADB93"/>
  <w15:chartTrackingRefBased/>
  <w15:docId w15:val="{772B89CE-6258-5E4C-915D-EF043E6AE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4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4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F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F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F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F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84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84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F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F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F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F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F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F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F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4F2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84F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84F2D"/>
    <w:rPr>
      <w:b/>
      <w:bCs/>
    </w:rPr>
  </w:style>
  <w:style w:type="character" w:styleId="ae">
    <w:name w:val="Emphasis"/>
    <w:basedOn w:val="a0"/>
    <w:uiPriority w:val="20"/>
    <w:qFormat/>
    <w:rsid w:val="00E84F2D"/>
    <w:rPr>
      <w:i/>
      <w:iCs/>
    </w:rPr>
  </w:style>
  <w:style w:type="character" w:customStyle="1" w:styleId="math-tex">
    <w:name w:val="math-tex"/>
    <w:basedOn w:val="a0"/>
    <w:rsid w:val="00E84F2D"/>
  </w:style>
  <w:style w:type="character" w:styleId="HTML">
    <w:name w:val="HTML Code"/>
    <w:basedOn w:val="a0"/>
    <w:uiPriority w:val="99"/>
    <w:semiHidden/>
    <w:unhideWhenUsed/>
    <w:rsid w:val="00E84F2D"/>
    <w:rPr>
      <w:rFonts w:ascii="Courier New" w:eastAsia="Times New Roman" w:hAnsi="Courier New" w:cs="Courier New"/>
      <w:sz w:val="20"/>
      <w:szCs w:val="20"/>
    </w:rPr>
  </w:style>
  <w:style w:type="character" w:styleId="af">
    <w:name w:val="Placeholder Text"/>
    <w:basedOn w:val="a0"/>
    <w:uiPriority w:val="99"/>
    <w:semiHidden/>
    <w:rsid w:val="00E84F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Клоков</dc:creator>
  <cp:keywords/>
  <dc:description/>
  <cp:lastModifiedBy>Денис Клоков</cp:lastModifiedBy>
  <cp:revision>3</cp:revision>
  <dcterms:created xsi:type="dcterms:W3CDTF">2026-09-29T18:55:00Z</dcterms:created>
  <dcterms:modified xsi:type="dcterms:W3CDTF">2026-09-29T19:47:00Z</dcterms:modified>
</cp:coreProperties>
</file>