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A9F773D" wp14:paraId="2C078E63" wp14:textId="75C64F2A">
      <w:pPr>
        <w:jc w:val="center"/>
      </w:pPr>
      <w:r w:rsidRPr="3A9F773D" w:rsidR="677B2960">
        <w:rPr>
          <w:rFonts w:ascii="Times New Roman" w:hAnsi="Times New Roman" w:eastAsia="Times New Roman" w:cs="Times New Roman"/>
        </w:rPr>
        <w:t>Alexander Dollison</w:t>
      </w:r>
    </w:p>
    <w:p w:rsidR="677B2960" w:rsidP="3A9F773D" w:rsidRDefault="677B2960" w14:paraId="1D3E1434" w14:textId="7A57DB9F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  <w:r w:rsidRPr="3A9F773D" w:rsidR="677B2960">
        <w:rPr>
          <w:rFonts w:ascii="Times New Roman" w:hAnsi="Times New Roman" w:eastAsia="Times New Roman" w:cs="Times New Roman"/>
        </w:rPr>
        <w:t>CS 330 | SNHU</w:t>
      </w:r>
    </w:p>
    <w:p w:rsidR="677B2960" w:rsidP="3A9F773D" w:rsidRDefault="677B2960" w14:paraId="2306A6DF" w14:textId="4730C769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  <w:r w:rsidRPr="3A9F773D" w:rsidR="677B2960">
        <w:rPr>
          <w:rFonts w:ascii="Times New Roman" w:hAnsi="Times New Roman" w:eastAsia="Times New Roman" w:cs="Times New Roman"/>
        </w:rPr>
        <w:t>05/18/2024</w:t>
      </w:r>
    </w:p>
    <w:p w:rsidR="677B2960" w:rsidP="3A9F773D" w:rsidRDefault="677B2960" w14:paraId="199BA021" w14:textId="5929EFC1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  <w:r w:rsidRPr="3A9F773D" w:rsidR="677B2960">
        <w:rPr>
          <w:rFonts w:ascii="Times New Roman" w:hAnsi="Times New Roman" w:eastAsia="Times New Roman" w:cs="Times New Roman"/>
        </w:rPr>
        <w:t>Module 2 Milestone One</w:t>
      </w:r>
    </w:p>
    <w:p w:rsidR="677B2960" w:rsidP="3A9F773D" w:rsidRDefault="677B2960" w14:paraId="506FC0A8" w14:textId="2EBE9AD8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3A9F773D" w:rsidR="677B2960">
        <w:rPr>
          <w:rFonts w:ascii="Times New Roman" w:hAnsi="Times New Roman" w:eastAsia="Times New Roman" w:cs="Times New Roman"/>
        </w:rPr>
        <w:t xml:space="preserve">I have decided to make a 3D </w:t>
      </w:r>
      <w:r w:rsidRPr="3A9F773D" w:rsidR="677B2960">
        <w:rPr>
          <w:rFonts w:ascii="Times New Roman" w:hAnsi="Times New Roman" w:eastAsia="Times New Roman" w:cs="Times New Roman"/>
        </w:rPr>
        <w:t>rendering</w:t>
      </w:r>
      <w:r w:rsidRPr="3A9F773D" w:rsidR="677B2960">
        <w:rPr>
          <w:rFonts w:ascii="Times New Roman" w:hAnsi="Times New Roman" w:eastAsia="Times New Roman" w:cs="Times New Roman"/>
        </w:rPr>
        <w:t xml:space="preserve"> of my computer setup. This rendering will consist of 2 monitors, a set of speakers, a desk (including shelves), a mouse pad, a mouse, a </w:t>
      </w:r>
      <w:r w:rsidRPr="3A9F773D" w:rsidR="5F8B10EA">
        <w:rPr>
          <w:rFonts w:ascii="Times New Roman" w:hAnsi="Times New Roman" w:eastAsia="Times New Roman" w:cs="Times New Roman"/>
        </w:rPr>
        <w:t xml:space="preserve">keyboard, PC, several controllers, and one or two other miscellaneous objects. I have chosen these objects for the </w:t>
      </w:r>
      <w:r w:rsidRPr="3A9F773D" w:rsidR="5F8B10EA">
        <w:rPr>
          <w:rFonts w:ascii="Times New Roman" w:hAnsi="Times New Roman" w:eastAsia="Times New Roman" w:cs="Times New Roman"/>
        </w:rPr>
        <w:t>render</w:t>
      </w:r>
      <w:r w:rsidRPr="3A9F773D" w:rsidR="5F8B10EA">
        <w:rPr>
          <w:rFonts w:ascii="Times New Roman" w:hAnsi="Times New Roman" w:eastAsia="Times New Roman" w:cs="Times New Roman"/>
        </w:rPr>
        <w:t xml:space="preserve"> because of the range of shapes I will need to use to get it to work. For instance, </w:t>
      </w:r>
      <w:r w:rsidRPr="3A9F773D" w:rsidR="770E9CDB">
        <w:rPr>
          <w:rFonts w:ascii="Times New Roman" w:hAnsi="Times New Roman" w:eastAsia="Times New Roman" w:cs="Times New Roman"/>
        </w:rPr>
        <w:t>my</w:t>
      </w:r>
      <w:r w:rsidRPr="3A9F773D" w:rsidR="5F8B10EA">
        <w:rPr>
          <w:rFonts w:ascii="Times New Roman" w:hAnsi="Times New Roman" w:eastAsia="Times New Roman" w:cs="Times New Roman"/>
        </w:rPr>
        <w:t xml:space="preserve"> speakers are not round, but rather hexagonal with rounded edges. </w:t>
      </w:r>
      <w:r w:rsidRPr="3A9F773D" w:rsidR="49E91E5A">
        <w:rPr>
          <w:rFonts w:ascii="Times New Roman" w:hAnsi="Times New Roman" w:eastAsia="Times New Roman" w:cs="Times New Roman"/>
        </w:rPr>
        <w:t>S</w:t>
      </w:r>
      <w:r w:rsidRPr="3A9F773D" w:rsidR="5F8B10EA">
        <w:rPr>
          <w:rFonts w:ascii="Times New Roman" w:hAnsi="Times New Roman" w:eastAsia="Times New Roman" w:cs="Times New Roman"/>
        </w:rPr>
        <w:t>haping</w:t>
      </w:r>
      <w:r w:rsidRPr="3A9F773D" w:rsidR="66D34C9E">
        <w:rPr>
          <w:rFonts w:ascii="Times New Roman" w:hAnsi="Times New Roman" w:eastAsia="Times New Roman" w:cs="Times New Roman"/>
        </w:rPr>
        <w:t xml:space="preserve"> these will require a combination of different shapes to pull off. I could create a cylinder, then attack some rounded triangles to it, or I could simplify the shape by simply usin</w:t>
      </w:r>
      <w:r w:rsidRPr="3A9F773D" w:rsidR="00BA6832">
        <w:rPr>
          <w:rFonts w:ascii="Times New Roman" w:hAnsi="Times New Roman" w:eastAsia="Times New Roman" w:cs="Times New Roman"/>
        </w:rPr>
        <w:t xml:space="preserve">g </w:t>
      </w:r>
      <w:r w:rsidRPr="3A9F773D" w:rsidR="00BA6832">
        <w:rPr>
          <w:rFonts w:ascii="Times New Roman" w:hAnsi="Times New Roman" w:eastAsia="Times New Roman" w:cs="Times New Roman"/>
        </w:rPr>
        <w:t>overlapping</w:t>
      </w:r>
      <w:r w:rsidRPr="3A9F773D" w:rsidR="00BA6832">
        <w:rPr>
          <w:rFonts w:ascii="Times New Roman" w:hAnsi="Times New Roman" w:eastAsia="Times New Roman" w:cs="Times New Roman"/>
        </w:rPr>
        <w:t xml:space="preserve"> prisms.</w:t>
      </w:r>
    </w:p>
    <w:p w:rsidR="00BA6832" w:rsidP="3A9F773D" w:rsidRDefault="00BA6832" w14:paraId="19437BFC" w14:textId="09553508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Pr="3A9F773D" w:rsidR="00BA6832">
        <w:rPr>
          <w:rFonts w:ascii="Times New Roman" w:hAnsi="Times New Roman" w:eastAsia="Times New Roman" w:cs="Times New Roman"/>
        </w:rPr>
        <w:t xml:space="preserve">The monitor, mouse pad, keyboard, and PC will all </w:t>
      </w:r>
      <w:r w:rsidRPr="3A9F773D" w:rsidR="4D3D9E91">
        <w:rPr>
          <w:rFonts w:ascii="Times New Roman" w:hAnsi="Times New Roman" w:eastAsia="Times New Roman" w:cs="Times New Roman"/>
        </w:rPr>
        <w:t>consist</w:t>
      </w:r>
      <w:r w:rsidRPr="3A9F773D" w:rsidR="00BA6832">
        <w:rPr>
          <w:rFonts w:ascii="Times New Roman" w:hAnsi="Times New Roman" w:eastAsia="Times New Roman" w:cs="Times New Roman"/>
        </w:rPr>
        <w:t xml:space="preserve"> of boxes and planes, since their shapes are </w:t>
      </w:r>
      <w:r w:rsidRPr="3A9F773D" w:rsidR="173BBD12">
        <w:rPr>
          <w:rFonts w:ascii="Times New Roman" w:hAnsi="Times New Roman" w:eastAsia="Times New Roman" w:cs="Times New Roman"/>
        </w:rPr>
        <w:t>simple</w:t>
      </w:r>
      <w:r w:rsidRPr="3A9F773D" w:rsidR="00BA6832">
        <w:rPr>
          <w:rFonts w:ascii="Times New Roman" w:hAnsi="Times New Roman" w:eastAsia="Times New Roman" w:cs="Times New Roman"/>
        </w:rPr>
        <w:t xml:space="preserve">. The </w:t>
      </w:r>
      <w:r w:rsidRPr="3A9F773D" w:rsidR="38B02CAE">
        <w:rPr>
          <w:rFonts w:ascii="Times New Roman" w:hAnsi="Times New Roman" w:eastAsia="Times New Roman" w:cs="Times New Roman"/>
        </w:rPr>
        <w:t xml:space="preserve">PC may be more complicated internally, since there are fans and parts inside of it, </w:t>
      </w:r>
      <w:r w:rsidRPr="3A9F773D" w:rsidR="5961C34B">
        <w:rPr>
          <w:rFonts w:ascii="Times New Roman" w:hAnsi="Times New Roman" w:eastAsia="Times New Roman" w:cs="Times New Roman"/>
        </w:rPr>
        <w:t>but these</w:t>
      </w:r>
      <w:r w:rsidRPr="3A9F773D" w:rsidR="38B02CAE">
        <w:rPr>
          <w:rFonts w:ascii="Times New Roman" w:hAnsi="Times New Roman" w:eastAsia="Times New Roman" w:cs="Times New Roman"/>
        </w:rPr>
        <w:t xml:space="preserve"> are remedied through simple prisms, boxes, and planes. The mouse may be more complicated, since it is </w:t>
      </w:r>
      <w:r w:rsidRPr="3A9F773D" w:rsidR="0086B7F4">
        <w:rPr>
          <w:rFonts w:ascii="Times New Roman" w:hAnsi="Times New Roman" w:eastAsia="Times New Roman" w:cs="Times New Roman"/>
        </w:rPr>
        <w:t>half</w:t>
      </w:r>
      <w:r w:rsidRPr="3A9F773D" w:rsidR="56200304">
        <w:rPr>
          <w:rFonts w:ascii="Times New Roman" w:hAnsi="Times New Roman" w:eastAsia="Times New Roman" w:cs="Times New Roman"/>
        </w:rPr>
        <w:t>-ovoid with a tapered edge.</w:t>
      </w:r>
      <w:r w:rsidRPr="3A9F773D" w:rsidR="56250C66">
        <w:rPr>
          <w:rFonts w:ascii="Times New Roman" w:hAnsi="Times New Roman" w:eastAsia="Times New Roman" w:cs="Times New Roman"/>
        </w:rPr>
        <w:t xml:space="preserve"> The monitors are also different models from different manufacturers, so they will differ in several ways.</w:t>
      </w:r>
      <w:r w:rsidRPr="3A9F773D" w:rsidR="3DFADE06">
        <w:rPr>
          <w:rFonts w:ascii="Times New Roman" w:hAnsi="Times New Roman" w:eastAsia="Times New Roman" w:cs="Times New Roman"/>
        </w:rPr>
        <w:t xml:space="preserve"> </w:t>
      </w:r>
      <w:r w:rsidRPr="3A9F773D" w:rsidR="351A822F">
        <w:rPr>
          <w:rFonts w:ascii="Times New Roman" w:hAnsi="Times New Roman" w:eastAsia="Times New Roman" w:cs="Times New Roman"/>
        </w:rPr>
        <w:t>I will not include every object on my desk, as that may be more work than necessary.</w:t>
      </w:r>
    </w:p>
    <w:p w:rsidR="351A822F" w:rsidP="3A9F773D" w:rsidRDefault="351A822F" w14:paraId="3DEE55DE" w14:textId="3A1E09E2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  <w:r w:rsidR="351A822F">
        <w:drawing>
          <wp:inline wp14:editId="091DA2BA" wp14:anchorId="3F52EBA9">
            <wp:extent cx="5943600" cy="4457700"/>
            <wp:effectExtent l="0" t="0" r="0" b="0"/>
            <wp:docPr id="502658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8bf0a032b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1A822F">
        <w:drawing>
          <wp:inline wp14:editId="5D804570" wp14:anchorId="2A47D083">
            <wp:extent cx="5943600" cy="4457700"/>
            <wp:effectExtent l="0" t="0" r="0" b="0"/>
            <wp:docPr id="681331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eeb718e776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1A822F">
        <w:drawing>
          <wp:inline wp14:editId="79CDCE9F" wp14:anchorId="651BAA4D">
            <wp:extent cx="5943600" cy="4467225"/>
            <wp:effectExtent l="0" t="0" r="0" b="0"/>
            <wp:docPr id="25578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b7c3f10b9d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1A822F">
        <w:drawing>
          <wp:inline wp14:editId="3A2AD560" wp14:anchorId="262533ED">
            <wp:extent cx="5943600" cy="4457700"/>
            <wp:effectExtent l="0" t="0" r="0" b="0"/>
            <wp:docPr id="41482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25f2e9dd543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7B779C"/>
    <w:rsid w:val="0086B7F4"/>
    <w:rsid w:val="008E2D38"/>
    <w:rsid w:val="00BA6832"/>
    <w:rsid w:val="0763A4E5"/>
    <w:rsid w:val="08FFD19F"/>
    <w:rsid w:val="09E5EA73"/>
    <w:rsid w:val="0E148C93"/>
    <w:rsid w:val="0E46A0AD"/>
    <w:rsid w:val="173BBD12"/>
    <w:rsid w:val="258CB5C6"/>
    <w:rsid w:val="2BD8D759"/>
    <w:rsid w:val="2DD488AA"/>
    <w:rsid w:val="351A822F"/>
    <w:rsid w:val="38B02CAE"/>
    <w:rsid w:val="3A9F773D"/>
    <w:rsid w:val="3DFADE06"/>
    <w:rsid w:val="3F5D0EA2"/>
    <w:rsid w:val="48D28727"/>
    <w:rsid w:val="4907B7C5"/>
    <w:rsid w:val="49E91E5A"/>
    <w:rsid w:val="4D3D9E91"/>
    <w:rsid w:val="5313EE91"/>
    <w:rsid w:val="56200304"/>
    <w:rsid w:val="56250C66"/>
    <w:rsid w:val="586A50D4"/>
    <w:rsid w:val="5961C34B"/>
    <w:rsid w:val="5F8B10EA"/>
    <w:rsid w:val="607570CF"/>
    <w:rsid w:val="62A2EEDB"/>
    <w:rsid w:val="66D34C9E"/>
    <w:rsid w:val="677B2960"/>
    <w:rsid w:val="6C7B779C"/>
    <w:rsid w:val="770E9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B779C"/>
  <w15:chartTrackingRefBased/>
  <w15:docId w15:val="{32DEA94E-888A-4D86-B284-963940EAE86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2f8bf0a032b414a" /><Relationship Type="http://schemas.openxmlformats.org/officeDocument/2006/relationships/image" Target="/media/image2.jpg" Id="R36eeb718e7764659" /><Relationship Type="http://schemas.openxmlformats.org/officeDocument/2006/relationships/image" Target="/media/image3.jpg" Id="R78b7c3f10b9d452c" /><Relationship Type="http://schemas.openxmlformats.org/officeDocument/2006/relationships/image" Target="/media/image4.jpg" Id="R5b625f2e9dd543b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2024-05-19T19:48:04.0427156Z</dcterms:created>
  <dcterms:modified xsi:type="dcterms:W3CDTF">2024-05-19T20:03:57.4012366Z</dcterms:modified>
  <dc:creator>Dollison, Alexander</dc:creator>
  <lastModifiedBy>Dollison, Alexander</lastModifiedBy>
</coreProperties>
</file>