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1CAB" w14:textId="77777777" w:rsidR="006A51DA" w:rsidRDefault="006A51DA" w:rsidP="006A51DA">
      <w:pPr>
        <w:pStyle w:val="Titel"/>
        <w:jc w:val="center"/>
      </w:pPr>
      <w:r>
        <w:t>Dokumentation</w:t>
      </w:r>
    </w:p>
    <w:p w14:paraId="4C2DB997" w14:textId="4472788B" w:rsidR="006A51DA" w:rsidRDefault="006A51DA" w:rsidP="006A51DA">
      <w:pPr>
        <w:pStyle w:val="berschrift1"/>
      </w:pPr>
      <w:r>
        <w:t>Verwendete Software</w:t>
      </w:r>
    </w:p>
    <w:p w14:paraId="2E95BE88" w14:textId="79C3FD77" w:rsidR="006A51DA" w:rsidRDefault="006A51DA" w:rsidP="006A51DA">
      <w:pPr>
        <w:pStyle w:val="Listenabsatz"/>
        <w:numPr>
          <w:ilvl w:val="0"/>
          <w:numId w:val="1"/>
        </w:numPr>
      </w:pPr>
      <w:r>
        <w:t>DB-System: MySQL/</w:t>
      </w:r>
      <w:proofErr w:type="spellStart"/>
      <w:r>
        <w:t>MariaDB</w:t>
      </w:r>
      <w:proofErr w:type="spellEnd"/>
      <w:r>
        <w:t xml:space="preserve">; MySQL ist das </w:t>
      </w:r>
      <w:proofErr w:type="spellStart"/>
      <w:r>
        <w:t>häufigst</w:t>
      </w:r>
      <w:proofErr w:type="spellEnd"/>
      <w:r>
        <w:t xml:space="preserve"> verwendete Datenbanksystem in der Online-Entwicklung, außerdem ist MySQL (</w:t>
      </w:r>
      <w:proofErr w:type="spellStart"/>
      <w:r>
        <w:t>MariaDB</w:t>
      </w:r>
      <w:proofErr w:type="spellEnd"/>
      <w:r>
        <w:t>) kostenfrei</w:t>
      </w:r>
    </w:p>
    <w:p w14:paraId="4F7A7B20" w14:textId="09A56CEA" w:rsidR="003104FF" w:rsidRDefault="006A51DA" w:rsidP="006A51DA">
      <w:pPr>
        <w:pStyle w:val="Listenabsatz"/>
        <w:numPr>
          <w:ilvl w:val="0"/>
          <w:numId w:val="1"/>
        </w:numPr>
      </w:pPr>
      <w:r>
        <w:t xml:space="preserve">Dokumentations-Software: MS Word für die Dokumentation selbst, da es einen Quasi-Standard für die Textverarbeitung darstellt; </w:t>
      </w:r>
      <w:proofErr w:type="spellStart"/>
      <w:r>
        <w:t>PHPMyAdmin</w:t>
      </w:r>
      <w:proofErr w:type="spellEnd"/>
      <w:r>
        <w:t xml:space="preserve"> (Website am Webserver) für die Datenbankmodellierung, da in der Praxis eigene MySQL-Clients keinen Zugriff auf gehostete Datenbanken bekommen (derartige Zugriffe werden von den gängigen Providern aus Sicherheitsgründen blockiert)</w:t>
      </w:r>
    </w:p>
    <w:p w14:paraId="2A4FFF10" w14:textId="7687565E" w:rsidR="006A51DA" w:rsidRDefault="006A51DA" w:rsidP="006A51DA">
      <w:pPr>
        <w:pStyle w:val="berschrift1"/>
      </w:pPr>
      <w:r>
        <w:t>Datenbank</w:t>
      </w:r>
    </w:p>
    <w:p w14:paraId="1871D6AD" w14:textId="2099AB73" w:rsidR="006A51DA" w:rsidRDefault="006A51DA" w:rsidP="006A51DA">
      <w:r>
        <w:t>Siehe Dokument „</w:t>
      </w:r>
      <w:r w:rsidRPr="006A51DA">
        <w:rPr>
          <w:color w:val="A8D08D" w:themeColor="accent6" w:themeTint="99"/>
        </w:rPr>
        <w:t>db_bookmark.pdf</w:t>
      </w:r>
      <w:r>
        <w:t>“</w:t>
      </w:r>
    </w:p>
    <w:p w14:paraId="42530E07" w14:textId="65A1227D" w:rsidR="006A51DA" w:rsidRDefault="006A51DA" w:rsidP="006A51DA">
      <w:pPr>
        <w:pStyle w:val="berschrift1"/>
      </w:pPr>
      <w:proofErr w:type="spellStart"/>
      <w:r>
        <w:t>Constraints</w:t>
      </w:r>
      <w:proofErr w:type="spellEnd"/>
    </w:p>
    <w:p w14:paraId="71B51011" w14:textId="2BC03700" w:rsidR="006A51DA" w:rsidRDefault="006A51DA" w:rsidP="006A51DA">
      <w:r>
        <w:t xml:space="preserve">Generell gilt: Für sämtliche verwendeten </w:t>
      </w:r>
      <w:proofErr w:type="spellStart"/>
      <w:r>
        <w:t>Constraints</w:t>
      </w:r>
      <w:proofErr w:type="spellEnd"/>
      <w:r>
        <w:t xml:space="preserve"> in dieser Datenbank wird festgelegt, dass bei einem </w:t>
      </w:r>
      <w:r w:rsidRPr="006A51DA">
        <w:rPr>
          <w:color w:val="2F5496" w:themeColor="accent1" w:themeShade="BF"/>
        </w:rPr>
        <w:t xml:space="preserve">UPDATE </w:t>
      </w:r>
      <w:r>
        <w:t xml:space="preserve">ein </w:t>
      </w:r>
      <w:r w:rsidRPr="006A51DA">
        <w:rPr>
          <w:color w:val="2F5496" w:themeColor="accent1" w:themeShade="BF"/>
        </w:rPr>
        <w:t xml:space="preserve">CASCADE </w:t>
      </w:r>
      <w:r>
        <w:t>zum Einsatz gebracht wird.</w:t>
      </w:r>
    </w:p>
    <w:p w14:paraId="080AB9B8" w14:textId="78597340" w:rsidR="00444680" w:rsidRDefault="00444680" w:rsidP="00444680">
      <w:pPr>
        <w:pStyle w:val="berschrift2"/>
      </w:pPr>
      <w:proofErr w:type="spellStart"/>
      <w:r>
        <w:t>tbl_bookmarks</w:t>
      </w:r>
      <w:proofErr w:type="spellEnd"/>
      <w:r>
        <w:t>:</w:t>
      </w:r>
    </w:p>
    <w:p w14:paraId="0EDC4668" w14:textId="445EB45F" w:rsidR="00444680" w:rsidRDefault="009E0C15" w:rsidP="006A51DA">
      <w:r w:rsidRPr="009E0C15">
        <w:drawing>
          <wp:inline distT="0" distB="0" distL="0" distR="0" wp14:anchorId="003A6AC5" wp14:editId="5F055297">
            <wp:extent cx="5760720" cy="3238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7009" w14:textId="7A9534EA" w:rsidR="00444680" w:rsidRDefault="00444680" w:rsidP="006A51DA">
      <w:proofErr w:type="spellStart"/>
      <w:r w:rsidRPr="00444680">
        <w:rPr>
          <w:b/>
          <w:bCs/>
        </w:rPr>
        <w:t>tbl_</w:t>
      </w:r>
      <w:r w:rsidRPr="00444680">
        <w:rPr>
          <w:b/>
          <w:bCs/>
        </w:rPr>
        <w:t>bookmarks</w:t>
      </w:r>
      <w:r w:rsidRPr="00444680">
        <w:rPr>
          <w:b/>
          <w:bCs/>
        </w:rPr>
        <w:t>.FID</w:t>
      </w:r>
      <w:r w:rsidRPr="00444680">
        <w:rPr>
          <w:b/>
          <w:bCs/>
        </w:rPr>
        <w:t>Person</w:t>
      </w:r>
      <w:proofErr w:type="spellEnd"/>
      <w:r w:rsidRPr="00444680">
        <w:rPr>
          <w:b/>
          <w:bCs/>
        </w:rPr>
        <w:t xml:space="preserve"> -&gt;</w:t>
      </w:r>
      <w:r w:rsidRPr="00444680">
        <w:rPr>
          <w:b/>
          <w:bCs/>
        </w:rPr>
        <w:t xml:space="preserve"> </w:t>
      </w:r>
      <w:proofErr w:type="spellStart"/>
      <w:r w:rsidRPr="00444680">
        <w:rPr>
          <w:b/>
          <w:bCs/>
        </w:rPr>
        <w:t>tbl_</w:t>
      </w:r>
      <w:r w:rsidRPr="00444680">
        <w:rPr>
          <w:b/>
          <w:bCs/>
        </w:rPr>
        <w:t>personen.IDPerson</w:t>
      </w:r>
      <w:proofErr w:type="spellEnd"/>
      <w:r w:rsidRPr="00444680">
        <w:t xml:space="preserve"> </w:t>
      </w:r>
      <w:r>
        <w:t>: n:1-Beziehung, da ein</w:t>
      </w:r>
      <w:r>
        <w:t>e Person kann mehrere Bookmarks erstellen</w:t>
      </w:r>
    </w:p>
    <w:p w14:paraId="491BECBE" w14:textId="5D0EB2B0" w:rsidR="00444680" w:rsidRDefault="00444680" w:rsidP="006A51DA">
      <w:r w:rsidRPr="00444680">
        <w:t>ON UPDADATE CASCADE: siehe Begründun</w:t>
      </w:r>
      <w:r>
        <w:t>g in Einführung</w:t>
      </w:r>
    </w:p>
    <w:p w14:paraId="17EA04D3" w14:textId="01B4C301" w:rsidR="00444680" w:rsidRDefault="00444680" w:rsidP="006A51DA">
      <w:r w:rsidRPr="00444680">
        <w:t xml:space="preserve">ON DELETE </w:t>
      </w:r>
      <w:r w:rsidR="009E0C15">
        <w:t>RESTRICT</w:t>
      </w:r>
      <w:r w:rsidRPr="00444680">
        <w:t xml:space="preserve">: </w:t>
      </w:r>
      <w:r w:rsidR="009969BF">
        <w:t xml:space="preserve">Die </w:t>
      </w:r>
      <w:proofErr w:type="spellStart"/>
      <w:r w:rsidR="009969BF">
        <w:t>Userinfo</w:t>
      </w:r>
      <w:proofErr w:type="spellEnd"/>
      <w:r w:rsidR="009969BF">
        <w:t xml:space="preserve"> darf nicht aus System gelöscht werden </w:t>
      </w:r>
      <w:r>
        <w:t>.</w:t>
      </w:r>
    </w:p>
    <w:p w14:paraId="331BCF57" w14:textId="4CEE1D56" w:rsidR="00444680" w:rsidRDefault="00444680" w:rsidP="006A51DA"/>
    <w:p w14:paraId="65E85930" w14:textId="0091683A" w:rsidR="00444680" w:rsidRDefault="00444680" w:rsidP="00444680">
      <w:pPr>
        <w:pStyle w:val="berschrift2"/>
      </w:pPr>
      <w:proofErr w:type="spellStart"/>
      <w:r>
        <w:t>tbl_bewertungen</w:t>
      </w:r>
      <w:proofErr w:type="spellEnd"/>
      <w:r>
        <w:t>:</w:t>
      </w:r>
    </w:p>
    <w:p w14:paraId="655834DC" w14:textId="77777777" w:rsidR="00444680" w:rsidRPr="00444680" w:rsidRDefault="00444680" w:rsidP="006A51DA"/>
    <w:p w14:paraId="3EAA7110" w14:textId="7E65A5E9" w:rsidR="00444680" w:rsidRPr="00444680" w:rsidRDefault="00444680" w:rsidP="006A51DA">
      <w:r>
        <w:rPr>
          <w:noProof/>
        </w:rPr>
        <w:drawing>
          <wp:inline distT="0" distB="0" distL="0" distR="0" wp14:anchorId="168FAC3A" wp14:editId="1EA4CAC1">
            <wp:extent cx="5760720" cy="8420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C9B7" w14:textId="2D7FF80E" w:rsidR="00D06BE9" w:rsidRDefault="00D06BE9" w:rsidP="00444680">
      <w:proofErr w:type="spellStart"/>
      <w:r w:rsidRPr="00444680">
        <w:rPr>
          <w:b/>
          <w:bCs/>
        </w:rPr>
        <w:t>tbl_b</w:t>
      </w:r>
      <w:r>
        <w:rPr>
          <w:b/>
          <w:bCs/>
        </w:rPr>
        <w:t>ewertung</w:t>
      </w:r>
      <w:r w:rsidRPr="00444680">
        <w:rPr>
          <w:b/>
          <w:bCs/>
        </w:rPr>
        <w:t>.FID</w:t>
      </w:r>
      <w:r>
        <w:rPr>
          <w:b/>
          <w:bCs/>
        </w:rPr>
        <w:t>Bookmark</w:t>
      </w:r>
      <w:proofErr w:type="spellEnd"/>
      <w:r w:rsidRPr="00444680">
        <w:rPr>
          <w:b/>
          <w:bCs/>
        </w:rPr>
        <w:t xml:space="preserve"> -&gt; </w:t>
      </w:r>
      <w:proofErr w:type="spellStart"/>
      <w:r w:rsidRPr="00444680">
        <w:rPr>
          <w:b/>
          <w:bCs/>
        </w:rPr>
        <w:t>tbl_</w:t>
      </w:r>
      <w:r>
        <w:rPr>
          <w:b/>
          <w:bCs/>
        </w:rPr>
        <w:t>bookmarks</w:t>
      </w:r>
      <w:r w:rsidRPr="00444680">
        <w:rPr>
          <w:b/>
          <w:bCs/>
        </w:rPr>
        <w:t>.ID</w:t>
      </w:r>
      <w:r>
        <w:rPr>
          <w:b/>
          <w:bCs/>
        </w:rPr>
        <w:t>Bookmark</w:t>
      </w:r>
      <w:proofErr w:type="spellEnd"/>
      <w:r w:rsidRPr="00444680">
        <w:t xml:space="preserve"> </w:t>
      </w:r>
      <w:r>
        <w:t xml:space="preserve">: </w:t>
      </w:r>
      <w:r w:rsidR="009E0C15">
        <w:t>n:1</w:t>
      </w:r>
      <w:r>
        <w:t xml:space="preserve">-Beziehung, da </w:t>
      </w:r>
      <w:r>
        <w:t>ein Bookmark darf mehrere Bewertungen haben</w:t>
      </w:r>
    </w:p>
    <w:p w14:paraId="4211101E" w14:textId="0CA08A00" w:rsidR="00444680" w:rsidRDefault="00444680" w:rsidP="00444680">
      <w:r w:rsidRPr="00444680">
        <w:t>ON UPDADATE CASCADE: siehe Begründun</w:t>
      </w:r>
      <w:r>
        <w:t>g in Einführung</w:t>
      </w:r>
    </w:p>
    <w:p w14:paraId="23A41BA1" w14:textId="09AB9A25" w:rsidR="00444680" w:rsidRDefault="00444680" w:rsidP="00444680">
      <w:r w:rsidRPr="00444680">
        <w:t>ON DELETE CASCADE: Nach meiner Mei</w:t>
      </w:r>
      <w:r>
        <w:t xml:space="preserve">nung braucht man keine </w:t>
      </w:r>
      <w:r w:rsidR="00D06BE9">
        <w:t>Bewertungen</w:t>
      </w:r>
      <w:r>
        <w:t xml:space="preserve"> in dem System </w:t>
      </w:r>
      <w:r w:rsidR="00D06BE9">
        <w:t xml:space="preserve">von den </w:t>
      </w:r>
      <w:proofErr w:type="spellStart"/>
      <w:r w:rsidR="00D06BE9">
        <w:t>Bookmaks</w:t>
      </w:r>
      <w:proofErr w:type="spellEnd"/>
      <w:r w:rsidR="00D06BE9">
        <w:t>, die nicht mehr existieren</w:t>
      </w:r>
      <w:r w:rsidR="009E0C15">
        <w:t xml:space="preserve">. </w:t>
      </w:r>
      <w:r w:rsidR="00D06BE9">
        <w:t>Bookmarks dürfen gelöscht werden.</w:t>
      </w:r>
    </w:p>
    <w:p w14:paraId="390A45F4" w14:textId="74ED337F" w:rsidR="009E0C15" w:rsidRDefault="009E0C15" w:rsidP="009E0C15">
      <w:proofErr w:type="spellStart"/>
      <w:r w:rsidRPr="00444680">
        <w:rPr>
          <w:b/>
          <w:bCs/>
        </w:rPr>
        <w:t>tbl_b</w:t>
      </w:r>
      <w:r>
        <w:rPr>
          <w:b/>
          <w:bCs/>
        </w:rPr>
        <w:t>ewertung</w:t>
      </w:r>
      <w:r w:rsidRPr="00444680">
        <w:rPr>
          <w:b/>
          <w:bCs/>
        </w:rPr>
        <w:t>.FID</w:t>
      </w:r>
      <w:r>
        <w:rPr>
          <w:b/>
          <w:bCs/>
        </w:rPr>
        <w:t>Note</w:t>
      </w:r>
      <w:proofErr w:type="spellEnd"/>
      <w:r w:rsidRPr="00444680">
        <w:rPr>
          <w:b/>
          <w:bCs/>
        </w:rPr>
        <w:t xml:space="preserve"> -&gt; </w:t>
      </w:r>
      <w:proofErr w:type="spellStart"/>
      <w:r w:rsidRPr="00444680">
        <w:rPr>
          <w:b/>
          <w:bCs/>
        </w:rPr>
        <w:t>tbl_</w:t>
      </w:r>
      <w:r>
        <w:rPr>
          <w:b/>
          <w:bCs/>
        </w:rPr>
        <w:t>bookmarks</w:t>
      </w:r>
      <w:r w:rsidRPr="00444680">
        <w:rPr>
          <w:b/>
          <w:bCs/>
        </w:rPr>
        <w:t>.ID</w:t>
      </w:r>
      <w:r>
        <w:rPr>
          <w:b/>
          <w:bCs/>
        </w:rPr>
        <w:t>Note</w:t>
      </w:r>
      <w:proofErr w:type="spellEnd"/>
      <w:r w:rsidRPr="00444680">
        <w:t xml:space="preserve"> </w:t>
      </w:r>
      <w:r>
        <w:t xml:space="preserve">: </w:t>
      </w:r>
      <w:r>
        <w:t>1</w:t>
      </w:r>
      <w:r>
        <w:t>:</w:t>
      </w:r>
      <w:r>
        <w:t>n</w:t>
      </w:r>
      <w:r>
        <w:t>-Beziehung, da ein Bookmark darf mehrere Bewertungen haben</w:t>
      </w:r>
    </w:p>
    <w:p w14:paraId="5A2A7449" w14:textId="77777777" w:rsidR="009E0C15" w:rsidRDefault="009E0C15" w:rsidP="009E0C15">
      <w:r w:rsidRPr="00444680">
        <w:t>ON UPDADATE CASCADE: siehe Begründun</w:t>
      </w:r>
      <w:r>
        <w:t>g in Einführung</w:t>
      </w:r>
    </w:p>
    <w:p w14:paraId="29BBFBC6" w14:textId="389AEB4A" w:rsidR="009E0C15" w:rsidRDefault="009E0C15" w:rsidP="009E0C15">
      <w:r w:rsidRPr="00444680">
        <w:lastRenderedPageBreak/>
        <w:t xml:space="preserve">ON DELETE </w:t>
      </w:r>
      <w:r>
        <w:t>RESTRICT</w:t>
      </w:r>
      <w:r w:rsidRPr="00444680">
        <w:t xml:space="preserve">: </w:t>
      </w:r>
      <w:r>
        <w:t>Die Noten dürfen generell nicht gelöscht werden</w:t>
      </w:r>
      <w:r>
        <w:t>.</w:t>
      </w:r>
    </w:p>
    <w:p w14:paraId="2BB699F2" w14:textId="1512E7FB" w:rsidR="009E0C15" w:rsidRDefault="009E0C15" w:rsidP="009E0C15">
      <w:proofErr w:type="spellStart"/>
      <w:r w:rsidRPr="00444680">
        <w:rPr>
          <w:b/>
          <w:bCs/>
        </w:rPr>
        <w:t>tbl_b</w:t>
      </w:r>
      <w:r>
        <w:rPr>
          <w:b/>
          <w:bCs/>
        </w:rPr>
        <w:t>ewertung</w:t>
      </w:r>
      <w:r w:rsidRPr="00444680">
        <w:rPr>
          <w:b/>
          <w:bCs/>
        </w:rPr>
        <w:t>.FID</w:t>
      </w:r>
      <w:r>
        <w:rPr>
          <w:b/>
          <w:bCs/>
        </w:rPr>
        <w:t>User</w:t>
      </w:r>
      <w:proofErr w:type="spellEnd"/>
      <w:r w:rsidRPr="00444680">
        <w:rPr>
          <w:b/>
          <w:bCs/>
        </w:rPr>
        <w:t xml:space="preserve"> -&gt; </w:t>
      </w:r>
      <w:proofErr w:type="spellStart"/>
      <w:r w:rsidRPr="00444680">
        <w:rPr>
          <w:b/>
          <w:bCs/>
        </w:rPr>
        <w:t>tbl_</w:t>
      </w:r>
      <w:r>
        <w:rPr>
          <w:b/>
          <w:bCs/>
        </w:rPr>
        <w:t>personen</w:t>
      </w:r>
      <w:r w:rsidRPr="00444680">
        <w:rPr>
          <w:b/>
          <w:bCs/>
        </w:rPr>
        <w:t>.ID</w:t>
      </w:r>
      <w:r>
        <w:rPr>
          <w:b/>
          <w:bCs/>
        </w:rPr>
        <w:t>Person</w:t>
      </w:r>
      <w:proofErr w:type="spellEnd"/>
      <w:r w:rsidRPr="00444680">
        <w:t xml:space="preserve"> </w:t>
      </w:r>
      <w:r>
        <w:t xml:space="preserve">: </w:t>
      </w:r>
      <w:r>
        <w:t>1</w:t>
      </w:r>
      <w:r>
        <w:t>:</w:t>
      </w:r>
      <w:r>
        <w:t>n</w:t>
      </w:r>
      <w:r>
        <w:t>-Beziehung, da ein Bookmark darf mehrere Bewertungen haben</w:t>
      </w:r>
    </w:p>
    <w:p w14:paraId="173CA98A" w14:textId="77777777" w:rsidR="009E0C15" w:rsidRDefault="009E0C15" w:rsidP="009E0C15">
      <w:r w:rsidRPr="00444680">
        <w:t>ON UPDADATE CASCADE: siehe Begründun</w:t>
      </w:r>
      <w:r>
        <w:t>g in Einführung</w:t>
      </w:r>
    </w:p>
    <w:p w14:paraId="0D40D7B2" w14:textId="4155F8AF" w:rsidR="009E0C15" w:rsidRDefault="009E0C15" w:rsidP="009E0C15">
      <w:r w:rsidRPr="00444680">
        <w:t xml:space="preserve">ON DELETE </w:t>
      </w:r>
      <w:r>
        <w:t>RESTRICT</w:t>
      </w:r>
      <w:r w:rsidRPr="00444680">
        <w:t>: Nach meiner Mei</w:t>
      </w:r>
      <w:r>
        <w:t xml:space="preserve">nung braucht man keine Bewertungen in dem System von den </w:t>
      </w:r>
      <w:proofErr w:type="spellStart"/>
      <w:r>
        <w:t>Bookmaks</w:t>
      </w:r>
      <w:proofErr w:type="spellEnd"/>
      <w:r>
        <w:t>, die nicht mehr existieren und Bookmarks dürfen gelöscht werden.</w:t>
      </w:r>
    </w:p>
    <w:p w14:paraId="3F3E544F" w14:textId="77777777" w:rsidR="00444680" w:rsidRPr="00444680" w:rsidRDefault="00444680" w:rsidP="006A51DA"/>
    <w:p w14:paraId="559ADDFE" w14:textId="02DCD4BE" w:rsidR="006A51DA" w:rsidRDefault="006A51DA" w:rsidP="006A51DA">
      <w:pPr>
        <w:pStyle w:val="berschrift1"/>
      </w:pPr>
      <w:r>
        <w:t>ER-Diagramm</w:t>
      </w:r>
    </w:p>
    <w:p w14:paraId="6CDA373E" w14:textId="4115F247" w:rsidR="006A51DA" w:rsidRPr="006A51DA" w:rsidRDefault="006A51DA" w:rsidP="006A51DA">
      <w:r w:rsidRPr="006A51DA">
        <w:drawing>
          <wp:inline distT="0" distB="0" distL="0" distR="0" wp14:anchorId="01FC73A0" wp14:editId="6A502B4A">
            <wp:extent cx="5760720" cy="30213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1DA" w:rsidRPr="006A5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190C"/>
    <w:multiLevelType w:val="hybridMultilevel"/>
    <w:tmpl w:val="1BDAD2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94"/>
    <w:rsid w:val="00225736"/>
    <w:rsid w:val="003104FF"/>
    <w:rsid w:val="00444680"/>
    <w:rsid w:val="006A51DA"/>
    <w:rsid w:val="009969BF"/>
    <w:rsid w:val="009E0C15"/>
    <w:rsid w:val="00D06BE9"/>
    <w:rsid w:val="00D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80D0"/>
  <w15:chartTrackingRefBased/>
  <w15:docId w15:val="{C46E7282-2DDA-44EF-9270-076B488D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5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5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5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A51D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44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F20514</dc:creator>
  <cp:keywords/>
  <dc:description/>
  <cp:lastModifiedBy>F20514</cp:lastModifiedBy>
  <cp:revision>2</cp:revision>
  <dcterms:created xsi:type="dcterms:W3CDTF">2024-07-16T08:12:00Z</dcterms:created>
  <dcterms:modified xsi:type="dcterms:W3CDTF">2024-07-16T09:06:00Z</dcterms:modified>
</cp:coreProperties>
</file>