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5BD5" w14:textId="77777777" w:rsidR="00EA5151" w:rsidRDefault="00EA5151" w:rsidP="00C3451B">
      <w:pPr>
        <w:pStyle w:val="Heading1"/>
        <w:spacing w:before="0"/>
      </w:pPr>
      <w:r w:rsidRPr="00C3451B">
        <w:t>Testing</w:t>
      </w:r>
      <w:r>
        <w:t xml:space="preserve"> Report </w:t>
      </w:r>
    </w:p>
    <w:p w14:paraId="61D2C229" w14:textId="77777777" w:rsidR="00086938" w:rsidRDefault="00086938" w:rsidP="00C3451B">
      <w:pPr>
        <w:pStyle w:val="Heading3"/>
      </w:pPr>
      <w:r>
        <w:t>Team</w:t>
      </w:r>
      <w:r w:rsidRPr="00A45122">
        <w:t xml:space="preserve"> Name</w:t>
      </w:r>
      <w:r>
        <w:t xml:space="preserve">: </w:t>
      </w:r>
    </w:p>
    <w:p w14:paraId="6D6F902F" w14:textId="77777777" w:rsidR="00086938" w:rsidRPr="00836BC2" w:rsidRDefault="00086938" w:rsidP="00086938">
      <w:pPr>
        <w:rPr>
          <w:i/>
        </w:rPr>
      </w:pPr>
      <w:r>
        <w:rPr>
          <w:i/>
        </w:rPr>
        <w:t>Repeat the following box for every requirement categorized as SW, SWC or P in the RTM.</w:t>
      </w:r>
      <w:r w:rsidR="00050AA7">
        <w:rPr>
          <w:i/>
        </w:rPr>
        <w:t xml:space="preserve"> </w:t>
      </w:r>
      <w:r w:rsidR="00C3451B">
        <w:rPr>
          <w:i/>
        </w:rPr>
        <w:t xml:space="preserve">Have as many tests (methods of testing </w:t>
      </w:r>
      <w:r w:rsidR="00050AA7">
        <w:rPr>
          <w:i/>
        </w:rPr>
        <w:t xml:space="preserve">that </w:t>
      </w:r>
      <w:r w:rsidR="00C3451B">
        <w:rPr>
          <w:i/>
        </w:rPr>
        <w:t>the requirement is met) as necessary.</w:t>
      </w:r>
    </w:p>
    <w:tbl>
      <w:tblPr>
        <w:tblStyle w:val="HeadingsonLeft"/>
        <w:tblW w:w="0" w:type="auto"/>
        <w:tblLook w:val="01E0" w:firstRow="1" w:lastRow="1" w:firstColumn="1" w:lastColumn="1" w:noHBand="0" w:noVBand="0"/>
      </w:tblPr>
      <w:tblGrid>
        <w:gridCol w:w="1403"/>
        <w:gridCol w:w="6887"/>
      </w:tblGrid>
      <w:tr w:rsidR="00086938" w:rsidRPr="00EA5151" w14:paraId="705A2070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BFB4D7D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bookmarkStart w:id="0" w:name="OLE_LINK6"/>
            <w:bookmarkStart w:id="1" w:name="OLE_LINK3"/>
            <w:r w:rsidRPr="00EC78D7">
              <w:rPr>
                <w:szCs w:val="22"/>
              </w:rPr>
              <w:t>Description</w:t>
            </w:r>
          </w:p>
        </w:tc>
        <w:tc>
          <w:tcPr>
            <w:tcW w:w="6887" w:type="dxa"/>
          </w:tcPr>
          <w:p w14:paraId="2CBE074B" w14:textId="77777777" w:rsidR="00AD4658" w:rsidRPr="00AD4658" w:rsidRDefault="00AD4658" w:rsidP="00AD465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D4658">
              <w:rPr>
                <w:szCs w:val="22"/>
              </w:rPr>
              <w:t xml:space="preserve">Upon application start up, the user shall be presented with an interactive list of researchers (consisting of both staff and research students), known </w:t>
            </w:r>
          </w:p>
          <w:p w14:paraId="6AF266AE" w14:textId="112A9AD2" w:rsidR="00086938" w:rsidRPr="00EA5151" w:rsidRDefault="00AD4658" w:rsidP="00AD465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D4658">
              <w:rPr>
                <w:szCs w:val="22"/>
              </w:rPr>
              <w:t>hereafter as the Researcher List view.</w:t>
            </w:r>
          </w:p>
        </w:tc>
      </w:tr>
      <w:tr w:rsidR="00086938" w:rsidRPr="00EA5151" w14:paraId="0E4F56E4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C9B5303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Type and Use Case</w:t>
            </w:r>
          </w:p>
        </w:tc>
        <w:tc>
          <w:tcPr>
            <w:tcW w:w="6887" w:type="dxa"/>
          </w:tcPr>
          <w:p w14:paraId="261853B0" w14:textId="1BC75248" w:rsidR="00086938" w:rsidRPr="00EA5151" w:rsidRDefault="00AD4658" w:rsidP="00AD4658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SW </w:t>
            </w:r>
            <w:r w:rsidRPr="00AD4658">
              <w:rPr>
                <w:szCs w:val="22"/>
              </w:rPr>
              <w:t>UC8_User_views_ResearcherList</w:t>
            </w:r>
          </w:p>
        </w:tc>
      </w:tr>
      <w:tr w:rsidR="00086938" w:rsidRPr="00EA5151" w14:paraId="78835574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C5150A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Criteria</w:t>
            </w:r>
          </w:p>
        </w:tc>
        <w:tc>
          <w:tcPr>
            <w:tcW w:w="6887" w:type="dxa"/>
          </w:tcPr>
          <w:p w14:paraId="49E859FB" w14:textId="77777777" w:rsidR="00AD4658" w:rsidRDefault="00AD4658" w:rsidP="00AD4658">
            <w:pPr>
              <w:pStyle w:val="ListParagraph"/>
              <w:numPr>
                <w:ilvl w:val="0"/>
                <w:numId w:val="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D4658">
              <w:rPr>
                <w:szCs w:val="22"/>
              </w:rPr>
              <w:t xml:space="preserve">Information in the form of a list of researchers (and a pane for researcher details) should be displayed upon start-up of the application. </w:t>
            </w:r>
          </w:p>
          <w:p w14:paraId="707DC761" w14:textId="13B1BB61" w:rsidR="00AD4658" w:rsidRDefault="00AD4658" w:rsidP="00AD4658">
            <w:pPr>
              <w:pStyle w:val="ListParagraph"/>
              <w:numPr>
                <w:ilvl w:val="0"/>
                <w:numId w:val="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D4658">
              <w:rPr>
                <w:szCs w:val="22"/>
              </w:rPr>
              <w:t>This List should have the names displayed</w:t>
            </w:r>
            <w:r w:rsidR="000B00D2">
              <w:rPr>
                <w:szCs w:val="22"/>
              </w:rPr>
              <w:t xml:space="preserve"> compactly</w:t>
            </w:r>
            <w:r w:rsidRPr="00AD4658">
              <w:rPr>
                <w:szCs w:val="22"/>
              </w:rPr>
              <w:t xml:space="preserve"> in the format ‘Family Name, Given Name (Title). </w:t>
            </w:r>
          </w:p>
          <w:p w14:paraId="06013CBA" w14:textId="119F8043" w:rsidR="009E6CE5" w:rsidRPr="0064729B" w:rsidRDefault="00AD4658" w:rsidP="0064729B">
            <w:pPr>
              <w:pStyle w:val="ListParagraph"/>
              <w:numPr>
                <w:ilvl w:val="0"/>
                <w:numId w:val="4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AD4658">
              <w:rPr>
                <w:szCs w:val="22"/>
              </w:rPr>
              <w:t xml:space="preserve">This list should be able to be filtered by the </w:t>
            </w:r>
            <w:proofErr w:type="gramStart"/>
            <w:r w:rsidRPr="00AD4658">
              <w:rPr>
                <w:szCs w:val="22"/>
              </w:rPr>
              <w:t>researchers</w:t>
            </w:r>
            <w:proofErr w:type="gramEnd"/>
            <w:r w:rsidRPr="00AD4658">
              <w:rPr>
                <w:szCs w:val="22"/>
              </w:rPr>
              <w:t xml:space="preserve"> employment level (A-E or Student) </w:t>
            </w:r>
            <w:r w:rsidR="009E6CE5">
              <w:rPr>
                <w:szCs w:val="22"/>
              </w:rPr>
              <w:t>and/</w:t>
            </w:r>
            <w:r w:rsidRPr="00AD4658">
              <w:rPr>
                <w:szCs w:val="22"/>
              </w:rPr>
              <w:t>or by matching a typed user input to family or given names.</w:t>
            </w:r>
          </w:p>
        </w:tc>
      </w:tr>
      <w:tr w:rsidR="00086938" w:rsidRPr="00EA5151" w14:paraId="7273E03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1723195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45C06FC5" w14:textId="77777777" w:rsidR="00086938" w:rsidRDefault="000B00D2" w:rsidP="000B00D2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 Test:</w:t>
            </w:r>
          </w:p>
          <w:p w14:paraId="0D47113E" w14:textId="7928C3E8" w:rsidR="000B00D2" w:rsidRDefault="0054752A" w:rsidP="000B00D2">
            <w:pPr>
              <w:pStyle w:val="ListParagraph"/>
              <w:numPr>
                <w:ilvl w:val="0"/>
                <w:numId w:val="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Open application</w:t>
            </w:r>
          </w:p>
          <w:p w14:paraId="2BF09EC8" w14:textId="148435B7" w:rsidR="0054752A" w:rsidRDefault="0054752A" w:rsidP="000B00D2">
            <w:pPr>
              <w:pStyle w:val="ListParagraph"/>
              <w:numPr>
                <w:ilvl w:val="0"/>
                <w:numId w:val="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List should be displayed</w:t>
            </w:r>
          </w:p>
          <w:p w14:paraId="13C11CA0" w14:textId="70F79318" w:rsidR="0054752A" w:rsidRPr="000B00D2" w:rsidRDefault="0054752A" w:rsidP="000B00D2">
            <w:pPr>
              <w:pStyle w:val="ListParagraph"/>
              <w:numPr>
                <w:ilvl w:val="0"/>
                <w:numId w:val="6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Ensure List is sorted and formatted correctly</w:t>
            </w:r>
          </w:p>
        </w:tc>
      </w:tr>
      <w:tr w:rsidR="00086938" w:rsidRPr="00EA5151" w14:paraId="48A01D3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26CAF3C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7E8B7F50" w14:textId="76091243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bookmarkEnd w:id="0"/>
      <w:bookmarkEnd w:id="1"/>
      <w:tr w:rsidR="00086938" w:rsidRPr="00EA5151" w14:paraId="5960247D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18CC7D4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13AEC4FE" w14:textId="77777777" w:rsidR="00086938" w:rsidRDefault="0054752A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 Test:</w:t>
            </w:r>
          </w:p>
          <w:p w14:paraId="289AB8A3" w14:textId="77777777" w:rsidR="0054752A" w:rsidRDefault="0054752A" w:rsidP="0054752A">
            <w:pPr>
              <w:pStyle w:val="ListParagraph"/>
              <w:numPr>
                <w:ilvl w:val="0"/>
                <w:numId w:val="7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Input “Filter by Level” Employment Filter as “E, Professor”</w:t>
            </w:r>
          </w:p>
          <w:p w14:paraId="6A2A4415" w14:textId="77777777" w:rsidR="0054752A" w:rsidRDefault="0054752A" w:rsidP="0054752A">
            <w:pPr>
              <w:pStyle w:val="ListParagraph"/>
              <w:numPr>
                <w:ilvl w:val="0"/>
                <w:numId w:val="7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List Should change to reflect filter</w:t>
            </w:r>
          </w:p>
          <w:p w14:paraId="77E2F865" w14:textId="7E7EA053" w:rsidR="0054752A" w:rsidRPr="0054752A" w:rsidRDefault="0054752A" w:rsidP="0054752A">
            <w:pPr>
              <w:pStyle w:val="ListParagraph"/>
              <w:numPr>
                <w:ilvl w:val="0"/>
                <w:numId w:val="7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Ensure each entry adheres to the filter by examining researcher details (UC16_User_views_ResearcherDetails</w:t>
            </w:r>
          </w:p>
        </w:tc>
      </w:tr>
      <w:tr w:rsidR="00086938" w:rsidRPr="00EA5151" w14:paraId="2FAE9D72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864BB88" w14:textId="77777777" w:rsidR="00086938" w:rsidRPr="00EC78D7" w:rsidRDefault="00086938" w:rsidP="00EA5151">
            <w:pPr>
              <w:spacing w:before="2" w:after="2"/>
              <w:rPr>
                <w:szCs w:val="22"/>
              </w:rPr>
            </w:pPr>
            <w:r w:rsidRPr="00EC78D7"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2B7B2E5E" w14:textId="77777777" w:rsidR="00086938" w:rsidRPr="00EA5151" w:rsidRDefault="00086938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5151">
              <w:rPr>
                <w:szCs w:val="22"/>
              </w:rPr>
              <w:t>&lt;Describe the outcome of above Method – pass, fail. If fail, why, how&gt;</w:t>
            </w:r>
          </w:p>
        </w:tc>
      </w:tr>
      <w:tr w:rsidR="009E6CE5" w:rsidRPr="00EA5151" w14:paraId="2E70C648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7EEDE24" w14:textId="516DA683" w:rsidR="009E6CE5" w:rsidRPr="00EC78D7" w:rsidRDefault="009E6CE5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0BCBE571" w14:textId="77777777" w:rsidR="009E6CE5" w:rsidRDefault="009E6CE5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 Test:</w:t>
            </w:r>
          </w:p>
          <w:p w14:paraId="51040C95" w14:textId="77777777" w:rsidR="009E6CE5" w:rsidRDefault="009E6CE5" w:rsidP="009E6CE5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Reset “Filter by Level” to default (“All”)</w:t>
            </w:r>
          </w:p>
          <w:p w14:paraId="2B5EBCF3" w14:textId="77777777" w:rsidR="009E6CE5" w:rsidRDefault="009E6CE5" w:rsidP="009E6CE5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Enter test “I” into “Filter by Name” field and submit</w:t>
            </w:r>
          </w:p>
          <w:p w14:paraId="260D41CC" w14:textId="77777777" w:rsidR="009E6CE5" w:rsidRDefault="009E6CE5" w:rsidP="009E6CE5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List of names should change and reflect input filter</w:t>
            </w:r>
          </w:p>
          <w:p w14:paraId="01CCF21C" w14:textId="031E82F2" w:rsidR="009E6CE5" w:rsidRPr="009E6CE5" w:rsidRDefault="009E6CE5" w:rsidP="009E6CE5">
            <w:pPr>
              <w:pStyle w:val="ListParagraph"/>
              <w:numPr>
                <w:ilvl w:val="0"/>
                <w:numId w:val="8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Check to ensure the filter applying correctly and is non-case-sensitive </w:t>
            </w:r>
          </w:p>
        </w:tc>
      </w:tr>
      <w:tr w:rsidR="009E6CE5" w:rsidRPr="00EA5151" w14:paraId="6336EB70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0BC382C" w14:textId="20B2DADC" w:rsidR="009E6CE5" w:rsidRDefault="009E6CE5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0FC3BD04" w14:textId="77777777" w:rsidR="009E6CE5" w:rsidRPr="00EA5151" w:rsidRDefault="009E6CE5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9E6CE5" w:rsidRPr="00EA5151" w14:paraId="0840A86D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B6E33CB" w14:textId="4F5A7E64" w:rsidR="009E6CE5" w:rsidRDefault="009E6CE5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10207555" w14:textId="77777777" w:rsidR="009E6CE5" w:rsidRDefault="009E6CE5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 Test:</w:t>
            </w:r>
          </w:p>
          <w:p w14:paraId="5F3C5BE2" w14:textId="77777777" w:rsidR="009E6CE5" w:rsidRDefault="009E6CE5" w:rsidP="009E6CE5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Keep “Filter by Name” field as “I”</w:t>
            </w:r>
          </w:p>
          <w:p w14:paraId="068AEF7D" w14:textId="371FDA16" w:rsidR="009E6CE5" w:rsidRPr="009E6CE5" w:rsidRDefault="009E6CE5" w:rsidP="009E6CE5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9E6CE5">
              <w:rPr>
                <w:szCs w:val="22"/>
              </w:rPr>
              <w:t xml:space="preserve">Reapply “Filter </w:t>
            </w:r>
            <w:r w:rsidRPr="009E6CE5">
              <w:rPr>
                <w:szCs w:val="22"/>
              </w:rPr>
              <w:t>by Level” Employment Filter as “E, Professor”</w:t>
            </w:r>
          </w:p>
          <w:p w14:paraId="5DC5CC6F" w14:textId="3FD79329" w:rsidR="009E6CE5" w:rsidRPr="009E6CE5" w:rsidRDefault="009E6CE5" w:rsidP="009E6CE5">
            <w:pPr>
              <w:pStyle w:val="ListParagraph"/>
              <w:numPr>
                <w:ilvl w:val="0"/>
                <w:numId w:val="9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Ensure list is filtered correctly by both filter methods</w:t>
            </w:r>
          </w:p>
        </w:tc>
      </w:tr>
      <w:tr w:rsidR="009E6CE5" w:rsidRPr="00EA5151" w14:paraId="66226295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49F006C" w14:textId="4C407138" w:rsidR="009E6CE5" w:rsidRDefault="009E6CE5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02DFFE10" w14:textId="77777777" w:rsidR="009E6CE5" w:rsidRPr="00EA5151" w:rsidRDefault="009E6CE5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9E6CE5" w:rsidRPr="00EA5151" w14:paraId="38F79510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CFB6B2" w14:textId="761BC35B" w:rsidR="009E6CE5" w:rsidRDefault="009E6CE5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Method</w:t>
            </w:r>
          </w:p>
        </w:tc>
        <w:tc>
          <w:tcPr>
            <w:tcW w:w="6887" w:type="dxa"/>
          </w:tcPr>
          <w:p w14:paraId="27DCD722" w14:textId="77777777" w:rsidR="009E6CE5" w:rsidRDefault="009E6CE5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Black Box Test:</w:t>
            </w:r>
          </w:p>
          <w:p w14:paraId="3EDC5D4F" w14:textId="35019F86" w:rsidR="0064729B" w:rsidRDefault="0064729B" w:rsidP="0064729B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64729B">
              <w:rPr>
                <w:szCs w:val="22"/>
              </w:rPr>
              <w:t xml:space="preserve">Enter </w:t>
            </w:r>
            <w:r w:rsidRPr="0064729B">
              <w:rPr>
                <w:szCs w:val="22"/>
              </w:rPr>
              <w:t>test “</w:t>
            </w:r>
            <w:r>
              <w:rPr>
                <w:szCs w:val="22"/>
              </w:rPr>
              <w:t>ZZZ</w:t>
            </w:r>
            <w:r w:rsidRPr="0064729B">
              <w:rPr>
                <w:szCs w:val="22"/>
              </w:rPr>
              <w:t>” into “Filter by Name” field and submit</w:t>
            </w:r>
            <w:r>
              <w:rPr>
                <w:szCs w:val="22"/>
              </w:rPr>
              <w:t>, as “ZZZ” does not match the names of any entries</w:t>
            </w:r>
          </w:p>
          <w:p w14:paraId="2FA0700E" w14:textId="036DC93B" w:rsidR="009E6CE5" w:rsidRPr="0064729B" w:rsidRDefault="0064729B" w:rsidP="0064729B">
            <w:pPr>
              <w:pStyle w:val="ListParagraph"/>
              <w:numPr>
                <w:ilvl w:val="0"/>
                <w:numId w:val="11"/>
              </w:num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Ensure the list display returns as empty</w:t>
            </w:r>
          </w:p>
        </w:tc>
      </w:tr>
      <w:tr w:rsidR="0064729B" w:rsidRPr="00EA5151" w14:paraId="64792931" w14:textId="77777777" w:rsidTr="00050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15A1D33" w14:textId="02786455" w:rsidR="0064729B" w:rsidRDefault="0064729B" w:rsidP="00EA5151">
            <w:pPr>
              <w:spacing w:before="2" w:after="2"/>
              <w:rPr>
                <w:szCs w:val="22"/>
              </w:rPr>
            </w:pPr>
            <w:r>
              <w:rPr>
                <w:szCs w:val="22"/>
              </w:rPr>
              <w:t>Outcome</w:t>
            </w:r>
          </w:p>
        </w:tc>
        <w:tc>
          <w:tcPr>
            <w:tcW w:w="6887" w:type="dxa"/>
          </w:tcPr>
          <w:p w14:paraId="691EFA67" w14:textId="77777777" w:rsidR="0064729B" w:rsidRDefault="0064729B" w:rsidP="00EA5151">
            <w:pPr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8DAFB53" w14:textId="77777777" w:rsidR="00C3451B" w:rsidRPr="00050AA7" w:rsidRDefault="00086938" w:rsidP="00086938">
      <w:pPr>
        <w:rPr>
          <w:i/>
          <w:sz w:val="20"/>
          <w:szCs w:val="20"/>
          <w:lang w:val="en-AU"/>
        </w:rPr>
      </w:pPr>
      <w:r w:rsidRPr="00050AA7">
        <w:rPr>
          <w:i/>
          <w:sz w:val="20"/>
          <w:szCs w:val="20"/>
          <w:lang w:val="en-AU"/>
        </w:rPr>
        <w:t>Repeat Method and Outcome for each different test of the Requirement.</w:t>
      </w:r>
    </w:p>
    <w:sectPr w:rsidR="00C3451B" w:rsidRPr="00050AA7" w:rsidSect="000869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09BE"/>
    <w:multiLevelType w:val="hybridMultilevel"/>
    <w:tmpl w:val="A93A95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47C"/>
    <w:multiLevelType w:val="hybridMultilevel"/>
    <w:tmpl w:val="72A23A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977B0"/>
    <w:multiLevelType w:val="hybridMultilevel"/>
    <w:tmpl w:val="BBBC9B6E"/>
    <w:lvl w:ilvl="0" w:tplc="D7E05524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2AC3"/>
    <w:multiLevelType w:val="hybridMultilevel"/>
    <w:tmpl w:val="4CA8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00781"/>
    <w:multiLevelType w:val="hybridMultilevel"/>
    <w:tmpl w:val="24BA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96431"/>
    <w:multiLevelType w:val="hybridMultilevel"/>
    <w:tmpl w:val="491C06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1129E"/>
    <w:multiLevelType w:val="hybridMultilevel"/>
    <w:tmpl w:val="AD144B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0496C"/>
    <w:multiLevelType w:val="hybridMultilevel"/>
    <w:tmpl w:val="82FC6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205F"/>
    <w:multiLevelType w:val="hybridMultilevel"/>
    <w:tmpl w:val="31A86D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71FF3"/>
    <w:multiLevelType w:val="hybridMultilevel"/>
    <w:tmpl w:val="B36486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45A4"/>
    <w:multiLevelType w:val="hybridMultilevel"/>
    <w:tmpl w:val="4718E058"/>
    <w:lvl w:ilvl="0" w:tplc="326009E4">
      <w:start w:val="1"/>
      <w:numFmt w:val="bullet"/>
      <w:pStyle w:val="weekitem"/>
      <w:lvlText w:val=""/>
      <w:lvlJc w:val="left"/>
      <w:pPr>
        <w:tabs>
          <w:tab w:val="num" w:pos="284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22"/>
    <w:rsid w:val="00050AA7"/>
    <w:rsid w:val="00086938"/>
    <w:rsid w:val="000B00D2"/>
    <w:rsid w:val="0054752A"/>
    <w:rsid w:val="0064729B"/>
    <w:rsid w:val="009E6CE5"/>
    <w:rsid w:val="00A45122"/>
    <w:rsid w:val="00AD4658"/>
    <w:rsid w:val="00C3451B"/>
    <w:rsid w:val="00EA5151"/>
    <w:rsid w:val="00EC78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CF6A6D"/>
  <w15:chartTrackingRefBased/>
  <w15:docId w15:val="{443D62DE-6DBA-46A1-BD05-F11D39B5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51B"/>
    <w:pPr>
      <w:spacing w:after="200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45122"/>
    <w:rPr>
      <w:rFonts w:ascii="Calibri" w:eastAsia="Times New Roman" w:hAnsi="Calibri" w:cs="Times New Roman"/>
      <w:b/>
      <w:bCs/>
      <w:color w:val="345A8A"/>
      <w:sz w:val="32"/>
      <w:szCs w:val="32"/>
    </w:rPr>
  </w:style>
  <w:style w:type="table" w:styleId="TableGrid">
    <w:name w:val="Table Grid"/>
    <w:basedOn w:val="TableNormal"/>
    <w:rsid w:val="00A451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ekitem">
    <w:name w:val="weekitem"/>
    <w:basedOn w:val="Normal"/>
    <w:rsid w:val="008D34EC"/>
    <w:pPr>
      <w:numPr>
        <w:numId w:val="1"/>
      </w:numPr>
      <w:spacing w:after="0"/>
    </w:pPr>
    <w:rPr>
      <w:rFonts w:ascii="Times New Roman" w:eastAsia="Times New Roman" w:hAnsi="Times New Roman"/>
    </w:rPr>
  </w:style>
  <w:style w:type="character" w:customStyle="1" w:styleId="Heading3Char">
    <w:name w:val="Heading 3 Char"/>
    <w:link w:val="Heading3"/>
    <w:rsid w:val="00050AA7"/>
    <w:rPr>
      <w:rFonts w:ascii="Calibri" w:eastAsia="SimSun" w:hAnsi="Calibri"/>
      <w:b/>
      <w:bCs/>
      <w:sz w:val="26"/>
      <w:szCs w:val="26"/>
    </w:r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sz="4" w:space="0" w:color="2E74B5"/>
        <w:left w:val="single" w:sz="4" w:space="0" w:color="2E74B5"/>
        <w:bottom w:val="single" w:sz="4" w:space="0" w:color="2E74B5"/>
        <w:right w:val="single" w:sz="4" w:space="0" w:color="2E74B5"/>
        <w:insideH w:val="single" w:sz="4" w:space="0" w:color="2E74B5"/>
        <w:insideV w:val="single" w:sz="4" w:space="0" w:color="2E74B5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qFormat/>
    <w:rsid w:val="00AD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Test Summary</vt:lpstr>
    </vt:vector>
  </TitlesOfParts>
  <Company>University of Tasmania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Test Summary</dc:title>
  <dc:subject/>
  <dc:creator>Nicole Herbert</dc:creator>
  <cp:keywords/>
  <cp:lastModifiedBy>Alex Drew</cp:lastModifiedBy>
  <cp:revision>2</cp:revision>
  <dcterms:created xsi:type="dcterms:W3CDTF">2021-11-30T01:09:00Z</dcterms:created>
  <dcterms:modified xsi:type="dcterms:W3CDTF">2021-11-30T01:09:00Z</dcterms:modified>
</cp:coreProperties>
</file>