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3058"/>
        <w:gridCol w:w="6588"/>
        <w:gridCol w:w="2179"/>
        <w:gridCol w:w="2179"/>
      </w:tblGrid>
      <w:tr w:rsidR="004814B8" w:rsidRPr="000B56B0" w14:paraId="57B0BB23" w14:textId="77777777" w:rsidTr="005C6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58" w:type="dxa"/>
          </w:tcPr>
          <w:p w14:paraId="14C23C47" w14:textId="77777777" w:rsidR="004814B8" w:rsidRPr="000B56B0" w:rsidRDefault="004814B8" w:rsidP="00334C62">
            <w:pPr>
              <w:rPr>
                <w:sz w:val="20"/>
                <w:szCs w:val="20"/>
              </w:rPr>
            </w:pPr>
            <w:r w:rsidRPr="000B56B0">
              <w:rPr>
                <w:sz w:val="20"/>
                <w:szCs w:val="20"/>
              </w:rPr>
              <w:t>Elements</w:t>
            </w:r>
          </w:p>
        </w:tc>
        <w:tc>
          <w:tcPr>
            <w:tcW w:w="6588" w:type="dxa"/>
          </w:tcPr>
          <w:p w14:paraId="7A8F2BE2" w14:textId="77777777" w:rsidR="004814B8" w:rsidRPr="000B56B0" w:rsidRDefault="004814B8" w:rsidP="00334C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56B0">
              <w:rPr>
                <w:sz w:val="20"/>
                <w:szCs w:val="20"/>
              </w:rPr>
              <w:t>description</w:t>
            </w:r>
          </w:p>
        </w:tc>
        <w:tc>
          <w:tcPr>
            <w:tcW w:w="2179" w:type="dxa"/>
          </w:tcPr>
          <w:p w14:paraId="619370DD" w14:textId="77777777" w:rsidR="004814B8" w:rsidRPr="000B56B0" w:rsidRDefault="004814B8" w:rsidP="00334C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56B0">
              <w:rPr>
                <w:sz w:val="20"/>
                <w:szCs w:val="20"/>
              </w:rPr>
              <w:t>Branche</w:t>
            </w:r>
          </w:p>
        </w:tc>
        <w:tc>
          <w:tcPr>
            <w:tcW w:w="2179" w:type="dxa"/>
          </w:tcPr>
          <w:p w14:paraId="705DC08C" w14:textId="77777777" w:rsidR="004814B8" w:rsidRPr="000B56B0" w:rsidRDefault="004814B8" w:rsidP="00334C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56B0">
              <w:rPr>
                <w:sz w:val="20"/>
                <w:szCs w:val="20"/>
              </w:rPr>
              <w:t>Dossier</w:t>
            </w:r>
          </w:p>
        </w:tc>
      </w:tr>
      <w:tr w:rsidR="005C66AF" w:rsidRPr="00A52D74" w14:paraId="52A20598" w14:textId="77777777" w:rsidTr="005C6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3208065B" w14:textId="7C9C1338" w:rsidR="004814B8" w:rsidRPr="000B56B0" w:rsidRDefault="004814B8" w:rsidP="00334C62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caps w:val="0"/>
                <w:sz w:val="20"/>
                <w:szCs w:val="20"/>
              </w:rPr>
              <w:t>Speech_to_text_phase1</w:t>
            </w:r>
          </w:p>
        </w:tc>
        <w:tc>
          <w:tcPr>
            <w:tcW w:w="6588" w:type="dxa"/>
          </w:tcPr>
          <w:p w14:paraId="78E8A653" w14:textId="44837EED" w:rsidR="004814B8" w:rsidRPr="000B56B0" w:rsidRDefault="004814B8" w:rsidP="00334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Ce projet comprend l’entièreté du livrable de la phase 1 : </w:t>
            </w:r>
            <w:r w:rsidRPr="000B56B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Capture audio de 1s, création de spectrogramme Mel, prédiction du mot prononcé.</w:t>
            </w:r>
          </w:p>
        </w:tc>
        <w:tc>
          <w:tcPr>
            <w:tcW w:w="2179" w:type="dxa"/>
          </w:tcPr>
          <w:p w14:paraId="1041B31E" w14:textId="0D3AA3BE" w:rsidR="004814B8" w:rsidRPr="000B56B0" w:rsidRDefault="004814B8" w:rsidP="00334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Speech_to_text_phase1</w:t>
            </w:r>
          </w:p>
        </w:tc>
        <w:tc>
          <w:tcPr>
            <w:tcW w:w="2179" w:type="dxa"/>
          </w:tcPr>
          <w:p w14:paraId="43814E34" w14:textId="3BFCB974" w:rsidR="004814B8" w:rsidRPr="000B56B0" w:rsidRDefault="004814B8" w:rsidP="00334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Speech_to_text_phase1</w:t>
            </w:r>
          </w:p>
        </w:tc>
      </w:tr>
      <w:tr w:rsidR="004814B8" w:rsidRPr="000B56B0" w14:paraId="397B2D6E" w14:textId="77777777" w:rsidTr="005C6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2CBD76DB" w14:textId="5A458FEF" w:rsidR="004814B8" w:rsidRPr="000B56B0" w:rsidRDefault="004814B8" w:rsidP="00334C62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  <w:caps w:val="0"/>
                <w:sz w:val="20"/>
                <w:szCs w:val="20"/>
              </w:rPr>
              <w:t>Spec_to_AI</w:t>
            </w:r>
            <w:proofErr w:type="spellEnd"/>
          </w:p>
        </w:tc>
        <w:tc>
          <w:tcPr>
            <w:tcW w:w="6588" w:type="dxa"/>
          </w:tcPr>
          <w:p w14:paraId="7B8572D7" w14:textId="4201C004" w:rsidR="004814B8" w:rsidRPr="000B56B0" w:rsidRDefault="004814B8" w:rsidP="00334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d’une liste de fichier spectrogrammes Mel stockés dans la carte SD et application d’un modèle de réseau de neurone sur ces fichiers.</w:t>
            </w:r>
          </w:p>
        </w:tc>
        <w:tc>
          <w:tcPr>
            <w:tcW w:w="2179" w:type="dxa"/>
          </w:tcPr>
          <w:p w14:paraId="4993A6A7" w14:textId="528BDD9C" w:rsidR="004814B8" w:rsidRPr="000B56B0" w:rsidRDefault="004814B8" w:rsidP="00334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Spec_to_ai</w:t>
            </w:r>
            <w:proofErr w:type="spellEnd"/>
          </w:p>
        </w:tc>
        <w:tc>
          <w:tcPr>
            <w:tcW w:w="2179" w:type="dxa"/>
          </w:tcPr>
          <w:p w14:paraId="406D3AF2" w14:textId="07E4A650" w:rsidR="004814B8" w:rsidRPr="000B56B0" w:rsidRDefault="004814B8" w:rsidP="00334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Spec_to_AI</w:t>
            </w:r>
            <w:proofErr w:type="spellEnd"/>
          </w:p>
        </w:tc>
      </w:tr>
      <w:tr w:rsidR="005C66AF" w:rsidRPr="000B56B0" w14:paraId="3D47AC74" w14:textId="77777777" w:rsidTr="005C6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458AB4CB" w14:textId="0BA7FA3C" w:rsidR="004814B8" w:rsidRPr="000B56B0" w:rsidRDefault="004814B8" w:rsidP="00334C62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  <w:caps w:val="0"/>
                <w:sz w:val="20"/>
                <w:szCs w:val="20"/>
              </w:rPr>
              <w:t>Spectrogram</w:t>
            </w:r>
            <w:proofErr w:type="spellEnd"/>
          </w:p>
        </w:tc>
        <w:tc>
          <w:tcPr>
            <w:tcW w:w="6588" w:type="dxa"/>
          </w:tcPr>
          <w:p w14:paraId="7546B5CC" w14:textId="1EBC28B2" w:rsidR="004814B8" w:rsidRPr="000B56B0" w:rsidRDefault="004814B8" w:rsidP="00334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Capture audio à partir des microphones de la carte et application d’un spectrogramme Mel. Le résultat du spectrogramme est écrit dans un fichier .txt sur la carte SD.</w:t>
            </w:r>
          </w:p>
        </w:tc>
        <w:tc>
          <w:tcPr>
            <w:tcW w:w="2179" w:type="dxa"/>
          </w:tcPr>
          <w:p w14:paraId="34B93C16" w14:textId="170B9163" w:rsidR="004814B8" w:rsidRPr="000B56B0" w:rsidRDefault="004814B8" w:rsidP="00334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Spectrogram</w:t>
            </w:r>
            <w:proofErr w:type="spellEnd"/>
          </w:p>
        </w:tc>
        <w:tc>
          <w:tcPr>
            <w:tcW w:w="2179" w:type="dxa"/>
          </w:tcPr>
          <w:p w14:paraId="4142DDE7" w14:textId="723FA514" w:rsidR="004814B8" w:rsidRPr="000B56B0" w:rsidRDefault="004814B8" w:rsidP="00334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Spectrogram</w:t>
            </w:r>
            <w:proofErr w:type="spellEnd"/>
          </w:p>
        </w:tc>
      </w:tr>
      <w:tr w:rsidR="005C66AF" w:rsidRPr="000B56B0" w14:paraId="24B60DC5" w14:textId="77777777" w:rsidTr="005C6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01AFA733" w14:textId="12F8892A" w:rsidR="004814B8" w:rsidRPr="000B56B0" w:rsidRDefault="004814B8" w:rsidP="00334C62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caps w:val="0"/>
                <w:sz w:val="20"/>
                <w:szCs w:val="20"/>
              </w:rPr>
              <w:t>STM32 – Projet Complet</w:t>
            </w:r>
          </w:p>
        </w:tc>
        <w:tc>
          <w:tcPr>
            <w:tcW w:w="6588" w:type="dxa"/>
          </w:tcPr>
          <w:p w14:paraId="1148A872" w14:textId="409F15B2" w:rsidR="004814B8" w:rsidRPr="000B56B0" w:rsidRDefault="00670D7F" w:rsidP="00334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Lecture de fichiers </w:t>
            </w:r>
            <w:r w:rsidRPr="00670D7F">
              <w:rPr>
                <w:i/>
                <w:iCs/>
                <w:sz w:val="20"/>
                <w:szCs w:val="20"/>
              </w:rPr>
              <w:t>.</w:t>
            </w:r>
            <w:proofErr w:type="spellStart"/>
            <w:r w:rsidRPr="00670D7F">
              <w:rPr>
                <w:i/>
                <w:iCs/>
                <w:sz w:val="20"/>
                <w:szCs w:val="20"/>
              </w:rPr>
              <w:t>wav</w:t>
            </w:r>
            <w:proofErr w:type="spellEnd"/>
            <w:r w:rsidRPr="00670D7F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stockés sur la carte SD et application du spectrogramme Mel sur ces fichiers. Le résultat est alors l’ensemble des spectrogrammes Mel, chacun dans un fichier </w:t>
            </w:r>
            <w:r w:rsidRPr="00670D7F">
              <w:rPr>
                <w:i/>
                <w:iCs/>
                <w:sz w:val="20"/>
                <w:szCs w:val="20"/>
              </w:rPr>
              <w:t>.txt</w:t>
            </w:r>
            <w:r>
              <w:rPr>
                <w:sz w:val="20"/>
                <w:szCs w:val="20"/>
              </w:rPr>
              <w:t xml:space="preserve"> avec le nom correspondant au </w:t>
            </w:r>
            <w:r w:rsidRPr="00670D7F">
              <w:rPr>
                <w:i/>
                <w:iCs/>
                <w:sz w:val="20"/>
                <w:szCs w:val="20"/>
              </w:rPr>
              <w:t>.</w:t>
            </w:r>
            <w:proofErr w:type="spellStart"/>
            <w:r w:rsidRPr="00670D7F">
              <w:rPr>
                <w:i/>
                <w:iCs/>
                <w:sz w:val="20"/>
                <w:szCs w:val="20"/>
              </w:rPr>
              <w:t>wav</w:t>
            </w:r>
            <w:proofErr w:type="spellEnd"/>
            <w:r>
              <w:rPr>
                <w:sz w:val="20"/>
                <w:szCs w:val="20"/>
              </w:rPr>
              <w:t xml:space="preserve"> associé </w:t>
            </w:r>
          </w:p>
        </w:tc>
        <w:tc>
          <w:tcPr>
            <w:tcW w:w="2179" w:type="dxa"/>
          </w:tcPr>
          <w:p w14:paraId="2B72D516" w14:textId="0B9979A2" w:rsidR="004814B8" w:rsidRPr="000B56B0" w:rsidRDefault="00670D7F" w:rsidP="00334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Wav_to_spec</w:t>
            </w:r>
            <w:proofErr w:type="spellEnd"/>
          </w:p>
        </w:tc>
        <w:tc>
          <w:tcPr>
            <w:tcW w:w="2179" w:type="dxa"/>
          </w:tcPr>
          <w:p w14:paraId="6F658541" w14:textId="06B1C975" w:rsidR="004814B8" w:rsidRPr="000B56B0" w:rsidRDefault="00670D7F" w:rsidP="00334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STM32 – </w:t>
            </w:r>
            <w:proofErr w:type="spellStart"/>
            <w:r>
              <w:rPr>
                <w:sz w:val="20"/>
                <w:szCs w:val="20"/>
              </w:rPr>
              <w:t>Projet_Complet</w:t>
            </w:r>
            <w:proofErr w:type="spellEnd"/>
          </w:p>
        </w:tc>
      </w:tr>
      <w:tr w:rsidR="005C66AF" w:rsidRPr="000B56B0" w14:paraId="797D0B66" w14:textId="77777777" w:rsidTr="005C6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773AFB7B" w14:textId="22D48A75" w:rsidR="004814B8" w:rsidRPr="000B56B0" w:rsidRDefault="00670D7F" w:rsidP="00334C62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  <w:caps w:val="0"/>
                <w:sz w:val="20"/>
                <w:szCs w:val="20"/>
              </w:rPr>
              <w:t>Audio_to_wav</w:t>
            </w:r>
            <w:proofErr w:type="spellEnd"/>
          </w:p>
        </w:tc>
        <w:tc>
          <w:tcPr>
            <w:tcW w:w="6588" w:type="dxa"/>
          </w:tcPr>
          <w:p w14:paraId="2CCE9160" w14:textId="75D746AD" w:rsidR="00670D7F" w:rsidRPr="00670D7F" w:rsidRDefault="00670D7F" w:rsidP="00670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Capture audio à partir des microphones de la carte et sauvegarde dans un fichier </w:t>
            </w:r>
            <w:r>
              <w:rPr>
                <w:i/>
                <w:iCs/>
                <w:sz w:val="20"/>
                <w:szCs w:val="20"/>
              </w:rPr>
              <w:t>.</w:t>
            </w:r>
            <w:proofErr w:type="spellStart"/>
            <w:r>
              <w:rPr>
                <w:i/>
                <w:iCs/>
                <w:sz w:val="20"/>
                <w:szCs w:val="20"/>
              </w:rPr>
              <w:t>wav</w:t>
            </w:r>
            <w:proofErr w:type="spellEnd"/>
            <w:r>
              <w:rPr>
                <w:sz w:val="20"/>
                <w:szCs w:val="20"/>
              </w:rPr>
              <w:t>. Le fichier est nommé par la date de l’enregistrement et est sauvegardé dans un dossier nommé par la date de l’enregistrement.</w:t>
            </w:r>
          </w:p>
          <w:p w14:paraId="0BABD4BD" w14:textId="4ED0707D" w:rsidR="004814B8" w:rsidRPr="000B56B0" w:rsidRDefault="004814B8" w:rsidP="00334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79" w:type="dxa"/>
          </w:tcPr>
          <w:p w14:paraId="5A0D075D" w14:textId="237318B4" w:rsidR="004814B8" w:rsidRPr="000B56B0" w:rsidRDefault="001456DB" w:rsidP="00334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Audio_to_wav</w:t>
            </w:r>
            <w:proofErr w:type="spellEnd"/>
          </w:p>
        </w:tc>
        <w:tc>
          <w:tcPr>
            <w:tcW w:w="2179" w:type="dxa"/>
          </w:tcPr>
          <w:p w14:paraId="40E0572C" w14:textId="34A137F3" w:rsidR="004814B8" w:rsidRPr="000B56B0" w:rsidRDefault="001456DB" w:rsidP="00334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Audio_to_wav</w:t>
            </w:r>
            <w:proofErr w:type="spellEnd"/>
          </w:p>
        </w:tc>
      </w:tr>
      <w:tr w:rsidR="004814B8" w:rsidRPr="000B56B0" w14:paraId="19AB2154" w14:textId="77777777" w:rsidTr="005C6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4D2B2EC8" w14:textId="7DB7D4A7" w:rsidR="004814B8" w:rsidRPr="000B56B0" w:rsidRDefault="005C66AF" w:rsidP="00334C62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  <w:caps w:val="0"/>
                <w:sz w:val="20"/>
                <w:szCs w:val="20"/>
              </w:rPr>
              <w:t>IA_exemple</w:t>
            </w:r>
            <w:proofErr w:type="spellEnd"/>
          </w:p>
        </w:tc>
        <w:tc>
          <w:tcPr>
            <w:tcW w:w="6588" w:type="dxa"/>
          </w:tcPr>
          <w:p w14:paraId="0CAE89B3" w14:textId="4052E4E3" w:rsidR="004814B8" w:rsidRPr="000B56B0" w:rsidRDefault="005C66AF" w:rsidP="00334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de prédiction avec </w:t>
            </w:r>
            <w:proofErr w:type="spellStart"/>
            <w:r>
              <w:rPr>
                <w:sz w:val="20"/>
                <w:szCs w:val="20"/>
              </w:rPr>
              <w:t>CubeAI</w:t>
            </w:r>
            <w:proofErr w:type="spellEnd"/>
            <w:r>
              <w:rPr>
                <w:sz w:val="20"/>
                <w:szCs w:val="20"/>
              </w:rPr>
              <w:t xml:space="preserve"> sur la fonction sinus</w:t>
            </w:r>
          </w:p>
        </w:tc>
        <w:tc>
          <w:tcPr>
            <w:tcW w:w="2179" w:type="dxa"/>
          </w:tcPr>
          <w:p w14:paraId="1EE53FBE" w14:textId="067397C3" w:rsidR="004814B8" w:rsidRPr="000B56B0" w:rsidRDefault="005C66AF" w:rsidP="00334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Ia_tests</w:t>
            </w:r>
            <w:proofErr w:type="spellEnd"/>
          </w:p>
        </w:tc>
        <w:tc>
          <w:tcPr>
            <w:tcW w:w="2179" w:type="dxa"/>
          </w:tcPr>
          <w:p w14:paraId="5BCB19D7" w14:textId="49277C71" w:rsidR="004814B8" w:rsidRPr="000B56B0" w:rsidRDefault="005C66AF" w:rsidP="00334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IA_exemple</w:t>
            </w:r>
            <w:proofErr w:type="spellEnd"/>
          </w:p>
        </w:tc>
      </w:tr>
      <w:tr w:rsidR="005C66AF" w:rsidRPr="000B56B0" w14:paraId="05EF2111" w14:textId="77777777" w:rsidTr="005C6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552A4D49" w14:textId="3A471F61" w:rsidR="004814B8" w:rsidRPr="000B56B0" w:rsidRDefault="005C66AF" w:rsidP="00334C62">
            <w:pPr>
              <w:rPr>
                <w:caps w:val="0"/>
                <w:sz w:val="20"/>
                <w:szCs w:val="20"/>
              </w:rPr>
            </w:pPr>
            <w:r>
              <w:rPr>
                <w:b w:val="0"/>
                <w:bCs w:val="0"/>
                <w:caps w:val="0"/>
                <w:sz w:val="20"/>
                <w:szCs w:val="20"/>
              </w:rPr>
              <w:t>Ai_test_1</w:t>
            </w:r>
          </w:p>
        </w:tc>
        <w:tc>
          <w:tcPr>
            <w:tcW w:w="6588" w:type="dxa"/>
          </w:tcPr>
          <w:p w14:paraId="52E3C515" w14:textId="456A6E19" w:rsidR="004814B8" w:rsidRPr="000B56B0" w:rsidRDefault="005C66AF" w:rsidP="00334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Prédiction du mot enregistré au format </w:t>
            </w:r>
            <w:r>
              <w:rPr>
                <w:i/>
                <w:iCs/>
                <w:sz w:val="20"/>
                <w:szCs w:val="20"/>
              </w:rPr>
              <w:t>.</w:t>
            </w:r>
            <w:proofErr w:type="spellStart"/>
            <w:r>
              <w:rPr>
                <w:i/>
                <w:iCs/>
                <w:sz w:val="20"/>
                <w:szCs w:val="20"/>
              </w:rPr>
              <w:t>wav</w:t>
            </w:r>
            <w:proofErr w:type="spellEnd"/>
            <w:r>
              <w:rPr>
                <w:sz w:val="20"/>
                <w:szCs w:val="20"/>
              </w:rPr>
              <w:t xml:space="preserve"> sur la carte SD, parmi les 10 mots du dictionnaire prédéfini. </w:t>
            </w:r>
          </w:p>
        </w:tc>
        <w:tc>
          <w:tcPr>
            <w:tcW w:w="2179" w:type="dxa"/>
          </w:tcPr>
          <w:p w14:paraId="070C8F1F" w14:textId="6D4BC8A8" w:rsidR="004814B8" w:rsidRPr="000B56B0" w:rsidRDefault="005C66AF" w:rsidP="00334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Ia_tests</w:t>
            </w:r>
            <w:proofErr w:type="spellEnd"/>
          </w:p>
        </w:tc>
        <w:tc>
          <w:tcPr>
            <w:tcW w:w="2179" w:type="dxa"/>
          </w:tcPr>
          <w:p w14:paraId="07DB5F99" w14:textId="0D71248A" w:rsidR="004814B8" w:rsidRPr="000B56B0" w:rsidRDefault="005C66AF" w:rsidP="00334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Ai_test_1</w:t>
            </w:r>
          </w:p>
        </w:tc>
      </w:tr>
      <w:tr w:rsidR="004814B8" w:rsidRPr="000B56B0" w14:paraId="0206B789" w14:textId="77777777" w:rsidTr="005C6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41D42A4B" w14:textId="26C62EB3" w:rsidR="004814B8" w:rsidRPr="000B56B0" w:rsidRDefault="005C66AF" w:rsidP="00334C62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caps w:val="0"/>
                <w:sz w:val="20"/>
                <w:szCs w:val="20"/>
              </w:rPr>
              <w:t>STM32 – Audio Project</w:t>
            </w:r>
          </w:p>
        </w:tc>
        <w:tc>
          <w:tcPr>
            <w:tcW w:w="6588" w:type="dxa"/>
          </w:tcPr>
          <w:p w14:paraId="03676407" w14:textId="06B51D21" w:rsidR="005C66AF" w:rsidRPr="000B56B0" w:rsidRDefault="005C66AF" w:rsidP="005C6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Capture audio à partir des microphones de la carte. L’audio capturé est immédiatement rejoué sur la sortie jack de la carte.</w:t>
            </w:r>
          </w:p>
          <w:p w14:paraId="30751FC9" w14:textId="1BFA5C20" w:rsidR="004814B8" w:rsidRPr="000B56B0" w:rsidRDefault="004814B8" w:rsidP="00334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79" w:type="dxa"/>
          </w:tcPr>
          <w:p w14:paraId="18512130" w14:textId="29211D1E" w:rsidR="004814B8" w:rsidRPr="000B56B0" w:rsidRDefault="005C66AF" w:rsidP="00334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audio</w:t>
            </w:r>
            <w:proofErr w:type="gramEnd"/>
          </w:p>
        </w:tc>
        <w:tc>
          <w:tcPr>
            <w:tcW w:w="2179" w:type="dxa"/>
          </w:tcPr>
          <w:p w14:paraId="7B72E6A1" w14:textId="146A1443" w:rsidR="004814B8" w:rsidRPr="000B56B0" w:rsidRDefault="005C66AF" w:rsidP="00334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STM32 – Audio Project</w:t>
            </w:r>
          </w:p>
        </w:tc>
      </w:tr>
      <w:tr w:rsidR="005C66AF" w:rsidRPr="000B56B0" w14:paraId="6F66BEB1" w14:textId="77777777" w:rsidTr="005C6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56BBBEC9" w14:textId="30E48F4B" w:rsidR="004814B8" w:rsidRPr="000B56B0" w:rsidRDefault="005C66AF" w:rsidP="00334C62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caps w:val="0"/>
                <w:sz w:val="20"/>
                <w:szCs w:val="20"/>
              </w:rPr>
              <w:t>Config SD</w:t>
            </w:r>
          </w:p>
        </w:tc>
        <w:tc>
          <w:tcPr>
            <w:tcW w:w="6588" w:type="dxa"/>
          </w:tcPr>
          <w:p w14:paraId="541F65E0" w14:textId="682A0947" w:rsidR="004814B8" w:rsidRPr="000B56B0" w:rsidRDefault="005C66AF" w:rsidP="00334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 de la lecture/Ecriture de fichiers sur la carte SD ainsi que de la RTC.</w:t>
            </w:r>
          </w:p>
        </w:tc>
        <w:tc>
          <w:tcPr>
            <w:tcW w:w="2179" w:type="dxa"/>
          </w:tcPr>
          <w:p w14:paraId="53943264" w14:textId="0700ABAE" w:rsidR="004814B8" w:rsidRPr="000B56B0" w:rsidRDefault="005C66AF" w:rsidP="00334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SD_RTC</w:t>
            </w:r>
          </w:p>
        </w:tc>
        <w:tc>
          <w:tcPr>
            <w:tcW w:w="2179" w:type="dxa"/>
          </w:tcPr>
          <w:p w14:paraId="775E155E" w14:textId="3EC8170A" w:rsidR="004814B8" w:rsidRPr="000B56B0" w:rsidRDefault="005C66AF" w:rsidP="00334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 SD</w:t>
            </w:r>
          </w:p>
        </w:tc>
      </w:tr>
    </w:tbl>
    <w:p w14:paraId="0758AFCD" w14:textId="77777777" w:rsidR="007D11B8" w:rsidRDefault="007D11B8"/>
    <w:sectPr w:rsidR="007D11B8" w:rsidSect="004814B8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69FFA" w14:textId="77777777" w:rsidR="004814B8" w:rsidRDefault="004814B8" w:rsidP="004814B8">
      <w:pPr>
        <w:spacing w:after="0" w:line="240" w:lineRule="auto"/>
      </w:pPr>
      <w:r>
        <w:separator/>
      </w:r>
    </w:p>
  </w:endnote>
  <w:endnote w:type="continuationSeparator" w:id="0">
    <w:p w14:paraId="2CCA3D05" w14:textId="77777777" w:rsidR="004814B8" w:rsidRDefault="004814B8" w:rsidP="0048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02B2B" w14:textId="77777777" w:rsidR="004814B8" w:rsidRDefault="004814B8" w:rsidP="004814B8">
      <w:pPr>
        <w:spacing w:after="0" w:line="240" w:lineRule="auto"/>
      </w:pPr>
      <w:r>
        <w:separator/>
      </w:r>
    </w:p>
  </w:footnote>
  <w:footnote w:type="continuationSeparator" w:id="0">
    <w:p w14:paraId="67BBE219" w14:textId="77777777" w:rsidR="004814B8" w:rsidRDefault="004814B8" w:rsidP="00481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09680" w14:textId="7E43BA33" w:rsidR="004814B8" w:rsidRDefault="004814B8" w:rsidP="004814B8">
    <w:pPr>
      <w:pStyle w:val="En-tte"/>
      <w:jc w:val="center"/>
    </w:pPr>
    <w:r>
      <w:t>Livrables Partie Microcontrôleur</w:t>
    </w:r>
  </w:p>
  <w:p w14:paraId="11FB1120" w14:textId="77777777" w:rsidR="004814B8" w:rsidRDefault="004814B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4B8"/>
    <w:rsid w:val="00002089"/>
    <w:rsid w:val="001456DB"/>
    <w:rsid w:val="004814B8"/>
    <w:rsid w:val="005408F5"/>
    <w:rsid w:val="005C66AF"/>
    <w:rsid w:val="00670D7F"/>
    <w:rsid w:val="007D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A25B3"/>
  <w15:chartTrackingRefBased/>
  <w15:docId w15:val="{7AC5CB39-7261-4DC8-A8B0-251BBA75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4B8"/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simple3">
    <w:name w:val="Plain Table 3"/>
    <w:basedOn w:val="TableauNormal"/>
    <w:uiPriority w:val="43"/>
    <w:rsid w:val="004814B8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4814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14B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481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14B8"/>
    <w:rPr>
      <w:kern w:val="0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481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14B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DUFOUR</dc:creator>
  <cp:keywords/>
  <dc:description/>
  <cp:lastModifiedBy>ALEX DUFOUR</cp:lastModifiedBy>
  <cp:revision>2</cp:revision>
  <dcterms:created xsi:type="dcterms:W3CDTF">2023-03-13T13:58:00Z</dcterms:created>
  <dcterms:modified xsi:type="dcterms:W3CDTF">2023-03-13T13:58:00Z</dcterms:modified>
</cp:coreProperties>
</file>