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95D7" w14:textId="18AA15BB" w:rsidR="009E5D03" w:rsidRDefault="009E5D03"/>
    <w:p w14:paraId="29AED4A5" w14:textId="5435492F" w:rsidR="009E5D03" w:rsidRPr="009E5D03" w:rsidRDefault="009E5D03" w:rsidP="009E5D03">
      <w:pPr>
        <w:jc w:val="center"/>
        <w:rPr>
          <w:rFonts w:ascii="LM Roman 10" w:hAnsi="LM Roman 10"/>
          <w:b/>
          <w:bCs/>
          <w:sz w:val="36"/>
          <w:szCs w:val="36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C044CC3" wp14:editId="1E2841DB">
            <wp:simplePos x="0" y="0"/>
            <wp:positionH relativeFrom="margin">
              <wp:posOffset>-1462405</wp:posOffset>
            </wp:positionH>
            <wp:positionV relativeFrom="paragraph">
              <wp:posOffset>445135</wp:posOffset>
            </wp:positionV>
            <wp:extent cx="8091170" cy="7620000"/>
            <wp:effectExtent l="0" t="0" r="508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117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D03">
        <w:rPr>
          <w:rFonts w:ascii="LM Roman 10" w:hAnsi="LM Roman 10"/>
          <w:b/>
          <w:bCs/>
          <w:sz w:val="36"/>
          <w:szCs w:val="36"/>
        </w:rPr>
        <w:t>José Antonio Ruíz Miñán</w:t>
      </w:r>
    </w:p>
    <w:p w14:paraId="0DA3DB45" w14:textId="2A60875A" w:rsidR="009E5D03" w:rsidRDefault="009E5D03"/>
    <w:p w14:paraId="725D8F23" w14:textId="77777777" w:rsidR="009E5D03" w:rsidRDefault="009E5D03"/>
    <w:p w14:paraId="3509F653" w14:textId="129D19D7" w:rsidR="009E5D03" w:rsidRDefault="009E5D03"/>
    <w:p w14:paraId="3A8C50C5" w14:textId="77777777" w:rsidR="009E5D03" w:rsidRDefault="009E5D03"/>
    <w:p w14:paraId="015D2B66" w14:textId="2912F263" w:rsidR="009E5D03" w:rsidRDefault="009E5D03"/>
    <w:p w14:paraId="0BF29E13" w14:textId="470E3568" w:rsidR="009E5D03" w:rsidRDefault="009E5D03"/>
    <w:p w14:paraId="2073C780" w14:textId="77777777" w:rsidR="009E5D03" w:rsidRDefault="009E5D03"/>
    <w:p w14:paraId="1FCE3B2F" w14:textId="478E4843" w:rsidR="009E5D03" w:rsidRDefault="009E5D03"/>
    <w:p w14:paraId="2072FB16" w14:textId="77777777" w:rsidR="009E5D03" w:rsidRDefault="009E5D03"/>
    <w:p w14:paraId="728101B6" w14:textId="35C37A93" w:rsidR="009E5D03" w:rsidRDefault="009E5D03"/>
    <w:p w14:paraId="55706631" w14:textId="77777777" w:rsidR="009E5D03" w:rsidRDefault="009E5D03"/>
    <w:p w14:paraId="1E2C4746" w14:textId="06901D16" w:rsidR="009E5D03" w:rsidRDefault="009E5D03"/>
    <w:p w14:paraId="41577D82" w14:textId="77777777" w:rsidR="009E5D03" w:rsidRDefault="009E5D03"/>
    <w:p w14:paraId="6BB0F4F9" w14:textId="77777777" w:rsidR="009E5D03" w:rsidRDefault="009E5D03"/>
    <w:p w14:paraId="30474140" w14:textId="5B079D19" w:rsidR="009E5D03" w:rsidRDefault="009E5D03"/>
    <w:p w14:paraId="495F54DB" w14:textId="77777777" w:rsidR="009E5D03" w:rsidRDefault="009E5D03"/>
    <w:p w14:paraId="692C0228" w14:textId="77777777" w:rsidR="009E5D03" w:rsidRDefault="009E5D03"/>
    <w:p w14:paraId="5191588E" w14:textId="1DE8C2F2" w:rsidR="009E5D03" w:rsidRDefault="009E5D03"/>
    <w:p w14:paraId="09487338" w14:textId="74263EAC" w:rsidR="009E5D03" w:rsidRDefault="009E5D03"/>
    <w:p w14:paraId="29BAD0ED" w14:textId="20A5BBE9" w:rsidR="009E5D03" w:rsidRDefault="009E5D03"/>
    <w:p w14:paraId="043ED65F" w14:textId="77777777" w:rsidR="009E5D03" w:rsidRDefault="009E5D03"/>
    <w:p w14:paraId="547F2EF7" w14:textId="70A05B94" w:rsidR="009E5D03" w:rsidRDefault="009E5D03"/>
    <w:p w14:paraId="71551FEA" w14:textId="77777777" w:rsidR="009E5D03" w:rsidRDefault="009E5D03"/>
    <w:p w14:paraId="139E23CC" w14:textId="77777777" w:rsidR="009E5D03" w:rsidRDefault="009E5D03"/>
    <w:p w14:paraId="2B5EA98D" w14:textId="77777777" w:rsidR="009E5D03" w:rsidRDefault="009E5D03"/>
    <w:p w14:paraId="07E3C172" w14:textId="77777777" w:rsidR="009E5D03" w:rsidRDefault="009E5D03"/>
    <w:p w14:paraId="387E7C4D" w14:textId="77777777" w:rsidR="009E5D03" w:rsidRDefault="009E5D03"/>
    <w:p w14:paraId="50DD8405" w14:textId="77777777" w:rsidR="009E5D03" w:rsidRDefault="009E5D03"/>
    <w:p w14:paraId="7A9CFBA3" w14:textId="58382DCA" w:rsidR="009E5D03" w:rsidRDefault="009E5D03"/>
    <w:p w14:paraId="73993C07" w14:textId="291E3D86" w:rsidR="009E5D03" w:rsidRDefault="009E5D03"/>
    <w:p w14:paraId="2E1AE3F6" w14:textId="1BE6CC75" w:rsidR="009E5D03" w:rsidRDefault="009E5D03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DDD8F20" wp14:editId="43DCF54B">
            <wp:simplePos x="0" y="0"/>
            <wp:positionH relativeFrom="margin">
              <wp:posOffset>-1070610</wp:posOffset>
            </wp:positionH>
            <wp:positionV relativeFrom="paragraph">
              <wp:posOffset>396240</wp:posOffset>
            </wp:positionV>
            <wp:extent cx="7829550" cy="7072134"/>
            <wp:effectExtent l="0" t="0" r="0" b="0"/>
            <wp:wrapNone/>
            <wp:docPr id="2" name="Imagen 2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707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6A155" w14:textId="3023C417" w:rsidR="009E5D03" w:rsidRDefault="009E5D03"/>
    <w:p w14:paraId="30DE2D75" w14:textId="0763D4C9" w:rsidR="009E5D03" w:rsidRDefault="009E5D03"/>
    <w:p w14:paraId="6E0CAB26" w14:textId="214AD747" w:rsidR="009E5D03" w:rsidRDefault="009E5D03"/>
    <w:p w14:paraId="0E836AC1" w14:textId="77777777" w:rsidR="009E5D03" w:rsidRDefault="009E5D03"/>
    <w:p w14:paraId="29E75186" w14:textId="665BBB43" w:rsidR="009E5D03" w:rsidRDefault="009E5D03"/>
    <w:p w14:paraId="76388A97" w14:textId="3CDCE5A6" w:rsidR="009E5D03" w:rsidRDefault="009E5D03"/>
    <w:p w14:paraId="7246DD79" w14:textId="3CE0D1CF" w:rsidR="009E5D03" w:rsidRDefault="009E5D03"/>
    <w:p w14:paraId="2FF5B59D" w14:textId="77777777" w:rsidR="009E5D03" w:rsidRDefault="009E5D03"/>
    <w:p w14:paraId="75571562" w14:textId="77777777" w:rsidR="009E5D03" w:rsidRDefault="009E5D03"/>
    <w:p w14:paraId="256E41E8" w14:textId="75947566" w:rsidR="009E5D03" w:rsidRDefault="009E5D03"/>
    <w:p w14:paraId="53631CD3" w14:textId="77777777" w:rsidR="009E5D03" w:rsidRDefault="009E5D03"/>
    <w:p w14:paraId="1C972752" w14:textId="64D99ACD" w:rsidR="009E5D03" w:rsidRDefault="009E5D03"/>
    <w:p w14:paraId="4B823243" w14:textId="714B123E" w:rsidR="009E5D03" w:rsidRDefault="009E5D03"/>
    <w:p w14:paraId="117EE86F" w14:textId="53DB6A10" w:rsidR="009E5D03" w:rsidRDefault="009E5D03"/>
    <w:p w14:paraId="56158ADE" w14:textId="27DA0488" w:rsidR="009E5D03" w:rsidRDefault="009E5D03"/>
    <w:p w14:paraId="47C68595" w14:textId="4929F9B9" w:rsidR="009E5D03" w:rsidRDefault="009E5D03"/>
    <w:p w14:paraId="545251CD" w14:textId="7981DF53" w:rsidR="009E5D03" w:rsidRDefault="009E5D03"/>
    <w:p w14:paraId="5CCD9D4D" w14:textId="2EEBD6FB" w:rsidR="009E5D03" w:rsidRDefault="009E5D03"/>
    <w:p w14:paraId="5F2A3833" w14:textId="1B78BBCC" w:rsidR="009E5D03" w:rsidRDefault="009E5D03"/>
    <w:p w14:paraId="287C5D49" w14:textId="76F52436" w:rsidR="009E5D03" w:rsidRDefault="009E5D03"/>
    <w:p w14:paraId="777388D1" w14:textId="77777777" w:rsidR="009E5D03" w:rsidRDefault="009E5D03"/>
    <w:p w14:paraId="1902B1EE" w14:textId="77777777" w:rsidR="009E5D03" w:rsidRDefault="009E5D03"/>
    <w:p w14:paraId="5BBBC3EE" w14:textId="01FB1036" w:rsidR="009E5D03" w:rsidRDefault="009E5D03"/>
    <w:p w14:paraId="55765F52" w14:textId="77777777" w:rsidR="009E5D03" w:rsidRDefault="009E5D03"/>
    <w:p w14:paraId="0D8F2009" w14:textId="77777777" w:rsidR="009E5D03" w:rsidRDefault="009E5D03"/>
    <w:p w14:paraId="345C94F3" w14:textId="77777777" w:rsidR="009E5D03" w:rsidRDefault="009E5D03"/>
    <w:p w14:paraId="2B5FB6F7" w14:textId="77777777" w:rsidR="009E5D03" w:rsidRDefault="009E5D03"/>
    <w:p w14:paraId="60283489" w14:textId="77777777" w:rsidR="009E5D03" w:rsidRDefault="009E5D03"/>
    <w:p w14:paraId="65CD15C3" w14:textId="64EA613E" w:rsidR="009E5D03" w:rsidRDefault="009E5D03"/>
    <w:p w14:paraId="3DB56867" w14:textId="55D71F54" w:rsidR="009E5D03" w:rsidRDefault="009E5D03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78AC62D" wp14:editId="14B9FD19">
            <wp:simplePos x="0" y="0"/>
            <wp:positionH relativeFrom="margin">
              <wp:align>center</wp:align>
            </wp:positionH>
            <wp:positionV relativeFrom="paragraph">
              <wp:posOffset>-45720</wp:posOffset>
            </wp:positionV>
            <wp:extent cx="6753225" cy="4306809"/>
            <wp:effectExtent l="0" t="0" r="0" b="0"/>
            <wp:wrapNone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30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DB0E0" w14:textId="77777777" w:rsidR="009E5D03" w:rsidRDefault="009E5D03"/>
    <w:p w14:paraId="6383AB95" w14:textId="00CA7611" w:rsidR="009E5D03" w:rsidRDefault="009E5D03"/>
    <w:p w14:paraId="207AA766" w14:textId="64FA51A7" w:rsidR="009E5D03" w:rsidRDefault="009E5D03"/>
    <w:p w14:paraId="46F7A847" w14:textId="36B1ACBC" w:rsidR="009E5D03" w:rsidRDefault="009E5D03"/>
    <w:p w14:paraId="5871159B" w14:textId="6957AFDF" w:rsidR="009E5D03" w:rsidRDefault="009E5D03"/>
    <w:p w14:paraId="6CFFA6FD" w14:textId="08169AB5" w:rsidR="009E5D03" w:rsidRDefault="009E5D03"/>
    <w:p w14:paraId="34ADE3A6" w14:textId="01ED1A87" w:rsidR="009E5D03" w:rsidRDefault="009E5D03"/>
    <w:p w14:paraId="2AD791BF" w14:textId="44707DE9" w:rsidR="009E5D03" w:rsidRDefault="009E5D03"/>
    <w:p w14:paraId="158A9D5D" w14:textId="7DCA7D56" w:rsidR="009E5D03" w:rsidRDefault="009E5D03"/>
    <w:p w14:paraId="4AFC34C7" w14:textId="5127E5DD" w:rsidR="009E5D03" w:rsidRDefault="009E5D03"/>
    <w:p w14:paraId="2F40DCFB" w14:textId="154A02D4" w:rsidR="009E5D03" w:rsidRDefault="009E5D03"/>
    <w:p w14:paraId="1AFB2821" w14:textId="7EAB94C7" w:rsidR="009E5D03" w:rsidRDefault="009E5D03"/>
    <w:p w14:paraId="05102544" w14:textId="1B5063E1" w:rsidR="009E5D03" w:rsidRDefault="009E5D03"/>
    <w:p w14:paraId="576BA0B1" w14:textId="76146775" w:rsidR="009E5D03" w:rsidRDefault="009E5D03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1D53FC4" wp14:editId="669FD64E">
            <wp:simplePos x="0" y="0"/>
            <wp:positionH relativeFrom="column">
              <wp:posOffset>-165735</wp:posOffset>
            </wp:positionH>
            <wp:positionV relativeFrom="paragraph">
              <wp:posOffset>74295</wp:posOffset>
            </wp:positionV>
            <wp:extent cx="5543550" cy="5035550"/>
            <wp:effectExtent l="0" t="0" r="0" b="0"/>
            <wp:wrapNone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46E6" w14:textId="77777777" w:rsidR="009E5D03" w:rsidRDefault="009E5D03"/>
    <w:p w14:paraId="7F43C753" w14:textId="77777777" w:rsidR="009E5D03" w:rsidRDefault="009E5D03"/>
    <w:p w14:paraId="2731B9CB" w14:textId="77777777" w:rsidR="009E5D03" w:rsidRDefault="009E5D03"/>
    <w:p w14:paraId="657423CC" w14:textId="77777777" w:rsidR="009E5D03" w:rsidRDefault="009E5D03"/>
    <w:p w14:paraId="704CA586" w14:textId="77777777" w:rsidR="009E5D03" w:rsidRDefault="009E5D03"/>
    <w:p w14:paraId="38668C19" w14:textId="77777777" w:rsidR="009E5D03" w:rsidRDefault="009E5D03"/>
    <w:p w14:paraId="5881F516" w14:textId="77777777" w:rsidR="009E5D03" w:rsidRDefault="009E5D03"/>
    <w:p w14:paraId="12A8D194" w14:textId="77777777" w:rsidR="009E5D03" w:rsidRDefault="009E5D03"/>
    <w:p w14:paraId="5B011DB4" w14:textId="77777777" w:rsidR="009E5D03" w:rsidRDefault="009E5D03"/>
    <w:p w14:paraId="4E52B0A3" w14:textId="77777777" w:rsidR="009E5D03" w:rsidRDefault="009E5D03"/>
    <w:p w14:paraId="593F79EE" w14:textId="77777777" w:rsidR="009E5D03" w:rsidRDefault="009E5D03"/>
    <w:p w14:paraId="69C55F3D" w14:textId="77777777" w:rsidR="009E5D03" w:rsidRDefault="009E5D03"/>
    <w:p w14:paraId="5F536F8F" w14:textId="77777777" w:rsidR="009E5D03" w:rsidRDefault="009E5D03"/>
    <w:p w14:paraId="52DFA38D" w14:textId="77777777" w:rsidR="009E5D03" w:rsidRDefault="009E5D03"/>
    <w:p w14:paraId="4AA5EC59" w14:textId="77777777" w:rsidR="009E5D03" w:rsidRDefault="009E5D03"/>
    <w:p w14:paraId="064A64E2" w14:textId="75BC5A0A" w:rsidR="009E5D03" w:rsidRDefault="009E5D03"/>
    <w:p w14:paraId="5ECA19AD" w14:textId="400A11AB" w:rsidR="009E5D03" w:rsidRDefault="009E5D03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A09F9B6" wp14:editId="5E06BCF6">
            <wp:simplePos x="0" y="0"/>
            <wp:positionH relativeFrom="page">
              <wp:posOffset>-9525</wp:posOffset>
            </wp:positionH>
            <wp:positionV relativeFrom="paragraph">
              <wp:posOffset>1905</wp:posOffset>
            </wp:positionV>
            <wp:extent cx="8275508" cy="5615940"/>
            <wp:effectExtent l="0" t="0" r="0" b="3810"/>
            <wp:wrapNone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508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23AEC" w14:textId="4363BA6C" w:rsidR="009E5D03" w:rsidRDefault="009E5D03"/>
    <w:p w14:paraId="6FDDA146" w14:textId="76CD60DE" w:rsidR="004358AC" w:rsidRDefault="004358AC"/>
    <w:p w14:paraId="4CBC0686" w14:textId="77777777" w:rsidR="009E5D03" w:rsidRDefault="009E5D03"/>
    <w:p w14:paraId="10AA8B58" w14:textId="77777777" w:rsidR="009E5D03" w:rsidRDefault="009E5D03"/>
    <w:p w14:paraId="002D7089" w14:textId="77777777" w:rsidR="009E5D03" w:rsidRDefault="009E5D03"/>
    <w:p w14:paraId="25AC1187" w14:textId="77777777" w:rsidR="009E5D03" w:rsidRDefault="009E5D03"/>
    <w:p w14:paraId="2550CC25" w14:textId="77777777" w:rsidR="009E5D03" w:rsidRDefault="009E5D03"/>
    <w:p w14:paraId="50A891A8" w14:textId="77777777" w:rsidR="009E5D03" w:rsidRDefault="009E5D03"/>
    <w:p w14:paraId="16CFDB14" w14:textId="77777777" w:rsidR="009E5D03" w:rsidRDefault="009E5D03"/>
    <w:p w14:paraId="08A656A1" w14:textId="77777777" w:rsidR="009E5D03" w:rsidRDefault="009E5D03"/>
    <w:p w14:paraId="2FE24F14" w14:textId="77777777" w:rsidR="009E5D03" w:rsidRDefault="009E5D03"/>
    <w:p w14:paraId="6542D98D" w14:textId="77777777" w:rsidR="009E5D03" w:rsidRDefault="009E5D03"/>
    <w:p w14:paraId="47F85DD7" w14:textId="77777777" w:rsidR="009E5D03" w:rsidRDefault="009E5D03"/>
    <w:p w14:paraId="6F0AAD33" w14:textId="77777777" w:rsidR="009E5D03" w:rsidRDefault="009E5D03"/>
    <w:p w14:paraId="5706E94B" w14:textId="76D9995B" w:rsidR="009E5D03" w:rsidRDefault="009E5D03" w:rsidP="009E5D03">
      <w:pPr>
        <w:pStyle w:val="Ttulo"/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Pruebas de caja negra</w:t>
      </w:r>
    </w:p>
    <w:p w14:paraId="4F7B72D5" w14:textId="77777777" w:rsidR="009E5D03" w:rsidRPr="009E5D03" w:rsidRDefault="009E5D03" w:rsidP="009E5D03">
      <w:pPr>
        <w:rPr>
          <w:sz w:val="8"/>
          <w:szCs w:val="8"/>
        </w:rPr>
      </w:pPr>
    </w:p>
    <w:p w14:paraId="107AD9D9" w14:textId="74783185" w:rsidR="009E5D03" w:rsidRPr="007A74DC" w:rsidRDefault="009E5D03" w:rsidP="009E5D03">
      <w:pPr>
        <w:jc w:val="both"/>
        <w:rPr>
          <w:rFonts w:ascii="LM Roman 10" w:hAnsi="LM Roman 10"/>
        </w:rPr>
      </w:pPr>
      <w:r>
        <w:rPr>
          <w:rFonts w:ascii="LM Roman 10" w:hAnsi="LM Roman 10"/>
          <w:u w:val="single"/>
        </w:rPr>
        <w:t>Cabecera</w:t>
      </w:r>
      <w:r w:rsidRPr="007A74DC">
        <w:rPr>
          <w:rFonts w:ascii="LM Roman 10" w:hAnsi="LM Roman 10"/>
        </w:rPr>
        <w:t xml:space="preserve">: </w:t>
      </w:r>
      <w:r w:rsidRPr="009E5D03">
        <w:rPr>
          <w:rFonts w:ascii="LM Roman 10" w:hAnsi="LM Roman 10"/>
        </w:rPr>
        <w:t>void menuPasajeroPerfil(Estr_Usuario *usuario, int numUsuarios, Estr_Localidad *localidad, int numLocalidades, int i)</w:t>
      </w:r>
    </w:p>
    <w:p w14:paraId="54040165" w14:textId="7E6D0CDC" w:rsidR="009E5D03" w:rsidRPr="007A74DC" w:rsidRDefault="009E5D03" w:rsidP="009E5D03">
      <w:pPr>
        <w:jc w:val="both"/>
        <w:rPr>
          <w:rFonts w:ascii="LM Roman 10" w:hAnsi="LM Roman 10"/>
        </w:rPr>
      </w:pPr>
      <w:r w:rsidRPr="007A74DC">
        <w:rPr>
          <w:rFonts w:ascii="LM Roman 10" w:hAnsi="LM Roman 10"/>
          <w:u w:val="single"/>
        </w:rPr>
        <w:t>Precondición</w:t>
      </w:r>
      <w:r w:rsidRPr="007A74DC">
        <w:rPr>
          <w:rFonts w:ascii="LM Roman 10" w:hAnsi="LM Roman 10"/>
        </w:rPr>
        <w:t xml:space="preserve">: </w:t>
      </w:r>
      <w:r w:rsidRPr="009E5D03">
        <w:rPr>
          <w:rFonts w:ascii="LM Roman 10" w:hAnsi="LM Roman 10"/>
        </w:rPr>
        <w:t>Haber iniciado sesión con un usuario, no un admin y seleccionar el menú de pasajero, no el de conductor</w:t>
      </w:r>
      <w:r>
        <w:rPr>
          <w:rFonts w:ascii="LM Roman 10" w:hAnsi="LM Roman 10"/>
        </w:rPr>
        <w:t>.</w:t>
      </w:r>
    </w:p>
    <w:p w14:paraId="4DF6CF48" w14:textId="14DD2D40" w:rsidR="009E5D03" w:rsidRPr="009E5D03" w:rsidRDefault="009E5D03" w:rsidP="009E5D03">
      <w:pPr>
        <w:jc w:val="both"/>
        <w:rPr>
          <w:rFonts w:ascii="LM Roman 10" w:hAnsi="LM Roman 10"/>
        </w:rPr>
      </w:pPr>
      <w:r w:rsidRPr="007A74DC">
        <w:rPr>
          <w:rFonts w:ascii="LM Roman 10" w:hAnsi="LM Roman 10"/>
          <w:u w:val="single"/>
        </w:rPr>
        <w:t>Postcondición</w:t>
      </w:r>
      <w:r w:rsidRPr="007A74DC">
        <w:rPr>
          <w:rFonts w:ascii="LM Roman 10" w:hAnsi="LM Roman 10"/>
        </w:rPr>
        <w:t xml:space="preserve">: </w:t>
      </w:r>
      <w:r w:rsidRPr="009E5D03">
        <w:rPr>
          <w:rFonts w:ascii="LM Roman 10" w:hAnsi="LM Roman 10"/>
        </w:rPr>
        <w:t>Mostrar y editar los datos del usuario en el fichero “usuarios.txt”</w:t>
      </w:r>
      <w:r>
        <w:rPr>
          <w:rFonts w:ascii="LM Roman 10" w:hAnsi="LM Roman 10"/>
        </w:rPr>
        <w:t>.</w:t>
      </w:r>
    </w:p>
    <w:p w14:paraId="368B5A1F" w14:textId="77777777" w:rsidR="009E5D03" w:rsidRPr="009E5D03" w:rsidRDefault="009E5D03" w:rsidP="009E5D03">
      <w:pPr>
        <w:jc w:val="both"/>
        <w:rPr>
          <w:rFonts w:ascii="LM Roman 10" w:hAnsi="LM Roman 10"/>
          <w:sz w:val="12"/>
          <w:szCs w:val="12"/>
        </w:rPr>
      </w:pPr>
    </w:p>
    <w:p w14:paraId="1B0D2A96" w14:textId="26BAECE2" w:rsidR="009E5D03" w:rsidRPr="009E5D03" w:rsidRDefault="009E5D03" w:rsidP="009E5D03">
      <w:pPr>
        <w:jc w:val="both"/>
        <w:rPr>
          <w:rFonts w:ascii="LM Roman 10" w:hAnsi="LM Roman 10"/>
        </w:rPr>
      </w:pPr>
      <w:r w:rsidRPr="009E5D03">
        <w:rPr>
          <w:rFonts w:ascii="LM Roman 10" w:hAnsi="LM Roman 10"/>
          <w:b/>
          <w:bCs/>
        </w:rPr>
        <w:t>-</w:t>
      </w:r>
      <w:r w:rsidRPr="009E5D03">
        <w:rPr>
          <w:rFonts w:ascii="LM Roman 10" w:hAnsi="LM Roman 10"/>
        </w:rPr>
        <w:t xml:space="preserve"> </w:t>
      </w:r>
      <w:r w:rsidRPr="009E5D03">
        <w:rPr>
          <w:rFonts w:ascii="LM Roman 10" w:hAnsi="LM Roman 10"/>
          <w:b/>
          <w:bCs/>
        </w:rPr>
        <w:t>Modificar nombre completo</w:t>
      </w:r>
      <w:r w:rsidRPr="009E5D03">
        <w:rPr>
          <w:rFonts w:ascii="LM Roman 10" w:hAnsi="LM Roman 10"/>
        </w:rPr>
        <w:t xml:space="preserve">: </w:t>
      </w:r>
      <w:r>
        <w:rPr>
          <w:rFonts w:ascii="LM Roman 10" w:hAnsi="LM Roman 10"/>
        </w:rPr>
        <w:t>Escanea</w:t>
      </w:r>
      <w:r w:rsidRPr="009E5D03">
        <w:rPr>
          <w:rFonts w:ascii="LM Roman 10" w:hAnsi="LM Roman 10"/>
        </w:rPr>
        <w:t xml:space="preserve"> un nombre completo nuevo y sobrescribe el existente</w:t>
      </w:r>
      <w:r>
        <w:rPr>
          <w:rFonts w:ascii="LM Roman 10" w:hAnsi="LM Roman 10"/>
        </w:rPr>
        <w:t>.</w:t>
      </w:r>
    </w:p>
    <w:p w14:paraId="63276F5E" w14:textId="6484168D" w:rsidR="009E5D03" w:rsidRPr="009E5D03" w:rsidRDefault="009E5D03" w:rsidP="009E5D03">
      <w:pPr>
        <w:jc w:val="both"/>
        <w:rPr>
          <w:rFonts w:ascii="LM Roman 10" w:hAnsi="LM Roman 10"/>
        </w:rPr>
      </w:pPr>
      <w:r w:rsidRPr="009E5D03">
        <w:rPr>
          <w:rFonts w:ascii="LM Roman 10" w:hAnsi="LM Roman 10"/>
          <w:b/>
          <w:bCs/>
        </w:rPr>
        <w:t>- Modificar localidad de residencia</w:t>
      </w:r>
      <w:r w:rsidRPr="009E5D03">
        <w:rPr>
          <w:rFonts w:ascii="LM Roman 10" w:hAnsi="LM Roman 10"/>
        </w:rPr>
        <w:t xml:space="preserve">: </w:t>
      </w:r>
      <w:r>
        <w:rPr>
          <w:rFonts w:ascii="LM Roman 10" w:hAnsi="LM Roman 10"/>
        </w:rPr>
        <w:t>M</w:t>
      </w:r>
      <w:r w:rsidRPr="009E5D03">
        <w:rPr>
          <w:rFonts w:ascii="LM Roman 10" w:hAnsi="LM Roman 10"/>
        </w:rPr>
        <w:t>uestra una tabla con todas las localidades disponibles y al elegir una de ellas sobre escribe la anterior</w:t>
      </w:r>
      <w:r>
        <w:rPr>
          <w:rFonts w:ascii="LM Roman 10" w:hAnsi="LM Roman 10"/>
        </w:rPr>
        <w:t>.</w:t>
      </w:r>
    </w:p>
    <w:p w14:paraId="7AE84FCC" w14:textId="12A57033" w:rsidR="009E5D03" w:rsidRPr="009E5D03" w:rsidRDefault="009E5D03" w:rsidP="009E5D03">
      <w:pPr>
        <w:jc w:val="both"/>
        <w:rPr>
          <w:rFonts w:ascii="LM Roman 10" w:hAnsi="LM Roman 10"/>
        </w:rPr>
      </w:pPr>
      <w:r w:rsidRPr="009E5D03">
        <w:rPr>
          <w:rFonts w:ascii="LM Roman 10" w:hAnsi="LM Roman 10"/>
          <w:b/>
          <w:bCs/>
        </w:rPr>
        <w:t>- Modificar usuario</w:t>
      </w:r>
      <w:r w:rsidRPr="009E5D03">
        <w:rPr>
          <w:rFonts w:ascii="LM Roman 10" w:hAnsi="LM Roman 10"/>
        </w:rPr>
        <w:t xml:space="preserve">: </w:t>
      </w:r>
      <w:r>
        <w:rPr>
          <w:rFonts w:ascii="LM Roman 10" w:hAnsi="LM Roman 10"/>
        </w:rPr>
        <w:t>P</w:t>
      </w:r>
      <w:r w:rsidRPr="009E5D03">
        <w:rPr>
          <w:rFonts w:ascii="LM Roman 10" w:hAnsi="LM Roman 10"/>
        </w:rPr>
        <w:t>regunta un nickname y cambia el actual</w:t>
      </w:r>
      <w:r>
        <w:rPr>
          <w:rFonts w:ascii="LM Roman 10" w:hAnsi="LM Roman 10"/>
        </w:rPr>
        <w:t>.</w:t>
      </w:r>
    </w:p>
    <w:p w14:paraId="3CE000D9" w14:textId="1AD4B78D" w:rsidR="009E5D03" w:rsidRPr="009769BC" w:rsidRDefault="009E5D03" w:rsidP="009769BC">
      <w:pPr>
        <w:jc w:val="both"/>
        <w:rPr>
          <w:rFonts w:ascii="LM Roman 10" w:hAnsi="LM Roman 10"/>
        </w:rPr>
      </w:pPr>
      <w:r w:rsidRPr="009E5D03">
        <w:rPr>
          <w:rFonts w:ascii="LM Roman 10" w:hAnsi="LM Roman 10"/>
          <w:b/>
          <w:bCs/>
        </w:rPr>
        <w:t>- Modificar contraseña</w:t>
      </w:r>
      <w:r w:rsidRPr="009E5D03">
        <w:rPr>
          <w:rFonts w:ascii="LM Roman 10" w:hAnsi="LM Roman 10"/>
        </w:rPr>
        <w:t xml:space="preserve">: </w:t>
      </w:r>
      <w:r>
        <w:rPr>
          <w:rFonts w:ascii="LM Roman 10" w:hAnsi="LM Roman 10"/>
        </w:rPr>
        <w:t>P</w:t>
      </w:r>
      <w:r w:rsidRPr="009E5D03">
        <w:rPr>
          <w:rFonts w:ascii="LM Roman 10" w:hAnsi="LM Roman 10"/>
        </w:rPr>
        <w:t>rimero pregunta la antigua contraseña, a diferencia de los otros, si esta contraseña es incorrecta vuelve a pedírsela con un máximo de 3 intentos, si se le acaban los intentos vuelve al perfil, si acierta la contraseña pregunta la nueva contraseña y sobrescribe la antigua</w:t>
      </w:r>
      <w:r>
        <w:rPr>
          <w:rFonts w:ascii="LM Roman 10" w:hAnsi="LM Roman 10"/>
        </w:rPr>
        <w:t>.</w:t>
      </w:r>
    </w:p>
    <w:sectPr w:rsidR="009E5D03" w:rsidRPr="00976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74F86"/>
    <w:multiLevelType w:val="hybridMultilevel"/>
    <w:tmpl w:val="A2866778"/>
    <w:lvl w:ilvl="0" w:tplc="C61CB9E8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362B"/>
    <w:multiLevelType w:val="hybridMultilevel"/>
    <w:tmpl w:val="18CA40FA"/>
    <w:lvl w:ilvl="0" w:tplc="B30EB2C8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15420">
    <w:abstractNumId w:val="1"/>
  </w:num>
  <w:num w:numId="2" w16cid:durableId="26365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03"/>
    <w:rsid w:val="004358AC"/>
    <w:rsid w:val="009769BC"/>
    <w:rsid w:val="009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9691"/>
  <w15:chartTrackingRefBased/>
  <w15:docId w15:val="{F8CB90FE-5C80-44FA-95B7-19B37ED6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5D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E5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9E5D0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rrafodelista">
    <w:name w:val="List Paragraph"/>
    <w:basedOn w:val="Normal"/>
    <w:uiPriority w:val="34"/>
    <w:qFormat/>
    <w:rsid w:val="009E5D0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E5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Durán Obregón</dc:creator>
  <cp:keywords/>
  <dc:description/>
  <cp:lastModifiedBy>Alejandro Durán Obregón</cp:lastModifiedBy>
  <cp:revision>2</cp:revision>
  <dcterms:created xsi:type="dcterms:W3CDTF">2023-04-18T20:34:00Z</dcterms:created>
  <dcterms:modified xsi:type="dcterms:W3CDTF">2023-04-18T21:05:00Z</dcterms:modified>
</cp:coreProperties>
</file>