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9443" w:type="dxa"/>
        <w:tblLook w:val="04A0" w:firstRow="1" w:lastRow="0" w:firstColumn="1" w:lastColumn="0" w:noHBand="0" w:noVBand="1"/>
      </w:tblPr>
      <w:tblGrid>
        <w:gridCol w:w="971"/>
        <w:gridCol w:w="1306"/>
        <w:gridCol w:w="1599"/>
        <w:gridCol w:w="5567"/>
      </w:tblGrid>
      <w:tr w:rsidR="003A3C1A" w:rsidRPr="009A0C57" w14:paraId="64D920EB" w14:textId="77777777" w:rsidTr="009A0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0BFA367C" w14:textId="5AFCF493" w:rsidR="003A3C1A" w:rsidRPr="009A0C57" w:rsidRDefault="003A3C1A" w:rsidP="003A3C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A0C57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1306" w:type="dxa"/>
          </w:tcPr>
          <w:p w14:paraId="1908F416" w14:textId="3402015E" w:rsidR="003A3C1A" w:rsidRPr="009A0C57" w:rsidRDefault="003A3C1A" w:rsidP="003A3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9A0C57">
              <w:rPr>
                <w:rFonts w:ascii="Times New Roman" w:hAnsi="Times New Roman" w:cs="Times New Roman"/>
                <w:lang w:val="ru-RU"/>
              </w:rPr>
              <w:t>Код команды</w:t>
            </w:r>
          </w:p>
        </w:tc>
        <w:tc>
          <w:tcPr>
            <w:tcW w:w="1599" w:type="dxa"/>
          </w:tcPr>
          <w:p w14:paraId="0788BCF3" w14:textId="2C8DAD74" w:rsidR="003A3C1A" w:rsidRPr="009A0C57" w:rsidRDefault="003A3C1A" w:rsidP="003A3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9A0C57">
              <w:rPr>
                <w:rFonts w:ascii="Times New Roman" w:hAnsi="Times New Roman" w:cs="Times New Roman"/>
                <w:lang w:val="ru-RU"/>
              </w:rPr>
              <w:t>Мнемоника</w:t>
            </w:r>
          </w:p>
        </w:tc>
        <w:tc>
          <w:tcPr>
            <w:tcW w:w="5567" w:type="dxa"/>
          </w:tcPr>
          <w:p w14:paraId="23C5584C" w14:textId="63699430" w:rsidR="003A3C1A" w:rsidRPr="009A0C57" w:rsidRDefault="003A3C1A" w:rsidP="003A3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9A0C57">
              <w:rPr>
                <w:rFonts w:ascii="Times New Roman" w:hAnsi="Times New Roman" w:cs="Times New Roman"/>
                <w:lang w:val="ru-RU"/>
              </w:rPr>
              <w:t>Комментарии</w:t>
            </w:r>
          </w:p>
        </w:tc>
      </w:tr>
      <w:tr w:rsidR="003A3C1A" w:rsidRPr="009A0C57" w14:paraId="35B291DE" w14:textId="77777777" w:rsidTr="009A0C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8D0B1E2" w14:textId="1145B630" w:rsidR="003A3C1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ru-RU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ru-RU"/>
              </w:rPr>
              <w:t>051</w:t>
            </w:r>
          </w:p>
        </w:tc>
        <w:tc>
          <w:tcPr>
            <w:tcW w:w="1306" w:type="dxa"/>
          </w:tcPr>
          <w:p w14:paraId="7945151F" w14:textId="17FBE09B" w:rsidR="003A3C1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ru-RU"/>
              </w:rPr>
              <w:t>205B</w:t>
            </w:r>
          </w:p>
        </w:tc>
        <w:tc>
          <w:tcPr>
            <w:tcW w:w="1599" w:type="dxa"/>
          </w:tcPr>
          <w:p w14:paraId="6A48475C" w14:textId="607CA698" w:rsidR="003A3C1A" w:rsidRPr="009A0C57" w:rsidRDefault="003A3C1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67" w:type="dxa"/>
          </w:tcPr>
          <w:p w14:paraId="71E6936C" w14:textId="6035BA0D" w:rsidR="003A3C1A" w:rsidRPr="009A0C57" w:rsidRDefault="00A8473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Промежуточный результат</w:t>
            </w:r>
          </w:p>
        </w:tc>
      </w:tr>
      <w:tr w:rsidR="000449CA" w:rsidRPr="009A0C57" w14:paraId="5AD049B2" w14:textId="77777777" w:rsidTr="0072044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70AD47" w:themeFill="accent6"/>
          </w:tcPr>
          <w:p w14:paraId="4E3F0156" w14:textId="434DDEE0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ru-RU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ru-RU"/>
              </w:rPr>
              <w:t>052</w:t>
            </w:r>
          </w:p>
        </w:tc>
        <w:tc>
          <w:tcPr>
            <w:tcW w:w="1306" w:type="dxa"/>
            <w:shd w:val="clear" w:color="auto" w:fill="70AD47" w:themeFill="accent6"/>
          </w:tcPr>
          <w:p w14:paraId="62230F97" w14:textId="493DEC83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9A0C57">
              <w:rPr>
                <w:rFonts w:ascii="Times New Roman" w:hAnsi="Times New Roman" w:cs="Times New Roman"/>
                <w:lang w:val="ru-RU"/>
              </w:rPr>
              <w:t>0200</w:t>
            </w:r>
          </w:p>
        </w:tc>
        <w:tc>
          <w:tcPr>
            <w:tcW w:w="1599" w:type="dxa"/>
            <w:shd w:val="clear" w:color="auto" w:fill="70AD47" w:themeFill="accent6"/>
          </w:tcPr>
          <w:p w14:paraId="7619FB67" w14:textId="6F10FB7C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5567" w:type="dxa"/>
            <w:shd w:val="clear" w:color="auto" w:fill="70AD47" w:themeFill="accent6"/>
          </w:tcPr>
          <w:p w14:paraId="5DCE9FAB" w14:textId="51946555" w:rsidR="000449CA" w:rsidRPr="009A0C57" w:rsidRDefault="009A0C57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Старт АС = 0</w:t>
            </w:r>
          </w:p>
        </w:tc>
      </w:tr>
      <w:tr w:rsidR="000449CA" w:rsidRPr="009A0C57" w14:paraId="7457D61C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94404C8" w14:textId="68D665E4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ru-RU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ru-RU"/>
              </w:rPr>
              <w:t>053</w:t>
            </w:r>
          </w:p>
        </w:tc>
        <w:tc>
          <w:tcPr>
            <w:tcW w:w="1306" w:type="dxa"/>
          </w:tcPr>
          <w:p w14:paraId="41785D80" w14:textId="3DEFC5DB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305C</w:t>
            </w:r>
          </w:p>
        </w:tc>
        <w:tc>
          <w:tcPr>
            <w:tcW w:w="1599" w:type="dxa"/>
          </w:tcPr>
          <w:p w14:paraId="41A7C041" w14:textId="3A3BC7F1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 xml:space="preserve">OR </w:t>
            </w:r>
            <w:r w:rsidR="009A0C57">
              <w:rPr>
                <w:rFonts w:ascii="Times New Roman" w:hAnsi="Times New Roman" w:cs="Times New Roman"/>
                <w:lang w:val="ru-RU"/>
              </w:rPr>
              <w:t>0</w:t>
            </w:r>
            <w:r w:rsidRPr="009A0C57">
              <w:rPr>
                <w:rFonts w:ascii="Times New Roman" w:hAnsi="Times New Roman" w:cs="Times New Roman"/>
                <w:lang w:val="en-US"/>
              </w:rPr>
              <w:t>5C</w:t>
            </w:r>
          </w:p>
        </w:tc>
        <w:tc>
          <w:tcPr>
            <w:tcW w:w="5567" w:type="dxa"/>
          </w:tcPr>
          <w:p w14:paraId="5B8765C3" w14:textId="1F48CA21" w:rsidR="000449CA" w:rsidRPr="009A0C57" w:rsidRDefault="009A0C57" w:rsidP="00574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Запись в аккумулятор логического ИЛИ значения аккумулятора и значения ячейки 05С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9A0C57">
              <w:rPr>
                <w:rFonts w:ascii="Times New Roman" w:hAnsi="Times New Roman" w:cs="Times New Roman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 xml:space="preserve">05С </w:t>
            </w:r>
          </w:p>
        </w:tc>
      </w:tr>
      <w:tr w:rsidR="000449CA" w:rsidRPr="009A0C57" w14:paraId="1FD878A4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6EB29AB2" w14:textId="72637B79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054</w:t>
            </w:r>
          </w:p>
        </w:tc>
        <w:tc>
          <w:tcPr>
            <w:tcW w:w="1306" w:type="dxa"/>
          </w:tcPr>
          <w:p w14:paraId="54E57EA5" w14:textId="61CF864D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205B</w:t>
            </w:r>
          </w:p>
        </w:tc>
        <w:tc>
          <w:tcPr>
            <w:tcW w:w="1599" w:type="dxa"/>
          </w:tcPr>
          <w:p w14:paraId="03387402" w14:textId="6ADB6B94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AND 05B</w:t>
            </w:r>
          </w:p>
        </w:tc>
        <w:tc>
          <w:tcPr>
            <w:tcW w:w="5567" w:type="dxa"/>
          </w:tcPr>
          <w:p w14:paraId="27C73211" w14:textId="6B33A3E4" w:rsidR="000449CA" w:rsidRPr="009A0C57" w:rsidRDefault="009A0C57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Запись в аккумулятор логического И значения аккумулятора и значения ячейки </w:t>
            </w:r>
            <w:r w:rsidR="003E57D6">
              <w:rPr>
                <w:rFonts w:ascii="Times New Roman" w:hAnsi="Times New Roman" w:cs="Times New Roman"/>
                <w:lang w:val="ru-RU"/>
              </w:rPr>
              <w:t>А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9A0C57">
              <w:rPr>
                <w:rFonts w:ascii="Times New Roman" w:hAnsi="Times New Roman" w:cs="Times New Roman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05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84736" w:rsidRPr="00A84736">
              <w:rPr>
                <w:rFonts w:ascii="Times New Roman" w:hAnsi="Times New Roman" w:cs="Times New Roman"/>
                <w:lang w:val="ru-RU"/>
              </w:rPr>
              <w:t>&amp;</w:t>
            </w:r>
            <w:r w:rsidR="00574AF1">
              <w:rPr>
                <w:rFonts w:ascii="Times New Roman" w:hAnsi="Times New Roman" w:cs="Times New Roman"/>
                <w:lang w:val="ru-RU"/>
              </w:rPr>
              <w:t xml:space="preserve"> 05С</w:t>
            </w:r>
          </w:p>
        </w:tc>
      </w:tr>
      <w:tr w:rsidR="000449CA" w:rsidRPr="009A0C57" w14:paraId="6B11663B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F94F42D" w14:textId="716E69B6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055</w:t>
            </w:r>
          </w:p>
        </w:tc>
        <w:tc>
          <w:tcPr>
            <w:tcW w:w="1306" w:type="dxa"/>
          </w:tcPr>
          <w:p w14:paraId="106864BA" w14:textId="78C22ADA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E051</w:t>
            </w:r>
          </w:p>
        </w:tc>
        <w:tc>
          <w:tcPr>
            <w:tcW w:w="1599" w:type="dxa"/>
          </w:tcPr>
          <w:p w14:paraId="0FECE926" w14:textId="6FA915CB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ST 051</w:t>
            </w:r>
          </w:p>
        </w:tc>
        <w:tc>
          <w:tcPr>
            <w:tcW w:w="5567" w:type="dxa"/>
          </w:tcPr>
          <w:p w14:paraId="16B608A9" w14:textId="77777777" w:rsidR="000449CA" w:rsidRDefault="009A0C57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Запись значения аккумулятора в ячейку 051</w:t>
            </w:r>
          </w:p>
          <w:p w14:paraId="4E016F52" w14:textId="77777777" w:rsidR="009A0C57" w:rsidRDefault="009A0C57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</w:p>
          <w:p w14:paraId="0EB9056A" w14:textId="6E86AC39" w:rsidR="009A0C57" w:rsidRPr="00574AF1" w:rsidRDefault="003E57D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051 = </w:t>
            </w:r>
            <w:r w:rsidR="00574AF1">
              <w:rPr>
                <w:rFonts w:ascii="Times New Roman" w:hAnsi="Times New Roman" w:cs="Times New Roman"/>
                <w:lang w:val="ru-RU"/>
              </w:rPr>
              <w:t>05</w:t>
            </w:r>
            <w:r w:rsidR="00574AF1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0449CA" w:rsidRPr="009A0C57" w14:paraId="1847AB03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6B62BF3C" w14:textId="250C30D1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056</w:t>
            </w:r>
          </w:p>
        </w:tc>
        <w:tc>
          <w:tcPr>
            <w:tcW w:w="1306" w:type="dxa"/>
          </w:tcPr>
          <w:p w14:paraId="464F554F" w14:textId="25902ABC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A05D</w:t>
            </w:r>
          </w:p>
        </w:tc>
        <w:tc>
          <w:tcPr>
            <w:tcW w:w="1599" w:type="dxa"/>
          </w:tcPr>
          <w:p w14:paraId="6C88A2EB" w14:textId="5D3BAABA" w:rsidR="000449CA" w:rsidRPr="009A0C57" w:rsidRDefault="00FA247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LD 05D</w:t>
            </w:r>
          </w:p>
        </w:tc>
        <w:tc>
          <w:tcPr>
            <w:tcW w:w="5567" w:type="dxa"/>
          </w:tcPr>
          <w:p w14:paraId="00E562B8" w14:textId="77777777" w:rsidR="000449CA" w:rsidRDefault="003E57D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Запись значения ячейки 05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3E57D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в аккумулятор</w:t>
            </w:r>
          </w:p>
          <w:p w14:paraId="203068D7" w14:textId="77777777" w:rsidR="003E57D6" w:rsidRDefault="003E57D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</w:p>
          <w:p w14:paraId="50DF0ECD" w14:textId="24182E98" w:rsidR="003E57D6" w:rsidRPr="003E57D6" w:rsidRDefault="003E57D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АС = </w:t>
            </w:r>
            <w:r>
              <w:rPr>
                <w:rFonts w:ascii="Times New Roman" w:hAnsi="Times New Roman" w:cs="Times New Roman"/>
                <w:lang w:val="ru-RU"/>
              </w:rPr>
              <w:t>05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0449CA" w:rsidRPr="009A0C57" w14:paraId="5FED03AF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29043DE8" w14:textId="74898229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057</w:t>
            </w:r>
          </w:p>
        </w:tc>
        <w:tc>
          <w:tcPr>
            <w:tcW w:w="1306" w:type="dxa"/>
          </w:tcPr>
          <w:p w14:paraId="22C7AE2C" w14:textId="73B7AC01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6051</w:t>
            </w:r>
          </w:p>
        </w:tc>
        <w:tc>
          <w:tcPr>
            <w:tcW w:w="1599" w:type="dxa"/>
          </w:tcPr>
          <w:p w14:paraId="61718CFF" w14:textId="60A55203" w:rsidR="000449CA" w:rsidRPr="003E57D6" w:rsidRDefault="00FA247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 xml:space="preserve">SUB </w:t>
            </w:r>
            <w:r w:rsidR="003E57D6">
              <w:rPr>
                <w:rFonts w:ascii="Times New Roman" w:hAnsi="Times New Roman" w:cs="Times New Roman"/>
                <w:lang w:val="ru-RU"/>
              </w:rPr>
              <w:t>051</w:t>
            </w:r>
          </w:p>
        </w:tc>
        <w:tc>
          <w:tcPr>
            <w:tcW w:w="5567" w:type="dxa"/>
          </w:tcPr>
          <w:p w14:paraId="1F6A77E5" w14:textId="77777777" w:rsidR="000449CA" w:rsidRDefault="003E57D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Запись значения вычитания значения аккумулятора и А</w:t>
            </w:r>
          </w:p>
          <w:p w14:paraId="02DB1096" w14:textId="77777777" w:rsidR="003E57D6" w:rsidRDefault="003E57D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</w:p>
          <w:p w14:paraId="5C3B099F" w14:textId="49A4D710" w:rsidR="003E57D6" w:rsidRPr="00574AF1" w:rsidRDefault="003E57D6" w:rsidP="003E5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АС = </w:t>
            </w:r>
            <w:r w:rsidR="00574AF1">
              <w:rPr>
                <w:rFonts w:ascii="Times New Roman" w:hAnsi="Times New Roman" w:cs="Times New Roman"/>
                <w:lang w:val="en-US"/>
              </w:rPr>
              <w:t>051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74AF1">
              <w:rPr>
                <w:rFonts w:ascii="Times New Roman" w:hAnsi="Times New Roman" w:cs="Times New Roman"/>
                <w:lang w:val="ru-RU"/>
              </w:rPr>
              <w:t>–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74AF1">
              <w:rPr>
                <w:rFonts w:ascii="Times New Roman" w:hAnsi="Times New Roman" w:cs="Times New Roman"/>
                <w:lang w:val="en-US"/>
              </w:rPr>
              <w:t>05B</w:t>
            </w:r>
          </w:p>
        </w:tc>
      </w:tr>
      <w:tr w:rsidR="000449CA" w:rsidRPr="009A0C57" w14:paraId="6763C4ED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5C0EEFB3" w14:textId="702B2F40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058</w:t>
            </w:r>
          </w:p>
        </w:tc>
        <w:tc>
          <w:tcPr>
            <w:tcW w:w="1306" w:type="dxa"/>
          </w:tcPr>
          <w:p w14:paraId="440E7D9E" w14:textId="30F09870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E05A</w:t>
            </w:r>
          </w:p>
        </w:tc>
        <w:tc>
          <w:tcPr>
            <w:tcW w:w="1599" w:type="dxa"/>
          </w:tcPr>
          <w:p w14:paraId="7AF5FD32" w14:textId="62A72F56" w:rsidR="000449CA" w:rsidRPr="009A0C57" w:rsidRDefault="00FA247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ST 05A</w:t>
            </w:r>
          </w:p>
        </w:tc>
        <w:tc>
          <w:tcPr>
            <w:tcW w:w="5567" w:type="dxa"/>
          </w:tcPr>
          <w:p w14:paraId="7AEF9DBC" w14:textId="71F725FB" w:rsidR="00720443" w:rsidRPr="00720443" w:rsidRDefault="00720443" w:rsidP="0072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Запись значения аккумулятора в ячейку 05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  <w:p w14:paraId="558332A7" w14:textId="77777777" w:rsidR="00720443" w:rsidRDefault="00720443" w:rsidP="0072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</w:p>
          <w:p w14:paraId="49FF6F75" w14:textId="0932DFDB" w:rsidR="000449CA" w:rsidRPr="009A0C57" w:rsidRDefault="00720443" w:rsidP="0072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05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ru-RU"/>
              </w:rPr>
              <w:t xml:space="preserve"> = АС</w:t>
            </w:r>
          </w:p>
        </w:tc>
      </w:tr>
      <w:tr w:rsidR="000449CA" w:rsidRPr="009A0C57" w14:paraId="55600D81" w14:textId="77777777" w:rsidTr="0072044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C90A07"/>
          </w:tcPr>
          <w:p w14:paraId="27A13C52" w14:textId="28F26F2A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059</w:t>
            </w:r>
          </w:p>
        </w:tc>
        <w:tc>
          <w:tcPr>
            <w:tcW w:w="1306" w:type="dxa"/>
            <w:shd w:val="clear" w:color="auto" w:fill="C90A07"/>
          </w:tcPr>
          <w:p w14:paraId="6F93DC5E" w14:textId="78D43824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599" w:type="dxa"/>
            <w:shd w:val="clear" w:color="auto" w:fill="C90A07"/>
          </w:tcPr>
          <w:p w14:paraId="167A0666" w14:textId="7186900B" w:rsidR="000449CA" w:rsidRPr="009A0C57" w:rsidRDefault="00FA247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5567" w:type="dxa"/>
            <w:shd w:val="clear" w:color="auto" w:fill="C90A07"/>
          </w:tcPr>
          <w:p w14:paraId="62544175" w14:textId="2FAB8F9C" w:rsidR="000449CA" w:rsidRPr="00720443" w:rsidRDefault="00720443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Отключение тактового генератора, остановка программы</w:t>
            </w:r>
          </w:p>
        </w:tc>
      </w:tr>
      <w:tr w:rsidR="000449CA" w:rsidRPr="009A0C57" w14:paraId="69A8387F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400F5ECA" w14:textId="68A3E754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05A</w:t>
            </w:r>
          </w:p>
        </w:tc>
        <w:tc>
          <w:tcPr>
            <w:tcW w:w="1306" w:type="dxa"/>
          </w:tcPr>
          <w:p w14:paraId="28B45509" w14:textId="5AF8B87C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205B</w:t>
            </w:r>
          </w:p>
        </w:tc>
        <w:tc>
          <w:tcPr>
            <w:tcW w:w="1599" w:type="dxa"/>
          </w:tcPr>
          <w:p w14:paraId="292EF218" w14:textId="082F671B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67" w:type="dxa"/>
          </w:tcPr>
          <w:p w14:paraId="090A4290" w14:textId="063296BF" w:rsidR="000449CA" w:rsidRPr="00720443" w:rsidRDefault="00A8473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Результат</w:t>
            </w:r>
            <w:r w:rsidR="00720443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720443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0449CA" w:rsidRPr="009A0C57" w14:paraId="278AFD5A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1DCBA1D9" w14:textId="66103F80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05B</w:t>
            </w:r>
          </w:p>
        </w:tc>
        <w:tc>
          <w:tcPr>
            <w:tcW w:w="1306" w:type="dxa"/>
          </w:tcPr>
          <w:p w14:paraId="280CBAEE" w14:textId="12F2C199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305C</w:t>
            </w:r>
          </w:p>
        </w:tc>
        <w:tc>
          <w:tcPr>
            <w:tcW w:w="1599" w:type="dxa"/>
          </w:tcPr>
          <w:p w14:paraId="0B6BFFAD" w14:textId="1D933D3E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67" w:type="dxa"/>
          </w:tcPr>
          <w:p w14:paraId="493C40B3" w14:textId="0B05709D" w:rsidR="000449CA" w:rsidRPr="00720443" w:rsidRDefault="00720443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 С</w:t>
            </w:r>
          </w:p>
        </w:tc>
      </w:tr>
      <w:tr w:rsidR="000449CA" w:rsidRPr="009A0C57" w14:paraId="0C8585BE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13B1C5F3" w14:textId="716728B1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05C</w:t>
            </w:r>
          </w:p>
        </w:tc>
        <w:tc>
          <w:tcPr>
            <w:tcW w:w="1306" w:type="dxa"/>
          </w:tcPr>
          <w:p w14:paraId="2603ABE8" w14:textId="1666F471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E05A</w:t>
            </w:r>
          </w:p>
        </w:tc>
        <w:tc>
          <w:tcPr>
            <w:tcW w:w="1599" w:type="dxa"/>
          </w:tcPr>
          <w:p w14:paraId="75E6B8B2" w14:textId="34A14379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67" w:type="dxa"/>
          </w:tcPr>
          <w:p w14:paraId="2F488791" w14:textId="37B03BB2" w:rsidR="000449CA" w:rsidRPr="00720443" w:rsidRDefault="00720443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0449CA" w:rsidRPr="009A0C57" w14:paraId="4F7994BE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2ACA1449" w14:textId="34A7B79E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05D</w:t>
            </w:r>
          </w:p>
        </w:tc>
        <w:tc>
          <w:tcPr>
            <w:tcW w:w="1306" w:type="dxa"/>
          </w:tcPr>
          <w:p w14:paraId="2578F735" w14:textId="16C285B7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305C</w:t>
            </w:r>
          </w:p>
        </w:tc>
        <w:tc>
          <w:tcPr>
            <w:tcW w:w="1599" w:type="dxa"/>
          </w:tcPr>
          <w:p w14:paraId="2CB0790F" w14:textId="350D11F1" w:rsidR="000449CA" w:rsidRPr="009A0C57" w:rsidRDefault="000449CA" w:rsidP="00A84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67" w:type="dxa"/>
          </w:tcPr>
          <w:p w14:paraId="0920EEE6" w14:textId="3BF59114" w:rsidR="000449CA" w:rsidRPr="00A84736" w:rsidRDefault="00A8473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</w:tbl>
    <w:p w14:paraId="490F609E" w14:textId="6CF9DFEC" w:rsidR="003A3C1A" w:rsidRDefault="003A3C1A"/>
    <w:p w14:paraId="49104883" w14:textId="3C7FEB50" w:rsidR="00A84736" w:rsidRPr="006023AC" w:rsidRDefault="00A847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R</w:t>
      </w:r>
      <w:r w:rsidRPr="006023AC">
        <w:rPr>
          <w:rFonts w:ascii="Times New Roman" w:hAnsi="Times New Roman" w:cs="Times New Roman"/>
          <w:lang w:val="ru-RU"/>
        </w:rPr>
        <w:t xml:space="preserve"> = </w:t>
      </w:r>
      <w:r w:rsidRPr="00A84736">
        <w:rPr>
          <w:rFonts w:ascii="Times New Roman" w:hAnsi="Times New Roman" w:cs="Times New Roman"/>
          <w:lang w:val="en-US"/>
        </w:rPr>
        <w:t>N</w:t>
      </w:r>
      <w:r w:rsidRPr="006023AC">
        <w:rPr>
          <w:rFonts w:ascii="Times New Roman" w:hAnsi="Times New Roman" w:cs="Times New Roman"/>
          <w:lang w:val="ru-RU"/>
        </w:rPr>
        <w:t xml:space="preserve"> – (</w:t>
      </w:r>
      <w:r w:rsidRPr="00A84736">
        <w:rPr>
          <w:rFonts w:ascii="Times New Roman" w:hAnsi="Times New Roman" w:cs="Times New Roman"/>
          <w:lang w:val="en-US"/>
        </w:rPr>
        <w:t>C</w:t>
      </w:r>
      <w:r w:rsidRPr="006023AC">
        <w:rPr>
          <w:rFonts w:ascii="Times New Roman" w:hAnsi="Times New Roman" w:cs="Times New Roman"/>
          <w:lang w:val="ru-RU"/>
        </w:rPr>
        <w:t xml:space="preserve"> &amp; </w:t>
      </w:r>
      <w:r w:rsidRPr="00A84736">
        <w:rPr>
          <w:rFonts w:ascii="Times New Roman" w:hAnsi="Times New Roman" w:cs="Times New Roman"/>
          <w:lang w:val="en-US"/>
        </w:rPr>
        <w:t>D</w:t>
      </w:r>
      <w:r w:rsidRPr="006023AC">
        <w:rPr>
          <w:rFonts w:ascii="Times New Roman" w:hAnsi="Times New Roman" w:cs="Times New Roman"/>
          <w:lang w:val="ru-RU"/>
        </w:rPr>
        <w:t>)</w:t>
      </w:r>
    </w:p>
    <w:p w14:paraId="12731E9A" w14:textId="6569B8CF" w:rsidR="00A84736" w:rsidRPr="006023AC" w:rsidRDefault="00A84736">
      <w:pPr>
        <w:rPr>
          <w:rFonts w:ascii="Times New Roman" w:hAnsi="Times New Roman" w:cs="Times New Roman"/>
          <w:lang w:val="ru-RU"/>
        </w:rPr>
      </w:pPr>
    </w:p>
    <w:p w14:paraId="23E3C640" w14:textId="2CFBA3C1" w:rsidR="00A84736" w:rsidRDefault="006023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N</w:t>
      </w:r>
      <w:r w:rsidRPr="006023A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знаковое 16</w:t>
      </w:r>
      <w:r w:rsidR="00F235C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разрядное число</w:t>
      </w:r>
    </w:p>
    <w:p w14:paraId="7AAFB8D7" w14:textId="14C38CC2" w:rsidR="006023AC" w:rsidRDefault="006023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(C &amp; D) </w:t>
      </w:r>
      <w:r>
        <w:rPr>
          <w:rFonts w:ascii="Times New Roman" w:hAnsi="Times New Roman" w:cs="Times New Roman"/>
          <w:lang w:val="ru-RU"/>
        </w:rPr>
        <w:t>знаковое 16</w:t>
      </w:r>
      <w:r w:rsidR="00F235C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разрядное число</w:t>
      </w:r>
    </w:p>
    <w:p w14:paraId="585B02AB" w14:textId="316F3AFE" w:rsidR="00F235C1" w:rsidRDefault="00F235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C</w:t>
      </w:r>
      <w:r w:rsidRPr="00F235C1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D</w:t>
      </w:r>
      <w:r w:rsidRPr="00F235C1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набор из 16 логических однобитовых значений</w:t>
      </w:r>
    </w:p>
    <w:p w14:paraId="1336F72C" w14:textId="5D9DC6D4" w:rsidR="00F235C1" w:rsidRDefault="00F235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знаковое 16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разрядное число</w:t>
      </w:r>
    </w:p>
    <w:p w14:paraId="08E18A3C" w14:textId="4F80E3C2" w:rsidR="00F235C1" w:rsidRDefault="00F235C1">
      <w:pPr>
        <w:rPr>
          <w:rFonts w:ascii="Times New Roman" w:hAnsi="Times New Roman" w:cs="Times New Roman"/>
          <w:lang w:val="ru-RU"/>
        </w:rPr>
      </w:pPr>
    </w:p>
    <w:p w14:paraId="1EAE59A7" w14:textId="4CF8196E" w:rsidR="00F235C1" w:rsidRDefault="00F235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Область определения от -2</w:t>
      </w:r>
      <w:r>
        <w:rPr>
          <w:rFonts w:ascii="Times New Roman" w:hAnsi="Times New Roman" w:cs="Times New Roman"/>
          <w:lang w:val="en-US"/>
        </w:rPr>
        <w:t xml:space="preserve">^15 </w:t>
      </w:r>
      <w:r>
        <w:rPr>
          <w:rFonts w:ascii="Times New Roman" w:hAnsi="Times New Roman" w:cs="Times New Roman"/>
          <w:lang w:val="ru-RU"/>
        </w:rPr>
        <w:t xml:space="preserve">до </w:t>
      </w:r>
      <w:r>
        <w:rPr>
          <w:rFonts w:ascii="Times New Roman" w:hAnsi="Times New Roman" w:cs="Times New Roman"/>
          <w:lang w:val="en-US"/>
        </w:rPr>
        <w:t xml:space="preserve">2 ^15 – 1 </w:t>
      </w:r>
    </w:p>
    <w:p w14:paraId="64F46D7F" w14:textId="6DC45D0F" w:rsidR="00F235C1" w:rsidRPr="00F235C1" w:rsidRDefault="00F235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Всегда 3 случая</w:t>
      </w:r>
    </w:p>
    <w:sectPr w:rsidR="00F235C1" w:rsidRPr="00F2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1A"/>
    <w:rsid w:val="000449CA"/>
    <w:rsid w:val="002D2B3B"/>
    <w:rsid w:val="003A3C1A"/>
    <w:rsid w:val="003E57D6"/>
    <w:rsid w:val="00574AF1"/>
    <w:rsid w:val="006023AC"/>
    <w:rsid w:val="00720443"/>
    <w:rsid w:val="00887688"/>
    <w:rsid w:val="009A0C57"/>
    <w:rsid w:val="00A84736"/>
    <w:rsid w:val="00F235C1"/>
    <w:rsid w:val="00FA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858A46"/>
  <w15:chartTrackingRefBased/>
  <w15:docId w15:val="{7D4A3F75-3381-6046-90BD-F6A371CA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A3C1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Дивеев</dc:creator>
  <cp:keywords/>
  <dc:description/>
  <cp:lastModifiedBy>Даниил Дивеев</cp:lastModifiedBy>
  <cp:revision>4</cp:revision>
  <dcterms:created xsi:type="dcterms:W3CDTF">2022-12-07T17:43:00Z</dcterms:created>
  <dcterms:modified xsi:type="dcterms:W3CDTF">2022-12-10T13:27:00Z</dcterms:modified>
</cp:coreProperties>
</file>